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संदर्भ सं.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{{LAB_NAME}}/{{REF_NO}}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                                   दिनांक:   /    /{{CURRENT_YEAR}}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विषय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/Sub 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{{SUBJECT_HINDI}} / {{SUBJECT_ENGLISH}}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6"/>
          <w:szCs w:val="2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-72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संदर्भ 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{{REFERENCE_TEXT}} ..(1)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vertAlign w:val="superscript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>2. उपरोक्त संलग्न संदर्भ सं. (1), के अनुसार {{COURSE_DATES}} के दौरान {{ORG_INSTITUTE}} द्वारा, {{LAB_NAME}} में {{COURSE_TITLE}} विषय पर {{COURSE_TYPE}} आयोजित किया जा रहा है। इस कोर्स में {{LECTURE_TITLE}} विषय पर व्याख्यान देने के लिए {{LAB_NAME}} द्वारा आग्रह किये गये {{OFFICIAL_WORD}} / {{GROUP_NAME}} ग्रुप द्वारा प्राप्त {{NAMANKAN_WORD}} का विवरण निम्नलिखित है।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</w:p>
    <w:p>
      <w:r>
        <w:t>{{COMPLEX_DYNAMIC_TABLE}}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>4.आपसे निवेदन है कि प्राप्त {{NAMANKAN_WORD}} से या किसी अन्य उपयुक्त ऑफिशियल को उपरोक्त विषय में व्याख्यान देने/भाग लेने के लिए नामांकित करें।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5. पत्र आपके अवलोकनार्थ व अनुमोदनार्थ प्रस्तुत है। (Letter is put up for your perusal and approval , please.)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{{SIGNATORY_1_NAME}}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{{SIGNATORY_1_DESIG}}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{{SIGNATORY_2_NAME}}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{{SIGNATORY_2_DESIG}}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अनुमोदित / अनुमोदित नही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निदेशक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