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3F4DF9" w:rsidP="16DBCB03" w:rsidRDefault="00CF51E9" w14:paraId="697EDE8D" w14:textId="5B36FB96">
      <w:pPr>
        <w:spacing w:before="0" w:beforeAutospacing="off" w:after="0" w:afterAutospacing="off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48"/>
          <w:szCs w:val="48"/>
        </w:rPr>
      </w:pPr>
      <w:r w:rsidRPr="16DBCB03" w:rsidR="0825360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48"/>
          <w:szCs w:val="48"/>
        </w:rPr>
        <w:t>Full Name</w:t>
      </w:r>
    </w:p>
    <w:tbl>
      <w:tblPr>
        <w:tblStyle w:val="TableGrid"/>
        <w:tblW w:w="11310" w:type="dxa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00" w:firstRow="0" w:lastRow="0" w:firstColumn="0" w:lastColumn="0" w:noHBand="1" w:noVBand="1"/>
      </w:tblPr>
      <w:tblGrid>
        <w:gridCol w:w="4740"/>
        <w:gridCol w:w="2297"/>
        <w:gridCol w:w="1280"/>
        <w:gridCol w:w="2993"/>
      </w:tblGrid>
      <w:tr w:rsidR="0616348F" w:rsidTr="4E491546" w14:paraId="46C16768">
        <w:trPr>
          <w:trHeight w:val="305"/>
        </w:trPr>
        <w:tc>
          <w:tcPr>
            <w:tcW w:w="4740" w:type="dxa"/>
            <w:tcMar/>
          </w:tcPr>
          <w:p w:rsidR="0731CE6D" w:rsidP="0616348F" w:rsidRDefault="0731CE6D" w14:paraId="4209C77C" w14:textId="2BC43402">
            <w:pPr>
              <w:pStyle w:val="Normal"/>
              <w:ind w:left="1530"/>
              <w:rPr>
                <w:color w:val="auto"/>
                <w:sz w:val="20"/>
                <w:szCs w:val="20"/>
                <w:u w:val="none"/>
              </w:rPr>
            </w:pPr>
            <w:r w:rsidRPr="4E491546" w:rsidR="6344997E">
              <w:rPr>
                <w:sz w:val="22"/>
                <w:szCs w:val="22"/>
              </w:rPr>
              <w:t xml:space="preserve">        </w:t>
            </w:r>
            <w:r w:rsidR="07FF187F">
              <w:drawing>
                <wp:inline wp14:editId="193F1277" wp14:anchorId="7FD9BCD3">
                  <wp:extent cx="123775" cy="123775"/>
                  <wp:effectExtent l="0" t="0" r="0" b="0"/>
                  <wp:docPr id="97930372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79303727" name="Picture 97930372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2919426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23775" cy="1237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4E491546" w:rsidR="07FF187F">
              <w:rPr>
                <w:color w:val="auto"/>
                <w:sz w:val="20"/>
                <w:szCs w:val="20"/>
                <w:u w:val="none"/>
              </w:rPr>
              <w:t xml:space="preserve"> </w:t>
            </w:r>
            <w:r w:rsidRPr="4E491546" w:rsidR="2225AEC9">
              <w:rPr>
                <w:color w:val="auto"/>
                <w:sz w:val="20"/>
                <w:szCs w:val="20"/>
                <w:u w:val="none"/>
              </w:rPr>
              <w:t xml:space="preserve"> </w:t>
            </w:r>
            <w:r w:rsidRPr="4E491546" w:rsidR="2272B955">
              <w:rPr>
                <w:color w:val="auto"/>
                <w:sz w:val="20"/>
                <w:szCs w:val="20"/>
                <w:u w:val="none"/>
              </w:rPr>
              <w:t>my.email.id</w:t>
            </w:r>
            <w:hyperlink r:id="R9b389753fc33417b">
              <w:r w:rsidRPr="4E491546" w:rsidR="07FF187F">
                <w:rPr>
                  <w:rStyle w:val="Hyperlink"/>
                  <w:color w:val="auto"/>
                  <w:sz w:val="20"/>
                  <w:szCs w:val="20"/>
                  <w:u w:val="none"/>
                </w:rPr>
                <w:t>@gmail.com</w:t>
              </w:r>
            </w:hyperlink>
          </w:p>
        </w:tc>
        <w:tc>
          <w:tcPr>
            <w:tcW w:w="2297" w:type="dxa"/>
            <w:tcMar/>
          </w:tcPr>
          <w:p w:rsidR="2D1871AB" w:rsidP="0616348F" w:rsidRDefault="2D1871AB" w14:paraId="5F10DFDC" w14:textId="59525714">
            <w:pPr>
              <w:pStyle w:val="Normal"/>
              <w:rPr>
                <w:color w:val="auto"/>
                <w:sz w:val="20"/>
                <w:szCs w:val="20"/>
                <w:u w:val="none"/>
              </w:rPr>
            </w:pPr>
            <w:r w:rsidR="42C95A7A">
              <w:drawing>
                <wp:inline wp14:editId="6121074F" wp14:anchorId="4CFE5D96">
                  <wp:extent cx="128016" cy="128016"/>
                  <wp:effectExtent l="0" t="0" r="0" b="0"/>
                  <wp:docPr id="18957110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95711050" name="Picture 189571105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1119875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28016" cy="12801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4E491546" w:rsidR="42C95A7A">
              <w:rPr>
                <w:color w:val="auto"/>
                <w:sz w:val="20"/>
                <w:szCs w:val="20"/>
                <w:u w:val="none"/>
              </w:rPr>
              <w:t xml:space="preserve">  </w:t>
            </w:r>
            <w:hyperlink r:id="Re6b10169f892426b">
              <w:r w:rsidRPr="4E491546" w:rsidR="42C95A7A">
                <w:rPr>
                  <w:rStyle w:val="Hyperlink"/>
                  <w:color w:val="auto"/>
                  <w:sz w:val="20"/>
                  <w:szCs w:val="20"/>
                  <w:u w:val="none"/>
                </w:rPr>
                <w:t>+91 9</w:t>
              </w:r>
              <w:r w:rsidRPr="4E491546" w:rsidR="08CD08B8">
                <w:rPr>
                  <w:rStyle w:val="Hyperlink"/>
                  <w:color w:val="auto"/>
                  <w:sz w:val="20"/>
                  <w:szCs w:val="20"/>
                  <w:u w:val="none"/>
                </w:rPr>
                <w:t>876543210</w:t>
              </w:r>
            </w:hyperlink>
          </w:p>
        </w:tc>
        <w:tc>
          <w:tcPr>
            <w:tcW w:w="1280" w:type="dxa"/>
            <w:tcMar/>
          </w:tcPr>
          <w:p w:rsidR="2D1871AB" w:rsidP="0616348F" w:rsidRDefault="2D1871AB" w14:paraId="74E66702" w14:textId="4B084CA0">
            <w:pPr>
              <w:pStyle w:val="Normal"/>
              <w:rPr>
                <w:color w:val="auto"/>
                <w:sz w:val="20"/>
                <w:szCs w:val="20"/>
                <w:u w:val="none"/>
              </w:rPr>
            </w:pPr>
            <w:r w:rsidR="42C95A7A">
              <w:drawing>
                <wp:inline wp14:editId="52411C6F" wp14:anchorId="368D7AB9">
                  <wp:extent cx="128016" cy="128016"/>
                  <wp:effectExtent l="0" t="0" r="0" b="0"/>
                  <wp:docPr id="82341772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23417725" name="Picture 82341772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9935512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28016" cy="12801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4E491546" w:rsidR="42C95A7A">
              <w:rPr>
                <w:color w:val="auto"/>
                <w:sz w:val="20"/>
                <w:szCs w:val="20"/>
                <w:u w:val="none"/>
              </w:rPr>
              <w:t xml:space="preserve">  </w:t>
            </w:r>
            <w:hyperlink r:id="Recf292d16a344916">
              <w:r w:rsidRPr="4E491546" w:rsidR="42C95A7A">
                <w:rPr>
                  <w:rStyle w:val="Hyperlink"/>
                  <w:color w:val="auto"/>
                  <w:sz w:val="20"/>
                  <w:szCs w:val="20"/>
                  <w:u w:val="none"/>
                </w:rPr>
                <w:t>LinkedIn</w:t>
              </w:r>
            </w:hyperlink>
          </w:p>
        </w:tc>
        <w:tc>
          <w:tcPr>
            <w:tcW w:w="2993" w:type="dxa"/>
            <w:tcMar/>
          </w:tcPr>
          <w:p w:rsidR="2D1871AB" w:rsidP="0616348F" w:rsidRDefault="2D1871AB" w14:paraId="38985C05" w14:textId="1E20867E">
            <w:pPr>
              <w:pStyle w:val="Normal"/>
              <w:rPr>
                <w:color w:val="auto"/>
                <w:sz w:val="20"/>
                <w:szCs w:val="20"/>
                <w:u w:val="none"/>
              </w:rPr>
            </w:pPr>
            <w:r w:rsidR="42C95A7A">
              <w:drawing>
                <wp:inline wp14:editId="5E2664AE" wp14:anchorId="70102433">
                  <wp:extent cx="128016" cy="128016"/>
                  <wp:effectExtent l="0" t="0" r="0" b="0"/>
                  <wp:docPr id="36109810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61098103" name="Picture 36109810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3946215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28016" cy="12801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4E491546" w:rsidR="42C95A7A">
              <w:rPr>
                <w:color w:val="auto"/>
                <w:sz w:val="20"/>
                <w:szCs w:val="20"/>
                <w:u w:val="none"/>
              </w:rPr>
              <w:t xml:space="preserve">  </w:t>
            </w:r>
            <w:hyperlink r:id="R435098bb18664b4a">
              <w:r w:rsidRPr="4E491546" w:rsidR="42C95A7A">
                <w:rPr>
                  <w:rStyle w:val="Hyperlink"/>
                  <w:color w:val="auto"/>
                  <w:sz w:val="20"/>
                  <w:szCs w:val="20"/>
                  <w:u w:val="none"/>
                </w:rPr>
                <w:t>Gi</w:t>
              </w:r>
              <w:r w:rsidRPr="4E491546" w:rsidR="4FC9788F">
                <w:rPr>
                  <w:rStyle w:val="Hyperlink"/>
                  <w:color w:val="auto"/>
                  <w:sz w:val="20"/>
                  <w:szCs w:val="20"/>
                  <w:u w:val="none"/>
                </w:rPr>
                <w:t>tHub</w:t>
              </w:r>
            </w:hyperlink>
          </w:p>
        </w:tc>
      </w:tr>
    </w:tbl>
    <w:p w:rsidR="003F4DF9" w:rsidP="7ED22FF6" w:rsidRDefault="00CF51E9" w14:paraId="387E9895" w14:noSpellErr="1" w14:textId="01F2F872">
      <w:pPr>
        <w:pStyle w:val="Normal"/>
        <w:suppressLineNumbers w:val="0"/>
        <w:pBdr>
          <w:bottom w:val="single" w:color="000000" w:sz="12" w:space="0"/>
        </w:pBdr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>
        <w:br/>
      </w:r>
      <w:r w:rsidRPr="17CD252B" w:rsidR="2DBD8F1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PROFESSIONAL</w:t>
      </w:r>
      <w:r w:rsidRPr="17CD252B" w:rsidR="2DBD8F1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 xml:space="preserve"> SUMMARY</w:t>
      </w:r>
    </w:p>
    <w:p w:rsidR="0FB05563" w:rsidP="17CD252B" w:rsidRDefault="0FB05563" w14:paraId="7C10F2E9" w14:textId="5AF076F0">
      <w:pPr>
        <w:pStyle w:val="Normal"/>
        <w:bidi w:val="0"/>
        <w:spacing w:before="100" w:beforeAutospacing="off" w:after="0" w:afterAutospacing="off" w:line="216" w:lineRule="auto"/>
        <w:ind w:left="0" w:right="0"/>
        <w:jc w:val="both"/>
      </w:pPr>
      <w:r>
        <w:rPr>
          <w:b/>
          <w:sz w:val="20"/>
        </w:rPr>
        <w:t>Embedded Software Engineer</w:t>
      </w:r>
      <w:r>
        <w:rPr>
          <w:b w:val="0"/>
          <w:sz w:val="20"/>
        </w:rPr>
        <w:t xml:space="preserve"> with 2.5+ years of experience building real-time </w:t>
      </w:r>
      <w:r>
        <w:rPr>
          <w:b/>
          <w:sz w:val="20"/>
        </w:rPr>
        <w:t>automotive systems</w:t>
      </w:r>
      <w:r>
        <w:rPr>
          <w:b w:val="0"/>
          <w:sz w:val="20"/>
        </w:rPr>
        <w:t xml:space="preserve"> using </w:t>
      </w:r>
      <w:r>
        <w:rPr>
          <w:b/>
          <w:sz w:val="20"/>
        </w:rPr>
        <w:t>C/C++</w:t>
      </w:r>
      <w:r>
        <w:rPr>
          <w:b w:val="0"/>
          <w:sz w:val="20"/>
        </w:rPr>
        <w:t xml:space="preserve">, specializing in </w:t>
      </w:r>
      <w:r>
        <w:rPr>
          <w:b/>
          <w:sz w:val="20"/>
        </w:rPr>
        <w:t>camera pipelines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performance optimization</w:t>
      </w:r>
      <w:r>
        <w:rPr>
          <w:b w:val="0"/>
          <w:sz w:val="20"/>
        </w:rPr>
        <w:t xml:space="preserve">, and </w:t>
      </w:r>
      <w:r>
        <w:rPr>
          <w:b/>
          <w:sz w:val="20"/>
        </w:rPr>
        <w:t>low-level debugging</w:t>
      </w:r>
      <w:r>
        <w:rPr>
          <w:b w:val="0"/>
          <w:sz w:val="20"/>
        </w:rPr>
        <w:t xml:space="preserve"> on </w:t>
      </w:r>
      <w:r>
        <w:rPr>
          <w:b/>
          <w:sz w:val="20"/>
        </w:rPr>
        <w:t>QNX-based systems</w:t>
      </w:r>
      <w:r>
        <w:rPr>
          <w:b w:val="0"/>
          <w:sz w:val="20"/>
        </w:rPr>
        <w:t xml:space="preserve">. Experienced in designing </w:t>
      </w:r>
      <w:r>
        <w:rPr>
          <w:b/>
          <w:sz w:val="20"/>
        </w:rPr>
        <w:t>modular, platform agnostic architectures</w:t>
      </w:r>
      <w:r>
        <w:rPr>
          <w:b w:val="0"/>
          <w:sz w:val="20"/>
        </w:rPr>
        <w:t xml:space="preserve"> and debugging complex system-level issues. Additional experience in backend and </w:t>
      </w:r>
      <w:r>
        <w:rPr>
          <w:b/>
          <w:sz w:val="20"/>
        </w:rPr>
        <w:t>full-stack development</w:t>
      </w:r>
      <w:r>
        <w:rPr>
          <w:b w:val="0"/>
          <w:sz w:val="20"/>
        </w:rPr>
        <w:t xml:space="preserve"> with a focus on scalable, production-ready systems.</w:t>
      </w:r>
    </w:p>
    <w:p w:rsidR="003F4DF9" w:rsidP="0616348F" w:rsidRDefault="00CF51E9" w14:paraId="6256AE11" w14:textId="5C70319A">
      <w:pPr>
        <w:pStyle w:val="Normal"/>
        <w:suppressLineNumbers w:val="0"/>
        <w:pBdr>
          <w:bottom w:val="single" w:color="000000" w:sz="12" w:space="0"/>
        </w:pBd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>
        <w:br/>
      </w:r>
      <w:r w:rsidRPr="0616348F" w:rsidR="1E04611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 xml:space="preserve">WORK </w:t>
      </w:r>
      <w:r w:rsidRPr="0616348F" w:rsidR="6F9AE49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EXPERIENCE</w:t>
      </w:r>
    </w:p>
    <w:p w:rsidR="003F4DF9" w:rsidP="0616348F" w:rsidRDefault="00CF51E9" w14:paraId="6DB088B4" w14:textId="7AA2DDD3">
      <w:pPr>
        <w:pStyle w:val="Normal"/>
        <w:suppressLineNumbers w:val="0"/>
        <w:bidi w:val="0"/>
        <w:spacing w:before="100" w:beforeAutospacing="off" w:after="0" w:afterAutospacing="off" w:line="240" w:lineRule="auto"/>
        <w:ind w:left="0" w:right="0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0"/>
          <w:szCs w:val="20"/>
        </w:rPr>
      </w:pPr>
      <w:r w:rsidRPr="4E491546" w:rsidR="4EC1A6F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sz w:val="20"/>
          <w:szCs w:val="20"/>
        </w:rPr>
        <w:t>Software Engineer</w:t>
      </w:r>
      <w:r w:rsidRPr="4E491546" w:rsidR="4EC1A6F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0"/>
          <w:szCs w:val="20"/>
        </w:rPr>
        <w:t xml:space="preserve">, </w:t>
      </w:r>
      <w:r w:rsidRPr="4E491546" w:rsidR="12E2216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  <w:t xml:space="preserve">ABC </w:t>
      </w:r>
      <w:r w:rsidRPr="4E491546" w:rsidR="13A85AD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0"/>
          <w:szCs w:val="20"/>
          <w:lang w:val="en-US"/>
        </w:rPr>
        <w:t>Technologies</w:t>
      </w:r>
      <w:r w:rsidRPr="4E491546" w:rsidR="7ECFEC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0"/>
          <w:szCs w:val="20"/>
          <w:lang w:val="en-US"/>
        </w:rPr>
        <w:t xml:space="preserve">, </w:t>
      </w:r>
      <w:r w:rsidRPr="4E491546" w:rsidR="1A17152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0"/>
          <w:szCs w:val="20"/>
        </w:rPr>
        <w:t>Bengaluru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E491546" w:rsidR="0DD686C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</w:rPr>
        <w:t>April 2025 – Present</w:t>
      </w:r>
    </w:p>
    <w:p w:rsidR="26CB1B72" w:rsidP="5F5D6626" w:rsidRDefault="26CB1B72" w14:paraId="54D8D579" w14:textId="505545A2">
      <w:pPr>
        <w:pStyle w:val="Normal"/>
        <w:bidi w:val="0"/>
        <w:spacing w:before="0" w:beforeAutospacing="off" w:after="0" w:afterAutospacing="off" w:line="216" w:lineRule="auto"/>
        <w:ind w:left="288" w:firstLine="0"/>
        <w:jc w:val="left"/>
        <w:rPr>
          <w:noProof w:val="0"/>
          <w:sz w:val="18"/>
          <w:szCs w:val="18"/>
          <w:lang w:val="en-US"/>
        </w:rPr>
      </w:pPr>
      <w:r>
        <w:t xml:space="preserve">• </w:t>
      </w:r>
      <w:r>
        <w:rPr>
          <w:b w:val="0"/>
          <w:sz w:val="20"/>
        </w:rPr>
        <w:t xml:space="preserve">Developed </w:t>
      </w:r>
      <w:r>
        <w:rPr>
          <w:b/>
          <w:sz w:val="20"/>
        </w:rPr>
        <w:t>real-time camera pipeline</w:t>
      </w:r>
      <w:r>
        <w:rPr>
          <w:b w:val="0"/>
          <w:sz w:val="20"/>
        </w:rPr>
        <w:t xml:space="preserve"> and </w:t>
      </w:r>
      <w:r>
        <w:rPr>
          <w:b/>
          <w:sz w:val="20"/>
        </w:rPr>
        <w:t>ADAS</w:t>
      </w:r>
      <w:r>
        <w:rPr>
          <w:b w:val="0"/>
          <w:sz w:val="20"/>
        </w:rPr>
        <w:t xml:space="preserve"> related features for BMW systems on </w:t>
      </w:r>
      <w:r>
        <w:rPr>
          <w:b/>
          <w:sz w:val="20"/>
        </w:rPr>
        <w:t>QNX-based HLOS</w:t>
      </w:r>
      <w:r>
        <w:rPr>
          <w:b w:val="0"/>
          <w:sz w:val="20"/>
        </w:rPr>
        <w:t>.</w:t>
      </w:r>
    </w:p>
    <w:p w:rsidR="26CB1B72" w:rsidP="5F5D6626" w:rsidRDefault="26CB1B72" w14:paraId="54D8D579" w14:textId="505545A2">
      <w:pPr>
        <w:pStyle w:val="Normal"/>
        <w:bidi w:val="0"/>
        <w:spacing w:before="0" w:beforeAutospacing="off" w:after="0" w:afterAutospacing="off" w:line="216" w:lineRule="auto"/>
        <w:ind w:left="288" w:firstLine="0"/>
        <w:jc w:val="left"/>
        <w:rPr>
          <w:noProof w:val="0"/>
          <w:sz w:val="18"/>
          <w:szCs w:val="18"/>
          <w:lang w:val="en-US"/>
        </w:rPr>
      </w:pPr>
      <w:r>
        <w:t xml:space="preserve">• </w:t>
      </w:r>
      <w:r>
        <w:rPr>
          <w:b w:val="0"/>
          <w:sz w:val="20"/>
        </w:rPr>
        <w:t xml:space="preserve">Optimized </w:t>
      </w:r>
      <w:r>
        <w:rPr>
          <w:b/>
          <w:sz w:val="20"/>
        </w:rPr>
        <w:t>C/C++</w:t>
      </w:r>
      <w:r>
        <w:rPr>
          <w:b w:val="0"/>
          <w:sz w:val="20"/>
        </w:rPr>
        <w:t xml:space="preserve"> modules to reduce </w:t>
      </w:r>
      <w:r>
        <w:rPr>
          <w:b/>
          <w:sz w:val="20"/>
        </w:rPr>
        <w:t>latency</w:t>
      </w:r>
      <w:r>
        <w:rPr>
          <w:b w:val="0"/>
          <w:sz w:val="20"/>
        </w:rPr>
        <w:t xml:space="preserve"> and </w:t>
      </w:r>
      <w:r>
        <w:rPr>
          <w:b/>
          <w:sz w:val="20"/>
        </w:rPr>
        <w:t>memory footprint</w:t>
      </w:r>
      <w:r>
        <w:rPr>
          <w:b w:val="0"/>
          <w:sz w:val="20"/>
        </w:rPr>
        <w:t xml:space="preserve"> in </w:t>
      </w:r>
      <w:r>
        <w:rPr>
          <w:b/>
          <w:sz w:val="20"/>
        </w:rPr>
        <w:t>performance-critical embedded environments</w:t>
      </w:r>
      <w:r>
        <w:rPr>
          <w:b w:val="0"/>
          <w:sz w:val="20"/>
        </w:rPr>
        <w:t>.</w:t>
      </w:r>
    </w:p>
    <w:p w:rsidR="26CB1B72" w:rsidP="5F5D6626" w:rsidRDefault="26CB1B72" w14:paraId="54D8D579" w14:textId="505545A2">
      <w:pPr>
        <w:pStyle w:val="Normal"/>
        <w:bidi w:val="0"/>
        <w:spacing w:before="0" w:beforeAutospacing="off" w:after="0" w:afterAutospacing="off" w:line="216" w:lineRule="auto"/>
        <w:ind w:left="288" w:firstLine="0"/>
        <w:jc w:val="left"/>
        <w:rPr>
          <w:noProof w:val="0"/>
          <w:sz w:val="18"/>
          <w:szCs w:val="18"/>
          <w:lang w:val="en-US"/>
        </w:rPr>
      </w:pPr>
      <w:r>
        <w:t xml:space="preserve">• </w:t>
      </w:r>
      <w:r>
        <w:rPr>
          <w:b w:val="0"/>
          <w:sz w:val="20"/>
        </w:rPr>
        <w:t xml:space="preserve">Built and deployed applications on </w:t>
      </w:r>
      <w:r>
        <w:rPr>
          <w:b/>
          <w:sz w:val="20"/>
        </w:rPr>
        <w:t>QNX</w:t>
      </w:r>
      <w:r>
        <w:rPr>
          <w:b w:val="0"/>
          <w:sz w:val="20"/>
        </w:rPr>
        <w:t xml:space="preserve">, handling </w:t>
      </w:r>
      <w:r>
        <w:rPr>
          <w:b/>
          <w:sz w:val="20"/>
        </w:rPr>
        <w:t>cross-compilation</w:t>
      </w:r>
      <w:r>
        <w:rPr>
          <w:b w:val="0"/>
          <w:sz w:val="20"/>
        </w:rPr>
        <w:t xml:space="preserve"> and integration with </w:t>
      </w:r>
      <w:r>
        <w:rPr>
          <w:b/>
          <w:sz w:val="20"/>
        </w:rPr>
        <w:t>system-level services</w:t>
      </w:r>
      <w:r>
        <w:rPr>
          <w:b w:val="0"/>
          <w:sz w:val="20"/>
        </w:rPr>
        <w:t>.</w:t>
      </w:r>
    </w:p>
    <w:p w:rsidR="003F4DF9" w:rsidP="4E491546" w:rsidRDefault="00CF51E9" w14:paraId="2C40E890" w14:textId="0A01ED97">
      <w:pPr>
        <w:pStyle w:val="Normal"/>
        <w:suppressLineNumbers w:val="0"/>
        <w:spacing w:before="6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auto"/>
          <w:sz w:val="20"/>
          <w:szCs w:val="20"/>
          <w:lang w:eastAsia="en-US" w:bidi="ar-SA"/>
        </w:rPr>
      </w:pPr>
      <w:r w:rsidRPr="4E491546" w:rsidR="742A95D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auto"/>
          <w:sz w:val="20"/>
          <w:szCs w:val="20"/>
          <w:lang w:eastAsia="en-US" w:bidi="ar-SA"/>
        </w:rPr>
        <w:t>Associate</w:t>
      </w:r>
      <w:r w:rsidRPr="4E491546" w:rsidR="742A95D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auto"/>
          <w:sz w:val="20"/>
          <w:szCs w:val="20"/>
          <w:lang w:eastAsia="en-US" w:bidi="ar-SA"/>
        </w:rPr>
        <w:t xml:space="preserve"> Software Engineer</w:t>
      </w:r>
      <w:r w:rsidRPr="4E491546" w:rsidR="6529237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sz w:val="20"/>
          <w:szCs w:val="20"/>
        </w:rPr>
        <w:t>,</w:t>
      </w:r>
      <w:r w:rsidRPr="4E491546" w:rsidR="652923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0"/>
          <w:szCs w:val="20"/>
        </w:rPr>
        <w:t xml:space="preserve"> </w:t>
      </w:r>
      <w:r w:rsidRPr="4E491546" w:rsidR="23D3BD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0"/>
          <w:szCs w:val="20"/>
        </w:rPr>
        <w:t>ABC</w:t>
      </w:r>
      <w:r w:rsidRPr="4E491546" w:rsidR="652923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  <w:t xml:space="preserve"> Technologies, </w:t>
      </w:r>
      <w:r w:rsidRPr="4E491546" w:rsidR="652923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0"/>
          <w:szCs w:val="20"/>
        </w:rPr>
        <w:t>Bengaluru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E491546" w:rsidR="7D556A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</w:rPr>
        <w:t xml:space="preserve">April </w:t>
      </w:r>
      <w:r w:rsidRPr="4E491546" w:rsidR="742A95D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</w:rPr>
        <w:t>202</w:t>
      </w:r>
      <w:r w:rsidRPr="4E491546" w:rsidR="6E3DE9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</w:rPr>
        <w:t>4</w:t>
      </w:r>
      <w:r w:rsidRPr="4E491546" w:rsidR="742A95D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</w:rPr>
        <w:t xml:space="preserve"> – </w:t>
      </w:r>
      <w:r w:rsidRPr="4E491546" w:rsidR="758A4C1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</w:rPr>
        <w:t>April</w:t>
      </w:r>
      <w:r w:rsidRPr="4E491546" w:rsidR="742A95D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</w:rPr>
        <w:t xml:space="preserve"> 202</w:t>
      </w:r>
      <w:r w:rsidRPr="4E491546" w:rsidR="25F4CFB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</w:rPr>
        <w:t>5</w:t>
      </w:r>
    </w:p>
    <w:p w:rsidR="6B885812" w:rsidP="5F5D6626" w:rsidRDefault="6B885812" w14:paraId="67335D34" w14:textId="773E5659">
      <w:pPr>
        <w:pStyle w:val="Normal"/>
        <w:bidi w:val="0"/>
        <w:spacing w:before="0" w:beforeAutospacing="off" w:after="0" w:afterAutospacing="off" w:line="216" w:lineRule="auto"/>
        <w:ind w:left="288" w:firstLine="0"/>
        <w:jc w:val="left"/>
        <w:rPr>
          <w:noProof w:val="0"/>
          <w:sz w:val="18"/>
          <w:szCs w:val="18"/>
          <w:lang w:val="en-US"/>
        </w:rPr>
      </w:pPr>
      <w:r>
        <w:t xml:space="preserve">• </w:t>
      </w:r>
      <w:r>
        <w:rPr>
          <w:b w:val="0"/>
          <w:sz w:val="20"/>
        </w:rPr>
        <w:t xml:space="preserve">Delivered </w:t>
      </w:r>
      <w:r>
        <w:rPr>
          <w:b/>
          <w:sz w:val="20"/>
        </w:rPr>
        <w:t>production-grade camera features</w:t>
      </w:r>
      <w:r>
        <w:rPr>
          <w:b w:val="0"/>
          <w:sz w:val="20"/>
        </w:rPr>
        <w:t xml:space="preserve"> under strict latency and reliability constraints in </w:t>
      </w:r>
      <w:r>
        <w:rPr>
          <w:b/>
          <w:sz w:val="20"/>
        </w:rPr>
        <w:t>embedded systems</w:t>
      </w:r>
      <w:r>
        <w:rPr>
          <w:b w:val="0"/>
          <w:sz w:val="20"/>
        </w:rPr>
        <w:t>.</w:t>
      </w:r>
    </w:p>
    <w:p w:rsidR="6B885812" w:rsidP="5F5D6626" w:rsidRDefault="6B885812" w14:paraId="67335D34" w14:textId="773E5659">
      <w:pPr>
        <w:pStyle w:val="Normal"/>
        <w:bidi w:val="0"/>
        <w:spacing w:before="0" w:beforeAutospacing="off" w:after="0" w:afterAutospacing="off" w:line="216" w:lineRule="auto"/>
        <w:ind w:left="288" w:firstLine="0"/>
        <w:jc w:val="left"/>
        <w:rPr>
          <w:noProof w:val="0"/>
          <w:sz w:val="18"/>
          <w:szCs w:val="18"/>
          <w:lang w:val="en-US"/>
        </w:rPr>
      </w:pPr>
      <w:r>
        <w:t xml:space="preserve">• </w:t>
      </w:r>
      <w:r>
        <w:rPr>
          <w:b w:val="0"/>
          <w:sz w:val="20"/>
        </w:rPr>
        <w:t xml:space="preserve">Enhanced </w:t>
      </w:r>
      <w:r>
        <w:rPr>
          <w:b/>
          <w:sz w:val="20"/>
        </w:rPr>
        <w:t>CI/CD pipelines</w:t>
      </w:r>
      <w:r>
        <w:rPr>
          <w:b w:val="0"/>
          <w:sz w:val="20"/>
        </w:rPr>
        <w:t xml:space="preserve"> with automated validation, improving release quality, and reducing regression.</w:t>
      </w:r>
    </w:p>
    <w:p w:rsidR="6B885812" w:rsidP="5F5D6626" w:rsidRDefault="6B885812" w14:paraId="67335D34" w14:textId="773E5659">
      <w:pPr>
        <w:pStyle w:val="Normal"/>
        <w:bidi w:val="0"/>
        <w:spacing w:before="0" w:beforeAutospacing="off" w:after="0" w:afterAutospacing="off" w:line="216" w:lineRule="auto"/>
        <w:ind w:left="288" w:firstLine="0"/>
        <w:jc w:val="left"/>
        <w:rPr>
          <w:noProof w:val="0"/>
          <w:sz w:val="18"/>
          <w:szCs w:val="18"/>
          <w:lang w:val="en-US"/>
        </w:rPr>
      </w:pPr>
      <w:r>
        <w:t xml:space="preserve">• </w:t>
      </w:r>
      <w:r>
        <w:rPr>
          <w:b w:val="0"/>
          <w:sz w:val="20"/>
        </w:rPr>
        <w:t>Diagnosed and resolved cross-module system issues in complex embedded workflows.</w:t>
      </w:r>
    </w:p>
    <w:p w:rsidR="003F4DF9" w:rsidP="4E491546" w:rsidRDefault="00CF51E9" w14:paraId="784F1DB9" w14:textId="202FFE9D">
      <w:pPr>
        <w:pStyle w:val="Normal"/>
        <w:bidi w:val="0"/>
        <w:spacing w:before="6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</w:rPr>
      </w:pPr>
      <w:r w:rsidRPr="4E491546" w:rsidR="1A1715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>Trainee Engineer</w:t>
      </w:r>
      <w:r w:rsidRPr="4E491546" w:rsidR="38716BB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0"/>
          <w:szCs w:val="20"/>
        </w:rPr>
        <w:t xml:space="preserve">, </w:t>
      </w:r>
      <w:r w:rsidRPr="4E491546" w:rsidR="52EE778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0"/>
          <w:szCs w:val="20"/>
        </w:rPr>
        <w:t>ABC</w:t>
      </w:r>
      <w:r w:rsidRPr="4E491546" w:rsidR="38716BB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  <w:t xml:space="preserve"> Technologies, </w:t>
      </w:r>
      <w:r w:rsidRPr="4E491546" w:rsidR="083F1AE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0"/>
          <w:szCs w:val="20"/>
        </w:rPr>
        <w:t>Bengaluru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E491546" w:rsidR="69D6F3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</w:rPr>
        <w:t xml:space="preserve">October </w:t>
      </w:r>
      <w:r w:rsidRPr="4E491546" w:rsidR="477CC13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</w:rPr>
        <w:t xml:space="preserve">2023 – </w:t>
      </w:r>
      <w:r w:rsidRPr="4E491546" w:rsidR="13AEF4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</w:rPr>
        <w:t>April</w:t>
      </w:r>
      <w:r w:rsidRPr="4E491546" w:rsidR="477CC13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</w:rPr>
        <w:t xml:space="preserve"> 202</w:t>
      </w:r>
      <w:r w:rsidRPr="4E491546" w:rsidR="6A9E4F2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</w:rPr>
        <w:t>4</w:t>
      </w:r>
    </w:p>
    <w:p w:rsidR="71C49545" w:rsidP="5F5D6626" w:rsidRDefault="71C49545" w14:paraId="5D36BD3A" w14:textId="66535EAE">
      <w:pPr>
        <w:pStyle w:val="Normal"/>
        <w:bidi w:val="0"/>
        <w:spacing w:before="0" w:beforeAutospacing="off" w:after="0" w:afterAutospacing="off" w:line="216" w:lineRule="auto"/>
        <w:ind w:left="288" w:firstLine="0"/>
        <w:jc w:val="left"/>
        <w:rPr>
          <w:noProof w:val="0"/>
          <w:sz w:val="18"/>
          <w:szCs w:val="18"/>
          <w:lang w:val="en-US"/>
        </w:rPr>
      </w:pPr>
      <w:r>
        <w:t xml:space="preserve">• </w:t>
      </w:r>
      <w:r>
        <w:rPr>
          <w:b w:val="0"/>
          <w:sz w:val="20"/>
        </w:rPr>
        <w:t xml:space="preserve">Strengthened fundamentals in </w:t>
      </w:r>
      <w:r>
        <w:rPr>
          <w:b/>
          <w:sz w:val="20"/>
        </w:rPr>
        <w:t>C/C++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memory management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debugging</w:t>
      </w:r>
      <w:r>
        <w:rPr>
          <w:b w:val="0"/>
          <w:sz w:val="20"/>
        </w:rPr>
        <w:t xml:space="preserve">, and </w:t>
      </w:r>
      <w:r>
        <w:rPr>
          <w:b/>
          <w:sz w:val="20"/>
        </w:rPr>
        <w:t>performance optimization</w:t>
      </w:r>
      <w:r>
        <w:rPr>
          <w:b w:val="0"/>
          <w:sz w:val="20"/>
        </w:rPr>
        <w:t>.</w:t>
      </w:r>
    </w:p>
    <w:p w:rsidR="71C49545" w:rsidP="5F5D6626" w:rsidRDefault="71C49545" w14:paraId="5D36BD3A" w14:textId="66535EAE">
      <w:pPr>
        <w:pStyle w:val="Normal"/>
        <w:bidi w:val="0"/>
        <w:spacing w:before="0" w:beforeAutospacing="off" w:after="0" w:afterAutospacing="off" w:line="216" w:lineRule="auto"/>
        <w:ind w:left="288" w:firstLine="0"/>
        <w:jc w:val="left"/>
        <w:rPr>
          <w:noProof w:val="0"/>
          <w:sz w:val="18"/>
          <w:szCs w:val="18"/>
          <w:lang w:val="en-US"/>
        </w:rPr>
      </w:pPr>
      <w:r>
        <w:t xml:space="preserve">• </w:t>
      </w:r>
      <w:r>
        <w:rPr>
          <w:b w:val="0"/>
          <w:sz w:val="20"/>
        </w:rPr>
        <w:t xml:space="preserve">Worked in </w:t>
      </w:r>
      <w:r>
        <w:rPr>
          <w:b/>
          <w:sz w:val="20"/>
        </w:rPr>
        <w:t>Agile</w:t>
      </w:r>
      <w:r>
        <w:rPr>
          <w:b w:val="0"/>
          <w:sz w:val="20"/>
        </w:rPr>
        <w:t xml:space="preserve"> teams using </w:t>
      </w:r>
      <w:r>
        <w:rPr>
          <w:b/>
          <w:sz w:val="20"/>
        </w:rPr>
        <w:t>Git</w:t>
      </w:r>
      <w:r>
        <w:rPr>
          <w:b w:val="0"/>
          <w:sz w:val="20"/>
        </w:rPr>
        <w:t xml:space="preserve"> workflows and industry-standard development practices.</w:t>
      </w:r>
    </w:p>
    <w:p w:rsidR="003F4DF9" w:rsidP="4E491546" w:rsidRDefault="00CF51E9" w14:paraId="71BE484C" w14:textId="639E2E0A">
      <w:pPr>
        <w:pStyle w:val="Normal"/>
        <w:suppressLineNumbers w:val="0"/>
        <w:bidi w:val="0"/>
        <w:spacing w:before="24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  <w:lang w:eastAsia="en-US" w:bidi="ar-SA"/>
        </w:rPr>
      </w:pPr>
      <w:r w:rsidRPr="4E491546" w:rsidR="3B0AAA6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auto"/>
          <w:sz w:val="20"/>
          <w:szCs w:val="20"/>
          <w:lang w:eastAsia="en-US" w:bidi="ar-SA"/>
        </w:rPr>
        <w:t>Full Stack Developer (Intern)</w:t>
      </w:r>
      <w:r w:rsidRPr="4E491546" w:rsidR="3B0AAA6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0"/>
          <w:szCs w:val="20"/>
          <w:lang w:val="en-US"/>
        </w:rPr>
        <w:t xml:space="preserve">, </w:t>
      </w:r>
      <w:r w:rsidRPr="4E491546" w:rsidR="4060009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0"/>
          <w:szCs w:val="20"/>
          <w:lang w:val="en-US"/>
        </w:rPr>
        <w:t>XYZ Company</w:t>
      </w:r>
      <w:r w:rsidRPr="4E491546" w:rsidR="73E179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0"/>
          <w:szCs w:val="20"/>
          <w:lang w:val="en-US"/>
        </w:rPr>
        <w:t xml:space="preserve">, </w:t>
      </w:r>
      <w:r w:rsidRPr="4E491546" w:rsidR="72946D7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0"/>
          <w:szCs w:val="20"/>
        </w:rPr>
        <w:t>Shimla</w:t>
      </w:r>
      <w:r w:rsidRPr="4E491546" w:rsidR="71571CC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0"/>
          <w:szCs w:val="20"/>
        </w:rPr>
        <w:t>, HP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E491546" w:rsidR="1774F31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  <w:lang w:eastAsia="en-US" w:bidi="ar-SA"/>
        </w:rPr>
        <w:t>July 2023 – September 2023</w:t>
      </w:r>
    </w:p>
    <w:p w:rsidR="0CA4C5FE" w:rsidP="5F5D6626" w:rsidRDefault="0CA4C5FE" w14:paraId="1A1FC19D" w14:textId="646B1E59">
      <w:pPr>
        <w:pStyle w:val="Normal"/>
        <w:suppressLineNumbers w:val="0"/>
        <w:spacing w:before="0" w:beforeAutospacing="off" w:after="0" w:afterAutospacing="off" w:line="216" w:lineRule="auto"/>
        <w:ind w:left="288" w:right="0" w:firstLine="0"/>
        <w:jc w:val="left"/>
        <w:rPr>
          <w:noProof w:val="0"/>
          <w:sz w:val="18"/>
          <w:szCs w:val="18"/>
          <w:lang w:val="en-US"/>
        </w:rPr>
      </w:pPr>
      <w:r>
        <w:t xml:space="preserve">• </w:t>
      </w:r>
      <w:r>
        <w:rPr>
          <w:b w:val="0"/>
          <w:sz w:val="20"/>
        </w:rPr>
        <w:t xml:space="preserve">Developed an end-to-end </w:t>
      </w:r>
      <w:r>
        <w:rPr>
          <w:b/>
          <w:sz w:val="20"/>
        </w:rPr>
        <w:t>web application</w:t>
      </w:r>
      <w:r>
        <w:rPr>
          <w:b w:val="0"/>
          <w:sz w:val="20"/>
        </w:rPr>
        <w:t xml:space="preserve"> using </w:t>
      </w:r>
      <w:r>
        <w:rPr>
          <w:b/>
          <w:sz w:val="20"/>
        </w:rPr>
        <w:t>Django</w:t>
      </w:r>
      <w:r>
        <w:rPr>
          <w:b w:val="0"/>
          <w:sz w:val="20"/>
        </w:rPr>
        <w:t xml:space="preserve"> and </w:t>
      </w:r>
      <w:r>
        <w:rPr>
          <w:b/>
          <w:sz w:val="20"/>
        </w:rPr>
        <w:t>MySQL</w:t>
      </w:r>
      <w:r>
        <w:rPr>
          <w:b w:val="0"/>
          <w:sz w:val="20"/>
        </w:rPr>
        <w:t xml:space="preserve"> with secure authentication and role-based access control.</w:t>
      </w:r>
    </w:p>
    <w:p w:rsidR="0CA4C5FE" w:rsidP="5F5D6626" w:rsidRDefault="0CA4C5FE" w14:paraId="1A1FC19D" w14:textId="646B1E59">
      <w:pPr>
        <w:pStyle w:val="Normal"/>
        <w:suppressLineNumbers w:val="0"/>
        <w:spacing w:before="0" w:beforeAutospacing="off" w:after="0" w:afterAutospacing="off" w:line="216" w:lineRule="auto"/>
        <w:ind w:left="288" w:right="0" w:firstLine="0"/>
        <w:jc w:val="left"/>
        <w:rPr>
          <w:noProof w:val="0"/>
          <w:sz w:val="18"/>
          <w:szCs w:val="18"/>
          <w:lang w:val="en-US"/>
        </w:rPr>
      </w:pPr>
      <w:r>
        <w:t xml:space="preserve">• </w:t>
      </w:r>
      <w:r>
        <w:rPr>
          <w:b w:val="0"/>
          <w:sz w:val="20"/>
        </w:rPr>
        <w:t xml:space="preserve">Designed scalable backend logic and implemented </w:t>
      </w:r>
      <w:r>
        <w:rPr>
          <w:b/>
          <w:sz w:val="20"/>
        </w:rPr>
        <w:t>admin-driven workflows</w:t>
      </w:r>
      <w:r>
        <w:rPr>
          <w:b w:val="0"/>
          <w:sz w:val="20"/>
        </w:rPr>
        <w:t>.</w:t>
      </w:r>
    </w:p>
    <w:p w:rsidR="003F4DF9" w:rsidP="4E491546" w:rsidRDefault="00CF51E9" w14:paraId="38C9D1F8" w14:textId="0C115CD7">
      <w:pPr>
        <w:pStyle w:val="Normal"/>
        <w:suppressLineNumbers w:val="0"/>
        <w:bidi w:val="0"/>
        <w:spacing w:before="240" w:beforeAutospacing="off" w:after="0" w:afterAutospacing="off" w:line="240" w:lineRule="auto"/>
        <w:ind w:left="0" w:right="7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  <w:lang w:eastAsia="en-US" w:bidi="ar-SA"/>
        </w:rPr>
      </w:pPr>
      <w:r w:rsidRPr="4E491546" w:rsidR="4C0AC0A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auto"/>
          <w:sz w:val="20"/>
          <w:szCs w:val="20"/>
          <w:lang w:eastAsia="en-US" w:bidi="ar-SA"/>
        </w:rPr>
        <w:t>Web Developer (Intern)</w:t>
      </w:r>
      <w:r w:rsidRPr="4E491546" w:rsidR="4C0AC0A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auto"/>
          <w:sz w:val="20"/>
          <w:szCs w:val="20"/>
          <w:lang w:eastAsia="en-US" w:bidi="ar-SA"/>
        </w:rPr>
        <w:t xml:space="preserve">, </w:t>
      </w:r>
      <w:r w:rsidRPr="4E491546" w:rsidR="0A1BC38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0"/>
          <w:szCs w:val="20"/>
        </w:rPr>
        <w:t>XYZ Company</w:t>
      </w:r>
      <w:r w:rsidRPr="4E491546" w:rsidR="3415E0D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0"/>
          <w:szCs w:val="20"/>
        </w:rPr>
        <w:t xml:space="preserve">, </w:t>
      </w:r>
      <w:r w:rsidRPr="4E491546" w:rsidR="1F5F851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0"/>
          <w:szCs w:val="20"/>
        </w:rPr>
        <w:t>Shimla</w:t>
      </w:r>
      <w:r w:rsidRPr="4E491546" w:rsidR="6AF6144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0"/>
          <w:szCs w:val="20"/>
        </w:rPr>
        <w:t>, HP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E491546" w:rsidR="0198F56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  <w:lang w:eastAsia="en-US" w:bidi="ar-SA"/>
        </w:rPr>
        <w:t>July 2021 – August 2021</w:t>
      </w:r>
    </w:p>
    <w:p w:rsidR="75724B4C" w:rsidP="5F5D6626" w:rsidRDefault="75724B4C" w14:paraId="6AC9D8BA" w14:textId="0DA7F827">
      <w:pPr>
        <w:pStyle w:val="Normal"/>
        <w:spacing w:before="0" w:beforeAutospacing="off" w:after="0" w:afterAutospacing="off" w:line="216" w:lineRule="auto"/>
        <w:ind w:left="288" w:firstLine="0"/>
        <w:jc w:val="left"/>
        <w:rPr>
          <w:noProof w:val="0"/>
          <w:sz w:val="18"/>
          <w:szCs w:val="18"/>
          <w:lang w:val="en-US"/>
        </w:rPr>
      </w:pPr>
      <w:r>
        <w:t xml:space="preserve">• </w:t>
      </w:r>
      <w:r>
        <w:rPr>
          <w:b w:val="0"/>
          <w:sz w:val="20"/>
        </w:rPr>
        <w:t xml:space="preserve">Contributed to </w:t>
      </w:r>
      <w:r>
        <w:rPr>
          <w:b/>
          <w:sz w:val="20"/>
        </w:rPr>
        <w:t>HimSabe</w:t>
      </w:r>
      <w:r>
        <w:rPr>
          <w:b w:val="0"/>
          <w:sz w:val="20"/>
        </w:rPr>
        <w:t>, a real-time vehicle tracking system with responsive UI and backend integration.</w:t>
      </w:r>
    </w:p>
    <w:p w:rsidR="75724B4C" w:rsidP="5F5D6626" w:rsidRDefault="75724B4C" w14:paraId="6AC9D8BA" w14:textId="0DA7F827">
      <w:pPr>
        <w:pStyle w:val="Normal"/>
        <w:spacing w:before="0" w:beforeAutospacing="off" w:after="0" w:afterAutospacing="off" w:line="216" w:lineRule="auto"/>
        <w:ind w:left="288" w:firstLine="0"/>
        <w:jc w:val="left"/>
        <w:rPr>
          <w:noProof w:val="0"/>
          <w:sz w:val="18"/>
          <w:szCs w:val="18"/>
          <w:lang w:val="en-US"/>
        </w:rPr>
      </w:pPr>
      <w:r>
        <w:t xml:space="preserve">• </w:t>
      </w:r>
      <w:r>
        <w:rPr>
          <w:b w:val="0"/>
          <w:sz w:val="20"/>
        </w:rPr>
        <w:t xml:space="preserve">Integrated frontend with </w:t>
      </w:r>
      <w:r>
        <w:rPr>
          <w:b/>
          <w:sz w:val="20"/>
        </w:rPr>
        <w:t>Spring Boot</w:t>
      </w:r>
      <w:r>
        <w:rPr>
          <w:b w:val="0"/>
          <w:sz w:val="20"/>
        </w:rPr>
        <w:t xml:space="preserve"> services and </w:t>
      </w:r>
      <w:r>
        <w:rPr>
          <w:b/>
          <w:sz w:val="20"/>
        </w:rPr>
        <w:t>MySQL</w:t>
      </w:r>
      <w:r>
        <w:rPr>
          <w:b w:val="0"/>
          <w:sz w:val="20"/>
        </w:rPr>
        <w:t xml:space="preserve"> for seamless data flow.</w:t>
      </w:r>
    </w:p>
    <w:p w:rsidR="76D47709" w:rsidP="0616348F" w:rsidRDefault="76D47709" w14:paraId="2473FCAB" w14:textId="27C0AD9D">
      <w:pPr>
        <w:pStyle w:val="Normal"/>
        <w:spacing w:before="0" w:beforeAutospacing="off" w:after="0" w:afterAutospacing="off" w:line="240" w:lineRule="auto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</w:pPr>
    </w:p>
    <w:p w:rsidR="003F4DF9" w:rsidP="6FAC6457" w:rsidRDefault="00CF51E9" w14:paraId="4D0362B8" w14:noSpellErr="1" w14:textId="075271C0">
      <w:pPr>
        <w:pStyle w:val="Normal"/>
        <w:suppressLineNumbers w:val="0"/>
        <w:pBdr>
          <w:bottom w:val="single" w:color="000000" w:sz="12" w:space="0"/>
        </w:pBdr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17CD252B" w:rsidR="084AB6B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SKILLS</w:t>
      </w:r>
    </w:p>
    <w:p w:rsidR="23700370" w:rsidP="17CD252B" w:rsidRDefault="23700370" w14:paraId="22C27B37" w14:textId="7AD82980">
      <w:pPr>
        <w:pStyle w:val="Normal"/>
        <w:bidi w:val="0"/>
        <w:spacing w:before="100" w:beforeAutospacing="off" w:after="0" w:afterAutospacing="off" w:line="216" w:lineRule="auto"/>
        <w:ind w:left="0" w:right="0"/>
        <w:jc w:val="left"/>
      </w:pPr>
      <w:r>
        <w:rPr>
          <w:b/>
          <w:sz w:val="20"/>
        </w:rPr>
        <w:t>Programming Languages</w:t>
      </w:r>
      <w:r>
        <w:rPr>
          <w:b w:val="0"/>
          <w:sz w:val="20"/>
        </w:rPr>
        <w:t>: C, C++, Python, Java, JavaScript, SQL</w:t>
        <w:br/>
      </w:r>
      <w:r>
        <w:rPr>
          <w:b/>
          <w:sz w:val="20"/>
        </w:rPr>
        <w:t>Embedded &amp; Automotive</w:t>
      </w:r>
      <w:r>
        <w:rPr>
          <w:b w:val="0"/>
          <w:sz w:val="20"/>
        </w:rPr>
        <w:t>: QNX, Linux, Embedded Systems, Automotive Software, ADAS, AUTOSAR, Camera Systems, IPC, Multithreading, Memory Management, Performance Optimization, Debugging, Cross Compilation, Real-Time Systems</w:t>
        <w:br/>
      </w:r>
      <w:r>
        <w:rPr>
          <w:b/>
          <w:sz w:val="20"/>
        </w:rPr>
        <w:t>Software Engineering</w:t>
      </w:r>
      <w:r>
        <w:rPr>
          <w:b w:val="0"/>
          <w:sz w:val="20"/>
        </w:rPr>
        <w:t>: Data Structures, Algorithms, Low-Level Design, Design Patterns, OOPs, Git, CI/CD, Agile Development</w:t>
        <w:br/>
      </w:r>
      <w:r>
        <w:rPr>
          <w:b/>
          <w:sz w:val="20"/>
        </w:rPr>
        <w:t>Backend &amp; Full Stack</w:t>
      </w:r>
      <w:r>
        <w:rPr>
          <w:b w:val="0"/>
          <w:sz w:val="20"/>
        </w:rPr>
        <w:t>: Django, Flask, FastAPI, Spring Boot, React, Node.js, REST APIs, MySQL, PostgreSQL</w:t>
        <w:br/>
      </w:r>
      <w:r>
        <w:rPr>
          <w:b/>
          <w:sz w:val="20"/>
        </w:rPr>
        <w:t>AI &amp; Automation</w:t>
      </w:r>
      <w:r>
        <w:rPr>
          <w:b w:val="0"/>
          <w:sz w:val="20"/>
        </w:rPr>
        <w:t>: OpenAI API, Hugging Face, LLM Fine-Tuning, Selenium, Playwright, FFmpeg, NumPy, Pandas</w:t>
      </w:r>
    </w:p>
    <w:p w:rsidR="05D3A6EA" w:rsidP="6FAC6457" w:rsidRDefault="05D3A6EA" w14:paraId="4185BB4D" w14:textId="44E898B2">
      <w:pPr>
        <w:pStyle w:val="Normal"/>
        <w:suppressLineNumbers w:val="0"/>
        <w:pBdr>
          <w:bottom w:val="single" w:color="000000" w:sz="12" w:space="0"/>
        </w:pBdr>
        <w:spacing w:before="24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6FAC6457" w:rsidR="03A9998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EDUCATION</w:t>
      </w:r>
    </w:p>
    <w:p w:rsidR="76D47709" w:rsidP="4E491546" w:rsidRDefault="76D47709" w14:paraId="6C8E6335" w14:textId="2E7DFEF7">
      <w:pPr>
        <w:pStyle w:val="Normal"/>
        <w:suppressLineNumbers w:val="0"/>
        <w:bidi w:val="0"/>
        <w:spacing w:before="100" w:beforeAutospacing="off" w:after="0" w:afterAutospacing="off" w:line="240" w:lineRule="auto"/>
        <w:ind w:left="0" w:right="0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auto"/>
          <w:sz w:val="20"/>
          <w:szCs w:val="20"/>
        </w:rPr>
      </w:pPr>
      <w:r w:rsidRPr="4E491546" w:rsidR="1F3220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auto"/>
          <w:sz w:val="20"/>
          <w:szCs w:val="20"/>
        </w:rPr>
        <w:t>Bachelor of Computer Science with Information Security (Hons.)</w:t>
      </w:r>
      <w:r w:rsidRPr="4E491546" w:rsidR="261E75F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auto"/>
          <w:sz w:val="20"/>
          <w:szCs w:val="20"/>
        </w:rPr>
        <w:t xml:space="preserve"> | </w:t>
      </w:r>
      <w:r w:rsidRPr="4E491546" w:rsidR="72BA552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0"/>
          <w:szCs w:val="20"/>
        </w:rPr>
        <w:t>ABC</w:t>
      </w:r>
      <w:r w:rsidRPr="4E491546" w:rsidR="261E75F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0"/>
          <w:szCs w:val="20"/>
        </w:rPr>
        <w:t xml:space="preserve"> University | </w:t>
      </w:r>
      <w:r w:rsidRPr="4E491546" w:rsidR="261E75F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0"/>
          <w:szCs w:val="20"/>
        </w:rPr>
        <w:t>2019 – 2023</w:t>
      </w:r>
    </w:p>
    <w:p w:rsidR="0616348F" w:rsidP="0616348F" w:rsidRDefault="0616348F" w14:paraId="08A2C89A" w14:textId="21CF6DA1">
      <w:pPr>
        <w:pStyle w:val="Normal"/>
        <w:suppressLineNumbers w:val="0"/>
        <w:bidi w:val="0"/>
        <w:spacing w:before="0" w:beforeAutospacing="off"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2"/>
          <w:szCs w:val="22"/>
        </w:rPr>
      </w:pPr>
    </w:p>
    <w:p w:rsidR="003F4DF9" w:rsidP="0616348F" w:rsidRDefault="00CF51E9" w14:paraId="10A749A1" w14:textId="7246F5FC">
      <w:pPr>
        <w:pStyle w:val="Normal"/>
        <w:suppressLineNumbers w:val="0"/>
        <w:pBdr>
          <w:bottom w:val="single" w:color="000000" w:sz="12" w:space="0"/>
        </w:pBd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0616348F" w:rsidR="1E41CC1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PERSONAL</w:t>
      </w:r>
      <w:r w:rsidRPr="0616348F" w:rsidR="1E41CC1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 xml:space="preserve"> </w:t>
      </w:r>
      <w:r w:rsidRPr="0616348F" w:rsidR="788A70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PROJECTS</w:t>
      </w:r>
    </w:p>
    <w:p w:rsidR="003F4DF9" w:rsidP="0616348F" w:rsidRDefault="00CF51E9" w14:paraId="0A0D7C8B" w14:textId="42D83DDF">
      <w:pPr>
        <w:pStyle w:val="Normal"/>
        <w:suppressLineNumbers w:val="0"/>
        <w:bidi w:val="0"/>
        <w:spacing w:before="100" w:beforeAutospacing="off" w:after="0" w:afterAutospacing="off" w:line="240" w:lineRule="auto"/>
        <w:ind w:left="0" w:right="0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</w:pPr>
      <w:hyperlink r:id="R2857489f84ed4c67">
        <w:r w:rsidRPr="17CD252B" w:rsidR="080FAE89">
          <w:rPr>
            <w:rFonts w:ascii="Calibri" w:hAnsi="Calibri" w:eastAsia="Calibri" w:cs="Calibri" w:asciiTheme="minorAscii" w:hAnsiTheme="minorAscii" w:eastAsiaTheme="minorAscii" w:cstheme="minorAscii"/>
            <w:b w:val="1"/>
            <w:bCs w:val="1"/>
            <w:noProof w:val="0"/>
            <w:sz w:val="20"/>
            <w:szCs w:val="20"/>
            <w:lang w:val="en-US"/>
          </w:rPr>
          <w:t>Desktop</w:t>
        </w:r>
        <w:r w:rsidRPr="17CD252B" w:rsidR="080FAE89">
          <w:rPr>
            <w:rFonts w:ascii="Calibri" w:hAnsi="Calibri" w:eastAsia="Calibri" w:cs="Calibri" w:asciiTheme="minorAscii" w:hAnsiTheme="minorAscii" w:eastAsiaTheme="minorAscii" w:cstheme="minorAscii"/>
            <w:b w:val="1"/>
            <w:bCs w:val="1"/>
            <w:noProof w:val="0"/>
            <w:sz w:val="20"/>
            <w:szCs w:val="20"/>
            <w:lang w:val="en-US"/>
          </w:rPr>
          <w:t xml:space="preserve"> Activity Tracker</w:t>
        </w:r>
        <w:r w:rsidRPr="17CD252B" w:rsidR="3BFC78F8">
          <w:rPr>
            <w:rFonts w:ascii="Calibri" w:hAnsi="Calibri" w:eastAsia="Calibri" w:cs="Calibri" w:asciiTheme="minorAscii" w:hAnsiTheme="minorAscii" w:eastAsiaTheme="minorAscii" w:cstheme="minorAscii"/>
            <w:b w:val="1"/>
            <w:bCs w:val="1"/>
            <w:noProof w:val="0"/>
            <w:sz w:val="20"/>
            <w:szCs w:val="20"/>
            <w:lang w:val="en-US"/>
          </w:rPr>
          <w:t xml:space="preserve"> </w:t>
        </w:r>
        <w:r w:rsidRPr="17CD252B" w:rsidR="3BFC78F8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noProof w:val="0"/>
            <w:sz w:val="20"/>
            <w:szCs w:val="20"/>
            <w:lang w:val="en-US"/>
          </w:rPr>
          <w:t>(</w:t>
        </w:r>
        <w:r w:rsidRPr="17CD252B" w:rsidR="3BFC78F8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sz w:val="20"/>
            <w:szCs w:val="20"/>
          </w:rPr>
          <w:t>Python, OpenAI API, Cryptography, SQLite</w:t>
        </w:r>
        <w:r w:rsidRPr="17CD252B" w:rsidR="3BFC78F8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noProof w:val="0"/>
            <w:sz w:val="20"/>
            <w:szCs w:val="20"/>
            <w:lang w:val="en-US"/>
          </w:rPr>
          <w:t>)</w:t>
        </w:r>
      </w:hyperlink>
    </w:p>
    <w:p w:rsidR="60AE497A" w:rsidP="5F5D6626" w:rsidRDefault="60AE497A" w14:paraId="2347440A" w14:textId="0C5896F7">
      <w:pPr>
        <w:pStyle w:val="Normal"/>
        <w:suppressLineNumbers w:val="0"/>
        <w:bidi w:val="0"/>
        <w:spacing w:before="0" w:beforeAutospacing="off" w:after="0" w:afterAutospacing="off" w:line="216" w:lineRule="auto"/>
        <w:ind w:left="288" w:right="0" w:firstLine="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>
        <w:t xml:space="preserve">• </w:t>
      </w:r>
      <w:r>
        <w:rPr>
          <w:b w:val="0"/>
          <w:sz w:val="20"/>
        </w:rPr>
        <w:t xml:space="preserve">Built a </w:t>
      </w:r>
      <w:r>
        <w:rPr>
          <w:b/>
          <w:sz w:val="20"/>
        </w:rPr>
        <w:t>Windows-based</w:t>
      </w:r>
      <w:r>
        <w:rPr>
          <w:b w:val="0"/>
          <w:sz w:val="20"/>
        </w:rPr>
        <w:t xml:space="preserve"> tracker with </w:t>
      </w:r>
      <w:r>
        <w:rPr>
          <w:b/>
          <w:sz w:val="20"/>
        </w:rPr>
        <w:t>encrypted local storage</w:t>
      </w:r>
      <w:r>
        <w:rPr>
          <w:b w:val="0"/>
          <w:sz w:val="20"/>
        </w:rPr>
        <w:t xml:space="preserve"> and low runtime overhead.</w:t>
      </w:r>
    </w:p>
    <w:p w:rsidR="60AE497A" w:rsidP="5F5D6626" w:rsidRDefault="60AE497A" w14:paraId="2347440A" w14:textId="0C5896F7">
      <w:pPr>
        <w:pStyle w:val="Normal"/>
        <w:suppressLineNumbers w:val="0"/>
        <w:bidi w:val="0"/>
        <w:spacing w:before="0" w:beforeAutospacing="off" w:after="0" w:afterAutospacing="off" w:line="216" w:lineRule="auto"/>
        <w:ind w:left="288" w:right="0" w:firstLine="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>
        <w:t xml:space="preserve">• </w:t>
      </w:r>
      <w:r>
        <w:rPr>
          <w:b w:val="0"/>
          <w:sz w:val="20"/>
        </w:rPr>
        <w:t xml:space="preserve">Processed user activity data and generated </w:t>
      </w:r>
      <w:r>
        <w:rPr>
          <w:b/>
          <w:sz w:val="20"/>
        </w:rPr>
        <w:t>AI-based daily summaries</w:t>
      </w:r>
      <w:r>
        <w:rPr>
          <w:b w:val="0"/>
          <w:sz w:val="20"/>
        </w:rPr>
        <w:t xml:space="preserve"> using </w:t>
      </w:r>
      <w:r>
        <w:rPr>
          <w:b/>
          <w:sz w:val="20"/>
        </w:rPr>
        <w:t>OpenAI API</w:t>
      </w:r>
      <w:r>
        <w:rPr>
          <w:b w:val="0"/>
          <w:sz w:val="20"/>
        </w:rPr>
        <w:t>.</w:t>
      </w:r>
    </w:p>
    <w:p w:rsidR="003F4DF9" w:rsidP="7ED22FF6" w:rsidRDefault="00CF51E9" w14:paraId="49E39F27" w14:textId="38F6FEED">
      <w:pPr>
        <w:pStyle w:val="Normal"/>
        <w:suppressLineNumbers w:val="0"/>
        <w:spacing w:before="12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0"/>
          <w:szCs w:val="20"/>
        </w:rPr>
      </w:pPr>
      <w:hyperlink r:id="R43dd5c57e9004738">
        <w:r w:rsidRPr="17CD252B" w:rsidR="387BE813">
          <w:rPr>
            <w:rFonts w:ascii="Calibri" w:hAnsi="Calibri" w:eastAsia="Calibri" w:cs="Calibri" w:asciiTheme="minorAscii" w:hAnsiTheme="minorAscii" w:eastAsiaTheme="minorAscii" w:cstheme="minorAscii"/>
            <w:b w:val="1"/>
            <w:bCs w:val="1"/>
            <w:color w:val="auto"/>
            <w:sz w:val="20"/>
            <w:szCs w:val="20"/>
          </w:rPr>
          <w:t>Conversational</w:t>
        </w:r>
        <w:r w:rsidRPr="17CD252B" w:rsidR="387BE813">
          <w:rPr>
            <w:rFonts w:ascii="Calibri" w:hAnsi="Calibri" w:eastAsia="Calibri" w:cs="Calibri" w:asciiTheme="minorAscii" w:hAnsiTheme="minorAscii" w:eastAsiaTheme="minorAscii" w:cstheme="minorAscii"/>
            <w:b w:val="1"/>
            <w:bCs w:val="1"/>
            <w:color w:val="auto"/>
            <w:sz w:val="20"/>
            <w:szCs w:val="20"/>
          </w:rPr>
          <w:t xml:space="preserve"> AI using Fine-tuned DialoGPT</w:t>
        </w:r>
        <w:r w:rsidRPr="17CD252B" w:rsidR="1A1FF477">
          <w:rPr>
            <w:rFonts w:ascii="Calibri" w:hAnsi="Calibri" w:eastAsia="Calibri" w:cs="Calibri" w:asciiTheme="minorAscii" w:hAnsiTheme="minorAscii" w:eastAsiaTheme="minorAscii" w:cstheme="minorAscii"/>
            <w:b w:val="1"/>
            <w:bCs w:val="1"/>
            <w:color w:val="auto"/>
            <w:sz w:val="20"/>
            <w:szCs w:val="20"/>
          </w:rPr>
          <w:t xml:space="preserve"> </w:t>
        </w:r>
        <w:r w:rsidRPr="17CD252B" w:rsidR="5ED0658E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(</w:t>
        </w:r>
        <w:r w:rsidRPr="17CD252B" w:rsidR="1A1FF477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Python, Dialo</w:t>
        </w:r>
        <w:r w:rsidRPr="17CD252B" w:rsidR="1A1FF477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GPT,</w:t>
        </w:r>
        <w:r w:rsidRPr="17CD252B" w:rsidR="1A1FF477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 xml:space="preserve"> </w:t>
        </w:r>
        <w:r w:rsidRPr="17CD252B" w:rsidR="5B9F460C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noProof w:val="0"/>
            <w:color w:val="auto"/>
            <w:sz w:val="20"/>
            <w:szCs w:val="20"/>
            <w:lang w:val="en-US"/>
          </w:rPr>
          <w:t>LLM Fine-</w:t>
        </w:r>
        <w:r w:rsidRPr="17CD252B" w:rsidR="5B9F460C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noProof w:val="0"/>
            <w:color w:val="auto"/>
            <w:sz w:val="20"/>
            <w:szCs w:val="20"/>
            <w:lang w:val="en-US"/>
          </w:rPr>
          <w:t>Tuning</w:t>
        </w:r>
        <w:r w:rsidRPr="17CD252B" w:rsidR="5B9F460C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,</w:t>
        </w:r>
        <w:r w:rsidRPr="17CD252B" w:rsidR="5B9F460C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 xml:space="preserve"> </w:t>
        </w:r>
        <w:r w:rsidRPr="17CD252B" w:rsidR="1A1FF477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Huggi</w:t>
        </w:r>
        <w:r w:rsidRPr="17CD252B" w:rsidR="1A1FF477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ng Face Transformers</w:t>
        </w:r>
        <w:r w:rsidRPr="17CD252B" w:rsidR="4E15E439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)</w:t>
        </w:r>
      </w:hyperlink>
    </w:p>
    <w:p w:rsidR="7E7D7E62" w:rsidP="5F5D6626" w:rsidRDefault="7E7D7E62" w14:paraId="50B09315" w14:textId="0235DFAC">
      <w:pPr>
        <w:pStyle w:val="Normal"/>
        <w:bidi w:val="0"/>
        <w:spacing w:before="0" w:beforeAutospacing="off" w:after="0" w:afterAutospacing="off" w:line="216" w:lineRule="auto"/>
        <w:ind w:left="288" w:firstLine="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>
        <w:t xml:space="preserve">• </w:t>
      </w:r>
      <w:r>
        <w:rPr>
          <w:b w:val="0"/>
          <w:sz w:val="20"/>
        </w:rPr>
        <w:t xml:space="preserve">Fine-tuned </w:t>
      </w:r>
      <w:r>
        <w:rPr>
          <w:b/>
          <w:sz w:val="20"/>
        </w:rPr>
        <w:t>DialoGPT</w:t>
      </w:r>
      <w:r>
        <w:rPr>
          <w:b w:val="0"/>
          <w:sz w:val="20"/>
        </w:rPr>
        <w:t xml:space="preserve"> on a custom dataset, handling </w:t>
      </w:r>
      <w:r>
        <w:rPr>
          <w:b/>
          <w:sz w:val="20"/>
        </w:rPr>
        <w:t>data preprocessing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tokenization</w:t>
      </w:r>
      <w:r>
        <w:rPr>
          <w:b w:val="0"/>
          <w:sz w:val="20"/>
        </w:rPr>
        <w:t xml:space="preserve">, and </w:t>
      </w:r>
      <w:r>
        <w:rPr>
          <w:b/>
          <w:sz w:val="20"/>
        </w:rPr>
        <w:t>training</w:t>
      </w:r>
      <w:r>
        <w:rPr>
          <w:b w:val="0"/>
          <w:sz w:val="20"/>
        </w:rPr>
        <w:t>.</w:t>
      </w:r>
    </w:p>
    <w:p w:rsidR="7E7D7E62" w:rsidP="5F5D6626" w:rsidRDefault="7E7D7E62" w14:paraId="50B09315" w14:textId="0235DFAC">
      <w:pPr>
        <w:pStyle w:val="Normal"/>
        <w:bidi w:val="0"/>
        <w:spacing w:before="0" w:beforeAutospacing="off" w:after="0" w:afterAutospacing="off" w:line="216" w:lineRule="auto"/>
        <w:ind w:left="288" w:firstLine="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>
        <w:t xml:space="preserve">• </w:t>
      </w:r>
      <w:r>
        <w:rPr>
          <w:b w:val="0"/>
          <w:sz w:val="20"/>
        </w:rPr>
        <w:t>Improved response relevance and contextual understanding through model tuning.</w:t>
      </w:r>
    </w:p>
    <w:p w:rsidR="003F4DF9" w:rsidP="7ED22FF6" w:rsidRDefault="00CF51E9" w14:paraId="5BB53931" w14:textId="3FEBEF40">
      <w:pPr>
        <w:pStyle w:val="Normal"/>
        <w:suppressLineNumbers w:val="0"/>
        <w:spacing w:before="12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0"/>
          <w:szCs w:val="20"/>
        </w:rPr>
      </w:pPr>
      <w:hyperlink r:id="R891859c2df804609">
        <w:r w:rsidRPr="17CD252B" w:rsidR="387BE813">
          <w:rPr>
            <w:rFonts w:ascii="Calibri" w:hAnsi="Calibri" w:eastAsia="Calibri" w:cs="Calibri" w:asciiTheme="minorAscii" w:hAnsiTheme="minorAscii" w:eastAsiaTheme="minorAscii" w:cstheme="minorAscii"/>
            <w:b w:val="1"/>
            <w:bCs w:val="1"/>
            <w:color w:val="auto"/>
            <w:sz w:val="20"/>
            <w:szCs w:val="20"/>
          </w:rPr>
          <w:t>Automated</w:t>
        </w:r>
        <w:r w:rsidRPr="17CD252B" w:rsidR="387BE813">
          <w:rPr>
            <w:rFonts w:ascii="Calibri" w:hAnsi="Calibri" w:eastAsia="Calibri" w:cs="Calibri" w:asciiTheme="minorAscii" w:hAnsiTheme="minorAscii" w:eastAsiaTheme="minorAscii" w:cstheme="minorAscii"/>
            <w:b w:val="1"/>
            <w:bCs w:val="1"/>
            <w:i w:val="0"/>
            <w:iCs w:val="0"/>
            <w:color w:val="auto"/>
            <w:sz w:val="20"/>
            <w:szCs w:val="20"/>
          </w:rPr>
          <w:t xml:space="preserve"> Content Generator</w:t>
        </w:r>
        <w:r w:rsidRPr="17CD252B" w:rsidR="50241829">
          <w:rPr>
            <w:rFonts w:ascii="Calibri" w:hAnsi="Calibri" w:eastAsia="Calibri" w:cs="Calibri" w:asciiTheme="minorAscii" w:hAnsiTheme="minorAscii" w:eastAsiaTheme="minorAscii" w:cstheme="minorAscii"/>
            <w:b w:val="1"/>
            <w:bCs w:val="1"/>
            <w:i w:val="0"/>
            <w:iCs w:val="0"/>
            <w:color w:val="auto"/>
            <w:sz w:val="20"/>
            <w:szCs w:val="20"/>
          </w:rPr>
          <w:t xml:space="preserve"> </w:t>
        </w:r>
        <w:r w:rsidRPr="17CD252B" w:rsidR="51E79FE5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(</w:t>
        </w:r>
        <w:r w:rsidRPr="17CD252B" w:rsidR="50241829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Python, Selenium, API</w:t>
        </w:r>
        <w:r w:rsidRPr="17CD252B" w:rsidR="44B8EE96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 xml:space="preserve"> – </w:t>
        </w:r>
        <w:r w:rsidRPr="17CD252B" w:rsidR="50241829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Streamlabs</w:t>
        </w:r>
        <w:r w:rsidRPr="17CD252B" w:rsidR="44B8EE96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 xml:space="preserve"> | </w:t>
        </w:r>
        <w:r w:rsidRPr="17CD252B" w:rsidR="50241829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Instagrapi, FFmpeg</w:t>
        </w:r>
        <w:r w:rsidRPr="17CD252B" w:rsidR="433C0E80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)</w:t>
        </w:r>
      </w:hyperlink>
    </w:p>
    <w:p w:rsidR="1B096DE1" w:rsidP="5F5D6626" w:rsidRDefault="1B096DE1" w14:paraId="12398ABA" w14:textId="7D204E92">
      <w:pPr>
        <w:pStyle w:val="Normal"/>
        <w:bidi w:val="0"/>
        <w:spacing w:before="0" w:beforeAutospacing="off" w:after="0" w:afterAutospacing="off" w:line="216" w:lineRule="auto"/>
        <w:ind w:left="288" w:firstLine="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>
        <w:t xml:space="preserve">• </w:t>
      </w:r>
      <w:r>
        <w:rPr>
          <w:b w:val="0"/>
          <w:sz w:val="20"/>
        </w:rPr>
        <w:t xml:space="preserve">Built an end-to-end automation pipeline for </w:t>
      </w:r>
      <w:r>
        <w:rPr>
          <w:b/>
          <w:sz w:val="20"/>
        </w:rPr>
        <w:t>content scraping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TTS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video generation</w:t>
      </w:r>
      <w:r>
        <w:rPr>
          <w:b w:val="0"/>
          <w:sz w:val="20"/>
        </w:rPr>
        <w:t xml:space="preserve">, and </w:t>
      </w:r>
      <w:r>
        <w:rPr>
          <w:b/>
          <w:sz w:val="20"/>
        </w:rPr>
        <w:t>publishing</w:t>
      </w:r>
      <w:r>
        <w:rPr>
          <w:b w:val="0"/>
          <w:sz w:val="20"/>
        </w:rPr>
        <w:t>.</w:t>
      </w:r>
    </w:p>
    <w:p w:rsidR="1B096DE1" w:rsidP="5F5D6626" w:rsidRDefault="1B096DE1" w14:paraId="12398ABA" w14:textId="7D204E92">
      <w:pPr>
        <w:pStyle w:val="Normal"/>
        <w:bidi w:val="0"/>
        <w:spacing w:before="0" w:beforeAutospacing="off" w:after="0" w:afterAutospacing="off" w:line="216" w:lineRule="auto"/>
        <w:ind w:left="288" w:firstLine="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>
        <w:t xml:space="preserve">• </w:t>
      </w:r>
      <w:r>
        <w:rPr>
          <w:b w:val="0"/>
          <w:sz w:val="20"/>
        </w:rPr>
        <w:t xml:space="preserve">Integrated multiple APIs and tools to create a </w:t>
      </w:r>
      <w:r>
        <w:rPr>
          <w:b/>
          <w:sz w:val="20"/>
        </w:rPr>
        <w:t>modular and scalable workflow</w:t>
      </w:r>
      <w:r>
        <w:rPr>
          <w:b w:val="0"/>
          <w:sz w:val="20"/>
        </w:rPr>
        <w:t>.</w:t>
      </w:r>
    </w:p>
    <w:p w:rsidR="003F4DF9" w:rsidP="7ED22FF6" w:rsidRDefault="00CF51E9" w14:paraId="7505C77C" w14:textId="445C8627">
      <w:pPr>
        <w:pStyle w:val="Normal"/>
        <w:suppressLineNumbers w:val="0"/>
        <w:bidi w:val="0"/>
        <w:spacing w:before="12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0"/>
          <w:szCs w:val="20"/>
        </w:rPr>
      </w:pPr>
      <w:hyperlink r:id="R346a6dedb4df43a9">
        <w:r w:rsidRPr="17CD252B" w:rsidR="387BE813">
          <w:rPr>
            <w:rFonts w:ascii="Calibri" w:hAnsi="Calibri" w:eastAsia="Calibri" w:cs="Calibri" w:asciiTheme="minorAscii" w:hAnsiTheme="minorAscii" w:eastAsiaTheme="minorAscii" w:cstheme="minorAscii"/>
            <w:b w:val="1"/>
            <w:bCs w:val="1"/>
            <w:color w:val="auto"/>
            <w:sz w:val="20"/>
            <w:szCs w:val="20"/>
          </w:rPr>
          <w:t>Content Management System</w:t>
        </w:r>
        <w:r w:rsidRPr="17CD252B" w:rsidR="231D35FB">
          <w:rPr>
            <w:rFonts w:ascii="Calibri" w:hAnsi="Calibri" w:eastAsia="Calibri" w:cs="Calibri" w:asciiTheme="minorAscii" w:hAnsiTheme="minorAscii" w:eastAsiaTheme="minorAscii" w:cstheme="minorAscii"/>
            <w:b w:val="1"/>
            <w:bCs w:val="1"/>
            <w:color w:val="auto"/>
            <w:sz w:val="20"/>
            <w:szCs w:val="20"/>
          </w:rPr>
          <w:t xml:space="preserve"> </w:t>
        </w:r>
        <w:r w:rsidRPr="17CD252B" w:rsidR="348515E8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(</w:t>
        </w:r>
        <w:r w:rsidRPr="17CD252B" w:rsidR="231D35FB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Python</w:t>
        </w:r>
        <w:r w:rsidRPr="17CD252B" w:rsidR="4B922A46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 xml:space="preserve">, </w:t>
        </w:r>
        <w:r w:rsidRPr="17CD252B" w:rsidR="231D35FB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Django, HTML, CSS, MySQL</w:t>
        </w:r>
        <w:r w:rsidRPr="17CD252B" w:rsidR="03D4ECDC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)</w:t>
        </w:r>
      </w:hyperlink>
    </w:p>
    <w:p w:rsidR="69F99054" w:rsidP="5F5D6626" w:rsidRDefault="69F99054" w14:paraId="16CC6759" w14:textId="43EC9859">
      <w:pPr>
        <w:pStyle w:val="Normal"/>
        <w:bidi w:val="0"/>
        <w:spacing w:before="0" w:beforeAutospacing="off" w:after="0" w:afterAutospacing="off" w:line="216" w:lineRule="auto"/>
        <w:ind w:left="288" w:firstLine="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>
        <w:t xml:space="preserve">• </w:t>
      </w:r>
      <w:r>
        <w:rPr>
          <w:b w:val="0"/>
          <w:sz w:val="20"/>
        </w:rPr>
        <w:t xml:space="preserve">Developed a full-featured secure </w:t>
      </w:r>
      <w:r>
        <w:rPr>
          <w:b/>
          <w:sz w:val="20"/>
        </w:rPr>
        <w:t>CMS</w:t>
      </w:r>
      <w:r>
        <w:rPr>
          <w:b w:val="0"/>
          <w:sz w:val="20"/>
        </w:rPr>
        <w:t xml:space="preserve"> with </w:t>
      </w:r>
      <w:r>
        <w:rPr>
          <w:b/>
          <w:sz w:val="20"/>
        </w:rPr>
        <w:t>role-based authentication</w:t>
      </w:r>
      <w:r>
        <w:rPr>
          <w:b w:val="0"/>
          <w:sz w:val="20"/>
        </w:rPr>
        <w:t xml:space="preserve"> and </w:t>
      </w:r>
      <w:r>
        <w:rPr>
          <w:b/>
          <w:sz w:val="20"/>
        </w:rPr>
        <w:t>content publishing workflows</w:t>
      </w:r>
      <w:r>
        <w:rPr>
          <w:b w:val="0"/>
          <w:sz w:val="20"/>
        </w:rPr>
        <w:t>.</w:t>
      </w:r>
    </w:p>
    <w:p w:rsidR="69F99054" w:rsidP="5F5D6626" w:rsidRDefault="69F99054" w14:paraId="16CC6759" w14:textId="43EC9859">
      <w:pPr>
        <w:pStyle w:val="Normal"/>
        <w:bidi w:val="0"/>
        <w:spacing w:before="0" w:beforeAutospacing="off" w:after="0" w:afterAutospacing="off" w:line="216" w:lineRule="auto"/>
        <w:ind w:left="288" w:firstLine="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>
        <w:t xml:space="preserve">• </w:t>
      </w:r>
      <w:r>
        <w:rPr>
          <w:b w:val="0"/>
          <w:sz w:val="20"/>
        </w:rPr>
        <w:t>Designed scalable backend architecture and responsive frontend.</w:t>
      </w:r>
    </w:p>
    <w:sectPr w:rsidR="0091479F" w:rsidSect="007E7FC9">
      <w:pgSz w:w="11907" w:h="16839" w:orient="portrait"/>
      <w:pgMar w:top="540" w:right="460" w:bottom="9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xhdjJN1D" int2:invalidationBookmarkName="" int2:hashCode="h5ysH73BnqnYGX" int2:id="aCOjA2ct">
      <int2:state int2:type="gram" int2:value="Rejected"/>
    </int2:bookmark>
    <int2:bookmark int2:bookmarkName="_Int_RrcYE5zC" int2:invalidationBookmarkName="" int2:hashCode="Vb05Zgw0Pg2sWt" int2:id="Zh3rC0FE">
      <int2:state int2:type="gram" int2:value="Rejected"/>
    </int2:bookmark>
    <int2:bookmark int2:bookmarkName="_Int_Ud2JgC69" int2:invalidationBookmarkName="" int2:hashCode="W+0uWLPOLtE0xR" int2:id="GXy49frW">
      <int2:state int2:type="gram" int2:value="Rejected"/>
    </int2:bookmark>
    <int2:bookmark int2:bookmarkName="_Int_tXmO8vCB" int2:invalidationBookmarkName="" int2:hashCode="Vb05Zgw0Pg2sWt" int2:id="hN6IMl3V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2">
    <w:nsid w:val="34ba8f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c619a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8ff94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dad0a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1fe1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c7a6a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0a472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e141c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82342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e92ab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ca4a0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▫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8eb45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338a6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▫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6480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f4f1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d7c11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0625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081CA8"/>
    <w:multiLevelType w:val="hybridMultilevel"/>
    <w:tmpl w:val="EC8AECF0"/>
    <w:lvl w:ilvl="0" w:tplc="42787186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990000"/>
      </w:rPr>
    </w:lvl>
    <w:lvl w:ilvl="1" w:tplc="92DC9D1E">
      <w:numFmt w:val="bullet"/>
      <w:lvlText w:val="•"/>
      <w:lvlJc w:val="left"/>
      <w:pPr>
        <w:ind w:left="1440" w:hanging="360"/>
      </w:pPr>
      <w:rPr>
        <w:rFonts w:hint="default" w:ascii="Calibri" w:hAnsi="Calibri" w:eastAsia="Calibri" w:cs="Calibri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492D80"/>
    <w:multiLevelType w:val="hybridMultilevel"/>
    <w:tmpl w:val="EC0A00A6"/>
    <w:lvl w:ilvl="0" w:tplc="28E6443E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990000"/>
      </w:rPr>
    </w:lvl>
    <w:lvl w:ilvl="1" w:tplc="92DC9D1E">
      <w:numFmt w:val="bullet"/>
      <w:lvlText w:val="•"/>
      <w:lvlJc w:val="left"/>
      <w:pPr>
        <w:ind w:left="1440" w:hanging="360"/>
      </w:pPr>
      <w:rPr>
        <w:rFonts w:hint="default" w:ascii="Calibri" w:hAnsi="Calibri" w:eastAsia="Calibri" w:cs="Calibri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97C44C4"/>
    <w:multiLevelType w:val="hybridMultilevel"/>
    <w:tmpl w:val="E1D43270"/>
    <w:lvl w:ilvl="0" w:tplc="88B275F6">
      <w:numFmt w:val="bullet"/>
      <w:lvlText w:val="•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9DC267D"/>
    <w:multiLevelType w:val="hybridMultilevel"/>
    <w:tmpl w:val="6734B1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A6A5F7A"/>
    <w:multiLevelType w:val="hybridMultilevel"/>
    <w:tmpl w:val="4BAC7D68"/>
    <w:lvl w:ilvl="0" w:tplc="9C42319E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990000"/>
      </w:rPr>
    </w:lvl>
    <w:lvl w:ilvl="1" w:tplc="92DC9D1E">
      <w:numFmt w:val="bullet"/>
      <w:lvlText w:val="•"/>
      <w:lvlJc w:val="left"/>
      <w:pPr>
        <w:ind w:left="1440" w:hanging="360"/>
      </w:pPr>
      <w:rPr>
        <w:rFonts w:hint="default" w:ascii="Calibri" w:hAnsi="Calibri" w:eastAsia="Calibri" w:cs="Calibri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70507FE"/>
    <w:multiLevelType w:val="hybridMultilevel"/>
    <w:tmpl w:val="A044F85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BE910A2"/>
    <w:multiLevelType w:val="hybridMultilevel"/>
    <w:tmpl w:val="ABBA68AC"/>
    <w:lvl w:ilvl="0" w:tplc="1F08E3E2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99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2DC3D74"/>
    <w:multiLevelType w:val="hybridMultilevel"/>
    <w:tmpl w:val="F482AE42"/>
    <w:lvl w:ilvl="0" w:tplc="910A97D4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990000"/>
      </w:rPr>
    </w:lvl>
    <w:lvl w:ilvl="1" w:tplc="92DC9D1E">
      <w:numFmt w:val="bullet"/>
      <w:lvlText w:val="•"/>
      <w:lvlJc w:val="left"/>
      <w:pPr>
        <w:ind w:left="1440" w:hanging="360"/>
      </w:pPr>
      <w:rPr>
        <w:rFonts w:hint="default" w:ascii="Calibri" w:hAnsi="Calibri" w:eastAsia="Calibri" w:cs="Calibri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3961A63"/>
    <w:multiLevelType w:val="hybridMultilevel"/>
    <w:tmpl w:val="06EE2866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4AC06520"/>
    <w:multiLevelType w:val="hybridMultilevel"/>
    <w:tmpl w:val="74183F32"/>
    <w:lvl w:ilvl="0" w:tplc="CFCC48C2">
      <w:numFmt w:val="bullet"/>
      <w:lvlText w:val=""/>
      <w:lvlJc w:val="left"/>
      <w:pPr>
        <w:ind w:left="504" w:hanging="363"/>
      </w:pPr>
      <w:rPr>
        <w:rFonts w:hint="default"/>
        <w:w w:val="100"/>
        <w:lang w:val="en-US" w:eastAsia="en-US" w:bidi="en-US"/>
      </w:rPr>
    </w:lvl>
    <w:lvl w:ilvl="1" w:tplc="CBF62524">
      <w:numFmt w:val="bullet"/>
      <w:lvlText w:val=""/>
      <w:lvlJc w:val="left"/>
      <w:pPr>
        <w:ind w:left="592" w:hanging="360"/>
      </w:pPr>
      <w:rPr>
        <w:rFonts w:hint="default" w:ascii="Wingdings" w:hAnsi="Wingdings" w:eastAsia="Wingdings" w:cs="Wingdings"/>
        <w:color w:val="A40020"/>
        <w:w w:val="99"/>
        <w:sz w:val="20"/>
        <w:szCs w:val="20"/>
        <w:lang w:val="en-US" w:eastAsia="en-US" w:bidi="en-US"/>
      </w:rPr>
    </w:lvl>
    <w:lvl w:ilvl="2" w:tplc="18861DD6">
      <w:numFmt w:val="bullet"/>
      <w:lvlText w:val="•"/>
      <w:lvlJc w:val="left"/>
      <w:pPr>
        <w:ind w:left="1248" w:hanging="360"/>
      </w:pPr>
      <w:rPr>
        <w:rFonts w:hint="default"/>
        <w:lang w:val="en-US" w:eastAsia="en-US" w:bidi="en-US"/>
      </w:rPr>
    </w:lvl>
    <w:lvl w:ilvl="3" w:tplc="21E6F10C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en-US"/>
      </w:rPr>
    </w:lvl>
    <w:lvl w:ilvl="4" w:tplc="121AC88A"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en-US"/>
      </w:rPr>
    </w:lvl>
    <w:lvl w:ilvl="5" w:tplc="F4608C88">
      <w:numFmt w:val="bullet"/>
      <w:lvlText w:val="•"/>
      <w:lvlJc w:val="left"/>
      <w:pPr>
        <w:ind w:left="3192" w:hanging="360"/>
      </w:pPr>
      <w:rPr>
        <w:rFonts w:hint="default"/>
        <w:lang w:val="en-US" w:eastAsia="en-US" w:bidi="en-US"/>
      </w:rPr>
    </w:lvl>
    <w:lvl w:ilvl="6" w:tplc="E14003E0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7" w:tplc="0A6E5EF4">
      <w:numFmt w:val="bullet"/>
      <w:lvlText w:val="•"/>
      <w:lvlJc w:val="left"/>
      <w:pPr>
        <w:ind w:left="4488" w:hanging="360"/>
      </w:pPr>
      <w:rPr>
        <w:rFonts w:hint="default"/>
        <w:lang w:val="en-US" w:eastAsia="en-US" w:bidi="en-US"/>
      </w:rPr>
    </w:lvl>
    <w:lvl w:ilvl="8" w:tplc="0CD45C5C">
      <w:numFmt w:val="bullet"/>
      <w:lvlText w:val="•"/>
      <w:lvlJc w:val="left"/>
      <w:pPr>
        <w:ind w:left="5137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4BC336A4"/>
    <w:multiLevelType w:val="hybridMultilevel"/>
    <w:tmpl w:val="1DA0D6D6"/>
    <w:lvl w:ilvl="0" w:tplc="4CF24548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99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5C22D3B"/>
    <w:multiLevelType w:val="hybridMultilevel"/>
    <w:tmpl w:val="7E62F44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4B709A4"/>
    <w:multiLevelType w:val="hybridMultilevel"/>
    <w:tmpl w:val="3B12B4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DC9D1E">
      <w:numFmt w:val="bullet"/>
      <w:lvlText w:val="•"/>
      <w:lvlJc w:val="left"/>
      <w:pPr>
        <w:ind w:left="1440" w:hanging="360"/>
      </w:pPr>
      <w:rPr>
        <w:rFonts w:hint="default" w:ascii="Calibri" w:hAnsi="Calibri" w:eastAsia="Calibri" w:cs="Calibri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EA91CA2"/>
    <w:multiLevelType w:val="hybridMultilevel"/>
    <w:tmpl w:val="3E440B08"/>
    <w:lvl w:ilvl="0" w:tplc="99A60AF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99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A735A16"/>
    <w:multiLevelType w:val="hybridMultilevel"/>
    <w:tmpl w:val="8E7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F38570C"/>
    <w:multiLevelType w:val="hybridMultilevel"/>
    <w:tmpl w:val="ED5A4106"/>
    <w:lvl w:ilvl="0" w:tplc="7EF061E4">
      <w:numFmt w:val="bullet"/>
      <w:lvlText w:val="•"/>
      <w:lvlJc w:val="left"/>
      <w:pPr>
        <w:ind w:left="218" w:hanging="218"/>
      </w:pPr>
      <w:rPr>
        <w:rFonts w:hint="default"/>
        <w:lang w:val="en-US" w:eastAsia="en-US" w:bidi="ar-SA"/>
      </w:rPr>
    </w:lvl>
    <w:lvl w:ilvl="1" w:tplc="7EF061E4">
      <w:numFmt w:val="bullet"/>
      <w:lvlText w:val="•"/>
      <w:lvlJc w:val="left"/>
      <w:pPr>
        <w:ind w:left="-14" w:hanging="360"/>
      </w:pPr>
      <w:rPr>
        <w:rFonts w:hint="default"/>
        <w:lang w:val="en-US" w:eastAsia="en-US" w:bidi="ar-SA"/>
      </w:rPr>
    </w:lvl>
    <w:lvl w:ilvl="2" w:tplc="40090005" w:tentative="1">
      <w:start w:val="1"/>
      <w:numFmt w:val="bullet"/>
      <w:lvlText w:val=""/>
      <w:lvlJc w:val="left"/>
      <w:pPr>
        <w:ind w:left="706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1426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2146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2866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3586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4306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5026" w:hanging="360"/>
      </w:pPr>
      <w:rPr>
        <w:rFonts w:hint="default" w:ascii="Wingdings" w:hAnsi="Wingdings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">
    <w:abstractNumId w:val="8"/>
  </w:num>
  <w:num w:numId="2">
    <w:abstractNumId w:val="15"/>
  </w:num>
  <w:num w:numId="3">
    <w:abstractNumId w:val="11"/>
  </w:num>
  <w:num w:numId="4">
    <w:abstractNumId w:val="14"/>
  </w:num>
  <w:num w:numId="5">
    <w:abstractNumId w:val="5"/>
  </w:num>
  <w:num w:numId="6">
    <w:abstractNumId w:val="3"/>
  </w:num>
  <w:num w:numId="7">
    <w:abstractNumId w:val="12"/>
  </w:num>
  <w:num w:numId="8">
    <w:abstractNumId w:val="9"/>
  </w:num>
  <w:num w:numId="9">
    <w:abstractNumId w:val="10"/>
  </w:num>
  <w:num w:numId="10">
    <w:abstractNumId w:val="2"/>
  </w:num>
  <w:num w:numId="11">
    <w:abstractNumId w:val="4"/>
  </w:num>
  <w:num w:numId="12">
    <w:abstractNumId w:val="6"/>
  </w:num>
  <w:num w:numId="13">
    <w:abstractNumId w:val="13"/>
  </w:num>
  <w:num w:numId="14">
    <w:abstractNumId w:val="7"/>
  </w:num>
  <w:num w:numId="15">
    <w:abstractNumId w:val="0"/>
  </w:num>
  <w:num w:numId="1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1AF"/>
    <w:rsid w:val="0002215D"/>
    <w:rsid w:val="00047354"/>
    <w:rsid w:val="0006032F"/>
    <w:rsid w:val="0006195F"/>
    <w:rsid w:val="0009386F"/>
    <w:rsid w:val="000A20CF"/>
    <w:rsid w:val="000A2209"/>
    <w:rsid w:val="000B081F"/>
    <w:rsid w:val="000B1268"/>
    <w:rsid w:val="000D5987"/>
    <w:rsid w:val="0012258A"/>
    <w:rsid w:val="00124367"/>
    <w:rsid w:val="0015426A"/>
    <w:rsid w:val="00187FFD"/>
    <w:rsid w:val="001B4C93"/>
    <w:rsid w:val="001BB2F5"/>
    <w:rsid w:val="002540B2"/>
    <w:rsid w:val="00283B73"/>
    <w:rsid w:val="002C5F4A"/>
    <w:rsid w:val="002D4071"/>
    <w:rsid w:val="002F0D71"/>
    <w:rsid w:val="00335A93"/>
    <w:rsid w:val="003A7243"/>
    <w:rsid w:val="003B7E2B"/>
    <w:rsid w:val="003D08DE"/>
    <w:rsid w:val="003F4DF9"/>
    <w:rsid w:val="00412E7D"/>
    <w:rsid w:val="00417232"/>
    <w:rsid w:val="0044045A"/>
    <w:rsid w:val="004910AE"/>
    <w:rsid w:val="004B3E2C"/>
    <w:rsid w:val="004CAE82"/>
    <w:rsid w:val="004F78A4"/>
    <w:rsid w:val="004F7F5E"/>
    <w:rsid w:val="00533EBC"/>
    <w:rsid w:val="005919B6"/>
    <w:rsid w:val="00596FCC"/>
    <w:rsid w:val="006131DE"/>
    <w:rsid w:val="00626AAC"/>
    <w:rsid w:val="006347E5"/>
    <w:rsid w:val="0064DB21"/>
    <w:rsid w:val="006867E1"/>
    <w:rsid w:val="006D652D"/>
    <w:rsid w:val="006F08C3"/>
    <w:rsid w:val="0072570D"/>
    <w:rsid w:val="0073005F"/>
    <w:rsid w:val="00784108"/>
    <w:rsid w:val="00784276"/>
    <w:rsid w:val="007B4E89"/>
    <w:rsid w:val="007E409D"/>
    <w:rsid w:val="007E7FC9"/>
    <w:rsid w:val="007F158A"/>
    <w:rsid w:val="008307E4"/>
    <w:rsid w:val="00831FE6"/>
    <w:rsid w:val="008A3502"/>
    <w:rsid w:val="008A43B5"/>
    <w:rsid w:val="008D1BC1"/>
    <w:rsid w:val="008E0A08"/>
    <w:rsid w:val="00900AE2"/>
    <w:rsid w:val="00907F9C"/>
    <w:rsid w:val="00911694"/>
    <w:rsid w:val="0091479F"/>
    <w:rsid w:val="009155FF"/>
    <w:rsid w:val="00926706"/>
    <w:rsid w:val="00933250"/>
    <w:rsid w:val="00945652"/>
    <w:rsid w:val="00952B5E"/>
    <w:rsid w:val="009612EF"/>
    <w:rsid w:val="00983FBA"/>
    <w:rsid w:val="00991684"/>
    <w:rsid w:val="00991D14"/>
    <w:rsid w:val="009B4C17"/>
    <w:rsid w:val="009B61C2"/>
    <w:rsid w:val="00A251D9"/>
    <w:rsid w:val="00A54D18"/>
    <w:rsid w:val="00A56018"/>
    <w:rsid w:val="00AA38B4"/>
    <w:rsid w:val="00AA4FBC"/>
    <w:rsid w:val="00AC76B0"/>
    <w:rsid w:val="00B768F4"/>
    <w:rsid w:val="00B80998"/>
    <w:rsid w:val="00BB6DBE"/>
    <w:rsid w:val="00BC7290"/>
    <w:rsid w:val="00BD5F89"/>
    <w:rsid w:val="00BF58C0"/>
    <w:rsid w:val="00C9263F"/>
    <w:rsid w:val="00CE2BD3"/>
    <w:rsid w:val="00CF51E9"/>
    <w:rsid w:val="00D22D5E"/>
    <w:rsid w:val="00D305EA"/>
    <w:rsid w:val="00D82D60"/>
    <w:rsid w:val="00D9338A"/>
    <w:rsid w:val="00D9C11C"/>
    <w:rsid w:val="00DA3A0C"/>
    <w:rsid w:val="00DE6603"/>
    <w:rsid w:val="00E1207A"/>
    <w:rsid w:val="00E75385"/>
    <w:rsid w:val="00E80E91"/>
    <w:rsid w:val="00E92AC3"/>
    <w:rsid w:val="00EA3FD2"/>
    <w:rsid w:val="00EB0BBA"/>
    <w:rsid w:val="00EB0D31"/>
    <w:rsid w:val="00EF62A7"/>
    <w:rsid w:val="00F051AF"/>
    <w:rsid w:val="00F20258"/>
    <w:rsid w:val="00F4468F"/>
    <w:rsid w:val="00F45DB9"/>
    <w:rsid w:val="00F65DED"/>
    <w:rsid w:val="00F731BA"/>
    <w:rsid w:val="00F8096E"/>
    <w:rsid w:val="00FBA66F"/>
    <w:rsid w:val="00FD3BBF"/>
    <w:rsid w:val="0139C182"/>
    <w:rsid w:val="016BE9B6"/>
    <w:rsid w:val="017DBBD2"/>
    <w:rsid w:val="0188F557"/>
    <w:rsid w:val="0197FBAC"/>
    <w:rsid w:val="0198F56E"/>
    <w:rsid w:val="01A8F725"/>
    <w:rsid w:val="01F57D2D"/>
    <w:rsid w:val="02598261"/>
    <w:rsid w:val="025CAF67"/>
    <w:rsid w:val="027302B2"/>
    <w:rsid w:val="028806A3"/>
    <w:rsid w:val="029F1AC9"/>
    <w:rsid w:val="030E2A8B"/>
    <w:rsid w:val="036383DA"/>
    <w:rsid w:val="0380D4AE"/>
    <w:rsid w:val="039F7B4C"/>
    <w:rsid w:val="03A9998B"/>
    <w:rsid w:val="03BFD46C"/>
    <w:rsid w:val="03D4ECDC"/>
    <w:rsid w:val="03D6372F"/>
    <w:rsid w:val="0418E50A"/>
    <w:rsid w:val="0426F6C3"/>
    <w:rsid w:val="04538411"/>
    <w:rsid w:val="0464D7C4"/>
    <w:rsid w:val="0468D00C"/>
    <w:rsid w:val="0474B967"/>
    <w:rsid w:val="0485F842"/>
    <w:rsid w:val="04A05BC4"/>
    <w:rsid w:val="04ADB59B"/>
    <w:rsid w:val="04C5E99D"/>
    <w:rsid w:val="04EA181A"/>
    <w:rsid w:val="0580BB55"/>
    <w:rsid w:val="05A452C6"/>
    <w:rsid w:val="05D3A6EA"/>
    <w:rsid w:val="0616348F"/>
    <w:rsid w:val="06269CDA"/>
    <w:rsid w:val="06A35510"/>
    <w:rsid w:val="06D79B7B"/>
    <w:rsid w:val="06FDA47E"/>
    <w:rsid w:val="06FDDA16"/>
    <w:rsid w:val="070959DB"/>
    <w:rsid w:val="070D99E0"/>
    <w:rsid w:val="0731CE6D"/>
    <w:rsid w:val="07467673"/>
    <w:rsid w:val="074ACEA3"/>
    <w:rsid w:val="0754B3B4"/>
    <w:rsid w:val="0772745D"/>
    <w:rsid w:val="077B72E9"/>
    <w:rsid w:val="079ACBA7"/>
    <w:rsid w:val="07B19872"/>
    <w:rsid w:val="07BD36B6"/>
    <w:rsid w:val="07F9069F"/>
    <w:rsid w:val="07FBFF1B"/>
    <w:rsid w:val="07FF187F"/>
    <w:rsid w:val="080FAE89"/>
    <w:rsid w:val="0825360A"/>
    <w:rsid w:val="083F1AEB"/>
    <w:rsid w:val="084AB6BA"/>
    <w:rsid w:val="086A7665"/>
    <w:rsid w:val="089ED4CF"/>
    <w:rsid w:val="08CD08B8"/>
    <w:rsid w:val="08E5CBA9"/>
    <w:rsid w:val="08F1093F"/>
    <w:rsid w:val="097A6B7B"/>
    <w:rsid w:val="09A0FDB4"/>
    <w:rsid w:val="09BEE65B"/>
    <w:rsid w:val="09E31F8E"/>
    <w:rsid w:val="0A070D1C"/>
    <w:rsid w:val="0A1BC389"/>
    <w:rsid w:val="0A32B2D2"/>
    <w:rsid w:val="0A4F9B7A"/>
    <w:rsid w:val="0A518616"/>
    <w:rsid w:val="0AA524E4"/>
    <w:rsid w:val="0AB57D0F"/>
    <w:rsid w:val="0AB74C5A"/>
    <w:rsid w:val="0AC463D9"/>
    <w:rsid w:val="0AEF05AA"/>
    <w:rsid w:val="0B6CC145"/>
    <w:rsid w:val="0B9AAA4C"/>
    <w:rsid w:val="0BA0B804"/>
    <w:rsid w:val="0BDB24BE"/>
    <w:rsid w:val="0BF0B199"/>
    <w:rsid w:val="0C31572F"/>
    <w:rsid w:val="0CA4C5FE"/>
    <w:rsid w:val="0CC2980A"/>
    <w:rsid w:val="0CC35EA6"/>
    <w:rsid w:val="0CCF5A4A"/>
    <w:rsid w:val="0CFE666A"/>
    <w:rsid w:val="0D0DA5D4"/>
    <w:rsid w:val="0D5596CE"/>
    <w:rsid w:val="0D6437D6"/>
    <w:rsid w:val="0D734E70"/>
    <w:rsid w:val="0D845543"/>
    <w:rsid w:val="0D89C9EE"/>
    <w:rsid w:val="0DA1EBFE"/>
    <w:rsid w:val="0DA8EE6D"/>
    <w:rsid w:val="0DAA2D4B"/>
    <w:rsid w:val="0DAFFFE1"/>
    <w:rsid w:val="0DB5203E"/>
    <w:rsid w:val="0DD686CE"/>
    <w:rsid w:val="0DE112D1"/>
    <w:rsid w:val="0DF10DC4"/>
    <w:rsid w:val="0E418AD3"/>
    <w:rsid w:val="0E46A55A"/>
    <w:rsid w:val="0E4A4C54"/>
    <w:rsid w:val="0E58A3FA"/>
    <w:rsid w:val="0E72CA4D"/>
    <w:rsid w:val="0E9965CE"/>
    <w:rsid w:val="0EC9573C"/>
    <w:rsid w:val="0EEA8BF8"/>
    <w:rsid w:val="0F2B7E90"/>
    <w:rsid w:val="0F9EA3B1"/>
    <w:rsid w:val="0FB05563"/>
    <w:rsid w:val="10837A58"/>
    <w:rsid w:val="10B748AF"/>
    <w:rsid w:val="10C16F1F"/>
    <w:rsid w:val="111188A3"/>
    <w:rsid w:val="111D7EDA"/>
    <w:rsid w:val="11461435"/>
    <w:rsid w:val="11854D81"/>
    <w:rsid w:val="11948381"/>
    <w:rsid w:val="119D41DF"/>
    <w:rsid w:val="11EE234D"/>
    <w:rsid w:val="11FEF8DF"/>
    <w:rsid w:val="125CEFFB"/>
    <w:rsid w:val="125E525C"/>
    <w:rsid w:val="12682B05"/>
    <w:rsid w:val="12D3E79D"/>
    <w:rsid w:val="12E2216A"/>
    <w:rsid w:val="12E9B915"/>
    <w:rsid w:val="131DB811"/>
    <w:rsid w:val="133C4D91"/>
    <w:rsid w:val="13847290"/>
    <w:rsid w:val="13A85ADE"/>
    <w:rsid w:val="13AA853A"/>
    <w:rsid w:val="13ACFFF4"/>
    <w:rsid w:val="13AEF472"/>
    <w:rsid w:val="13B4FF75"/>
    <w:rsid w:val="13BD284A"/>
    <w:rsid w:val="13F3945F"/>
    <w:rsid w:val="13F5A5B8"/>
    <w:rsid w:val="1408B28D"/>
    <w:rsid w:val="143D8310"/>
    <w:rsid w:val="1481778C"/>
    <w:rsid w:val="14A0639B"/>
    <w:rsid w:val="14A47BF7"/>
    <w:rsid w:val="14A652C8"/>
    <w:rsid w:val="14C6585E"/>
    <w:rsid w:val="14D17C5D"/>
    <w:rsid w:val="15320C7D"/>
    <w:rsid w:val="153BF903"/>
    <w:rsid w:val="1559291B"/>
    <w:rsid w:val="15C95581"/>
    <w:rsid w:val="160B8740"/>
    <w:rsid w:val="160E5D8A"/>
    <w:rsid w:val="1634287C"/>
    <w:rsid w:val="16487E56"/>
    <w:rsid w:val="164AA330"/>
    <w:rsid w:val="165741D8"/>
    <w:rsid w:val="165B3893"/>
    <w:rsid w:val="165DA5BC"/>
    <w:rsid w:val="16688289"/>
    <w:rsid w:val="16D1D347"/>
    <w:rsid w:val="16DBCB03"/>
    <w:rsid w:val="16F15022"/>
    <w:rsid w:val="173D64FC"/>
    <w:rsid w:val="1746ECA0"/>
    <w:rsid w:val="1761983F"/>
    <w:rsid w:val="1774F31C"/>
    <w:rsid w:val="177CEC29"/>
    <w:rsid w:val="17A1369C"/>
    <w:rsid w:val="17AC3AE5"/>
    <w:rsid w:val="17C59141"/>
    <w:rsid w:val="17CD252B"/>
    <w:rsid w:val="183B8B63"/>
    <w:rsid w:val="189C7983"/>
    <w:rsid w:val="18BDACD3"/>
    <w:rsid w:val="18C8EF9C"/>
    <w:rsid w:val="19141280"/>
    <w:rsid w:val="191C7F8D"/>
    <w:rsid w:val="19226D37"/>
    <w:rsid w:val="197CE88B"/>
    <w:rsid w:val="1991FE6D"/>
    <w:rsid w:val="19AC6B05"/>
    <w:rsid w:val="1A0CBBCA"/>
    <w:rsid w:val="1A171520"/>
    <w:rsid w:val="1A1FF477"/>
    <w:rsid w:val="1A294BCA"/>
    <w:rsid w:val="1A5064B0"/>
    <w:rsid w:val="1A60D462"/>
    <w:rsid w:val="1A70CC11"/>
    <w:rsid w:val="1A829EB1"/>
    <w:rsid w:val="1A9193D0"/>
    <w:rsid w:val="1A9B9330"/>
    <w:rsid w:val="1AC05014"/>
    <w:rsid w:val="1AFA6D55"/>
    <w:rsid w:val="1B05AB07"/>
    <w:rsid w:val="1B096DE1"/>
    <w:rsid w:val="1B166138"/>
    <w:rsid w:val="1B67C40F"/>
    <w:rsid w:val="1BB52963"/>
    <w:rsid w:val="1BDA815E"/>
    <w:rsid w:val="1BF494E7"/>
    <w:rsid w:val="1C400E08"/>
    <w:rsid w:val="1C51087E"/>
    <w:rsid w:val="1C7B40DE"/>
    <w:rsid w:val="1C8008C4"/>
    <w:rsid w:val="1CAAA566"/>
    <w:rsid w:val="1D181BC9"/>
    <w:rsid w:val="1D57FE88"/>
    <w:rsid w:val="1D5BF267"/>
    <w:rsid w:val="1D7A6230"/>
    <w:rsid w:val="1D82144B"/>
    <w:rsid w:val="1DC268B7"/>
    <w:rsid w:val="1DC41413"/>
    <w:rsid w:val="1DCD5A52"/>
    <w:rsid w:val="1DE86A78"/>
    <w:rsid w:val="1E046112"/>
    <w:rsid w:val="1E2A4F24"/>
    <w:rsid w:val="1E41CC11"/>
    <w:rsid w:val="1E5115BC"/>
    <w:rsid w:val="1E613FD4"/>
    <w:rsid w:val="1E6B46A7"/>
    <w:rsid w:val="1E80AE0D"/>
    <w:rsid w:val="1EACFD2D"/>
    <w:rsid w:val="1F20BF7E"/>
    <w:rsid w:val="1F32201E"/>
    <w:rsid w:val="1F553DB3"/>
    <w:rsid w:val="1F5F8511"/>
    <w:rsid w:val="1F65A509"/>
    <w:rsid w:val="1F77CAF3"/>
    <w:rsid w:val="1F844AB4"/>
    <w:rsid w:val="1F85A23F"/>
    <w:rsid w:val="1FA09656"/>
    <w:rsid w:val="1FA2E834"/>
    <w:rsid w:val="1FAEEE96"/>
    <w:rsid w:val="1FD001D7"/>
    <w:rsid w:val="1FDFE400"/>
    <w:rsid w:val="2063AE9C"/>
    <w:rsid w:val="20692623"/>
    <w:rsid w:val="208874CE"/>
    <w:rsid w:val="20C1FEE9"/>
    <w:rsid w:val="20D04FDC"/>
    <w:rsid w:val="20EFFDAD"/>
    <w:rsid w:val="20FD0EFA"/>
    <w:rsid w:val="21079647"/>
    <w:rsid w:val="213260BA"/>
    <w:rsid w:val="215118D3"/>
    <w:rsid w:val="2178DC66"/>
    <w:rsid w:val="21978CC1"/>
    <w:rsid w:val="21DB72F3"/>
    <w:rsid w:val="21E21840"/>
    <w:rsid w:val="2205D013"/>
    <w:rsid w:val="2213DD48"/>
    <w:rsid w:val="2225AEC9"/>
    <w:rsid w:val="2241FEB4"/>
    <w:rsid w:val="2272B955"/>
    <w:rsid w:val="228EFB8B"/>
    <w:rsid w:val="228FB89E"/>
    <w:rsid w:val="22BA436A"/>
    <w:rsid w:val="22CD9A54"/>
    <w:rsid w:val="23012837"/>
    <w:rsid w:val="231D35FB"/>
    <w:rsid w:val="2324E556"/>
    <w:rsid w:val="232AB441"/>
    <w:rsid w:val="23700370"/>
    <w:rsid w:val="23B225D3"/>
    <w:rsid w:val="23C7365E"/>
    <w:rsid w:val="23D3BDFE"/>
    <w:rsid w:val="244AD3C0"/>
    <w:rsid w:val="245DD1B8"/>
    <w:rsid w:val="249FBE7A"/>
    <w:rsid w:val="24AAA8EB"/>
    <w:rsid w:val="24B516BC"/>
    <w:rsid w:val="24E50D71"/>
    <w:rsid w:val="2524738D"/>
    <w:rsid w:val="25511141"/>
    <w:rsid w:val="25F4CFB8"/>
    <w:rsid w:val="26051F8B"/>
    <w:rsid w:val="261E75F6"/>
    <w:rsid w:val="2633EB3A"/>
    <w:rsid w:val="26434232"/>
    <w:rsid w:val="265F8A60"/>
    <w:rsid w:val="269F854F"/>
    <w:rsid w:val="26A2B494"/>
    <w:rsid w:val="26CB1B72"/>
    <w:rsid w:val="26E63FB4"/>
    <w:rsid w:val="271A4A5A"/>
    <w:rsid w:val="27352E02"/>
    <w:rsid w:val="275FD999"/>
    <w:rsid w:val="2779D69E"/>
    <w:rsid w:val="278300A6"/>
    <w:rsid w:val="27906B69"/>
    <w:rsid w:val="27B31E71"/>
    <w:rsid w:val="27B6277B"/>
    <w:rsid w:val="27B7DA9A"/>
    <w:rsid w:val="27BFF9C2"/>
    <w:rsid w:val="27DCA581"/>
    <w:rsid w:val="27F37C1A"/>
    <w:rsid w:val="28658EBC"/>
    <w:rsid w:val="2871F27A"/>
    <w:rsid w:val="287E2E35"/>
    <w:rsid w:val="288E1116"/>
    <w:rsid w:val="28B72A7B"/>
    <w:rsid w:val="28F05386"/>
    <w:rsid w:val="28F9B806"/>
    <w:rsid w:val="291F000D"/>
    <w:rsid w:val="2932AD98"/>
    <w:rsid w:val="2959005B"/>
    <w:rsid w:val="29797D9A"/>
    <w:rsid w:val="29A65535"/>
    <w:rsid w:val="29C29586"/>
    <w:rsid w:val="2A0765A0"/>
    <w:rsid w:val="2A2DCFFB"/>
    <w:rsid w:val="2A5EDFBA"/>
    <w:rsid w:val="2A6648B1"/>
    <w:rsid w:val="2A6DB2F7"/>
    <w:rsid w:val="2A9453C1"/>
    <w:rsid w:val="2AC8723F"/>
    <w:rsid w:val="2ACC74AD"/>
    <w:rsid w:val="2AF3E8AF"/>
    <w:rsid w:val="2B1A8381"/>
    <w:rsid w:val="2B38476A"/>
    <w:rsid w:val="2B43F069"/>
    <w:rsid w:val="2B4DB605"/>
    <w:rsid w:val="2B601D0F"/>
    <w:rsid w:val="2B735F5A"/>
    <w:rsid w:val="2B916149"/>
    <w:rsid w:val="2BFADC00"/>
    <w:rsid w:val="2C1A2E95"/>
    <w:rsid w:val="2C8BBB90"/>
    <w:rsid w:val="2CAF4B76"/>
    <w:rsid w:val="2CB99650"/>
    <w:rsid w:val="2CCFDB7D"/>
    <w:rsid w:val="2CF6AC43"/>
    <w:rsid w:val="2CFA0564"/>
    <w:rsid w:val="2D0B9899"/>
    <w:rsid w:val="2D0DF75D"/>
    <w:rsid w:val="2D1871AB"/>
    <w:rsid w:val="2D20F85E"/>
    <w:rsid w:val="2D698E61"/>
    <w:rsid w:val="2D6BD2D9"/>
    <w:rsid w:val="2DB33589"/>
    <w:rsid w:val="2DBD8F1F"/>
    <w:rsid w:val="2DC6FD05"/>
    <w:rsid w:val="2E51375A"/>
    <w:rsid w:val="2E97998A"/>
    <w:rsid w:val="2E9D649A"/>
    <w:rsid w:val="2EA8E9F5"/>
    <w:rsid w:val="2EC63E36"/>
    <w:rsid w:val="2ED7F790"/>
    <w:rsid w:val="2F5BB1FF"/>
    <w:rsid w:val="2F703963"/>
    <w:rsid w:val="2FE3D771"/>
    <w:rsid w:val="304E7935"/>
    <w:rsid w:val="30613045"/>
    <w:rsid w:val="3098A37E"/>
    <w:rsid w:val="3099E3A5"/>
    <w:rsid w:val="30ACB8F5"/>
    <w:rsid w:val="30CBF02C"/>
    <w:rsid w:val="31050AAA"/>
    <w:rsid w:val="314C772F"/>
    <w:rsid w:val="316A73A8"/>
    <w:rsid w:val="319964F5"/>
    <w:rsid w:val="31D89817"/>
    <w:rsid w:val="323FB261"/>
    <w:rsid w:val="32474B49"/>
    <w:rsid w:val="32847299"/>
    <w:rsid w:val="32EAA814"/>
    <w:rsid w:val="32F4ED7B"/>
    <w:rsid w:val="33442EC9"/>
    <w:rsid w:val="339EE4CD"/>
    <w:rsid w:val="33D1C7A6"/>
    <w:rsid w:val="33D1D0FD"/>
    <w:rsid w:val="3415E0DD"/>
    <w:rsid w:val="3435E315"/>
    <w:rsid w:val="343D8D57"/>
    <w:rsid w:val="345201C5"/>
    <w:rsid w:val="348515E8"/>
    <w:rsid w:val="34D15194"/>
    <w:rsid w:val="34D3027F"/>
    <w:rsid w:val="3517D496"/>
    <w:rsid w:val="3518FE87"/>
    <w:rsid w:val="356C16E9"/>
    <w:rsid w:val="35785737"/>
    <w:rsid w:val="357F56C0"/>
    <w:rsid w:val="359A0982"/>
    <w:rsid w:val="363A0B7F"/>
    <w:rsid w:val="367BC131"/>
    <w:rsid w:val="36A39C98"/>
    <w:rsid w:val="36EA7CFF"/>
    <w:rsid w:val="36F6D5DB"/>
    <w:rsid w:val="3737149C"/>
    <w:rsid w:val="377EB0CB"/>
    <w:rsid w:val="37C51A47"/>
    <w:rsid w:val="37F53DC5"/>
    <w:rsid w:val="37FB16A9"/>
    <w:rsid w:val="38024182"/>
    <w:rsid w:val="386C2690"/>
    <w:rsid w:val="38716BBC"/>
    <w:rsid w:val="387BE813"/>
    <w:rsid w:val="38BB7634"/>
    <w:rsid w:val="3917122D"/>
    <w:rsid w:val="39197ABF"/>
    <w:rsid w:val="3937FF80"/>
    <w:rsid w:val="3953E563"/>
    <w:rsid w:val="39586704"/>
    <w:rsid w:val="395A8A09"/>
    <w:rsid w:val="39A0344F"/>
    <w:rsid w:val="39A6C58F"/>
    <w:rsid w:val="3A2919F2"/>
    <w:rsid w:val="3A31C135"/>
    <w:rsid w:val="3A3782DF"/>
    <w:rsid w:val="3A60AFD8"/>
    <w:rsid w:val="3A62E306"/>
    <w:rsid w:val="3A73F19A"/>
    <w:rsid w:val="3A742135"/>
    <w:rsid w:val="3AAA9EA9"/>
    <w:rsid w:val="3AF0E2FC"/>
    <w:rsid w:val="3AF5B890"/>
    <w:rsid w:val="3AF61E7D"/>
    <w:rsid w:val="3AFACE50"/>
    <w:rsid w:val="3B0AAA6E"/>
    <w:rsid w:val="3B2171D6"/>
    <w:rsid w:val="3B4FE923"/>
    <w:rsid w:val="3B51F3AD"/>
    <w:rsid w:val="3BFC78F8"/>
    <w:rsid w:val="3BFF2A7F"/>
    <w:rsid w:val="3C2426A5"/>
    <w:rsid w:val="3C44DCB6"/>
    <w:rsid w:val="3C80D461"/>
    <w:rsid w:val="3C86805D"/>
    <w:rsid w:val="3CB129A8"/>
    <w:rsid w:val="3CB2E260"/>
    <w:rsid w:val="3CD10800"/>
    <w:rsid w:val="3D437D0C"/>
    <w:rsid w:val="3D55AC07"/>
    <w:rsid w:val="3D5E105D"/>
    <w:rsid w:val="3DD326EA"/>
    <w:rsid w:val="3E15CA97"/>
    <w:rsid w:val="3E1A254F"/>
    <w:rsid w:val="3E4BC3D0"/>
    <w:rsid w:val="3E4FB5B4"/>
    <w:rsid w:val="3EA68234"/>
    <w:rsid w:val="3EB02707"/>
    <w:rsid w:val="3ED063F5"/>
    <w:rsid w:val="3F43E687"/>
    <w:rsid w:val="3F50A2EB"/>
    <w:rsid w:val="3F6B1FF5"/>
    <w:rsid w:val="3FA8F8BD"/>
    <w:rsid w:val="3FBEC901"/>
    <w:rsid w:val="3FC1E80A"/>
    <w:rsid w:val="3FD3308A"/>
    <w:rsid w:val="3FD76D93"/>
    <w:rsid w:val="402C9953"/>
    <w:rsid w:val="402F2907"/>
    <w:rsid w:val="404C8F5D"/>
    <w:rsid w:val="40600099"/>
    <w:rsid w:val="40632B83"/>
    <w:rsid w:val="40667159"/>
    <w:rsid w:val="40A65634"/>
    <w:rsid w:val="40ADED32"/>
    <w:rsid w:val="40DB6348"/>
    <w:rsid w:val="40DBBA85"/>
    <w:rsid w:val="414CC4BA"/>
    <w:rsid w:val="41519902"/>
    <w:rsid w:val="41A961A5"/>
    <w:rsid w:val="41B38FFF"/>
    <w:rsid w:val="41CD67B5"/>
    <w:rsid w:val="41EA7A4B"/>
    <w:rsid w:val="41F4C6BF"/>
    <w:rsid w:val="4212D3DB"/>
    <w:rsid w:val="4229B5B9"/>
    <w:rsid w:val="423D87FB"/>
    <w:rsid w:val="425E0881"/>
    <w:rsid w:val="4264DA30"/>
    <w:rsid w:val="429E3C09"/>
    <w:rsid w:val="42C95A7A"/>
    <w:rsid w:val="4318B2D9"/>
    <w:rsid w:val="433C0E80"/>
    <w:rsid w:val="435A804E"/>
    <w:rsid w:val="436EE565"/>
    <w:rsid w:val="43B09094"/>
    <w:rsid w:val="4418FF79"/>
    <w:rsid w:val="44452C9A"/>
    <w:rsid w:val="44547131"/>
    <w:rsid w:val="44665E86"/>
    <w:rsid w:val="448CA197"/>
    <w:rsid w:val="44B13729"/>
    <w:rsid w:val="44B8EE96"/>
    <w:rsid w:val="44BCFDA8"/>
    <w:rsid w:val="44CBA94A"/>
    <w:rsid w:val="452EC5D7"/>
    <w:rsid w:val="45521D2C"/>
    <w:rsid w:val="45F555A8"/>
    <w:rsid w:val="4637F1CB"/>
    <w:rsid w:val="467967A5"/>
    <w:rsid w:val="4694023A"/>
    <w:rsid w:val="46949A0E"/>
    <w:rsid w:val="46979295"/>
    <w:rsid w:val="46AD9648"/>
    <w:rsid w:val="46C994CB"/>
    <w:rsid w:val="46E19BB5"/>
    <w:rsid w:val="470AA6A7"/>
    <w:rsid w:val="47328E0C"/>
    <w:rsid w:val="47680DA4"/>
    <w:rsid w:val="477CC13C"/>
    <w:rsid w:val="47958FD0"/>
    <w:rsid w:val="47B96829"/>
    <w:rsid w:val="47BF6240"/>
    <w:rsid w:val="47DC6481"/>
    <w:rsid w:val="480429C4"/>
    <w:rsid w:val="4809A925"/>
    <w:rsid w:val="4842DF88"/>
    <w:rsid w:val="487E5793"/>
    <w:rsid w:val="48826FB9"/>
    <w:rsid w:val="48872099"/>
    <w:rsid w:val="4898625A"/>
    <w:rsid w:val="48C2CFA1"/>
    <w:rsid w:val="48C9DD52"/>
    <w:rsid w:val="48EDA202"/>
    <w:rsid w:val="490F295E"/>
    <w:rsid w:val="491539DD"/>
    <w:rsid w:val="4923D502"/>
    <w:rsid w:val="492F43E8"/>
    <w:rsid w:val="4943914E"/>
    <w:rsid w:val="49CBC661"/>
    <w:rsid w:val="49F664B8"/>
    <w:rsid w:val="49F79ED4"/>
    <w:rsid w:val="4A2A7B36"/>
    <w:rsid w:val="4A2A8ED4"/>
    <w:rsid w:val="4A3D2A6F"/>
    <w:rsid w:val="4ADE7908"/>
    <w:rsid w:val="4B1D7EEF"/>
    <w:rsid w:val="4B51224F"/>
    <w:rsid w:val="4B922A46"/>
    <w:rsid w:val="4BAF85C3"/>
    <w:rsid w:val="4BAFD8C5"/>
    <w:rsid w:val="4BB64E2C"/>
    <w:rsid w:val="4BE2BF76"/>
    <w:rsid w:val="4BEF25AB"/>
    <w:rsid w:val="4C00B7C0"/>
    <w:rsid w:val="4C0AC0AA"/>
    <w:rsid w:val="4C4DB175"/>
    <w:rsid w:val="4C5E7233"/>
    <w:rsid w:val="4C89FCDC"/>
    <w:rsid w:val="4CC7330D"/>
    <w:rsid w:val="4CF4F67E"/>
    <w:rsid w:val="4D1A4866"/>
    <w:rsid w:val="4D1E20DA"/>
    <w:rsid w:val="4D36F4FA"/>
    <w:rsid w:val="4D50E831"/>
    <w:rsid w:val="4D51F16A"/>
    <w:rsid w:val="4D559C27"/>
    <w:rsid w:val="4D9851E0"/>
    <w:rsid w:val="4DE404C3"/>
    <w:rsid w:val="4DE5AEE7"/>
    <w:rsid w:val="4E15E439"/>
    <w:rsid w:val="4E26D5F5"/>
    <w:rsid w:val="4E422A20"/>
    <w:rsid w:val="4E46E272"/>
    <w:rsid w:val="4E491546"/>
    <w:rsid w:val="4E54BDC0"/>
    <w:rsid w:val="4E7E283A"/>
    <w:rsid w:val="4EC07A66"/>
    <w:rsid w:val="4EC1A6F6"/>
    <w:rsid w:val="4F10326C"/>
    <w:rsid w:val="4F7BB623"/>
    <w:rsid w:val="4FA33624"/>
    <w:rsid w:val="4FBE6905"/>
    <w:rsid w:val="4FC1DEDA"/>
    <w:rsid w:val="4FC9788F"/>
    <w:rsid w:val="50241829"/>
    <w:rsid w:val="506480E7"/>
    <w:rsid w:val="50860444"/>
    <w:rsid w:val="50A29CC3"/>
    <w:rsid w:val="5123E63D"/>
    <w:rsid w:val="51286555"/>
    <w:rsid w:val="51434304"/>
    <w:rsid w:val="519265D9"/>
    <w:rsid w:val="51AD0A56"/>
    <w:rsid w:val="51CB96F8"/>
    <w:rsid w:val="51DC7832"/>
    <w:rsid w:val="51E28DAB"/>
    <w:rsid w:val="51E79FE5"/>
    <w:rsid w:val="522B8F75"/>
    <w:rsid w:val="5234FF69"/>
    <w:rsid w:val="52DAB015"/>
    <w:rsid w:val="52EE7781"/>
    <w:rsid w:val="5318C5EB"/>
    <w:rsid w:val="5334C16A"/>
    <w:rsid w:val="534AF021"/>
    <w:rsid w:val="537AE738"/>
    <w:rsid w:val="539952FB"/>
    <w:rsid w:val="53C460DF"/>
    <w:rsid w:val="53E612AD"/>
    <w:rsid w:val="53F004F1"/>
    <w:rsid w:val="54169E33"/>
    <w:rsid w:val="5417800D"/>
    <w:rsid w:val="54199117"/>
    <w:rsid w:val="541C211D"/>
    <w:rsid w:val="542CC10E"/>
    <w:rsid w:val="5477BF25"/>
    <w:rsid w:val="549C1EC3"/>
    <w:rsid w:val="54A7A193"/>
    <w:rsid w:val="54F7E0A2"/>
    <w:rsid w:val="5521994C"/>
    <w:rsid w:val="55468FD7"/>
    <w:rsid w:val="556FB6B9"/>
    <w:rsid w:val="55774671"/>
    <w:rsid w:val="5591E58F"/>
    <w:rsid w:val="5594BBE9"/>
    <w:rsid w:val="55A3AF41"/>
    <w:rsid w:val="55FDF792"/>
    <w:rsid w:val="560DA5A0"/>
    <w:rsid w:val="564D9354"/>
    <w:rsid w:val="572016AD"/>
    <w:rsid w:val="5772FF88"/>
    <w:rsid w:val="57965F87"/>
    <w:rsid w:val="57A935F0"/>
    <w:rsid w:val="57F9D5EF"/>
    <w:rsid w:val="58051099"/>
    <w:rsid w:val="5820E1AC"/>
    <w:rsid w:val="5829FE25"/>
    <w:rsid w:val="584C3B22"/>
    <w:rsid w:val="585A60B9"/>
    <w:rsid w:val="586C037C"/>
    <w:rsid w:val="58A4BA49"/>
    <w:rsid w:val="58DD61AE"/>
    <w:rsid w:val="595ECC3E"/>
    <w:rsid w:val="59926F5E"/>
    <w:rsid w:val="59C759E4"/>
    <w:rsid w:val="59C77EB9"/>
    <w:rsid w:val="5A016636"/>
    <w:rsid w:val="5A425C6A"/>
    <w:rsid w:val="5A5F3D12"/>
    <w:rsid w:val="5A693C13"/>
    <w:rsid w:val="5B3B988B"/>
    <w:rsid w:val="5B4B4580"/>
    <w:rsid w:val="5B4D4EB3"/>
    <w:rsid w:val="5B61D2DC"/>
    <w:rsid w:val="5B7F902A"/>
    <w:rsid w:val="5B8A644B"/>
    <w:rsid w:val="5B8BC390"/>
    <w:rsid w:val="5B9F460C"/>
    <w:rsid w:val="5BC57A31"/>
    <w:rsid w:val="5C285385"/>
    <w:rsid w:val="5C520D04"/>
    <w:rsid w:val="5C625601"/>
    <w:rsid w:val="5C687473"/>
    <w:rsid w:val="5CA136BF"/>
    <w:rsid w:val="5CAD07F2"/>
    <w:rsid w:val="5D06842B"/>
    <w:rsid w:val="5D26420B"/>
    <w:rsid w:val="5D63D90B"/>
    <w:rsid w:val="5D63DC79"/>
    <w:rsid w:val="5D953978"/>
    <w:rsid w:val="5DD2DCD2"/>
    <w:rsid w:val="5DF39E0F"/>
    <w:rsid w:val="5E050961"/>
    <w:rsid w:val="5E798479"/>
    <w:rsid w:val="5E8719D9"/>
    <w:rsid w:val="5ED0658E"/>
    <w:rsid w:val="5EF788E1"/>
    <w:rsid w:val="5F16B840"/>
    <w:rsid w:val="5F33A124"/>
    <w:rsid w:val="5F5D6626"/>
    <w:rsid w:val="5FB11CD5"/>
    <w:rsid w:val="5FDDF694"/>
    <w:rsid w:val="600FC848"/>
    <w:rsid w:val="602C0BF3"/>
    <w:rsid w:val="6042409E"/>
    <w:rsid w:val="60AE497A"/>
    <w:rsid w:val="60BB4E91"/>
    <w:rsid w:val="60C8EDF8"/>
    <w:rsid w:val="60D8670E"/>
    <w:rsid w:val="60EDB973"/>
    <w:rsid w:val="61416211"/>
    <w:rsid w:val="61480FEA"/>
    <w:rsid w:val="6159725E"/>
    <w:rsid w:val="61884F2F"/>
    <w:rsid w:val="61A6A745"/>
    <w:rsid w:val="61AFCCBB"/>
    <w:rsid w:val="61B23F72"/>
    <w:rsid w:val="61C25E40"/>
    <w:rsid w:val="61D98711"/>
    <w:rsid w:val="621E4E59"/>
    <w:rsid w:val="62724D1A"/>
    <w:rsid w:val="62858E9A"/>
    <w:rsid w:val="628DD0DC"/>
    <w:rsid w:val="62BBFFA5"/>
    <w:rsid w:val="6305DE8B"/>
    <w:rsid w:val="630CBB03"/>
    <w:rsid w:val="6327581D"/>
    <w:rsid w:val="6344997E"/>
    <w:rsid w:val="63C9FD29"/>
    <w:rsid w:val="63D22596"/>
    <w:rsid w:val="63D6C76F"/>
    <w:rsid w:val="63FDA194"/>
    <w:rsid w:val="63FEAD82"/>
    <w:rsid w:val="641A1009"/>
    <w:rsid w:val="644F4410"/>
    <w:rsid w:val="6484FC4F"/>
    <w:rsid w:val="64EECB32"/>
    <w:rsid w:val="6529237D"/>
    <w:rsid w:val="655F813A"/>
    <w:rsid w:val="658CDE21"/>
    <w:rsid w:val="658EB559"/>
    <w:rsid w:val="65A7EA61"/>
    <w:rsid w:val="65CDD83B"/>
    <w:rsid w:val="65E8E35E"/>
    <w:rsid w:val="6604AFB7"/>
    <w:rsid w:val="66228DE9"/>
    <w:rsid w:val="66313998"/>
    <w:rsid w:val="666F1B1B"/>
    <w:rsid w:val="668BBFD4"/>
    <w:rsid w:val="67123007"/>
    <w:rsid w:val="6714E906"/>
    <w:rsid w:val="671BCA64"/>
    <w:rsid w:val="6725DFB7"/>
    <w:rsid w:val="6735C8F8"/>
    <w:rsid w:val="673BE233"/>
    <w:rsid w:val="67703B56"/>
    <w:rsid w:val="677C5851"/>
    <w:rsid w:val="67AE6481"/>
    <w:rsid w:val="67B6AEB1"/>
    <w:rsid w:val="67B83C55"/>
    <w:rsid w:val="67CB6CF7"/>
    <w:rsid w:val="67E6E2CE"/>
    <w:rsid w:val="681D91A5"/>
    <w:rsid w:val="6828ED6C"/>
    <w:rsid w:val="684A5F85"/>
    <w:rsid w:val="685E52AE"/>
    <w:rsid w:val="6887866E"/>
    <w:rsid w:val="689D02AB"/>
    <w:rsid w:val="68CB2ACA"/>
    <w:rsid w:val="68E155C0"/>
    <w:rsid w:val="6902F474"/>
    <w:rsid w:val="69600403"/>
    <w:rsid w:val="6984FBBD"/>
    <w:rsid w:val="69B30F08"/>
    <w:rsid w:val="69CA572A"/>
    <w:rsid w:val="69D6F3A4"/>
    <w:rsid w:val="69DF732C"/>
    <w:rsid w:val="69F99054"/>
    <w:rsid w:val="6A4C2A38"/>
    <w:rsid w:val="6A5471D6"/>
    <w:rsid w:val="6A57D44C"/>
    <w:rsid w:val="6A6D5E7E"/>
    <w:rsid w:val="6A758D5D"/>
    <w:rsid w:val="6A7C46C1"/>
    <w:rsid w:val="6A97889C"/>
    <w:rsid w:val="6A9E4F2E"/>
    <w:rsid w:val="6AD5B8EC"/>
    <w:rsid w:val="6AEE186A"/>
    <w:rsid w:val="6AF61442"/>
    <w:rsid w:val="6B21F2B5"/>
    <w:rsid w:val="6B885812"/>
    <w:rsid w:val="6B95AEB8"/>
    <w:rsid w:val="6B9E20EB"/>
    <w:rsid w:val="6C69711F"/>
    <w:rsid w:val="6C9324DB"/>
    <w:rsid w:val="6CCFB6AC"/>
    <w:rsid w:val="6CE08D64"/>
    <w:rsid w:val="6D04FC73"/>
    <w:rsid w:val="6D137A01"/>
    <w:rsid w:val="6D61F04C"/>
    <w:rsid w:val="6D7F3EC8"/>
    <w:rsid w:val="6DC3E17E"/>
    <w:rsid w:val="6E3DE903"/>
    <w:rsid w:val="6E90A02C"/>
    <w:rsid w:val="6E950108"/>
    <w:rsid w:val="6ECEE0D0"/>
    <w:rsid w:val="6F44D80E"/>
    <w:rsid w:val="6F5BE6AF"/>
    <w:rsid w:val="6F83DB85"/>
    <w:rsid w:val="6F9AE49A"/>
    <w:rsid w:val="6F9D5251"/>
    <w:rsid w:val="6FAC6457"/>
    <w:rsid w:val="6FDF9EA1"/>
    <w:rsid w:val="6FF9A18D"/>
    <w:rsid w:val="700F1D7D"/>
    <w:rsid w:val="701687F8"/>
    <w:rsid w:val="707FE60D"/>
    <w:rsid w:val="70BD02C4"/>
    <w:rsid w:val="70C8DB60"/>
    <w:rsid w:val="70D3B407"/>
    <w:rsid w:val="70DB37C5"/>
    <w:rsid w:val="70DB7479"/>
    <w:rsid w:val="70F433CA"/>
    <w:rsid w:val="71571CC1"/>
    <w:rsid w:val="71A50846"/>
    <w:rsid w:val="71B38017"/>
    <w:rsid w:val="71C49545"/>
    <w:rsid w:val="71CB1F5C"/>
    <w:rsid w:val="71EFD6D7"/>
    <w:rsid w:val="722B38E8"/>
    <w:rsid w:val="7233907C"/>
    <w:rsid w:val="72946D7C"/>
    <w:rsid w:val="72BA5522"/>
    <w:rsid w:val="72F3944C"/>
    <w:rsid w:val="730A87B3"/>
    <w:rsid w:val="7341C29D"/>
    <w:rsid w:val="73699399"/>
    <w:rsid w:val="7371D6EF"/>
    <w:rsid w:val="737E382E"/>
    <w:rsid w:val="73B60CBA"/>
    <w:rsid w:val="73BF1A38"/>
    <w:rsid w:val="73C5F7B4"/>
    <w:rsid w:val="73C85603"/>
    <w:rsid w:val="73E17972"/>
    <w:rsid w:val="742A95DD"/>
    <w:rsid w:val="743216B2"/>
    <w:rsid w:val="744F568E"/>
    <w:rsid w:val="745202F4"/>
    <w:rsid w:val="74D67D4D"/>
    <w:rsid w:val="7502B1D5"/>
    <w:rsid w:val="7518B00E"/>
    <w:rsid w:val="752F3146"/>
    <w:rsid w:val="75724B4C"/>
    <w:rsid w:val="758A4C10"/>
    <w:rsid w:val="75D4471C"/>
    <w:rsid w:val="75D8FFE4"/>
    <w:rsid w:val="7694933A"/>
    <w:rsid w:val="76B312D6"/>
    <w:rsid w:val="76B824EF"/>
    <w:rsid w:val="76D22569"/>
    <w:rsid w:val="76D47709"/>
    <w:rsid w:val="76DBFB80"/>
    <w:rsid w:val="771B680B"/>
    <w:rsid w:val="771E8445"/>
    <w:rsid w:val="7729CDCD"/>
    <w:rsid w:val="776ABA81"/>
    <w:rsid w:val="7786D932"/>
    <w:rsid w:val="77A85274"/>
    <w:rsid w:val="77BCEF50"/>
    <w:rsid w:val="77D53919"/>
    <w:rsid w:val="781AC516"/>
    <w:rsid w:val="7870E21D"/>
    <w:rsid w:val="788A7018"/>
    <w:rsid w:val="788AEC75"/>
    <w:rsid w:val="78DD0AD3"/>
    <w:rsid w:val="78DEC2EB"/>
    <w:rsid w:val="791A7378"/>
    <w:rsid w:val="7922155A"/>
    <w:rsid w:val="793EB31D"/>
    <w:rsid w:val="794488D5"/>
    <w:rsid w:val="79549F15"/>
    <w:rsid w:val="796A66EE"/>
    <w:rsid w:val="79B22F65"/>
    <w:rsid w:val="79C8C85B"/>
    <w:rsid w:val="7A486BC9"/>
    <w:rsid w:val="7A54D262"/>
    <w:rsid w:val="7A64F801"/>
    <w:rsid w:val="7A830B84"/>
    <w:rsid w:val="7ACE7BD4"/>
    <w:rsid w:val="7B13A739"/>
    <w:rsid w:val="7B586473"/>
    <w:rsid w:val="7B9121F0"/>
    <w:rsid w:val="7BB15ABF"/>
    <w:rsid w:val="7C106A58"/>
    <w:rsid w:val="7C1F6A32"/>
    <w:rsid w:val="7C25AE8A"/>
    <w:rsid w:val="7C353262"/>
    <w:rsid w:val="7C41FC2C"/>
    <w:rsid w:val="7C55EB8E"/>
    <w:rsid w:val="7C690E9C"/>
    <w:rsid w:val="7C924360"/>
    <w:rsid w:val="7D2470B0"/>
    <w:rsid w:val="7D252C42"/>
    <w:rsid w:val="7D392D73"/>
    <w:rsid w:val="7D556A94"/>
    <w:rsid w:val="7D877C61"/>
    <w:rsid w:val="7DA89B5E"/>
    <w:rsid w:val="7DA93DAA"/>
    <w:rsid w:val="7DBD139A"/>
    <w:rsid w:val="7DDBB8E4"/>
    <w:rsid w:val="7DE2C3FE"/>
    <w:rsid w:val="7DE72E88"/>
    <w:rsid w:val="7E0B96E0"/>
    <w:rsid w:val="7E15F44B"/>
    <w:rsid w:val="7E1CF354"/>
    <w:rsid w:val="7E234DDB"/>
    <w:rsid w:val="7E281572"/>
    <w:rsid w:val="7E43E612"/>
    <w:rsid w:val="7E50D990"/>
    <w:rsid w:val="7E6C02ED"/>
    <w:rsid w:val="7E7B3602"/>
    <w:rsid w:val="7E7D7E62"/>
    <w:rsid w:val="7E977AAD"/>
    <w:rsid w:val="7EB4CE51"/>
    <w:rsid w:val="7EBACE41"/>
    <w:rsid w:val="7EBF5F99"/>
    <w:rsid w:val="7ECFEC7A"/>
    <w:rsid w:val="7ED22FF6"/>
    <w:rsid w:val="7EE4CC7E"/>
    <w:rsid w:val="7F52C0E5"/>
    <w:rsid w:val="7F5CC245"/>
    <w:rsid w:val="7F7F650D"/>
    <w:rsid w:val="7F927CB1"/>
    <w:rsid w:val="7FB13BB3"/>
    <w:rsid w:val="7FB1D617"/>
    <w:rsid w:val="7FD8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65D75"/>
  <w15:chartTrackingRefBased/>
  <w15:docId w15:val="{8BAE3A39-D643-4822-A311-C5468C0550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91684"/>
  </w:style>
  <w:style w:type="paragraph" w:styleId="Heading2">
    <w:name w:val="heading 2"/>
    <w:basedOn w:val="Normal"/>
    <w:link w:val="Heading2Char"/>
    <w:uiPriority w:val="9"/>
    <w:qFormat/>
    <w:rsid w:val="00784108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IN" w:eastAsia="en-I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2C5F4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02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258"/>
    <w:rPr>
      <w:color w:val="605E5C"/>
      <w:shd w:val="clear" w:color="auto" w:fill="E1DFDD"/>
    </w:rPr>
  </w:style>
  <w:style w:type="character" w:styleId="Heading2Char" w:customStyle="1">
    <w:name w:val="Heading 2 Char"/>
    <w:basedOn w:val="DefaultParagraphFont"/>
    <w:link w:val="Heading2"/>
    <w:uiPriority w:val="9"/>
    <w:rsid w:val="00784108"/>
    <w:rPr>
      <w:rFonts w:ascii="Times New Roman" w:hAnsi="Times New Roman" w:eastAsia="Times New Roman" w:cs="Times New Roman"/>
      <w:b/>
      <w:bCs/>
      <w:sz w:val="36"/>
      <w:szCs w:val="36"/>
      <w:lang w:val="en-IN" w:eastAsia="en-IN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0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f2f502f8900743e3" Type="http://schemas.microsoft.com/office/2020/10/relationships/intelligence" Target="intelligence2.xml"/><Relationship Id="rId229194264" Type="http://schemas.openxmlformats.org/officeDocument/2006/relationships/image" Target="../media/image9.png"/><Relationship Id="rId211198756" Type="http://schemas.openxmlformats.org/officeDocument/2006/relationships/image" Target="../media/imagea.png"/><Relationship Id="rId2099355125" Type="http://schemas.openxmlformats.org/officeDocument/2006/relationships/image" Target="../media/imageb.png"/><Relationship Id="rId1639462155" Type="http://schemas.openxmlformats.org/officeDocument/2006/relationships/image" Target="../media/imagec.png"/><Relationship Id="R2857489f84ed4c67" Type="http://schemas.openxmlformats.org/officeDocument/2006/relationships/hyperlink" Target="https://github.com/aka-nikko/desktop-activity-tracker" TargetMode="External"/><Relationship Id="R43dd5c57e9004738" Type="http://schemas.openxmlformats.org/officeDocument/2006/relationships/hyperlink" Target="https://github.com/aka-nikko/conversational-AI" TargetMode="External"/><Relationship Id="R891859c2df804609" Type="http://schemas.openxmlformats.org/officeDocument/2006/relationships/hyperlink" Target="https://github.com/aka-nikko/automated-content-generator" TargetMode="External"/><Relationship Id="R346a6dedb4df43a9" Type="http://schemas.openxmlformats.org/officeDocument/2006/relationships/hyperlink" Target="https://github.com/aka-nikko/cms-newsletter" TargetMode="External"/><Relationship Id="R9b389753fc33417b" Type="http://schemas.openxmlformats.org/officeDocument/2006/relationships/hyperlink" Target="mailto:vermaanshul2002@gmail.com" TargetMode="External"/><Relationship Id="Re6b10169f892426b" Type="http://schemas.openxmlformats.org/officeDocument/2006/relationships/hyperlink" Target="tel:+91 9876543210" TargetMode="External"/><Relationship Id="Recf292d16a344916" Type="http://schemas.openxmlformats.org/officeDocument/2006/relationships/hyperlink" Target="https://www.linkedin.com/in/my-linkedin/" TargetMode="External"/><Relationship Id="R435098bb18664b4a" Type="http://schemas.openxmlformats.org/officeDocument/2006/relationships/hyperlink" Target="https://github.com/my-github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B128BC-870D-4188-8BEE-6605A46EDDC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Tanmay Rastogi</dc:creator>
  <keywords/>
  <dc:description/>
  <lastModifiedBy>Anshul Verma</lastModifiedBy>
  <revision>122</revision>
  <dcterms:created xsi:type="dcterms:W3CDTF">2023-05-26T22:29:00.0000000Z</dcterms:created>
  <dcterms:modified xsi:type="dcterms:W3CDTF">2026-06-13T09:01:06.9657086Z</dcterms:modified>
</coreProperties>
</file>