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50224" w14:textId="63A39FB1" w:rsidR="009D1D5E" w:rsidRPr="003B4619" w:rsidRDefault="003B4619" w:rsidP="003B4619">
      <w:pPr>
        <w:jc w:val="center"/>
        <w:rPr>
          <w:b/>
          <w:bCs/>
          <w:sz w:val="32"/>
          <w:szCs w:val="32"/>
        </w:rPr>
      </w:pPr>
      <w:r w:rsidRPr="003B4619">
        <w:rPr>
          <w:b/>
          <w:bCs/>
          <w:sz w:val="32"/>
          <w:szCs w:val="32"/>
        </w:rPr>
        <w:t>Use case</w:t>
      </w:r>
    </w:p>
    <w:p w14:paraId="7BF3514C" w14:textId="5A14F397" w:rsidR="003B4619" w:rsidRDefault="003B4619">
      <w:r w:rsidRPr="003B4619">
        <w:rPr>
          <w:noProof/>
        </w:rPr>
        <w:drawing>
          <wp:inline distT="0" distB="0" distL="0" distR="0" wp14:anchorId="70D1DDA4" wp14:editId="766245B1">
            <wp:extent cx="5943600" cy="6050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378A" w14:textId="77777777" w:rsidR="003B4619" w:rsidRDefault="003B4619"/>
    <w:p w14:paraId="2683DAA3" w14:textId="77777777" w:rsidR="003B4619" w:rsidRDefault="003B4619"/>
    <w:p w14:paraId="36D076FB" w14:textId="77777777" w:rsidR="003B4619" w:rsidRDefault="003B4619"/>
    <w:p w14:paraId="7405C24A" w14:textId="77777777" w:rsidR="003B4619" w:rsidRDefault="003B4619"/>
    <w:p w14:paraId="1C0295DD" w14:textId="77777777" w:rsidR="003B4619" w:rsidRDefault="003B4619"/>
    <w:p w14:paraId="5B35B97B" w14:textId="22848759" w:rsidR="003B4619" w:rsidRDefault="003B4619" w:rsidP="003B4619">
      <w:pPr>
        <w:jc w:val="center"/>
        <w:rPr>
          <w:b/>
          <w:bCs/>
          <w:sz w:val="32"/>
          <w:szCs w:val="32"/>
        </w:rPr>
      </w:pPr>
      <w:r w:rsidRPr="003B4619">
        <w:rPr>
          <w:b/>
          <w:bCs/>
          <w:sz w:val="32"/>
          <w:szCs w:val="32"/>
        </w:rPr>
        <w:lastRenderedPageBreak/>
        <w:t xml:space="preserve">DFD </w:t>
      </w:r>
      <w:proofErr w:type="spellStart"/>
      <w:r w:rsidRPr="003B4619">
        <w:rPr>
          <w:b/>
          <w:bCs/>
          <w:sz w:val="32"/>
          <w:szCs w:val="32"/>
        </w:rPr>
        <w:t>lvl</w:t>
      </w:r>
      <w:proofErr w:type="spellEnd"/>
      <w:r w:rsidRPr="003B4619">
        <w:rPr>
          <w:b/>
          <w:bCs/>
          <w:sz w:val="32"/>
          <w:szCs w:val="32"/>
        </w:rPr>
        <w:t xml:space="preserve"> 0</w:t>
      </w:r>
    </w:p>
    <w:p w14:paraId="7D79264E" w14:textId="59E34619" w:rsidR="003B4619" w:rsidRDefault="003B4619" w:rsidP="003B4619">
      <w:pPr>
        <w:jc w:val="center"/>
        <w:rPr>
          <w:b/>
          <w:bCs/>
          <w:sz w:val="32"/>
          <w:szCs w:val="32"/>
        </w:rPr>
      </w:pPr>
      <w:r w:rsidRPr="003B4619">
        <w:rPr>
          <w:b/>
          <w:bCs/>
          <w:noProof/>
          <w:sz w:val="32"/>
          <w:szCs w:val="32"/>
        </w:rPr>
        <w:drawing>
          <wp:inline distT="0" distB="0" distL="0" distR="0" wp14:anchorId="7F051E4C" wp14:editId="3D4B4F5B">
            <wp:extent cx="5943600" cy="3995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BA8C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2AFBEDBB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17AA9AB9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6677DD45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3EA1AA29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212DD2B8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05D420EB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25790FC9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53D71557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157DD0BE" w14:textId="6CC09BAA" w:rsidR="003B4619" w:rsidRDefault="003B4619" w:rsidP="003B46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DFD </w:t>
      </w:r>
      <w:proofErr w:type="spellStart"/>
      <w:r>
        <w:rPr>
          <w:b/>
          <w:bCs/>
          <w:sz w:val="32"/>
          <w:szCs w:val="32"/>
        </w:rPr>
        <w:t>lvl</w:t>
      </w:r>
      <w:proofErr w:type="spellEnd"/>
      <w:r>
        <w:rPr>
          <w:b/>
          <w:bCs/>
          <w:sz w:val="32"/>
          <w:szCs w:val="32"/>
        </w:rPr>
        <w:t xml:space="preserve"> 1</w:t>
      </w:r>
    </w:p>
    <w:p w14:paraId="654C5F42" w14:textId="7029D010" w:rsidR="003B4619" w:rsidRDefault="003B4619" w:rsidP="003B4619">
      <w:pPr>
        <w:jc w:val="center"/>
        <w:rPr>
          <w:b/>
          <w:bCs/>
          <w:sz w:val="32"/>
          <w:szCs w:val="32"/>
        </w:rPr>
      </w:pPr>
      <w:r w:rsidRPr="003B4619">
        <w:rPr>
          <w:b/>
          <w:bCs/>
          <w:noProof/>
          <w:sz w:val="32"/>
          <w:szCs w:val="32"/>
        </w:rPr>
        <w:drawing>
          <wp:inline distT="0" distB="0" distL="0" distR="0" wp14:anchorId="0F1FE409" wp14:editId="446A2B9B">
            <wp:extent cx="5943600" cy="5026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6C7A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60141A63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3CCFD1C7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67E65DCD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7E513901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0B6B7DD4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284CE164" w14:textId="77777777" w:rsidR="003B4619" w:rsidRDefault="003B4619" w:rsidP="003B4619">
      <w:pPr>
        <w:jc w:val="center"/>
        <w:rPr>
          <w:b/>
          <w:bCs/>
          <w:sz w:val="32"/>
          <w:szCs w:val="32"/>
        </w:rPr>
      </w:pPr>
    </w:p>
    <w:p w14:paraId="5607087F" w14:textId="6E8BF780" w:rsidR="003B4619" w:rsidRDefault="003B4619" w:rsidP="003B46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Activity diagram</w:t>
      </w:r>
    </w:p>
    <w:p w14:paraId="246B6CE7" w14:textId="65CDB918" w:rsidR="003B4619" w:rsidRDefault="003B4619" w:rsidP="003B461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06F0CD" wp14:editId="7D56DB41">
            <wp:extent cx="5173980" cy="776097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776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ADDB" w14:textId="65FE7317" w:rsidR="003B4619" w:rsidRDefault="00505255" w:rsidP="003B46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Sequence diagram</w:t>
      </w:r>
    </w:p>
    <w:p w14:paraId="689896F1" w14:textId="31E898B6" w:rsidR="00B27F19" w:rsidRPr="00B27F19" w:rsidRDefault="00B27F19" w:rsidP="00B27F19">
      <w:pPr>
        <w:jc w:val="center"/>
        <w:rPr>
          <w:b/>
          <w:bCs/>
          <w:sz w:val="32"/>
          <w:szCs w:val="32"/>
        </w:rPr>
      </w:pPr>
      <w:r w:rsidRPr="00B27F19">
        <w:rPr>
          <w:b/>
          <w:bCs/>
          <w:sz w:val="32"/>
          <w:szCs w:val="32"/>
        </w:rPr>
        <w:lastRenderedPageBreak/>
        <w:drawing>
          <wp:inline distT="0" distB="0" distL="0" distR="0" wp14:anchorId="39901C40" wp14:editId="22859A82">
            <wp:extent cx="3910965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FDE1" w14:textId="6C455646" w:rsidR="00505255" w:rsidRDefault="00505255" w:rsidP="00B27F19">
      <w:pPr>
        <w:jc w:val="center"/>
        <w:rPr>
          <w:b/>
          <w:bCs/>
          <w:sz w:val="32"/>
          <w:szCs w:val="32"/>
        </w:rPr>
      </w:pPr>
    </w:p>
    <w:p w14:paraId="0882520F" w14:textId="773F6D34" w:rsidR="00505255" w:rsidRDefault="00505255" w:rsidP="003B461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diagram</w:t>
      </w:r>
    </w:p>
    <w:p w14:paraId="4E81846A" w14:textId="1C134F8B" w:rsidR="00505255" w:rsidRPr="003B4619" w:rsidRDefault="00505255" w:rsidP="003B461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14110C" wp14:editId="303301F6">
            <wp:extent cx="5943600" cy="39598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5255" w:rsidRPr="003B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19"/>
    <w:rsid w:val="002B4223"/>
    <w:rsid w:val="003B4619"/>
    <w:rsid w:val="00482300"/>
    <w:rsid w:val="00505255"/>
    <w:rsid w:val="006A76E9"/>
    <w:rsid w:val="009403E8"/>
    <w:rsid w:val="009D1D5E"/>
    <w:rsid w:val="00B2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263D"/>
  <w15:chartTrackingRefBased/>
  <w15:docId w15:val="{9CB6B7CA-3DF4-41BA-B4B4-17774CAA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Delia</dc:creator>
  <cp:keywords/>
  <dc:description/>
  <cp:lastModifiedBy>Bruno Delia</cp:lastModifiedBy>
  <cp:revision>2</cp:revision>
  <dcterms:created xsi:type="dcterms:W3CDTF">2025-11-18T01:40:00Z</dcterms:created>
  <dcterms:modified xsi:type="dcterms:W3CDTF">2026-02-07T13:47:00Z</dcterms:modified>
</cp:coreProperties>
</file>