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941" w14:textId="50AF77CE" w:rsidR="00311D74" w:rsidRDefault="00484678" w:rsidP="002454AC">
      <w:pPr>
        <w:pStyle w:val="Heading2"/>
      </w:pPr>
      <w:r>
        <w:t>Question 4.</w:t>
      </w:r>
    </w:p>
    <w:p w14:paraId="44AF4456" w14:textId="6A93E2D7" w:rsidR="002454AC" w:rsidRDefault="002454AC" w:rsidP="00AB19EE">
      <w:r>
        <w:t>Prove that the following function is co</w:t>
      </w:r>
      <w:r w:rsidR="00AB19EE">
        <w:t>nvex</w:t>
      </w:r>
      <w:r w:rsidR="00CD772E">
        <w:t xml:space="preserve"> for </w:t>
      </w:r>
      <m:oMath>
        <m:r>
          <w:rPr>
            <w:rFonts w:ascii="Cambria Math" w:hAnsi="Cambria Math"/>
          </w:rPr>
          <m:t>x&gt;0</m:t>
        </m:r>
        <m:r>
          <w:rPr>
            <w:rFonts w:ascii="Cambria Math" w:eastAsiaTheme="minorEastAsia" w:hAnsi="Cambria Math"/>
          </w:rPr>
          <m:t xml:space="preserve"> ;x∈R</m:t>
        </m:r>
      </m:oMath>
      <w:r w:rsidR="00AB19EE">
        <w:t>:</w:t>
      </w:r>
    </w:p>
    <w:p w14:paraId="21EF17C0" w14:textId="301B8D75" w:rsidR="00AB19EE" w:rsidRPr="00637505" w:rsidRDefault="00CD772E" w:rsidP="00AB19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 ;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nary>
        </m:oMath>
      </m:oMathPara>
    </w:p>
    <w:p w14:paraId="2C0E8ADC" w14:textId="77777777" w:rsidR="00637505" w:rsidRPr="00CD772E" w:rsidRDefault="00637505" w:rsidP="00AB19EE">
      <w:pPr>
        <w:rPr>
          <w:rFonts w:eastAsiaTheme="minorEastAsia"/>
        </w:rPr>
      </w:pPr>
    </w:p>
    <w:p w14:paraId="6D5F99BF" w14:textId="4E632B01" w:rsidR="00D23017" w:rsidRDefault="00140BC2" w:rsidP="00D23017">
      <w:r>
        <w:t>We will use the composition statement from the book</w:t>
      </w:r>
      <w:r w:rsidR="00005DB2">
        <w:t xml:space="preserve"> from Stephen Boyd.</w:t>
      </w:r>
      <w:r w:rsidR="00F35C62">
        <w:t xml:space="preserve"> (page 86)</w:t>
      </w:r>
      <w:r>
        <w:t>, which says:</w:t>
      </w:r>
    </w:p>
    <w:p w14:paraId="51CAD0B5" w14:textId="1BAD1DAD" w:rsidR="00140BC2" w:rsidRDefault="006F1DE5" w:rsidP="008173A8">
      <w:pPr>
        <w:ind w:firstLine="720"/>
        <w:jc w:val="center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concave and positive, then </w:t>
      </w:r>
      <m:oMath>
        <m:r>
          <w:rPr>
            <w:rFonts w:ascii="Cambria Math" w:eastAsiaTheme="minorEastAsia" w:hAnsi="Cambria Math"/>
          </w:rPr>
          <m:t>1/f(x)</m:t>
        </m:r>
      </m:oMath>
      <w:r>
        <w:rPr>
          <w:rFonts w:eastAsiaTheme="minorEastAsia"/>
        </w:rPr>
        <w:t xml:space="preserve"> is convex</w:t>
      </w:r>
      <w:r w:rsidR="00DB61AD">
        <w:rPr>
          <w:rFonts w:eastAsiaTheme="minorEastAsia"/>
        </w:rPr>
        <w:t>.</w:t>
      </w:r>
    </w:p>
    <w:p w14:paraId="69B03AC1" w14:textId="120258CD" w:rsidR="00637505" w:rsidRDefault="00637505" w:rsidP="00637505">
      <w:pPr>
        <w:rPr>
          <w:rFonts w:eastAsiaTheme="minorEastAsia"/>
        </w:rPr>
      </w:pPr>
      <w:r>
        <w:rPr>
          <w:rFonts w:eastAsiaTheme="minorEastAsia"/>
        </w:rPr>
        <w:t>Indeed</w:t>
      </w:r>
      <w:r w:rsidR="007F787D">
        <w:rPr>
          <w:rFonts w:eastAsiaTheme="minorEastAsia"/>
        </w:rPr>
        <w:t>:</w:t>
      </w:r>
      <w:r>
        <w:rPr>
          <w:rFonts w:eastAsiaTheme="minorEastAsia"/>
        </w:rPr>
        <w:t xml:space="preserve"> Let’s take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concave positive function</w:t>
      </w:r>
      <w:r w:rsidR="00983181">
        <w:rPr>
          <w:rFonts w:eastAsiaTheme="minorEastAsia"/>
        </w:rPr>
        <w:t xml:space="preserve"> </w:t>
      </w:r>
      <w:r w:rsidR="005B26D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5B26D2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4774AD">
        <w:rPr>
          <w:rFonts w:eastAsiaTheme="minorEastAsia"/>
        </w:rPr>
        <w:t xml:space="preserve">The composition function will be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774AD">
        <w:rPr>
          <w:rFonts w:eastAsiaTheme="minorEastAsia"/>
        </w:rPr>
        <w:t>, which is convex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&gt;0)</m:t>
        </m:r>
      </m:oMath>
      <w:r w:rsidR="004774AD">
        <w:rPr>
          <w:rFonts w:eastAsiaTheme="minorEastAsia"/>
        </w:rPr>
        <w:t>, and decreasing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&lt;0</m:t>
        </m:r>
      </m:oMath>
      <w:r w:rsidR="004774AD">
        <w:rPr>
          <w:rFonts w:eastAsiaTheme="minorEastAsia"/>
        </w:rPr>
        <w:t xml:space="preserve">) for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4774AD">
        <w:rPr>
          <w:rFonts w:eastAsiaTheme="minorEastAsia"/>
        </w:rPr>
        <w:t>.</w:t>
      </w:r>
      <w:r w:rsidR="00D101CC">
        <w:rPr>
          <w:rFonts w:eastAsiaTheme="minorEastAsia"/>
        </w:rPr>
        <w:t xml:space="preserve"> Then:</w:t>
      </w:r>
    </w:p>
    <w:p w14:paraId="20353A32" w14:textId="454D7630" w:rsidR="00D101CC" w:rsidRPr="0077208C" w:rsidRDefault="000763E9" w:rsidP="00637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47BBE501" w14:textId="79C0464A" w:rsidR="0077208C" w:rsidRDefault="0077208C" w:rsidP="00637505">
      <w:pPr>
        <w:rPr>
          <w:rFonts w:eastAsiaTheme="minorEastAsia"/>
        </w:rPr>
      </w:pPr>
      <w:r>
        <w:rPr>
          <w:rFonts w:eastAsiaTheme="minorEastAsia"/>
        </w:rPr>
        <w:t>Showing that its second derivative is positive:</w:t>
      </w:r>
    </w:p>
    <w:p w14:paraId="605590FF" w14:textId="4AFE73BF" w:rsidR="0077208C" w:rsidRPr="00AB1964" w:rsidRDefault="006A7CDC" w:rsidP="006375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g''(x)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&lt;0</m:t>
              </m:r>
            </m:lim>
          </m:limLow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093018CA" w14:textId="77777777" w:rsidR="00637505" w:rsidRDefault="00637505" w:rsidP="00637505">
      <w:pPr>
        <w:rPr>
          <w:rFonts w:eastAsiaTheme="minorEastAsia"/>
        </w:rPr>
      </w:pPr>
    </w:p>
    <w:p w14:paraId="3062AC7C" w14:textId="33D737A5" w:rsidR="008173A8" w:rsidRDefault="00890D68" w:rsidP="00D23017">
      <w:pPr>
        <w:rPr>
          <w:rFonts w:eastAsiaTheme="minorEastAsia"/>
        </w:rPr>
      </w:pPr>
      <w:r>
        <w:t>In our case, p</w:t>
      </w:r>
      <w:r w:rsidR="008173A8">
        <w:t xml:space="preserve">roving that </w:t>
      </w:r>
      <m:oMath>
        <m:r>
          <w:rPr>
            <w:rFonts w:ascii="Cambria Math" w:hAnsi="Cambria Math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="008173A8">
        <w:rPr>
          <w:rFonts w:eastAsiaTheme="minorEastAsia"/>
        </w:rPr>
        <w:t xml:space="preserve"> is convex is </w:t>
      </w:r>
      <w:r w:rsidR="00C05D64">
        <w:rPr>
          <w:rFonts w:eastAsiaTheme="minorEastAsia"/>
        </w:rPr>
        <w:t xml:space="preserve">equal to proving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="00C05D64">
        <w:rPr>
          <w:rFonts w:eastAsiaTheme="minorEastAsia"/>
        </w:rPr>
        <w:t xml:space="preserve"> is concave.</w:t>
      </w:r>
    </w:p>
    <w:p w14:paraId="0ED3DD0C" w14:textId="473BF976" w:rsidR="00F61338" w:rsidRDefault="00F61338" w:rsidP="00D23017">
      <w:pPr>
        <w:rPr>
          <w:rFonts w:eastAsiaTheme="minorEastAsia"/>
        </w:rPr>
      </w:pPr>
      <w:r>
        <w:rPr>
          <w:rFonts w:eastAsiaTheme="minorEastAsia"/>
        </w:rPr>
        <w:t>From the previous statement,</w:t>
      </w:r>
      <w:r w:rsidR="00153B9B">
        <w:rPr>
          <w:rFonts w:eastAsiaTheme="minorEastAsia"/>
        </w:rPr>
        <w:t xml:space="preserve"> since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="00153B9B">
        <w:rPr>
          <w:rFonts w:eastAsiaTheme="minorEastAsia"/>
        </w:rPr>
        <w:t xml:space="preserve"> is positive (</w:t>
      </w:r>
      <m:oMath>
        <m:r>
          <w:rPr>
            <w:rFonts w:ascii="Cambria Math" w:eastAsiaTheme="minorEastAsia" w:hAnsi="Cambria Math"/>
          </w:rPr>
          <m:t>x&gt;0</m:t>
        </m:r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 ∀ i )</m:t>
        </m:r>
      </m:oMath>
      <w:r>
        <w:rPr>
          <w:rFonts w:eastAsiaTheme="minorEastAsia"/>
        </w:rPr>
        <w:t xml:space="preserve"> </w:t>
      </w:r>
      <w:r w:rsidR="00111631">
        <w:rPr>
          <w:rFonts w:eastAsiaTheme="minorEastAsia"/>
        </w:rPr>
        <w:t xml:space="preserve">and concave, </w:t>
      </w:r>
      <w:r w:rsidR="00D9262D">
        <w:rPr>
          <w:rFonts w:eastAsiaTheme="minorEastAsia"/>
        </w:rPr>
        <w:t xml:space="preserve">it is equal to proving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nary>
          </m:den>
        </m:f>
      </m:oMath>
      <w:r w:rsidR="00D9262D">
        <w:rPr>
          <w:rFonts w:eastAsiaTheme="minorEastAsia"/>
        </w:rPr>
        <w:t xml:space="preserve"> is convex. </w:t>
      </w:r>
      <w:r w:rsidR="00676999">
        <w:rPr>
          <w:rFonts w:eastAsiaTheme="minorEastAsia"/>
        </w:rPr>
        <w:t>Rewriting. Need to prove:</w:t>
      </w:r>
    </w:p>
    <w:p w14:paraId="23B7640E" w14:textId="48117FC4" w:rsidR="00676999" w:rsidRPr="00667AC3" w:rsidRDefault="006A7CDC" w:rsidP="00D230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DB2A521" w14:textId="0EA51450" w:rsidR="00667AC3" w:rsidRDefault="00667AC3" w:rsidP="00D23017">
      <w:pPr>
        <w:rPr>
          <w:rFonts w:eastAsiaTheme="minorEastAsia"/>
        </w:rPr>
      </w:pPr>
      <w:r>
        <w:rPr>
          <w:rFonts w:eastAsiaTheme="minorEastAsia"/>
        </w:rPr>
        <w:t xml:space="preserve">Is convex. </w:t>
      </w:r>
      <w:r w:rsidR="008E6E95">
        <w:rPr>
          <w:rFonts w:eastAsiaTheme="minorEastAsia"/>
        </w:rPr>
        <w:t xml:space="preserve"> </w:t>
      </w:r>
    </w:p>
    <w:p w14:paraId="0D662A24" w14:textId="14FEF618" w:rsidR="005E02A9" w:rsidRDefault="005E02A9" w:rsidP="00D23017">
      <w:pPr>
        <w:rPr>
          <w:rFonts w:eastAsiaTheme="minorEastAsia"/>
        </w:rPr>
      </w:pPr>
      <w:r>
        <w:rPr>
          <w:rFonts w:eastAsiaTheme="minorEastAsia"/>
        </w:rPr>
        <w:t>Using exp and log trick to turn multiplication into sum:</w:t>
      </w:r>
    </w:p>
    <w:p w14:paraId="1433AD6A" w14:textId="087BFC91" w:rsidR="005E02A9" w:rsidRPr="00B23B63" w:rsidRDefault="006A7CDC" w:rsidP="00D230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func>
                </m:e>
              </m:nary>
            </m:sup>
          </m:sSup>
        </m:oMath>
      </m:oMathPara>
    </w:p>
    <w:p w14:paraId="1794F31C" w14:textId="6F6D97FB" w:rsidR="00B23B63" w:rsidRDefault="00B23B63" w:rsidP="00D23017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log</m:t>
        </m:r>
      </m:oMath>
      <w:r>
        <w:rPr>
          <w:rFonts w:eastAsiaTheme="minorEastAsia"/>
        </w:rPr>
        <w:t xml:space="preserve"> is a concave function for positive values, thus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</m:oMath>
      <w:r>
        <w:rPr>
          <w:rFonts w:eastAsiaTheme="minorEastAsia"/>
        </w:rPr>
        <w:t>is convex. So,</w:t>
      </w:r>
    </w:p>
    <w:p w14:paraId="5A6C5D09" w14:textId="4B1EFAE0" w:rsidR="00B23B63" w:rsidRPr="00B23B63" w:rsidRDefault="00B23B63" w:rsidP="00D230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72FBA4C3" w14:textId="77777777" w:rsidR="005066FD" w:rsidRDefault="00B23B63" w:rsidP="001F028D">
      <w:pPr>
        <w:rPr>
          <w:rFonts w:eastAsiaTheme="minorEastAsia"/>
        </w:rPr>
      </w:pPr>
      <w:r>
        <w:rPr>
          <w:rFonts w:eastAsiaTheme="minorEastAsia"/>
        </w:rPr>
        <w:t xml:space="preserve">Is the sum of convex functions, thus is also convex. </w:t>
      </w:r>
    </w:p>
    <w:p w14:paraId="4E8D9C4E" w14:textId="3B245A41" w:rsidR="009B4D36" w:rsidRDefault="005066FD" w:rsidP="009B4D36">
      <w:pPr>
        <w:rPr>
          <w:rFonts w:eastAsiaTheme="minorEastAsia"/>
        </w:rPr>
      </w:pPr>
      <w:r>
        <w:rPr>
          <w:rFonts w:eastAsiaTheme="minorEastAsia"/>
        </w:rPr>
        <w:t>Further</w:t>
      </w:r>
      <w:r w:rsidR="001F028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1F028D">
        <w:rPr>
          <w:rFonts w:eastAsiaTheme="minorEastAsia"/>
        </w:rPr>
        <w:t xml:space="preserve"> is also convex, since it is a composition of 2 convex functions, where </w:t>
      </w:r>
      <m:oMath>
        <m:r>
          <w:rPr>
            <w:rFonts w:ascii="Cambria Math" w:eastAsiaTheme="minorEastAsia" w:hAnsi="Cambria Math"/>
          </w:rPr>
          <m:t>y</m:t>
        </m:r>
      </m:oMath>
      <w:r w:rsidR="001F028D">
        <w:rPr>
          <w:rFonts w:eastAsiaTheme="minorEastAsia"/>
        </w:rPr>
        <w:t xml:space="preserve"> is convex, and </w:t>
      </w:r>
      <m:oMath>
        <m:r>
          <w:rPr>
            <w:rFonts w:ascii="Cambria Math" w:eastAsiaTheme="minorEastAsia" w:hAnsi="Cambria Math"/>
          </w:rPr>
          <m:t>e</m:t>
        </m:r>
      </m:oMath>
      <w:r w:rsidR="001F028D">
        <w:rPr>
          <w:rFonts w:eastAsiaTheme="minorEastAsia"/>
        </w:rPr>
        <w:t xml:space="preserve"> is convex and non-decreasing.</w:t>
      </w:r>
      <w:r w:rsidR="00655B49">
        <w:rPr>
          <w:rFonts w:eastAsiaTheme="minorEastAsia"/>
        </w:rPr>
        <w:t xml:space="preserve"> Thus, we prove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655B49">
        <w:rPr>
          <w:rFonts w:eastAsiaTheme="minorEastAsia"/>
        </w:rPr>
        <w:t xml:space="preserve"> is convex, thus </w:t>
      </w:r>
      <m:oMath>
        <m:r>
          <w:rPr>
            <w:rFonts w:ascii="Cambria Math" w:eastAsiaTheme="minorEastAsia" w:hAnsi="Cambria Math"/>
          </w:rPr>
          <m:t>g(x)</m:t>
        </m:r>
      </m:oMath>
      <w:r w:rsidR="00655B49">
        <w:rPr>
          <w:rFonts w:eastAsiaTheme="minorEastAsia"/>
        </w:rPr>
        <w:t xml:space="preserve"> is also convex.</w:t>
      </w:r>
    </w:p>
    <w:p w14:paraId="3297108B" w14:textId="686273D8" w:rsidR="00114E3A" w:rsidRDefault="009B4D36" w:rsidP="00114E3A">
      <w:pPr>
        <w:rPr>
          <w:rFonts w:eastAsiaTheme="minorEastAsia"/>
        </w:rPr>
      </w:pPr>
      <w:r>
        <w:rPr>
          <w:rFonts w:eastAsiaTheme="minorEastAsia"/>
        </w:rPr>
        <w:t xml:space="preserve">Another way to prove it is to use the Hessian matrix of the original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function, and prove that it’s PSD.</w:t>
      </w:r>
      <w:r w:rsidR="00114E3A">
        <w:rPr>
          <w:rFonts w:eastAsiaTheme="minorEastAsia"/>
        </w:rPr>
        <w:br w:type="page"/>
      </w:r>
    </w:p>
    <w:p w14:paraId="638529C0" w14:textId="3F00EBC9" w:rsidR="009B4D36" w:rsidRDefault="00114E3A" w:rsidP="00114E3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5.</w:t>
      </w:r>
    </w:p>
    <w:p w14:paraId="7B4734D3" w14:textId="706E6F64" w:rsidR="005E24EC" w:rsidRDefault="005E24EC" w:rsidP="009B1878"/>
    <w:p w14:paraId="57B45274" w14:textId="6B7F1A3A" w:rsidR="009B1878" w:rsidRDefault="009B1878" w:rsidP="009B1878">
      <w:r>
        <w:t>Need to prove:</w:t>
      </w:r>
    </w:p>
    <w:p w14:paraId="061E181D" w14:textId="075DDE6C" w:rsidR="009B1878" w:rsidRPr="00E91DA5" w:rsidRDefault="007A4A83" w:rsidP="009B18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FCC1684" w14:textId="6558984E" w:rsidR="000E71A6" w:rsidRDefault="00947A4A" w:rsidP="009B1878">
      <w:pPr>
        <w:rPr>
          <w:rFonts w:eastAsiaTheme="minorEastAsia"/>
        </w:rPr>
      </w:pPr>
      <w:r>
        <w:rPr>
          <w:rFonts w:eastAsiaTheme="minorEastAsia"/>
        </w:rPr>
        <w:t xml:space="preserve">Let’s assume there’s 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/>
        </w:rPr>
        <w:t>. Extending:</w:t>
      </w:r>
    </w:p>
    <w:p w14:paraId="12D7CBC5" w14:textId="5BBA6B81" w:rsidR="00947A4A" w:rsidRPr="00AC52CD" w:rsidRDefault="006A7CDC" w:rsidP="009B18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9BB2382" w14:textId="0CE13D94" w:rsidR="00AC52CD" w:rsidRDefault="00AC52CD" w:rsidP="009B1878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38041A34" w14:textId="003C4668" w:rsidR="00AC52CD" w:rsidRPr="00E057F5" w:rsidRDefault="00AC52CD" w:rsidP="009B1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AC52F8C" w14:textId="28B03FD0" w:rsidR="00E057F5" w:rsidRDefault="00E057F5" w:rsidP="009B1878">
      <w:pPr>
        <w:rPr>
          <w:rFonts w:eastAsiaTheme="minorEastAsia"/>
        </w:rPr>
      </w:pPr>
      <w:r>
        <w:rPr>
          <w:rFonts w:eastAsiaTheme="minorEastAsia"/>
        </w:rPr>
        <w:t xml:space="preserve">Since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</w:t>
      </w:r>
      <w:r w:rsidR="006F5B32">
        <w:rPr>
          <w:rFonts w:eastAsiaTheme="minorEastAsia"/>
        </w:rPr>
        <w:t>, the following inequality holds</w:t>
      </w:r>
      <w:r>
        <w:rPr>
          <w:rFonts w:eastAsiaTheme="minorEastAsia"/>
        </w:rPr>
        <w:t>:</w:t>
      </w:r>
    </w:p>
    <w:p w14:paraId="573D1F50" w14:textId="69AB8B66" w:rsidR="00E057F5" w:rsidRPr="00D26BB3" w:rsidRDefault="00E057F5" w:rsidP="009B1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t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1-t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50FAF87" w14:textId="7CC71F22" w:rsidR="00D26BB3" w:rsidRDefault="00A16BAB" w:rsidP="00415C1F">
      <w:pPr>
        <w:rPr>
          <w:rFonts w:eastAsiaTheme="minorEastAsia"/>
        </w:rPr>
      </w:pPr>
      <w:r>
        <w:rPr>
          <w:rFonts w:eastAsiaTheme="minorEastAsia"/>
        </w:rPr>
        <w:t xml:space="preserve">Only if the conditions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met</w:t>
      </w:r>
      <w:r w:rsidR="00415C1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0&lt;t&lt;1)</m:t>
        </m:r>
      </m:oMath>
      <w:r>
        <w:rPr>
          <w:rFonts w:eastAsiaTheme="minorEastAsia"/>
        </w:rPr>
        <w:t>.</w:t>
      </w:r>
      <w:r w:rsidR="007872CE">
        <w:rPr>
          <w:rFonts w:eastAsiaTheme="minorEastAsia"/>
        </w:rPr>
        <w:t xml:space="preserve"> And that those coefficient</w:t>
      </w:r>
      <w:r w:rsidR="0090133B">
        <w:rPr>
          <w:rFonts w:eastAsiaTheme="minorEastAsia"/>
        </w:rPr>
        <w:t>s</w:t>
      </w:r>
      <w:r w:rsidR="007872CE">
        <w:rPr>
          <w:rFonts w:eastAsiaTheme="minorEastAsia"/>
        </w:rPr>
        <w:t xml:space="preserve"> sum to 1.</w:t>
      </w:r>
    </w:p>
    <w:p w14:paraId="66D0A604" w14:textId="65AE832F" w:rsidR="00C04625" w:rsidRDefault="00C04625" w:rsidP="009B1878">
      <w:pPr>
        <w:rPr>
          <w:rFonts w:eastAsiaTheme="minorEastAsia"/>
        </w:rPr>
      </w:pPr>
      <w:r>
        <w:rPr>
          <w:rFonts w:eastAsiaTheme="minorEastAsia"/>
        </w:rPr>
        <w:t xml:space="preserve">And indeed: </w:t>
      </w:r>
    </w:p>
    <w:p w14:paraId="72EB8487" w14:textId="12E1D0B9" w:rsidR="00C04625" w:rsidRPr="00D26BB3" w:rsidRDefault="00C04625" w:rsidP="009B1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7E5A4F92" w14:textId="64638C98" w:rsidR="00D26BB3" w:rsidRDefault="00C04625" w:rsidP="009B1878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5A1587FF" w14:textId="49725636" w:rsidR="00C04625" w:rsidRPr="00C04625" w:rsidRDefault="00C04625" w:rsidP="009B1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;   0&lt;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&lt;1 </m:t>
          </m:r>
        </m:oMath>
      </m:oMathPara>
    </w:p>
    <w:p w14:paraId="426240D7" w14:textId="24CBFF89" w:rsidR="00C04625" w:rsidRDefault="00C04625" w:rsidP="009B1878">
      <w:pPr>
        <w:rPr>
          <w:rFonts w:eastAsiaTheme="minorEastAsia"/>
        </w:rPr>
      </w:pPr>
      <w:r>
        <w:rPr>
          <w:rFonts w:eastAsiaTheme="minorEastAsia"/>
        </w:rPr>
        <w:t>So we get:</w:t>
      </w:r>
    </w:p>
    <w:p w14:paraId="0DCCCEB2" w14:textId="77777777" w:rsidR="00D26BB3" w:rsidRPr="00B57263" w:rsidRDefault="00D26BB3" w:rsidP="009B1878">
      <w:pPr>
        <w:rPr>
          <w:rFonts w:eastAsiaTheme="minorEastAsia"/>
        </w:rPr>
      </w:pPr>
    </w:p>
    <w:p w14:paraId="4DAD3059" w14:textId="5FC68F0C" w:rsidR="00B57263" w:rsidRPr="005A25C3" w:rsidRDefault="00B57263" w:rsidP="009B1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6A9946" w14:textId="383F0DD1" w:rsidR="005A25C3" w:rsidRDefault="005A25C3" w:rsidP="009B1878">
      <w:pPr>
        <w:rPr>
          <w:rFonts w:eastAsiaTheme="minorEastAsia"/>
        </w:rPr>
      </w:pPr>
      <w:r>
        <w:rPr>
          <w:rFonts w:eastAsiaTheme="minorEastAsia"/>
        </w:rPr>
        <w:t xml:space="preserve">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6601CF7C" w14:textId="4BFE3063" w:rsidR="005A25C3" w:rsidRPr="002B1C42" w:rsidRDefault="006A7CDC" w:rsidP="009B18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19320C6" w14:textId="4BED4457" w:rsidR="002B1C42" w:rsidRPr="002C4E79" w:rsidRDefault="006A7CDC" w:rsidP="009B18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ABA830E" w14:textId="1706C336" w:rsidR="00A849F7" w:rsidRDefault="002C4E79" w:rsidP="00A849F7">
      <w:pPr>
        <w:rPr>
          <w:rFonts w:eastAsiaTheme="minorEastAsia"/>
        </w:rPr>
      </w:pPr>
      <w:r>
        <w:rPr>
          <w:rFonts w:eastAsiaTheme="minorEastAsia"/>
        </w:rPr>
        <w:t>Which is what is required.</w:t>
      </w:r>
    </w:p>
    <w:p w14:paraId="797BA251" w14:textId="77777777" w:rsidR="00A849F7" w:rsidRDefault="00A849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99E583" w14:textId="54971EAC" w:rsidR="00A849F7" w:rsidRDefault="00A94AEF" w:rsidP="00A94AEF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6.</w:t>
      </w:r>
    </w:p>
    <w:p w14:paraId="44809502" w14:textId="13E1567B" w:rsidR="009561EC" w:rsidRDefault="009561EC" w:rsidP="009561EC"/>
    <w:p w14:paraId="46BF5D9D" w14:textId="64B40669" w:rsidR="009561EC" w:rsidRDefault="00D47D54" w:rsidP="009561EC">
      <w:pPr>
        <w:rPr>
          <w:rFonts w:eastAsiaTheme="minorEastAsia"/>
        </w:rPr>
      </w:pPr>
      <w:r>
        <w:t xml:space="preserve">Given function </w:t>
      </w:r>
      <w:r w:rsidR="00820D6E">
        <w:t xml:space="preserve">in </w:t>
      </w:r>
      <m:oMath>
        <m:r>
          <w:rPr>
            <w:rFonts w:ascii="Cambria Math" w:hAnsi="Cambria Math"/>
          </w:rPr>
          <m:t>I∈R</m:t>
        </m:r>
      </m:oMath>
      <w:r w:rsidR="00820D6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x≠y</m:t>
        </m:r>
      </m:oMath>
      <w:r w:rsidR="00820D6E">
        <w:rPr>
          <w:rFonts w:eastAsiaTheme="minorEastAsia"/>
        </w:rPr>
        <w:t xml:space="preserve">. </w:t>
      </w:r>
    </w:p>
    <w:p w14:paraId="6966DDE8" w14:textId="4FF1AC8B" w:rsidR="00685054" w:rsidRPr="005D5167" w:rsidRDefault="006A7CDC" w:rsidP="009561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</m:oMath>
      </m:oMathPara>
    </w:p>
    <w:p w14:paraId="057528EA" w14:textId="0C8A4D87" w:rsidR="005D5167" w:rsidRDefault="005D5167" w:rsidP="005D5167">
      <w:pPr>
        <w:pStyle w:val="Heading3"/>
        <w:numPr>
          <w:ilvl w:val="0"/>
          <w:numId w:val="2"/>
        </w:numPr>
      </w:pPr>
      <w:r>
        <w:t xml:space="preserve"> </w:t>
      </w:r>
    </w:p>
    <w:p w14:paraId="30CCFC80" w14:textId="0342ABC4" w:rsidR="005D5167" w:rsidRPr="005206B1" w:rsidRDefault="006A7CDC" w:rsidP="005D5167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</m:oMath>
      </m:oMathPara>
    </w:p>
    <w:p w14:paraId="3CDFE424" w14:textId="14B39739" w:rsidR="008605EE" w:rsidRDefault="008605EE" w:rsidP="00886031">
      <w:pPr>
        <w:pStyle w:val="Heading3"/>
        <w:numPr>
          <w:ilvl w:val="0"/>
          <w:numId w:val="2"/>
        </w:numPr>
      </w:pPr>
      <w:r>
        <w:t xml:space="preserve"> </w:t>
      </w:r>
    </w:p>
    <w:p w14:paraId="36550E5C" w14:textId="32D65B7C" w:rsidR="00C42D6F" w:rsidRPr="001E2211" w:rsidRDefault="001D2043" w:rsidP="00C42D6F">
      <w:pPr>
        <w:rPr>
          <w:i/>
          <w:iCs/>
          <w:u w:val="single"/>
        </w:rPr>
      </w:pPr>
      <w:r w:rsidRPr="001E2211">
        <w:rPr>
          <w:i/>
          <w:iCs/>
          <w:u w:val="single"/>
        </w:rPr>
        <w:t>First direction.</w:t>
      </w:r>
      <w:r w:rsidR="00D829FF" w:rsidRPr="001E2211">
        <w:rPr>
          <w:i/>
          <w:iCs/>
          <w:u w:val="single"/>
        </w:rPr>
        <w:t xml:space="preserve"> </w:t>
      </w:r>
    </w:p>
    <w:p w14:paraId="648078CA" w14:textId="61F89904" w:rsidR="00D829FF" w:rsidRDefault="00D829FF" w:rsidP="00C42D6F">
      <w:pPr>
        <w:rPr>
          <w:rFonts w:eastAsiaTheme="minorEastAsia"/>
        </w:rPr>
      </w:pPr>
      <w:r>
        <w:t xml:space="preserve">Expressing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convex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191308BF" w14:textId="285F4478" w:rsidR="00D829FF" w:rsidRPr="00D829FF" w:rsidRDefault="006A7CDC" w:rsidP="00C42D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D27C05" w14:textId="0441302F" w:rsidR="00D829FF" w:rsidRDefault="00D829FF" w:rsidP="00C42D6F">
      <w:pPr>
        <w:rPr>
          <w:rFonts w:eastAsiaTheme="minorEastAsia"/>
        </w:rPr>
      </w:pPr>
      <w:r>
        <w:rPr>
          <w:rFonts w:eastAsiaTheme="minorEastAsia"/>
        </w:rPr>
        <w:t xml:space="preserve">We can then express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(1-t)</m:t>
        </m:r>
      </m:oMath>
      <w:r>
        <w:rPr>
          <w:rFonts w:eastAsiaTheme="minorEastAsia"/>
        </w:rPr>
        <w:t>:</w:t>
      </w:r>
    </w:p>
    <w:p w14:paraId="53E22D80" w14:textId="0E4E9AEA" w:rsidR="00D829FF" w:rsidRPr="003D79B6" w:rsidRDefault="006A7CDC" w:rsidP="00C42D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99B67B" w14:textId="5C23E5C2" w:rsidR="003D79B6" w:rsidRPr="003D79B6" w:rsidRDefault="006A7CDC" w:rsidP="00C42D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8322E19" w14:textId="0BCE3A96" w:rsidR="003D79B6" w:rsidRPr="003D79B6" w:rsidRDefault="003D79B6" w:rsidP="00C42D6F">
      <w:pPr>
        <w:rPr>
          <w:rFonts w:eastAsiaTheme="minorEastAsia"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</m:oMath>
      </m:oMathPara>
    </w:p>
    <w:p w14:paraId="01AA53C1" w14:textId="257BB9B1" w:rsidR="003D79B6" w:rsidRPr="003D79B6" w:rsidRDefault="003D79B6" w:rsidP="00C42D6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1-t=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68F75AC" w14:textId="3774F014" w:rsidR="003D79B6" w:rsidRDefault="008046AE" w:rsidP="00C42D6F">
      <w:pPr>
        <w:rPr>
          <w:rFonts w:eastAsiaTheme="minorEastAsia"/>
        </w:rPr>
      </w:pPr>
      <w:r>
        <w:rPr>
          <w:rFonts w:eastAsiaTheme="minorEastAsia"/>
        </w:rPr>
        <w:t xml:space="preserve">The function at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</w:p>
    <w:p w14:paraId="1C2AFD58" w14:textId="6BDF0B17" w:rsidR="00C3458F" w:rsidRPr="00C3458F" w:rsidRDefault="00C3458F" w:rsidP="00C42D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6B96498" w14:textId="0D2B5CA5" w:rsidR="00C3458F" w:rsidRDefault="00C3458F" w:rsidP="00C42D6F">
      <w:pPr>
        <w:rPr>
          <w:rFonts w:eastAsiaTheme="minorEastAsia"/>
        </w:rPr>
      </w:pPr>
      <w:r>
        <w:t xml:space="preserve">It is given that the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convex, thus the following holds:</w:t>
      </w:r>
    </w:p>
    <w:p w14:paraId="538DD48C" w14:textId="5539AB94" w:rsidR="00C3458F" w:rsidRPr="008D4C16" w:rsidRDefault="008D4C16" w:rsidP="00C42D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≤tf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BE627ED" w14:textId="0FD28A47" w:rsidR="008D4C16" w:rsidRDefault="008D4C16" w:rsidP="00C42D6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r>
          <w:rPr>
            <w:rFonts w:ascii="Cambria Math" w:eastAsiaTheme="minorEastAsia" w:hAnsi="Cambria Math"/>
          </w:rPr>
          <m:t>t</m:t>
        </m:r>
      </m:oMath>
      <w:r w:rsidR="00C3072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30724">
        <w:rPr>
          <w:rFonts w:eastAsiaTheme="minorEastAsia"/>
        </w:rPr>
        <w:t xml:space="preserve"> back</w:t>
      </w:r>
      <w:r>
        <w:rPr>
          <w:rFonts w:eastAsiaTheme="minorEastAsia"/>
        </w:rPr>
        <w:t>:</w:t>
      </w:r>
    </w:p>
    <w:p w14:paraId="5E9B7EF1" w14:textId="0C52D24A" w:rsidR="00632C21" w:rsidRPr="005F320F" w:rsidRDefault="00632C21" w:rsidP="00C42D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15C05F3" w14:textId="7B2CB4AB" w:rsidR="005F320F" w:rsidRPr="00C42D6F" w:rsidRDefault="003169BC" w:rsidP="000E751D">
      <w:r>
        <w:t xml:space="preserve">We multiply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E751D"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E751D">
        <w:rPr>
          <w:rFonts w:eastAsiaTheme="minorEastAsia"/>
        </w:rPr>
        <w:t>, it is a negative number, so we change the direction of inequality.</w:t>
      </w:r>
    </w:p>
    <w:p w14:paraId="3EB97E36" w14:textId="44CCB80F" w:rsidR="007A4A83" w:rsidRPr="0027796E" w:rsidRDefault="005F320F" w:rsidP="009B18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CBDF3FB" w14:textId="5C205F2C" w:rsidR="0027796E" w:rsidRPr="000757B7" w:rsidRDefault="006A7CDC" w:rsidP="009B187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0F00575" w14:textId="0C76ED0C" w:rsidR="000757B7" w:rsidRDefault="000757B7" w:rsidP="009B1878">
      <w:pPr>
        <w:rPr>
          <w:rFonts w:eastAsiaTheme="minorEastAsia"/>
        </w:rPr>
      </w:pPr>
      <w:r>
        <w:rPr>
          <w:rFonts w:eastAsiaTheme="minorEastAsia"/>
        </w:rPr>
        <w:t>Which proves the statement.</w:t>
      </w:r>
    </w:p>
    <w:p w14:paraId="4970A4AC" w14:textId="7D809FEC" w:rsidR="007D068A" w:rsidRDefault="007D068A" w:rsidP="009B1878"/>
    <w:p w14:paraId="4A8424C2" w14:textId="77777777" w:rsidR="00556890" w:rsidRDefault="00556890" w:rsidP="009B1878"/>
    <w:p w14:paraId="4D26B8EA" w14:textId="7744C466" w:rsidR="001E2211" w:rsidRDefault="001E2211" w:rsidP="009B1878">
      <w:r>
        <w:rPr>
          <w:i/>
          <w:iCs/>
          <w:u w:val="single"/>
        </w:rPr>
        <w:t>Second direction</w:t>
      </w:r>
    </w:p>
    <w:p w14:paraId="242F7B76" w14:textId="179A3BB5" w:rsidR="001E2211" w:rsidRPr="003533F9" w:rsidRDefault="003533F9" w:rsidP="007D1F5B">
      <w:pPr>
        <w:rPr>
          <w:rFonts w:eastAsiaTheme="minorEastAsia"/>
        </w:rPr>
      </w:pPr>
      <w:r>
        <w:lastRenderedPageBreak/>
        <w:t xml:space="preserve">Given </w:t>
      </w:r>
      <w:r w:rsidR="00675D2E">
        <w:t xml:space="preserve">some 3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75D2E">
        <w:rPr>
          <w:rFonts w:eastAsiaTheme="minorEastAsia"/>
        </w:rPr>
        <w:t xml:space="preserve">, which satisfy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75D2E">
        <w:rPr>
          <w:rFonts w:eastAsiaTheme="minorEastAsia"/>
        </w:rPr>
        <w:t xml:space="preserve"> and </w:t>
      </w:r>
      <w:r w:rsidR="004B77C1">
        <w:rPr>
          <w:rFonts w:eastAsiaTheme="minorEastAsia"/>
        </w:rPr>
        <w:t>satisfy</w:t>
      </w:r>
      <w:r w:rsidR="007D1F5B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43F102" w14:textId="724CBAD9" w:rsidR="003533F9" w:rsidRDefault="003533F9" w:rsidP="009B1878">
      <w:pPr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</w:t>
      </w:r>
      <w:r w:rsidR="00DC578F">
        <w:rPr>
          <w:rFonts w:eastAsiaTheme="minorEastAsia"/>
        </w:rPr>
        <w:t>x</w:t>
      </w:r>
      <w:r w:rsidR="00F47C71">
        <w:rPr>
          <w:rFonts w:eastAsiaTheme="minorEastAsia"/>
        </w:rPr>
        <w:t>.</w:t>
      </w:r>
    </w:p>
    <w:p w14:paraId="120DFAEA" w14:textId="093573CF" w:rsidR="00CC3C0D" w:rsidRDefault="00CC3C0D" w:rsidP="009B1878">
      <w:r>
        <w:t>Solution:</w:t>
      </w:r>
    </w:p>
    <w:p w14:paraId="160957D2" w14:textId="11C866C9" w:rsidR="008E6E95" w:rsidRDefault="00CC3C0D" w:rsidP="007E6882">
      <w:pPr>
        <w:rPr>
          <w:rFonts w:eastAsiaTheme="minorEastAsia"/>
        </w:rPr>
      </w:pPr>
      <w:r>
        <w:t>We will try to use the same characteristic of the convex function.</w:t>
      </w:r>
      <w:r w:rsidR="006E23E3"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E6882">
        <w:rPr>
          <w:rFonts w:eastAsiaTheme="minorEastAsia"/>
        </w:rPr>
        <w:t xml:space="preserve">, we can express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E6882">
        <w:rPr>
          <w:rFonts w:eastAsiaTheme="minorEastAsia"/>
        </w:rPr>
        <w:t xml:space="preserve"> as a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688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E6882">
        <w:rPr>
          <w:rFonts w:eastAsiaTheme="minorEastAsia"/>
        </w:rPr>
        <w:t>.:</w:t>
      </w:r>
    </w:p>
    <w:p w14:paraId="501BED75" w14:textId="45F35DF0" w:rsidR="007E6882" w:rsidRPr="00E0497A" w:rsidRDefault="006A7CDC" w:rsidP="007E68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467A100" w14:textId="4A197805" w:rsidR="00E0497A" w:rsidRDefault="00E0497A" w:rsidP="007E6882">
      <w:pPr>
        <w:rPr>
          <w:rFonts w:eastAsiaTheme="minorEastAsia"/>
        </w:rPr>
      </w:pPr>
      <w:r>
        <w:rPr>
          <w:rFonts w:eastAsiaTheme="minorEastAsia"/>
        </w:rPr>
        <w:t>We will use the same derivations that we got from previous direction proof:</w:t>
      </w:r>
    </w:p>
    <w:p w14:paraId="1FDB9339" w14:textId="77777777" w:rsidR="00022382" w:rsidRPr="003D79B6" w:rsidRDefault="00022382" w:rsidP="00022382">
      <w:pPr>
        <w:rPr>
          <w:rFonts w:eastAsiaTheme="minorEastAsia"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</m:oMath>
      </m:oMathPara>
    </w:p>
    <w:p w14:paraId="45ABB8AA" w14:textId="77777777" w:rsidR="00022382" w:rsidRPr="003D79B6" w:rsidRDefault="00022382" w:rsidP="0002238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1-t=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E1E2B49" w14:textId="030115F1" w:rsidR="00E0497A" w:rsidRDefault="00022382" w:rsidP="007E6882">
      <w:pPr>
        <w:rPr>
          <w:rFonts w:eastAsiaTheme="minorEastAsia"/>
        </w:rPr>
      </w:pPr>
      <w:r>
        <w:rPr>
          <w:rFonts w:eastAsiaTheme="minorEastAsia"/>
        </w:rPr>
        <w:t>From this expression</w:t>
      </w:r>
      <w:r w:rsidR="00930D9F">
        <w:rPr>
          <w:rFonts w:eastAsiaTheme="minorEastAsia"/>
        </w:rPr>
        <w:t>:</w:t>
      </w:r>
    </w:p>
    <w:p w14:paraId="5BB36B22" w14:textId="2599F8B7" w:rsidR="00930D9F" w:rsidRPr="00930D9F" w:rsidRDefault="006A7CDC" w:rsidP="007E688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EE758A1" w14:textId="0685E7B0" w:rsidR="00930D9F" w:rsidRDefault="00930D9F" w:rsidP="007E6882">
      <w:pPr>
        <w:rPr>
          <w:rFonts w:eastAsiaTheme="minorEastAsia"/>
        </w:rPr>
      </w:pPr>
      <w:r>
        <w:rPr>
          <w:rFonts w:eastAsiaTheme="minorEastAsia"/>
        </w:rPr>
        <w:t xml:space="preserve">Divide both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5A1610B2" w14:textId="455198B0" w:rsidR="00930D9F" w:rsidRPr="00AC018E" w:rsidRDefault="00114B87" w:rsidP="007E6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65B7C7E" w14:textId="0349EDA1" w:rsidR="00AC018E" w:rsidRPr="00AC018E" w:rsidRDefault="00AC018E" w:rsidP="007E6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62DED1D" w14:textId="4FFD7CC3" w:rsidR="00AC018E" w:rsidRPr="00AC018E" w:rsidRDefault="00AC018E" w:rsidP="007E6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AA81D7B" w14:textId="0ACEB84D" w:rsidR="00AC018E" w:rsidRPr="00141FF3" w:rsidRDefault="00AC018E" w:rsidP="007E6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7812389" w14:textId="48874BA1" w:rsidR="00141FF3" w:rsidRDefault="00141FF3" w:rsidP="007E6882">
      <w:pPr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96D4339" w14:textId="660FCA6D" w:rsidR="00141FF3" w:rsidRPr="00650568" w:rsidRDefault="00650568" w:rsidP="007E6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E2B6F61" w14:textId="00F7C28B" w:rsidR="00E0497A" w:rsidRDefault="00597715" w:rsidP="006B7A5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it </w:t>
      </w:r>
      <w:r w:rsidR="00650568">
        <w:rPr>
          <w:rFonts w:eastAsiaTheme="minorEastAsia"/>
        </w:rPr>
        <w:t xml:space="preserve">proves that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50568">
        <w:rPr>
          <w:rFonts w:eastAsiaTheme="minorEastAsia"/>
        </w:rPr>
        <w:t xml:space="preserve"> is convex. </w:t>
      </w:r>
    </w:p>
    <w:p w14:paraId="2AEDB3D3" w14:textId="77777777" w:rsidR="005206B1" w:rsidRDefault="005206B1" w:rsidP="006B7A56">
      <w:pPr>
        <w:rPr>
          <w:rFonts w:eastAsiaTheme="minorEastAsia"/>
        </w:rPr>
      </w:pPr>
    </w:p>
    <w:p w14:paraId="56D48467" w14:textId="156D3864" w:rsidR="000468BB" w:rsidRDefault="000468B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F6B186" w14:textId="6C926D21" w:rsidR="006B7A56" w:rsidRDefault="00886031" w:rsidP="006B7A56">
      <w:pPr>
        <w:pStyle w:val="Heading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0468BB">
        <w:rPr>
          <w:rFonts w:eastAsiaTheme="minorEastAsia"/>
        </w:rPr>
        <w:t xml:space="preserve"> </w:t>
      </w:r>
    </w:p>
    <w:p w14:paraId="48718293" w14:textId="15D38F9E" w:rsidR="000468BB" w:rsidRDefault="000468BB" w:rsidP="000468B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10243">
        <w:rPr>
          <w:rFonts w:eastAsiaTheme="minorEastAsia"/>
        </w:rPr>
        <w:t>, then this holds:</w:t>
      </w:r>
    </w:p>
    <w:p w14:paraId="70396FD2" w14:textId="2E12B6B0" w:rsidR="00933515" w:rsidRDefault="006A7CDC" w:rsidP="000468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2444052" w14:textId="00FF3790" w:rsidR="00C10243" w:rsidRDefault="009A2EEC" w:rsidP="000468BB">
      <w:r>
        <w:t>We can use the expression from previous paragraph, reorganize it, and get:</w:t>
      </w:r>
    </w:p>
    <w:p w14:paraId="5A034FF9" w14:textId="3899CBCF" w:rsidR="009A2EEC" w:rsidRPr="00761762" w:rsidRDefault="006A7CDC" w:rsidP="000468B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7F2C895B" w14:textId="1CFCE3E8" w:rsidR="00761762" w:rsidRPr="00AB70FB" w:rsidRDefault="006A7CDC" w:rsidP="00046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2CBFFC65" w14:textId="4BA7EC60" w:rsidR="00AB70FB" w:rsidRDefault="00AB70FB" w:rsidP="000468BB">
      <w:pPr>
        <w:rPr>
          <w:rFonts w:eastAsiaTheme="minorEastAsia"/>
        </w:rPr>
      </w:pPr>
      <w:r>
        <w:rPr>
          <w:rFonts w:eastAsiaTheme="minorEastAsia"/>
        </w:rPr>
        <w:t xml:space="preserve">Add and subtract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042403F5" w14:textId="4057B103" w:rsidR="00AB70FB" w:rsidRPr="00C6672B" w:rsidRDefault="006A7CDC" w:rsidP="00046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7F2E9B46" w14:textId="2C058638" w:rsidR="00C6672B" w:rsidRPr="00541CC7" w:rsidRDefault="00C6672B" w:rsidP="000468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AFACFC8" w14:textId="0991F0F4" w:rsidR="00541CC7" w:rsidRPr="00EC042B" w:rsidRDefault="00541CC7" w:rsidP="000468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7341790D" w14:textId="31E0F7EE" w:rsidR="00EC042B" w:rsidRDefault="00EC042B" w:rsidP="00EC042B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(which is </w:t>
      </w:r>
      <w:r w:rsidR="002E3538">
        <w:rPr>
          <w:rFonts w:eastAsiaTheme="minorEastAsia"/>
        </w:rPr>
        <w:t>negative</w:t>
      </w:r>
      <w:r>
        <w:rPr>
          <w:rFonts w:eastAsiaTheme="minorEastAsia"/>
        </w:rPr>
        <w:t>, changing sign):</w:t>
      </w:r>
    </w:p>
    <w:p w14:paraId="1E943736" w14:textId="45E894CB" w:rsidR="00DB3042" w:rsidRPr="00180BCE" w:rsidRDefault="006A7CDC" w:rsidP="00EC04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06A1186D" w14:textId="6D272D9E" w:rsidR="00180BCE" w:rsidRPr="00180BCE" w:rsidRDefault="006A7CDC" w:rsidP="00EC04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130DF2D3" w14:textId="12387150" w:rsidR="00180BCE" w:rsidRDefault="006A7CDC" w:rsidP="00EC04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8017146" w14:textId="35F9197A" w:rsidR="00BE4364" w:rsidRDefault="00652695" w:rsidP="003A74ED">
      <w:pPr>
        <w:rPr>
          <w:rFonts w:eastAsiaTheme="minorEastAsia"/>
        </w:rPr>
      </w:pPr>
      <w:r>
        <w:rPr>
          <w:rFonts w:eastAsiaTheme="minorEastAsia"/>
        </w:rPr>
        <w:t>Which proves the left part of the inequality.</w:t>
      </w:r>
    </w:p>
    <w:p w14:paraId="3053374F" w14:textId="64544F8C" w:rsidR="00963D7A" w:rsidRDefault="00924B3A" w:rsidP="003A74ED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To obtain the second part of the inequality, instead of adding and subtracting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we add and subtract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 And follow same steps.</w:t>
      </w:r>
    </w:p>
    <w:p w14:paraId="5BD48FF3" w14:textId="04A34F79" w:rsidR="005206B1" w:rsidRDefault="005206B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35007C" w14:textId="57EA3518" w:rsidR="004F5004" w:rsidRDefault="00042554" w:rsidP="00702CF0">
      <w:pPr>
        <w:pStyle w:val="Heading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4F03BB46" w14:textId="5B787C16" w:rsidR="00042554" w:rsidRDefault="00042554" w:rsidP="00042554"/>
    <w:p w14:paraId="383D386D" w14:textId="4C4F9198" w:rsidR="00FC27B7" w:rsidRDefault="00FC27B7" w:rsidP="00042554">
      <w:pPr>
        <w:rPr>
          <w:rFonts w:eastAsiaTheme="minorEastAsia"/>
        </w:rPr>
      </w:pPr>
      <w:r>
        <w:t xml:space="preserve">Given: </w:t>
      </w:r>
      <m:oMath>
        <m:r>
          <w:rPr>
            <w:rFonts w:ascii="Cambria Math" w:hAnsi="Cambria Math"/>
          </w:rPr>
          <m:t>x&lt;y&lt;z&lt;w</m:t>
        </m:r>
      </m:oMath>
    </w:p>
    <w:p w14:paraId="2391484A" w14:textId="30216927" w:rsidR="00FC27B7" w:rsidRDefault="00A330FC" w:rsidP="00042554">
      <w:pPr>
        <w:rPr>
          <w:rFonts w:eastAsiaTheme="minorEastAsia"/>
        </w:rPr>
      </w:pPr>
      <w:r>
        <w:rPr>
          <w:rFonts w:eastAsiaTheme="minorEastAsia"/>
        </w:rPr>
        <w:t xml:space="preserve">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0CCBC6D3" w14:textId="367A6791" w:rsidR="002A7C02" w:rsidRDefault="002A7C02" w:rsidP="00042554">
      <w:pPr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a≤b≤c≤d≤e</m:t>
        </m:r>
      </m:oMath>
    </w:p>
    <w:p w14:paraId="18F1E05B" w14:textId="4ED6D531" w:rsidR="000301B4" w:rsidRDefault="002E128E" w:rsidP="00042554">
      <w:r>
        <w:t xml:space="preserve">We use the results from paragraph 3. </w:t>
      </w:r>
      <w:r w:rsidR="0081000D">
        <w:t>From the definition of the gradient (approximation):</w:t>
      </w:r>
    </w:p>
    <w:p w14:paraId="0E761681" w14:textId="4F5570B5" w:rsidR="00AD0684" w:rsidRPr="00E169D1" w:rsidRDefault="006A7CDC" w:rsidP="00E16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</m:oMath>
      </m:oMathPara>
    </w:p>
    <w:p w14:paraId="1BD1B655" w14:textId="67295B75" w:rsidR="00E169D1" w:rsidRDefault="00E169D1" w:rsidP="00E169D1">
      <w:pPr>
        <w:rPr>
          <w:rFonts w:eastAsiaTheme="minorEastAsia"/>
        </w:rPr>
      </w:pPr>
      <w:r>
        <w:rPr>
          <w:rFonts w:eastAsiaTheme="minorEastAsia"/>
        </w:rPr>
        <w:t>So we can mark the gradients:</w:t>
      </w:r>
    </w:p>
    <w:p w14:paraId="38A68E91" w14:textId="1174B063" w:rsidR="00E169D1" w:rsidRPr="004E510C" w:rsidRDefault="004E510C" w:rsidP="00E16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</m:oMath>
      </m:oMathPara>
    </w:p>
    <w:p w14:paraId="23E11CCA" w14:textId="166F4865" w:rsidR="004E510C" w:rsidRPr="00E40CD5" w:rsidRDefault="004E510C" w:rsidP="00E16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</m:oMath>
      </m:oMathPara>
    </w:p>
    <w:p w14:paraId="463903C9" w14:textId="0BBEC31C" w:rsidR="00E40CD5" w:rsidRPr="005A7E49" w:rsidRDefault="00E40CD5" w:rsidP="00E16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</m:oMath>
      </m:oMathPara>
    </w:p>
    <w:p w14:paraId="304FAE1D" w14:textId="547FA113" w:rsidR="005A7E49" w:rsidRPr="00127934" w:rsidRDefault="005A7E49" w:rsidP="00E16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</m:oMath>
      </m:oMathPara>
    </w:p>
    <w:p w14:paraId="3F533FA0" w14:textId="28246F5E" w:rsidR="00127934" w:rsidRPr="000A7706" w:rsidRDefault="00184E6A" w:rsidP="00E16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z-w </m:t>
              </m:r>
            </m:den>
          </m:f>
        </m:oMath>
      </m:oMathPara>
    </w:p>
    <w:p w14:paraId="18D13C2C" w14:textId="5AC4156D" w:rsidR="000A7706" w:rsidRPr="000A7706" w:rsidRDefault="000A7706" w:rsidP="00E169D1">
      <w:pPr>
        <w:rPr>
          <w:rFonts w:eastAsiaTheme="minorEastAsia"/>
        </w:rPr>
      </w:pPr>
      <w:r>
        <w:rPr>
          <w:rFonts w:eastAsiaTheme="minorEastAsia"/>
        </w:rPr>
        <w:t xml:space="preserve">Since: </w:t>
      </w:r>
      <m:oMath>
        <m:r>
          <w:rPr>
            <w:rFonts w:ascii="Cambria Math" w:hAnsi="Cambria Math"/>
          </w:rPr>
          <m:t>x&lt;y&lt;z</m:t>
        </m:r>
      </m:oMath>
      <w:r w:rsidR="00B471BC">
        <w:rPr>
          <w:rFonts w:eastAsiaTheme="minorEastAsia"/>
        </w:rPr>
        <w:t xml:space="preserve"> and using the inequation from paragraph 3:</w:t>
      </w:r>
    </w:p>
    <w:p w14:paraId="7D1498CC" w14:textId="78651805" w:rsidR="007A2D80" w:rsidRPr="00655773" w:rsidRDefault="006A7CDC" w:rsidP="00E169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</m:oMath>
      </m:oMathPara>
    </w:p>
    <w:p w14:paraId="372C66AB" w14:textId="23050DDB" w:rsidR="00655773" w:rsidRPr="00B50118" w:rsidRDefault="00655773" w:rsidP="00E16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a≤b</m:t>
          </m:r>
        </m:oMath>
      </m:oMathPara>
    </w:p>
    <w:p w14:paraId="163C7F53" w14:textId="1D266BAC" w:rsidR="004F5004" w:rsidRPr="004D1F4E" w:rsidRDefault="006A7CDC" w:rsidP="003A74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</m:oMath>
      </m:oMathPara>
    </w:p>
    <w:p w14:paraId="65FD79C7" w14:textId="2E2FE9F6" w:rsidR="004D1F4E" w:rsidRPr="00F35D2C" w:rsidRDefault="004D1F4E" w:rsidP="003A74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b≤c</m:t>
          </m:r>
        </m:oMath>
      </m:oMathPara>
    </w:p>
    <w:p w14:paraId="7F2F5529" w14:textId="77777777" w:rsidR="00F35D2C" w:rsidRDefault="00F35D2C" w:rsidP="003A74ED">
      <w:pPr>
        <w:rPr>
          <w:rFonts w:eastAsiaTheme="minorEastAsia"/>
        </w:rPr>
      </w:pPr>
    </w:p>
    <w:p w14:paraId="4E772738" w14:textId="77777777" w:rsidR="006960D4" w:rsidRPr="000A7706" w:rsidRDefault="006960D4" w:rsidP="006960D4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y&lt;z&lt;w</m:t>
        </m:r>
      </m:oMath>
      <w:r>
        <w:rPr>
          <w:rFonts w:eastAsiaTheme="minorEastAsia"/>
        </w:rPr>
        <w:t xml:space="preserve"> and using the inequation from paragraph 3:</w:t>
      </w:r>
    </w:p>
    <w:p w14:paraId="1161C1A4" w14:textId="00B38AB9" w:rsidR="004F5004" w:rsidRPr="00162B1C" w:rsidRDefault="006A7CDC" w:rsidP="003A74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</m:oMath>
      </m:oMathPara>
    </w:p>
    <w:p w14:paraId="02DD7FC7" w14:textId="0EDBB97A" w:rsidR="00162B1C" w:rsidRPr="00162B1C" w:rsidRDefault="00162B1C" w:rsidP="003A74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c≤d</m:t>
          </m:r>
        </m:oMath>
      </m:oMathPara>
    </w:p>
    <w:p w14:paraId="1E673598" w14:textId="1D0A7E64" w:rsidR="00162B1C" w:rsidRPr="00162B1C" w:rsidRDefault="006A7CDC" w:rsidP="003A74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z-w </m:t>
              </m:r>
            </m:den>
          </m:f>
        </m:oMath>
      </m:oMathPara>
    </w:p>
    <w:p w14:paraId="369F858A" w14:textId="517AF3A5" w:rsidR="00162B1C" w:rsidRPr="00162B1C" w:rsidRDefault="00162B1C" w:rsidP="003A74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d≤e</m:t>
          </m:r>
        </m:oMath>
      </m:oMathPara>
    </w:p>
    <w:p w14:paraId="74E1F4B4" w14:textId="02AC45DA" w:rsidR="00162B1C" w:rsidRDefault="00162B1C" w:rsidP="003A74ED">
      <w:pPr>
        <w:rPr>
          <w:rFonts w:eastAsiaTheme="minorEastAsia"/>
        </w:rPr>
      </w:pPr>
      <w:r>
        <w:rPr>
          <w:rFonts w:eastAsiaTheme="minorEastAsia"/>
        </w:rPr>
        <w:lastRenderedPageBreak/>
        <w:t>Summing all together, we obtain:</w:t>
      </w:r>
    </w:p>
    <w:p w14:paraId="26006B54" w14:textId="5873FAFA" w:rsidR="00162B1C" w:rsidRPr="00E124E0" w:rsidRDefault="009267BC" w:rsidP="003A74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a≤b≤c≤d≤e</m:t>
          </m:r>
        </m:oMath>
      </m:oMathPara>
    </w:p>
    <w:p w14:paraId="74702CB2" w14:textId="5D0C57A3" w:rsidR="00E124E0" w:rsidRDefault="00E124E0" w:rsidP="003A74ED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Which is what was required.</w:t>
      </w:r>
    </w:p>
    <w:p w14:paraId="32D6DA0A" w14:textId="29232CBF" w:rsidR="00D034FF" w:rsidRDefault="00C8754D" w:rsidP="00C8754D">
      <w:pPr>
        <w:pStyle w:val="Heading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D58FAE5" w14:textId="166A594B" w:rsidR="00C8754D" w:rsidRDefault="00631CF8" w:rsidP="00C8754D">
      <w:pPr>
        <w:rPr>
          <w:rFonts w:eastAsiaTheme="minorEastAsia"/>
        </w:rPr>
      </w:pPr>
      <w:r>
        <w:t xml:space="preserve">Prove that 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convex, </w:t>
      </w:r>
      <w:r w:rsidR="00211BFC">
        <w:rPr>
          <w:rFonts w:eastAsiaTheme="minorEastAsia"/>
        </w:rPr>
        <w:t>if and only if</w:t>
      </w:r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x≠y∈I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is not decreasing.</w:t>
      </w:r>
    </w:p>
    <w:p w14:paraId="5D7F7B84" w14:textId="207315CE" w:rsidR="003200F1" w:rsidRDefault="00986AB1" w:rsidP="00C8754D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7A184E6F" w14:textId="5F65E11F" w:rsidR="004713FA" w:rsidRPr="004713FA" w:rsidRDefault="004713FA" w:rsidP="00C8754D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>Direction 1</w:t>
      </w:r>
    </w:p>
    <w:p w14:paraId="68C83C32" w14:textId="14EBA183" w:rsidR="00986AB1" w:rsidRDefault="000145D5" w:rsidP="00C8754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 </w:t>
      </w:r>
      <w:r w:rsidR="00986AB1">
        <w:rPr>
          <w:rFonts w:eastAsiaTheme="minorEastAsia"/>
        </w:rPr>
        <w:t>We will use the previous statement from paragraph 3 again.</w:t>
      </w:r>
    </w:p>
    <w:p w14:paraId="043DB717" w14:textId="3F769E37" w:rsidR="00CE7AE1" w:rsidRPr="006D0B9F" w:rsidRDefault="000412B3" w:rsidP="00C8754D">
      <w:pPr>
        <w:rPr>
          <w:i/>
          <w:iCs/>
        </w:rPr>
      </w:pPr>
      <w:r w:rsidRPr="006D0B9F">
        <w:rPr>
          <w:i/>
          <w:iCs/>
        </w:rPr>
        <w:t>Case 1.</w:t>
      </w:r>
    </w:p>
    <w:p w14:paraId="44A0785A" w14:textId="1566B8A9" w:rsidR="000412B3" w:rsidRDefault="000412B3" w:rsidP="00C8754D">
      <w:pPr>
        <w:rPr>
          <w:rFonts w:eastAsiaTheme="minorEastAsia"/>
        </w:rPr>
      </w:pPr>
      <w:r>
        <w:t xml:space="preserve">We assume </w:t>
      </w:r>
      <m:oMath>
        <m:r>
          <w:rPr>
            <w:rFonts w:ascii="Cambria Math" w:hAnsi="Cambria Math"/>
          </w:rPr>
          <m:t>y&lt;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20C6E637" w14:textId="091909F0" w:rsidR="002534F7" w:rsidRDefault="00DB1020" w:rsidP="00C8754D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209EF2E3" w14:textId="07F4C548" w:rsidR="002E452D" w:rsidRDefault="005504B5" w:rsidP="00C875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8528D79" w14:textId="4EA03178" w:rsidR="00E32DAC" w:rsidRPr="00E32DAC" w:rsidRDefault="00E32DAC" w:rsidP="00C875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2969B3D" w14:textId="4A8930B4" w:rsidR="00E32DAC" w:rsidRPr="00B91A93" w:rsidRDefault="00E32DAC" w:rsidP="00C875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C1E341A" w14:textId="2D438164" w:rsidR="00B91A93" w:rsidRDefault="00B91A93" w:rsidP="00C8754D">
      <w:p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</m:oMath>
    </w:p>
    <w:p w14:paraId="20DE23EB" w14:textId="2E7267E5" w:rsidR="005206B1" w:rsidRDefault="00ED0782" w:rsidP="005206B1">
      <w:pPr>
        <w:pBdr>
          <w:bottom w:val="single" w:sz="12" w:space="31" w:color="auto"/>
        </w:pBdr>
        <w:rPr>
          <w:rFonts w:eastAsiaTheme="minorEastAsia"/>
        </w:rPr>
      </w:pPr>
      <w:r>
        <w:rPr>
          <w:rFonts w:eastAsiaTheme="minorEastAsia"/>
        </w:rPr>
        <w:t>Which means that the gradient is not decreasing.</w:t>
      </w:r>
    </w:p>
    <w:p w14:paraId="737B7E08" w14:textId="1A7F0525" w:rsidR="00C470D7" w:rsidRPr="006D0B9F" w:rsidRDefault="00C470D7" w:rsidP="00C470D7">
      <w:pPr>
        <w:rPr>
          <w:i/>
          <w:iCs/>
        </w:rPr>
      </w:pPr>
      <w:r w:rsidRPr="006D0B9F">
        <w:rPr>
          <w:i/>
          <w:iCs/>
        </w:rPr>
        <w:t xml:space="preserve">Case </w:t>
      </w:r>
      <w:r>
        <w:rPr>
          <w:i/>
          <w:iCs/>
        </w:rPr>
        <w:t>2</w:t>
      </w:r>
      <w:r w:rsidRPr="006D0B9F">
        <w:rPr>
          <w:i/>
          <w:iCs/>
        </w:rPr>
        <w:t>.</w:t>
      </w:r>
    </w:p>
    <w:p w14:paraId="639EF3F0" w14:textId="650ED946" w:rsidR="00C470D7" w:rsidRDefault="00C470D7" w:rsidP="00C470D7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05B23E7B" w14:textId="353EF472" w:rsidR="001D64A5" w:rsidRDefault="001D64A5" w:rsidP="00C470D7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4B3478BA" w14:textId="79DBB543" w:rsidR="00364F02" w:rsidRPr="00D1229D" w:rsidRDefault="00B97083" w:rsidP="00C470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7CC5B43C" w14:textId="39BE8F8F" w:rsidR="00D1229D" w:rsidRPr="00353DEF" w:rsidRDefault="00D1229D" w:rsidP="00C470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5E962D99" w14:textId="2CDCBBFE" w:rsidR="00353DEF" w:rsidRPr="005844B6" w:rsidRDefault="00353DEF" w:rsidP="00C470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EB705DA" w14:textId="43803537" w:rsidR="00C470D7" w:rsidRDefault="005844B6" w:rsidP="005844B6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28865167" w14:textId="5CD3DBB2" w:rsidR="005844B6" w:rsidRDefault="005844B6" w:rsidP="005844B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Which means the gradient is not decreasing.</w:t>
      </w:r>
    </w:p>
    <w:p w14:paraId="420BD070" w14:textId="1F4172F7" w:rsidR="005206B1" w:rsidRDefault="005206B1" w:rsidP="005844B6"/>
    <w:p w14:paraId="2CE4391C" w14:textId="4A6FB6AC" w:rsidR="002459E3" w:rsidRDefault="002459E3" w:rsidP="005844B6"/>
    <w:p w14:paraId="3ABFB39C" w14:textId="77777777" w:rsidR="002459E3" w:rsidRDefault="002459E3" w:rsidP="005844B6"/>
    <w:p w14:paraId="40CB5596" w14:textId="3F697AE7" w:rsidR="005206B1" w:rsidRPr="006D0B9F" w:rsidRDefault="005206B1" w:rsidP="005206B1">
      <w:pPr>
        <w:rPr>
          <w:i/>
          <w:iCs/>
        </w:rPr>
      </w:pPr>
      <w:r w:rsidRPr="006D0B9F">
        <w:rPr>
          <w:i/>
          <w:iCs/>
        </w:rPr>
        <w:lastRenderedPageBreak/>
        <w:t xml:space="preserve">Case </w:t>
      </w:r>
      <w:r>
        <w:rPr>
          <w:i/>
          <w:iCs/>
        </w:rPr>
        <w:t>3</w:t>
      </w:r>
      <w:r w:rsidRPr="006D0B9F">
        <w:rPr>
          <w:i/>
          <w:iCs/>
        </w:rPr>
        <w:t>.</w:t>
      </w:r>
    </w:p>
    <w:p w14:paraId="539F2598" w14:textId="61AE7997" w:rsidR="005206B1" w:rsidRDefault="005206B1" w:rsidP="005206B1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&lt;y </m:t>
        </m:r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1B722AB6" w14:textId="47AA722E" w:rsidR="005206B1" w:rsidRDefault="005206B1" w:rsidP="005206B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70EB2D31" w14:textId="33DC7E57" w:rsidR="00644479" w:rsidRDefault="00644479" w:rsidP="005206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668E3AF" w14:textId="5E350A4D" w:rsidR="005206B1" w:rsidRPr="00353DEF" w:rsidRDefault="005206B1" w:rsidP="005206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50F3609A" w14:textId="5465D40A" w:rsidR="005206B1" w:rsidRPr="005844B6" w:rsidRDefault="005206B1" w:rsidP="005206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3CDDE58" w14:textId="72D61A69" w:rsidR="005206B1" w:rsidRDefault="005206B1" w:rsidP="005206B1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2BD7AD1D" w14:textId="1AC01CF7" w:rsidR="005206B1" w:rsidRDefault="005206B1" w:rsidP="005206B1">
      <w:pPr>
        <w:rPr>
          <w:rFonts w:eastAsiaTheme="minorEastAsia"/>
        </w:rPr>
      </w:pPr>
      <w:r>
        <w:rPr>
          <w:rFonts w:eastAsiaTheme="minorEastAsia"/>
        </w:rPr>
        <w:t>Which means the gradient is not decreasing.</w:t>
      </w:r>
    </w:p>
    <w:p w14:paraId="5723FC15" w14:textId="1A8A8EFE" w:rsidR="001931D8" w:rsidRDefault="001931D8" w:rsidP="005206B1">
      <w:pPr>
        <w:pBdr>
          <w:bottom w:val="single" w:sz="12" w:space="1" w:color="auto"/>
        </w:pBdr>
        <w:rPr>
          <w:rFonts w:eastAsiaTheme="minorEastAsia"/>
        </w:rPr>
      </w:pPr>
    </w:p>
    <w:p w14:paraId="775170F6" w14:textId="4072BA03" w:rsidR="001931D8" w:rsidRPr="004713FA" w:rsidRDefault="001931D8" w:rsidP="001931D8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 xml:space="preserve">Direction </w:t>
      </w:r>
      <w:r>
        <w:rPr>
          <w:rFonts w:eastAsiaTheme="minorEastAsia"/>
          <w:i/>
          <w:iCs/>
          <w:u w:val="single"/>
        </w:rPr>
        <w:t>2</w:t>
      </w:r>
    </w:p>
    <w:p w14:paraId="1C16D392" w14:textId="68EA9599" w:rsidR="001931D8" w:rsidRDefault="0044411C" w:rsidP="005206B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is not decreasing. </w:t>
      </w:r>
    </w:p>
    <w:p w14:paraId="0A7A0067" w14:textId="799AD709" w:rsidR="00F54915" w:rsidRDefault="00F54915" w:rsidP="005206B1">
      <w:pPr>
        <w:rPr>
          <w:rFonts w:eastAsiaTheme="minorEastAsia"/>
        </w:rPr>
      </w:pPr>
      <w:r>
        <w:rPr>
          <w:rFonts w:eastAsiaTheme="minorEastAsia"/>
        </w:rPr>
        <w:t xml:space="preserve">Let’s take 3 points, s.t.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&lt;y&lt;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D829282" w14:textId="5FB69576" w:rsidR="00F54915" w:rsidRDefault="00F54915" w:rsidP="005206B1">
      <w:pPr>
        <w:rPr>
          <w:rFonts w:eastAsiaTheme="minorEastAsia"/>
        </w:rPr>
      </w:pPr>
      <w:r>
        <w:rPr>
          <w:rFonts w:eastAsiaTheme="minorEastAsia"/>
        </w:rPr>
        <w:t>From the property of not decreasing gradient, we get:</w:t>
      </w:r>
    </w:p>
    <w:p w14:paraId="7A90C607" w14:textId="27405E8D" w:rsidR="00F54915" w:rsidRPr="0053136E" w:rsidRDefault="00A12DE1" w:rsidP="005206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B780496" w14:textId="0C45DC11" w:rsidR="0053136E" w:rsidRDefault="0053136E" w:rsidP="005206B1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14:paraId="6F183025" w14:textId="51CCDE6C" w:rsidR="0053136E" w:rsidRPr="00DD508A" w:rsidRDefault="00DD508A" w:rsidP="005206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3B7DC002" w14:textId="1B02B9AE" w:rsidR="00DD508A" w:rsidRPr="006337F9" w:rsidRDefault="00DD508A" w:rsidP="005206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5299FBE9" w14:textId="0F68E82F" w:rsidR="006337F9" w:rsidRPr="006E7FD1" w:rsidRDefault="006337F9" w:rsidP="005206B1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56549">
        <w:rPr>
          <w:rFonts w:eastAsiaTheme="minorEastAsia"/>
        </w:rPr>
        <w:t xml:space="preserve"> which is negative. Change sign.</w:t>
      </w:r>
    </w:p>
    <w:p w14:paraId="48E37E1D" w14:textId="0C21A7F3" w:rsidR="006E7FD1" w:rsidRPr="000B6922" w:rsidRDefault="006E7FD1" w:rsidP="005206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ED81DE8" w14:textId="77F9ACCA" w:rsidR="000B6922" w:rsidRDefault="000B6931" w:rsidP="005206B1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as a convex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4066A6FC" w14:textId="1F535DFB" w:rsidR="000B6931" w:rsidRPr="000B6931" w:rsidRDefault="000B6931" w:rsidP="00520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C492EB6" w14:textId="2A8B171B" w:rsidR="000B6931" w:rsidRPr="000B6931" w:rsidRDefault="000B6931" w:rsidP="005206B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6EB29147" w14:textId="50119748" w:rsidR="000B6931" w:rsidRPr="006A4A45" w:rsidRDefault="00226BD3" w:rsidP="005206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4DE58331" w14:textId="7C9BEB25" w:rsidR="006A4A45" w:rsidRPr="005F1BA8" w:rsidRDefault="006A4A45" w:rsidP="005206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(1-t)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98D60B" w14:textId="0440678E" w:rsidR="005F1BA8" w:rsidRDefault="005F1BA8" w:rsidP="005206B1">
      <w:pPr>
        <w:rPr>
          <w:rFonts w:eastAsiaTheme="minorEastAsia"/>
        </w:rPr>
      </w:pPr>
      <w:r>
        <w:rPr>
          <w:rFonts w:eastAsiaTheme="minorEastAsia"/>
        </w:rPr>
        <w:t>Pasting:</w:t>
      </w:r>
    </w:p>
    <w:p w14:paraId="35D16A7C" w14:textId="3E0267A0" w:rsidR="005F1BA8" w:rsidRPr="00EF0BB1" w:rsidRDefault="005F1BA8" w:rsidP="005206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7C71649" w14:textId="44DA8531" w:rsidR="00EF0BB1" w:rsidRPr="004A68D3" w:rsidRDefault="002B6630" w:rsidP="00520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C2D1808" w14:textId="0EEB7692" w:rsidR="004A68D3" w:rsidRPr="00F26DEE" w:rsidRDefault="004A68D3" w:rsidP="00520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602810" w14:textId="5D587DFD" w:rsidR="00F26DEE" w:rsidRDefault="00F26DEE" w:rsidP="005206B1">
      <w:pPr>
        <w:rPr>
          <w:rFonts w:eastAsiaTheme="minorEastAsia"/>
        </w:rPr>
      </w:pPr>
      <w:r>
        <w:rPr>
          <w:rFonts w:eastAsiaTheme="minorEastAsia"/>
        </w:rPr>
        <w:t xml:space="preserve">We can divide both parts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AD0CA3">
        <w:rPr>
          <w:rFonts w:eastAsiaTheme="minorEastAsia"/>
        </w:rPr>
        <w:t>. Since its negative, we change the sign:</w:t>
      </w:r>
    </w:p>
    <w:p w14:paraId="26E64B3F" w14:textId="71DE04BF" w:rsidR="00AD0CA3" w:rsidRPr="006E7FD1" w:rsidRDefault="00646A66" w:rsidP="00520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</m:oMath>
      </m:oMathPara>
    </w:p>
    <w:p w14:paraId="61CECBDE" w14:textId="0DC98730" w:rsidR="006E7FD1" w:rsidRDefault="00646A66" w:rsidP="005206B1">
      <w:pPr>
        <w:rPr>
          <w:rFonts w:eastAsiaTheme="minorEastAsia"/>
        </w:rPr>
      </w:pPr>
      <w:r>
        <w:rPr>
          <w:rFonts w:eastAsiaTheme="minorEastAsia"/>
        </w:rPr>
        <w:t xml:space="preserve">And replace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the declaration:</w:t>
      </w:r>
    </w:p>
    <w:p w14:paraId="0753F948" w14:textId="72CB1D7B" w:rsidR="00646A66" w:rsidRDefault="00CE08C0" w:rsidP="00520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0734282" w14:textId="45A4101A" w:rsidR="005206B1" w:rsidRDefault="000F7AE0" w:rsidP="005844B6">
      <w:r>
        <w:t xml:space="preserve">Which is the basic </w:t>
      </w:r>
      <w:r w:rsidR="009E3CAB">
        <w:t xml:space="preserve">characteristic of the </w:t>
      </w:r>
      <w:r w:rsidR="001676C8">
        <w:t>convex function.</w:t>
      </w:r>
    </w:p>
    <w:p w14:paraId="420A8698" w14:textId="7AD6179A" w:rsidR="001C404B" w:rsidRPr="00C8754D" w:rsidRDefault="006A7CDC" w:rsidP="005844B6">
      <w:r>
        <w:t xml:space="preserve">Thus,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sectPr w:rsidR="001C404B" w:rsidRPr="00C8754D" w:rsidSect="008E6E9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0802"/>
    <w:multiLevelType w:val="hybridMultilevel"/>
    <w:tmpl w:val="8130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C135A"/>
    <w:multiLevelType w:val="hybridMultilevel"/>
    <w:tmpl w:val="51384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56"/>
    <w:rsid w:val="0000382C"/>
    <w:rsid w:val="00005DB2"/>
    <w:rsid w:val="000145D5"/>
    <w:rsid w:val="00015B27"/>
    <w:rsid w:val="00022382"/>
    <w:rsid w:val="000301B4"/>
    <w:rsid w:val="000412B3"/>
    <w:rsid w:val="00041C4D"/>
    <w:rsid w:val="00042554"/>
    <w:rsid w:val="00044F15"/>
    <w:rsid w:val="000468BB"/>
    <w:rsid w:val="0006329D"/>
    <w:rsid w:val="000757B7"/>
    <w:rsid w:val="000763E9"/>
    <w:rsid w:val="000A7706"/>
    <w:rsid w:val="000B6922"/>
    <w:rsid w:val="000B6931"/>
    <w:rsid w:val="000B7A7F"/>
    <w:rsid w:val="000C68B8"/>
    <w:rsid w:val="000D4689"/>
    <w:rsid w:val="000E5366"/>
    <w:rsid w:val="000E71A6"/>
    <w:rsid w:val="000E751D"/>
    <w:rsid w:val="000F62AE"/>
    <w:rsid w:val="000F7AE0"/>
    <w:rsid w:val="001069BC"/>
    <w:rsid w:val="00111631"/>
    <w:rsid w:val="00114B87"/>
    <w:rsid w:val="00114E3A"/>
    <w:rsid w:val="00127934"/>
    <w:rsid w:val="00127CAF"/>
    <w:rsid w:val="00135C13"/>
    <w:rsid w:val="00140BC2"/>
    <w:rsid w:val="00141FF3"/>
    <w:rsid w:val="00153B9B"/>
    <w:rsid w:val="00162B1C"/>
    <w:rsid w:val="001676C8"/>
    <w:rsid w:val="00176E54"/>
    <w:rsid w:val="00180BCE"/>
    <w:rsid w:val="00184E6A"/>
    <w:rsid w:val="001931D8"/>
    <w:rsid w:val="001A0F45"/>
    <w:rsid w:val="001C404B"/>
    <w:rsid w:val="001D2043"/>
    <w:rsid w:val="001D64A5"/>
    <w:rsid w:val="001E2211"/>
    <w:rsid w:val="001F028D"/>
    <w:rsid w:val="00211BFC"/>
    <w:rsid w:val="00226BD3"/>
    <w:rsid w:val="002454AC"/>
    <w:rsid w:val="002459E3"/>
    <w:rsid w:val="002534F7"/>
    <w:rsid w:val="0026168F"/>
    <w:rsid w:val="0027028A"/>
    <w:rsid w:val="00274F25"/>
    <w:rsid w:val="0027796E"/>
    <w:rsid w:val="002A7C02"/>
    <w:rsid w:val="002B1C42"/>
    <w:rsid w:val="002B6630"/>
    <w:rsid w:val="002C4E79"/>
    <w:rsid w:val="002E128E"/>
    <w:rsid w:val="002E3538"/>
    <w:rsid w:val="002E452D"/>
    <w:rsid w:val="00311D74"/>
    <w:rsid w:val="003169BC"/>
    <w:rsid w:val="003200F1"/>
    <w:rsid w:val="00323080"/>
    <w:rsid w:val="003370F2"/>
    <w:rsid w:val="00345183"/>
    <w:rsid w:val="003533F9"/>
    <w:rsid w:val="00353DEF"/>
    <w:rsid w:val="0035498B"/>
    <w:rsid w:val="00363430"/>
    <w:rsid w:val="00364F02"/>
    <w:rsid w:val="00384740"/>
    <w:rsid w:val="00393AFE"/>
    <w:rsid w:val="003A74ED"/>
    <w:rsid w:val="003D2D7F"/>
    <w:rsid w:val="003D79B6"/>
    <w:rsid w:val="00415C1F"/>
    <w:rsid w:val="00423483"/>
    <w:rsid w:val="00430A5D"/>
    <w:rsid w:val="00440E45"/>
    <w:rsid w:val="0044411C"/>
    <w:rsid w:val="004713FA"/>
    <w:rsid w:val="004774AD"/>
    <w:rsid w:val="00484678"/>
    <w:rsid w:val="004A14D0"/>
    <w:rsid w:val="004A23B5"/>
    <w:rsid w:val="004A4F2C"/>
    <w:rsid w:val="004A5079"/>
    <w:rsid w:val="004A68D3"/>
    <w:rsid w:val="004B77C1"/>
    <w:rsid w:val="004B7B47"/>
    <w:rsid w:val="004D1F4E"/>
    <w:rsid w:val="004E510C"/>
    <w:rsid w:val="004F07BF"/>
    <w:rsid w:val="004F1CCD"/>
    <w:rsid w:val="004F5004"/>
    <w:rsid w:val="005066FD"/>
    <w:rsid w:val="00515EFB"/>
    <w:rsid w:val="005206B1"/>
    <w:rsid w:val="0053136E"/>
    <w:rsid w:val="00541873"/>
    <w:rsid w:val="00541CC7"/>
    <w:rsid w:val="00547A0D"/>
    <w:rsid w:val="005504B5"/>
    <w:rsid w:val="00556890"/>
    <w:rsid w:val="00571318"/>
    <w:rsid w:val="005844B6"/>
    <w:rsid w:val="00592C69"/>
    <w:rsid w:val="00597715"/>
    <w:rsid w:val="005A25C3"/>
    <w:rsid w:val="005A7232"/>
    <w:rsid w:val="005A7E49"/>
    <w:rsid w:val="005B26D2"/>
    <w:rsid w:val="005D5167"/>
    <w:rsid w:val="005E02A9"/>
    <w:rsid w:val="005E24EC"/>
    <w:rsid w:val="005F1BA8"/>
    <w:rsid w:val="005F320F"/>
    <w:rsid w:val="00601BC7"/>
    <w:rsid w:val="00620E04"/>
    <w:rsid w:val="00631CF8"/>
    <w:rsid w:val="00632C21"/>
    <w:rsid w:val="006337F9"/>
    <w:rsid w:val="00637505"/>
    <w:rsid w:val="00644479"/>
    <w:rsid w:val="00646A66"/>
    <w:rsid w:val="00650568"/>
    <w:rsid w:val="00652695"/>
    <w:rsid w:val="006535EE"/>
    <w:rsid w:val="00655773"/>
    <w:rsid w:val="00655B49"/>
    <w:rsid w:val="00667AC3"/>
    <w:rsid w:val="00675D2E"/>
    <w:rsid w:val="00676999"/>
    <w:rsid w:val="00685054"/>
    <w:rsid w:val="006960D4"/>
    <w:rsid w:val="006A4A45"/>
    <w:rsid w:val="006A7CDC"/>
    <w:rsid w:val="006B7A56"/>
    <w:rsid w:val="006D0B9F"/>
    <w:rsid w:val="006E23E3"/>
    <w:rsid w:val="006E7FD1"/>
    <w:rsid w:val="006F1DE5"/>
    <w:rsid w:val="006F5B32"/>
    <w:rsid w:val="00702CF0"/>
    <w:rsid w:val="00745483"/>
    <w:rsid w:val="0075192C"/>
    <w:rsid w:val="00752D28"/>
    <w:rsid w:val="00756549"/>
    <w:rsid w:val="00761762"/>
    <w:rsid w:val="00770443"/>
    <w:rsid w:val="0077208C"/>
    <w:rsid w:val="007872CE"/>
    <w:rsid w:val="00792F96"/>
    <w:rsid w:val="007A0416"/>
    <w:rsid w:val="007A2D80"/>
    <w:rsid w:val="007A4A83"/>
    <w:rsid w:val="007D068A"/>
    <w:rsid w:val="007D1F5B"/>
    <w:rsid w:val="007E6882"/>
    <w:rsid w:val="007F787D"/>
    <w:rsid w:val="008046AE"/>
    <w:rsid w:val="00806F59"/>
    <w:rsid w:val="0081000D"/>
    <w:rsid w:val="008173A8"/>
    <w:rsid w:val="00817B1E"/>
    <w:rsid w:val="00820D6E"/>
    <w:rsid w:val="008232E5"/>
    <w:rsid w:val="008605EE"/>
    <w:rsid w:val="008705EB"/>
    <w:rsid w:val="00886031"/>
    <w:rsid w:val="00890D68"/>
    <w:rsid w:val="008D4C16"/>
    <w:rsid w:val="008E46F9"/>
    <w:rsid w:val="008E6E95"/>
    <w:rsid w:val="008F588C"/>
    <w:rsid w:val="008F5C95"/>
    <w:rsid w:val="00900AC5"/>
    <w:rsid w:val="0090133B"/>
    <w:rsid w:val="00924B3A"/>
    <w:rsid w:val="009267BC"/>
    <w:rsid w:val="00930D9F"/>
    <w:rsid w:val="00933515"/>
    <w:rsid w:val="009348E5"/>
    <w:rsid w:val="00941FB0"/>
    <w:rsid w:val="00947A4A"/>
    <w:rsid w:val="009561EC"/>
    <w:rsid w:val="00963D7A"/>
    <w:rsid w:val="00983181"/>
    <w:rsid w:val="00986AB1"/>
    <w:rsid w:val="009A2EEC"/>
    <w:rsid w:val="009A74F1"/>
    <w:rsid w:val="009B1878"/>
    <w:rsid w:val="009B4D36"/>
    <w:rsid w:val="009D302E"/>
    <w:rsid w:val="009E3CAB"/>
    <w:rsid w:val="009F401B"/>
    <w:rsid w:val="00A12DE1"/>
    <w:rsid w:val="00A16BAB"/>
    <w:rsid w:val="00A32577"/>
    <w:rsid w:val="00A330FC"/>
    <w:rsid w:val="00A35F34"/>
    <w:rsid w:val="00A52336"/>
    <w:rsid w:val="00A849F7"/>
    <w:rsid w:val="00A94AEF"/>
    <w:rsid w:val="00A94F83"/>
    <w:rsid w:val="00AB1964"/>
    <w:rsid w:val="00AB19EE"/>
    <w:rsid w:val="00AB70FB"/>
    <w:rsid w:val="00AC018E"/>
    <w:rsid w:val="00AC34F8"/>
    <w:rsid w:val="00AC52CD"/>
    <w:rsid w:val="00AD0684"/>
    <w:rsid w:val="00AD0CA3"/>
    <w:rsid w:val="00B11BB6"/>
    <w:rsid w:val="00B23B63"/>
    <w:rsid w:val="00B471BC"/>
    <w:rsid w:val="00B50118"/>
    <w:rsid w:val="00B54E65"/>
    <w:rsid w:val="00B57263"/>
    <w:rsid w:val="00B91A93"/>
    <w:rsid w:val="00B97083"/>
    <w:rsid w:val="00BC08EB"/>
    <w:rsid w:val="00BE1928"/>
    <w:rsid w:val="00BE4364"/>
    <w:rsid w:val="00BE7DEA"/>
    <w:rsid w:val="00C04625"/>
    <w:rsid w:val="00C05D64"/>
    <w:rsid w:val="00C07790"/>
    <w:rsid w:val="00C10243"/>
    <w:rsid w:val="00C30724"/>
    <w:rsid w:val="00C3458F"/>
    <w:rsid w:val="00C42D6F"/>
    <w:rsid w:val="00C45584"/>
    <w:rsid w:val="00C470D7"/>
    <w:rsid w:val="00C477E3"/>
    <w:rsid w:val="00C479AA"/>
    <w:rsid w:val="00C52BE3"/>
    <w:rsid w:val="00C6672B"/>
    <w:rsid w:val="00C8754D"/>
    <w:rsid w:val="00CA35A5"/>
    <w:rsid w:val="00CA4B36"/>
    <w:rsid w:val="00CC3C0D"/>
    <w:rsid w:val="00CD772E"/>
    <w:rsid w:val="00CE08C0"/>
    <w:rsid w:val="00CE7AE1"/>
    <w:rsid w:val="00D00EF2"/>
    <w:rsid w:val="00D034FF"/>
    <w:rsid w:val="00D03BC5"/>
    <w:rsid w:val="00D101CC"/>
    <w:rsid w:val="00D1229D"/>
    <w:rsid w:val="00D23017"/>
    <w:rsid w:val="00D26BB3"/>
    <w:rsid w:val="00D31D74"/>
    <w:rsid w:val="00D47D54"/>
    <w:rsid w:val="00D61291"/>
    <w:rsid w:val="00D829FF"/>
    <w:rsid w:val="00D9262D"/>
    <w:rsid w:val="00DB1020"/>
    <w:rsid w:val="00DB3042"/>
    <w:rsid w:val="00DB61AD"/>
    <w:rsid w:val="00DC578F"/>
    <w:rsid w:val="00DD508A"/>
    <w:rsid w:val="00E0497A"/>
    <w:rsid w:val="00E057F5"/>
    <w:rsid w:val="00E124E0"/>
    <w:rsid w:val="00E169D1"/>
    <w:rsid w:val="00E279F1"/>
    <w:rsid w:val="00E3112F"/>
    <w:rsid w:val="00E32DAC"/>
    <w:rsid w:val="00E35279"/>
    <w:rsid w:val="00E40CD5"/>
    <w:rsid w:val="00E43C60"/>
    <w:rsid w:val="00E61329"/>
    <w:rsid w:val="00E84445"/>
    <w:rsid w:val="00E84E11"/>
    <w:rsid w:val="00E90422"/>
    <w:rsid w:val="00E91DA5"/>
    <w:rsid w:val="00E97928"/>
    <w:rsid w:val="00EA147C"/>
    <w:rsid w:val="00EC042B"/>
    <w:rsid w:val="00ED0782"/>
    <w:rsid w:val="00ED2047"/>
    <w:rsid w:val="00ED792D"/>
    <w:rsid w:val="00EE48D6"/>
    <w:rsid w:val="00EE5185"/>
    <w:rsid w:val="00EF0BB1"/>
    <w:rsid w:val="00F07856"/>
    <w:rsid w:val="00F26DEE"/>
    <w:rsid w:val="00F35C62"/>
    <w:rsid w:val="00F35D2C"/>
    <w:rsid w:val="00F47C71"/>
    <w:rsid w:val="00F54915"/>
    <w:rsid w:val="00F60BF0"/>
    <w:rsid w:val="00F61338"/>
    <w:rsid w:val="00F902DF"/>
    <w:rsid w:val="00F97C39"/>
    <w:rsid w:val="00FC27B7"/>
    <w:rsid w:val="00FC3F6C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A8BD"/>
  <w15:chartTrackingRefBased/>
  <w15:docId w15:val="{2E382E09-226B-432E-99CE-E6CFE83C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772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D5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311</cp:revision>
  <cp:lastPrinted>2021-05-08T18:24:00Z</cp:lastPrinted>
  <dcterms:created xsi:type="dcterms:W3CDTF">2021-05-08T16:16:00Z</dcterms:created>
  <dcterms:modified xsi:type="dcterms:W3CDTF">2021-05-09T22:48:00Z</dcterms:modified>
</cp:coreProperties>
</file>