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B2AF1" w14:textId="77777777" w:rsidR="00BE01A2" w:rsidRPr="00741318" w:rsidRDefault="00BE01A2" w:rsidP="00BE01A2">
      <w:pPr>
        <w:jc w:val="center"/>
        <w:rPr>
          <w:rFonts w:asciiTheme="majorBidi" w:hAnsiTheme="majorBidi" w:cstheme="majorBidi"/>
          <w:sz w:val="44"/>
          <w:szCs w:val="44"/>
          <w:rtl/>
          <w:lang w:val="ru-RU"/>
        </w:rPr>
      </w:pPr>
    </w:p>
    <w:p w14:paraId="06177EEC" w14:textId="77777777" w:rsidR="00BE01A2" w:rsidRPr="00741318" w:rsidRDefault="00BE01A2" w:rsidP="00BE01A2">
      <w:pPr>
        <w:jc w:val="center"/>
        <w:rPr>
          <w:rFonts w:asciiTheme="majorBidi" w:hAnsiTheme="majorBidi" w:cstheme="majorBidi"/>
          <w:sz w:val="44"/>
          <w:szCs w:val="44"/>
          <w:rtl/>
          <w:lang w:val="ru-RU"/>
        </w:rPr>
      </w:pPr>
    </w:p>
    <w:p w14:paraId="40A2E320" w14:textId="77777777" w:rsidR="00BE01A2" w:rsidRPr="00741318" w:rsidRDefault="00BE01A2" w:rsidP="00BE01A2">
      <w:pPr>
        <w:jc w:val="center"/>
        <w:rPr>
          <w:rFonts w:asciiTheme="majorBidi" w:hAnsiTheme="majorBidi" w:cstheme="majorBidi"/>
          <w:sz w:val="44"/>
          <w:szCs w:val="44"/>
          <w:rtl/>
          <w:lang w:val="ru-RU"/>
        </w:rPr>
      </w:pPr>
    </w:p>
    <w:p w14:paraId="61A6BDB0" w14:textId="73B35FF3" w:rsidR="003763CA" w:rsidRPr="00910D61" w:rsidRDefault="00BE01A2" w:rsidP="00BE01A2">
      <w:pPr>
        <w:jc w:val="center"/>
        <w:rPr>
          <w:rFonts w:asciiTheme="majorBidi" w:hAnsiTheme="majorBidi" w:cstheme="majorBidi"/>
          <w:sz w:val="44"/>
          <w:szCs w:val="44"/>
          <w:rtl/>
        </w:rPr>
      </w:pPr>
      <w:r w:rsidRPr="00741318">
        <w:rPr>
          <w:rFonts w:asciiTheme="majorBidi" w:hAnsiTheme="majorBidi" w:cstheme="majorBidi"/>
          <w:sz w:val="44"/>
          <w:szCs w:val="44"/>
          <w:rtl/>
          <w:lang w:val="ru-RU"/>
        </w:rPr>
        <w:t xml:space="preserve">תרגיל בית מס' </w:t>
      </w:r>
      <w:r w:rsidR="00910D61">
        <w:rPr>
          <w:rFonts w:asciiTheme="majorBidi" w:hAnsiTheme="majorBidi" w:cstheme="majorBidi" w:hint="cs"/>
          <w:sz w:val="44"/>
          <w:szCs w:val="44"/>
          <w:rtl/>
          <w:lang w:val="ru-RU"/>
        </w:rPr>
        <w:t>2</w:t>
      </w:r>
      <w:bookmarkStart w:id="0" w:name="_GoBack"/>
      <w:bookmarkEnd w:id="0"/>
    </w:p>
    <w:p w14:paraId="54E36B01" w14:textId="338CF322" w:rsidR="00BE01A2" w:rsidRPr="00741318" w:rsidRDefault="00BE01A2" w:rsidP="00BE01A2">
      <w:pPr>
        <w:jc w:val="center"/>
        <w:rPr>
          <w:rFonts w:asciiTheme="majorBidi" w:hAnsiTheme="majorBidi" w:cstheme="majorBidi"/>
          <w:sz w:val="44"/>
          <w:szCs w:val="44"/>
          <w:rtl/>
          <w:lang w:val="ru-RU"/>
        </w:rPr>
      </w:pPr>
    </w:p>
    <w:p w14:paraId="41583D29" w14:textId="62204CEF" w:rsidR="00BE01A2" w:rsidRPr="00741318" w:rsidRDefault="00BE01A2" w:rsidP="00BE01A2">
      <w:pPr>
        <w:jc w:val="center"/>
        <w:rPr>
          <w:rFonts w:asciiTheme="majorBidi" w:hAnsiTheme="majorBidi" w:cstheme="majorBidi"/>
          <w:sz w:val="44"/>
          <w:szCs w:val="44"/>
          <w:rtl/>
          <w:lang w:val="ru-RU"/>
        </w:rPr>
      </w:pPr>
      <w:r w:rsidRPr="00741318">
        <w:rPr>
          <w:rFonts w:asciiTheme="majorBidi" w:hAnsiTheme="majorBidi" w:cstheme="majorBidi" w:hint="cs"/>
          <w:sz w:val="44"/>
          <w:szCs w:val="44"/>
          <w:rtl/>
          <w:lang w:val="ru-RU"/>
        </w:rPr>
        <w:t>אלכסנדר שנדר</w:t>
      </w:r>
    </w:p>
    <w:p w14:paraId="0C344B3D" w14:textId="43F01D4A" w:rsidR="00BE01A2" w:rsidRPr="00741318" w:rsidRDefault="00BE01A2" w:rsidP="00BE01A2">
      <w:pPr>
        <w:jc w:val="center"/>
        <w:rPr>
          <w:rFonts w:asciiTheme="majorBidi" w:hAnsiTheme="majorBidi" w:cstheme="majorBidi"/>
          <w:sz w:val="44"/>
          <w:szCs w:val="44"/>
          <w:rtl/>
          <w:lang w:val="ru-RU"/>
        </w:rPr>
      </w:pPr>
      <w:r w:rsidRPr="00741318">
        <w:rPr>
          <w:rFonts w:asciiTheme="majorBidi" w:hAnsiTheme="majorBidi" w:cstheme="majorBidi" w:hint="cs"/>
          <w:sz w:val="44"/>
          <w:szCs w:val="44"/>
          <w:rtl/>
          <w:lang w:val="ru-RU"/>
        </w:rPr>
        <w:t>328626114</w:t>
      </w:r>
    </w:p>
    <w:p w14:paraId="6DA0717A" w14:textId="3F2E4E1B" w:rsidR="00BE01A2" w:rsidRPr="00741318" w:rsidRDefault="00BE01A2" w:rsidP="00BE01A2">
      <w:pPr>
        <w:jc w:val="center"/>
        <w:rPr>
          <w:rFonts w:asciiTheme="majorBidi" w:hAnsiTheme="majorBidi" w:cstheme="majorBidi"/>
          <w:sz w:val="44"/>
          <w:szCs w:val="44"/>
          <w:rtl/>
          <w:lang w:val="ru-RU"/>
        </w:rPr>
      </w:pPr>
    </w:p>
    <w:p w14:paraId="6E773427" w14:textId="6E18ADE8" w:rsidR="00BE01A2" w:rsidRPr="00741318" w:rsidRDefault="00BE01A2" w:rsidP="00BE01A2">
      <w:pPr>
        <w:jc w:val="center"/>
        <w:rPr>
          <w:rFonts w:asciiTheme="majorBidi" w:hAnsiTheme="majorBidi" w:cstheme="majorBidi"/>
          <w:sz w:val="44"/>
          <w:szCs w:val="44"/>
          <w:rtl/>
          <w:lang w:val="ru-RU"/>
        </w:rPr>
      </w:pPr>
    </w:p>
    <w:p w14:paraId="43D4934B" w14:textId="4D238162" w:rsidR="00BE01A2" w:rsidRPr="00741318" w:rsidRDefault="00BE01A2" w:rsidP="00BE01A2">
      <w:pPr>
        <w:jc w:val="center"/>
        <w:rPr>
          <w:rFonts w:asciiTheme="majorBidi" w:hAnsiTheme="majorBidi" w:cstheme="majorBidi"/>
          <w:sz w:val="44"/>
          <w:szCs w:val="44"/>
          <w:rtl/>
          <w:lang w:val="ru-RU"/>
        </w:rPr>
      </w:pPr>
    </w:p>
    <w:p w14:paraId="66275DF9" w14:textId="0F4CFD57" w:rsidR="00BE01A2" w:rsidRPr="00741318" w:rsidRDefault="00BE01A2" w:rsidP="00BE01A2">
      <w:pPr>
        <w:jc w:val="center"/>
        <w:rPr>
          <w:rFonts w:asciiTheme="majorBidi" w:hAnsiTheme="majorBidi" w:cstheme="majorBidi"/>
          <w:sz w:val="44"/>
          <w:szCs w:val="44"/>
          <w:rtl/>
          <w:lang w:val="ru-RU"/>
        </w:rPr>
      </w:pPr>
    </w:p>
    <w:p w14:paraId="179FAAF4" w14:textId="636E1CE5" w:rsidR="00BE01A2" w:rsidRPr="00741318" w:rsidRDefault="00BE01A2" w:rsidP="00BE01A2">
      <w:pPr>
        <w:jc w:val="center"/>
        <w:rPr>
          <w:rFonts w:asciiTheme="majorBidi" w:hAnsiTheme="majorBidi" w:cstheme="majorBidi"/>
          <w:sz w:val="44"/>
          <w:szCs w:val="44"/>
          <w:rtl/>
          <w:lang w:val="ru-RU"/>
        </w:rPr>
      </w:pPr>
    </w:p>
    <w:p w14:paraId="12575742" w14:textId="3BBB3F31" w:rsidR="00BE01A2" w:rsidRPr="00741318" w:rsidRDefault="00BE01A2" w:rsidP="00BE01A2">
      <w:pPr>
        <w:jc w:val="center"/>
        <w:rPr>
          <w:rFonts w:asciiTheme="majorBidi" w:hAnsiTheme="majorBidi" w:cstheme="majorBidi"/>
          <w:sz w:val="44"/>
          <w:szCs w:val="44"/>
          <w:rtl/>
          <w:lang w:val="ru-RU"/>
        </w:rPr>
      </w:pPr>
    </w:p>
    <w:p w14:paraId="197407D4" w14:textId="135D1F5E" w:rsidR="00BE01A2" w:rsidRPr="00741318" w:rsidRDefault="00BE01A2" w:rsidP="00BE01A2">
      <w:pPr>
        <w:jc w:val="center"/>
        <w:rPr>
          <w:rFonts w:asciiTheme="majorBidi" w:hAnsiTheme="majorBidi" w:cstheme="majorBidi"/>
          <w:sz w:val="44"/>
          <w:szCs w:val="44"/>
          <w:rtl/>
          <w:lang w:val="ru-RU"/>
        </w:rPr>
      </w:pPr>
    </w:p>
    <w:p w14:paraId="76891A55" w14:textId="04C43022" w:rsidR="00BE01A2" w:rsidRPr="00741318" w:rsidRDefault="00BE01A2" w:rsidP="00BE01A2">
      <w:pPr>
        <w:jc w:val="center"/>
        <w:rPr>
          <w:rFonts w:asciiTheme="majorBidi" w:hAnsiTheme="majorBidi" w:cstheme="majorBidi"/>
          <w:sz w:val="44"/>
          <w:szCs w:val="44"/>
          <w:rtl/>
          <w:lang w:val="ru-RU"/>
        </w:rPr>
      </w:pPr>
    </w:p>
    <w:p w14:paraId="75774890" w14:textId="7C27AFB3" w:rsidR="00BE01A2" w:rsidRPr="00741318" w:rsidRDefault="00BE01A2" w:rsidP="00BE01A2">
      <w:pPr>
        <w:jc w:val="center"/>
        <w:rPr>
          <w:rFonts w:asciiTheme="majorBidi" w:hAnsiTheme="majorBidi" w:cstheme="majorBidi"/>
          <w:sz w:val="44"/>
          <w:szCs w:val="44"/>
          <w:rtl/>
          <w:lang w:val="ru-RU"/>
        </w:rPr>
      </w:pPr>
    </w:p>
    <w:p w14:paraId="198C5BBE" w14:textId="38A84949" w:rsidR="00BE01A2" w:rsidRPr="00741318" w:rsidRDefault="00BE01A2" w:rsidP="00BE01A2">
      <w:pPr>
        <w:jc w:val="center"/>
        <w:rPr>
          <w:rFonts w:asciiTheme="majorBidi" w:hAnsiTheme="majorBidi" w:cstheme="majorBidi"/>
          <w:sz w:val="44"/>
          <w:szCs w:val="44"/>
          <w:rtl/>
          <w:lang w:val="ru-RU"/>
        </w:rPr>
      </w:pPr>
    </w:p>
    <w:p w14:paraId="2B105761" w14:textId="2CF4E042" w:rsidR="00BE01A2" w:rsidRPr="00741318" w:rsidRDefault="00BE01A2" w:rsidP="00BE01A2">
      <w:pPr>
        <w:jc w:val="center"/>
        <w:rPr>
          <w:rFonts w:asciiTheme="majorBidi" w:hAnsiTheme="majorBidi" w:cstheme="majorBidi"/>
          <w:sz w:val="44"/>
          <w:szCs w:val="44"/>
          <w:rtl/>
          <w:lang w:val="ru-RU"/>
        </w:rPr>
      </w:pPr>
    </w:p>
    <w:p w14:paraId="6A90513F" w14:textId="3A41A629" w:rsidR="009C6E6C" w:rsidRDefault="009C6E6C" w:rsidP="009C6E6C">
      <w:pPr>
        <w:bidi/>
        <w:rPr>
          <w:rFonts w:asciiTheme="majorBidi" w:hAnsiTheme="majorBidi" w:cstheme="majorBidi"/>
          <w:sz w:val="44"/>
          <w:szCs w:val="44"/>
          <w:rtl/>
          <w:lang w:val="ru-RU"/>
        </w:rPr>
      </w:pPr>
      <w:r w:rsidRPr="00741318">
        <w:rPr>
          <w:rFonts w:asciiTheme="majorBidi" w:hAnsiTheme="majorBidi" w:cstheme="majorBidi" w:hint="cs"/>
          <w:sz w:val="44"/>
          <w:szCs w:val="44"/>
          <w:rtl/>
          <w:lang w:val="ru-RU"/>
        </w:rPr>
        <w:lastRenderedPageBreak/>
        <w:t xml:space="preserve">שאלה </w:t>
      </w:r>
      <w:r>
        <w:rPr>
          <w:rFonts w:asciiTheme="majorBidi" w:hAnsiTheme="majorBidi" w:cstheme="majorBidi" w:hint="cs"/>
          <w:sz w:val="44"/>
          <w:szCs w:val="44"/>
          <w:rtl/>
          <w:lang w:val="ru-RU"/>
        </w:rPr>
        <w:t>2</w:t>
      </w:r>
    </w:p>
    <w:p w14:paraId="039046E5" w14:textId="50FC640E" w:rsidR="003B5E0F" w:rsidRDefault="003B5E0F" w:rsidP="003B5E0F">
      <w:pPr>
        <w:bidi/>
        <w:rPr>
          <w:rFonts w:asciiTheme="majorBidi" w:hAnsiTheme="majorBidi" w:cstheme="majorBidi"/>
          <w:sz w:val="44"/>
          <w:szCs w:val="44"/>
          <w:rtl/>
          <w:lang w:val="ru-RU"/>
        </w:rPr>
      </w:pPr>
    </w:p>
    <w:p w14:paraId="7D975502" w14:textId="24AEBE93" w:rsidR="003B5E0F" w:rsidRDefault="00F14D28" w:rsidP="00F14D28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t>אני מציע את השיטה הבאה. נגדיר פילטר 3</w:t>
      </w:r>
      <w:r>
        <w:rPr>
          <w:rFonts w:asciiTheme="majorBidi" w:hAnsiTheme="majorBidi" w:cstheme="majorBidi" w:hint="cs"/>
          <w:sz w:val="24"/>
          <w:szCs w:val="24"/>
          <w:lang w:val="ru-RU"/>
        </w:rPr>
        <w:t>X</w:t>
      </w:r>
      <w:r>
        <w:rPr>
          <w:rFonts w:asciiTheme="majorBidi" w:hAnsiTheme="majorBidi" w:cstheme="majorBidi" w:hint="cs"/>
          <w:sz w:val="24"/>
          <w:szCs w:val="24"/>
          <w:rtl/>
          <w:lang w:val="ru-RU"/>
        </w:rPr>
        <w:t>3, הנראה באופן הבא:</w:t>
      </w:r>
    </w:p>
    <w:p w14:paraId="5ED1C140" w14:textId="1F0D9BEB" w:rsidR="00F14D28" w:rsidRPr="006B5083" w:rsidRDefault="00F14D28" w:rsidP="00F14D28">
      <w:pPr>
        <w:pStyle w:val="ListParagraph"/>
        <w:bidi/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  <w:lang w:val="ru-RU"/>
            </w:rPr>
            <m:t>filter=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  <w:lang w:val="ru-RU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mr>
              </m:m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358B91D" w14:textId="77777777" w:rsidR="006B5083" w:rsidRDefault="006B5083" w:rsidP="006B5083">
      <w:pPr>
        <w:pStyle w:val="ListParagraph"/>
        <w:bidi/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</w:pPr>
    </w:p>
    <w:p w14:paraId="21F33DD6" w14:textId="310C1089" w:rsidR="00806BA2" w:rsidRDefault="006B5083" w:rsidP="006B5083">
      <w:pPr>
        <w:pStyle w:val="ListParagraph"/>
        <w:bidi/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המשתמד צריך להגדיר סף (נניח, </w:t>
      </w:r>
      <w:r w:rsidR="001335B5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>5 ערכי רמת אפור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>).</w:t>
      </w:r>
      <w:r w:rsidR="001335B5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 לפני שימוש בפילטר נרפד את התמונה בערכי רמות אפור של הפיקסלים שנמצאים בקצוות.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 לאחר שימוש בפילטר, אנו נעביר את הסף על כל התמונה, וכל הערכים שהיו מעל הסף, </w:t>
      </w:r>
      <w:r w:rsidR="00370C9C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יקבלו ערך 1, ומתחת לסף </w:t>
      </w:r>
      <w:r w:rsidR="0055226B"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  <w:t>–</w:t>
      </w:r>
      <w:r w:rsidR="00370C9C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 0</w:t>
      </w:r>
      <w:r w:rsidR="0055226B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 (בעצם, בינריזציה של התמונה)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. כל הפיקסלים </w:t>
      </w:r>
      <w:r w:rsidR="000166C5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השחורים 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 </w:t>
      </w:r>
      <w:r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  <w:t>–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 אלה שכן ערכם הוכפל פי שתיים</w:t>
      </w:r>
      <w:r w:rsidR="00BF00D2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. </w:t>
      </w:r>
      <w:r w:rsidR="007B3A42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הרעיון של הפילטר הוא שהוא מחסיר את חצי של הערך של הפיקסל מהממוצע של ערכי הפיקסלים שמסביב. </w:t>
      </w:r>
      <w:r w:rsidR="00987A1F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אם הפיקסל הוא תקול, נקבל מספר שקרוב ל-0. אם הפיקסל אינו תקול </w:t>
      </w:r>
      <w:r w:rsidR="00987A1F"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  <w:t>–</w:t>
      </w:r>
      <w:r w:rsidR="00987A1F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 נקבל בערך חצי מהערך של הפיקסל. ואז בעזרת פעולת סף נעביר רק את הפיקסלים שקרובים ל-0. </w:t>
      </w:r>
    </w:p>
    <w:p w14:paraId="68235BDD" w14:textId="2D1DF168" w:rsidR="006B5083" w:rsidRDefault="00806BA2" w:rsidP="00806BA2">
      <w:pPr>
        <w:pStyle w:val="ListParagraph"/>
        <w:bidi/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סף גדול </w:t>
      </w:r>
      <w:r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  <w:t>–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 יעביר גם את הפיקסלים שלא תקולים, אז שערכם קטן מדי כדי ליצור הפרש גדול (לאחר פילטר).</w:t>
      </w:r>
    </w:p>
    <w:p w14:paraId="70C2FB0B" w14:textId="056D3C98" w:rsidR="00806BA2" w:rsidRDefault="00806BA2" w:rsidP="00806BA2">
      <w:pPr>
        <w:pStyle w:val="ListParagraph"/>
        <w:bidi/>
        <w:rPr>
          <w:rFonts w:asciiTheme="majorBidi" w:eastAsiaTheme="minorEastAsia" w:hAnsiTheme="majorBidi" w:cstheme="majorBidi"/>
          <w:i/>
          <w:sz w:val="24"/>
          <w:szCs w:val="24"/>
          <w:lang w:val="ru-RU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סף נמוך מדי </w:t>
      </w:r>
      <w:r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  <w:t>–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 יכול לפספס את הפיקסלים התלוחים. אני מניחים שיש רעש בתמונה כמובן.</w:t>
      </w:r>
      <w:r w:rsidR="00013B4F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 דוגמא</w:t>
      </w:r>
      <w:r w:rsidR="00B068E2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 (קוד מטלב בסוף המסמך)</w:t>
      </w:r>
      <w:r w:rsidR="00013B4F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>:</w:t>
      </w:r>
    </w:p>
    <w:p w14:paraId="534C66B9" w14:textId="350D96A2" w:rsidR="003F406C" w:rsidRDefault="003F406C" w:rsidP="003F406C">
      <w:pPr>
        <w:pStyle w:val="ListParagraph"/>
        <w:bidi/>
        <w:rPr>
          <w:rFonts w:asciiTheme="majorBidi" w:eastAsiaTheme="minorEastAsia" w:hAnsiTheme="majorBidi" w:cstheme="majorBidi"/>
          <w:i/>
          <w:sz w:val="24"/>
          <w:szCs w:val="24"/>
          <w:lang w:val="ru-RU"/>
        </w:rPr>
      </w:pPr>
    </w:p>
    <w:p w14:paraId="65588D01" w14:textId="6169CB70" w:rsidR="003F406C" w:rsidRDefault="00F8193E" w:rsidP="00F8193E">
      <w:pPr>
        <w:pStyle w:val="ListParagraph"/>
        <w:numPr>
          <w:ilvl w:val="0"/>
          <w:numId w:val="8"/>
        </w:numPr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>נניח שהתמונה הנתונה הינה:</w:t>
      </w:r>
    </w:p>
    <w:p w14:paraId="32AE60DA" w14:textId="3099E265" w:rsidR="00F8193E" w:rsidRDefault="00F8193E" w:rsidP="00F8193E">
      <w:pPr>
        <w:pStyle w:val="ListParagraph"/>
        <w:bidi/>
        <w:ind w:left="1080"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/>
          <w:i/>
          <w:noProof/>
          <w:sz w:val="24"/>
          <w:szCs w:val="24"/>
        </w:rPr>
        <w:drawing>
          <wp:inline distT="0" distB="0" distL="0" distR="0" wp14:anchorId="38C3533A" wp14:editId="09EBA808">
            <wp:extent cx="4357370" cy="1876425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6502" w14:textId="11EB2F07" w:rsidR="00F8193E" w:rsidRDefault="00F8193E" w:rsidP="00F8193E">
      <w:pPr>
        <w:pStyle w:val="ListParagraph"/>
        <w:bidi/>
        <w:ind w:left="1080"/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>ניתן לשים לב שיש לתמונה רעש, וכמו כן שני פיקסלים תקולים</w:t>
      </w:r>
    </w:p>
    <w:p w14:paraId="0677E11C" w14:textId="4003A02D" w:rsidR="00F8193E" w:rsidRDefault="00F8193E" w:rsidP="00F8193E">
      <w:pPr>
        <w:pStyle w:val="ListParagraph"/>
        <w:bidi/>
        <w:ind w:left="1080"/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</w:pPr>
    </w:p>
    <w:p w14:paraId="6624B03E" w14:textId="29DB73EF" w:rsidR="00F8193E" w:rsidRDefault="007B6A51" w:rsidP="00F8193E">
      <w:pPr>
        <w:pStyle w:val="ListParagraph"/>
        <w:numPr>
          <w:ilvl w:val="0"/>
          <w:numId w:val="8"/>
        </w:numPr>
        <w:bidi/>
        <w:rPr>
          <w:rFonts w:asciiTheme="majorBidi" w:eastAsiaTheme="minorEastAsia" w:hAnsiTheme="majorBidi" w:cstheme="majorBidi"/>
          <w:i/>
          <w:sz w:val="24"/>
          <w:szCs w:val="24"/>
          <w:lang w:val="ru-RU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נרפד את התמונה מכל הכיוונים לפני הפעלת פילטר. הערכים הם של </w:t>
      </w:r>
      <w:r w:rsidR="00111BD9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>הערך של התמונה בקצה.</w:t>
      </w:r>
    </w:p>
    <w:p w14:paraId="0E7A4D40" w14:textId="3DE5BA5F" w:rsidR="007B6A51" w:rsidRDefault="00E76032" w:rsidP="007B6A51">
      <w:pPr>
        <w:pStyle w:val="ListParagraph"/>
        <w:numPr>
          <w:ilvl w:val="0"/>
          <w:numId w:val="8"/>
        </w:numPr>
        <w:bidi/>
        <w:rPr>
          <w:rFonts w:asciiTheme="majorBidi" w:eastAsiaTheme="minorEastAsia" w:hAnsiTheme="majorBidi" w:cstheme="majorBidi"/>
          <w:i/>
          <w:sz w:val="24"/>
          <w:szCs w:val="24"/>
          <w:lang w:val="ru-RU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>נפעיל פילטר. נקבל את התמונה הבאה:</w:t>
      </w:r>
    </w:p>
    <w:p w14:paraId="312B96BE" w14:textId="540D6DE6" w:rsidR="00E76032" w:rsidRDefault="00422B2D" w:rsidP="00E76032">
      <w:pPr>
        <w:pStyle w:val="ListParagraph"/>
        <w:bidi/>
        <w:ind w:left="1080"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noProof/>
          <w:sz w:val="24"/>
          <w:szCs w:val="24"/>
        </w:rPr>
        <w:lastRenderedPageBreak/>
        <w:drawing>
          <wp:inline distT="0" distB="0" distL="0" distR="0" wp14:anchorId="14E02146" wp14:editId="7C1A68AF">
            <wp:extent cx="438912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F4D0" w14:textId="3BCF3779" w:rsidR="00422B2D" w:rsidRDefault="00422B2D" w:rsidP="00422B2D">
      <w:pPr>
        <w:pStyle w:val="ListParagraph"/>
        <w:bidi/>
        <w:ind w:left="1080"/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>נשים לב שהערכים של התאים התקולים הם נמוכים וקרובים ל-0.</w:t>
      </w:r>
    </w:p>
    <w:p w14:paraId="178FFD8B" w14:textId="09FE7625" w:rsidR="00422B2D" w:rsidRDefault="00422B2D" w:rsidP="00422B2D">
      <w:pPr>
        <w:pStyle w:val="ListParagraph"/>
        <w:bidi/>
        <w:ind w:left="1080"/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</w:pPr>
    </w:p>
    <w:p w14:paraId="02072936" w14:textId="29F837B3" w:rsidR="00422B2D" w:rsidRDefault="00422B2D" w:rsidP="00422B2D">
      <w:pPr>
        <w:pStyle w:val="ListParagraph"/>
        <w:numPr>
          <w:ilvl w:val="0"/>
          <w:numId w:val="8"/>
        </w:numPr>
        <w:bidi/>
        <w:rPr>
          <w:rFonts w:asciiTheme="majorBidi" w:eastAsiaTheme="minorEastAsia" w:hAnsiTheme="majorBidi" w:cstheme="majorBidi"/>
          <w:i/>
          <w:sz w:val="24"/>
          <w:szCs w:val="24"/>
          <w:lang w:val="ru-RU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נגדיר סף שגודלו 5. כל התאים שהם מתחת ל-5 יהיו 0, כל התאים מעל </w:t>
      </w:r>
      <w:r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  <w:t>–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 יהפכו להיות 1. בעצם, בינריזציה. נקבל:</w:t>
      </w:r>
    </w:p>
    <w:p w14:paraId="327D8B2C" w14:textId="25BEB3E3" w:rsidR="00422B2D" w:rsidRDefault="004805E5" w:rsidP="00422B2D">
      <w:pPr>
        <w:pStyle w:val="ListParagraph"/>
        <w:bidi/>
        <w:ind w:left="1080"/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</w:pPr>
      <w:r>
        <w:rPr>
          <w:rFonts w:asciiTheme="majorBidi" w:eastAsiaTheme="minorEastAsia" w:hAnsiTheme="majorBidi" w:cstheme="majorBidi" w:hint="cs"/>
          <w:i/>
          <w:noProof/>
          <w:sz w:val="24"/>
          <w:szCs w:val="24"/>
          <w:lang w:val="ru-RU"/>
        </w:rPr>
        <w:drawing>
          <wp:inline distT="0" distB="0" distL="0" distR="0" wp14:anchorId="55B42929" wp14:editId="36C6479A">
            <wp:extent cx="4357370" cy="185293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E036" w14:textId="69313BCD" w:rsidR="004805E5" w:rsidRDefault="004805E5" w:rsidP="004805E5">
      <w:pPr>
        <w:pStyle w:val="ListParagraph"/>
        <w:bidi/>
        <w:ind w:left="1080"/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</w:pPr>
    </w:p>
    <w:p w14:paraId="20D00C8E" w14:textId="1A3858F1" w:rsidR="004805E5" w:rsidRDefault="004805E5" w:rsidP="004805E5">
      <w:pPr>
        <w:pStyle w:val="ListParagraph"/>
        <w:bidi/>
        <w:ind w:left="1080"/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ניתן לראות שאכן קיבנו אלגוריתם שיודע למצא פיקסלים תקולים </w:t>
      </w:r>
      <w:r w:rsidRPr="004805E5">
        <w:rPr>
          <w:rFonts w:asciiTheme="majorBidi" w:eastAsiaTheme="minorEastAsia" w:hAnsiTheme="majorBidi" w:cstheme="majorBidi" w:hint="cs"/>
          <w:b/>
          <w:bCs/>
          <w:i/>
          <w:sz w:val="24"/>
          <w:szCs w:val="24"/>
          <w:rtl/>
          <w:lang w:val="ru-RU"/>
        </w:rPr>
        <w:t>מתוך תמונה בודדת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>.</w:t>
      </w:r>
    </w:p>
    <w:p w14:paraId="7EB8DD54" w14:textId="77777777" w:rsidR="004F6660" w:rsidRPr="004805E5" w:rsidRDefault="004F6660" w:rsidP="004F6660">
      <w:pPr>
        <w:pStyle w:val="ListParagraph"/>
        <w:bidi/>
        <w:ind w:left="1080"/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</w:pPr>
    </w:p>
    <w:p w14:paraId="47D636C5" w14:textId="3F27FCFA" w:rsidR="00013B4F" w:rsidRDefault="00013B4F" w:rsidP="00013B4F">
      <w:pPr>
        <w:pStyle w:val="ListParagraph"/>
        <w:bidi/>
        <w:rPr>
          <w:rFonts w:asciiTheme="majorBidi" w:hAnsiTheme="majorBidi" w:cstheme="majorBidi"/>
          <w:i/>
          <w:sz w:val="24"/>
          <w:szCs w:val="24"/>
          <w:lang w:val="ru-RU"/>
        </w:rPr>
      </w:pPr>
    </w:p>
    <w:p w14:paraId="7C20C7FA" w14:textId="10A4B4C3" w:rsidR="006B4FEE" w:rsidRDefault="006B4FEE" w:rsidP="006B4FEE">
      <w:pPr>
        <w:pStyle w:val="ListParagraph"/>
        <w:bidi/>
        <w:rPr>
          <w:rFonts w:asciiTheme="majorBidi" w:hAnsiTheme="majorBidi" w:cstheme="majorBidi"/>
          <w:i/>
          <w:sz w:val="24"/>
          <w:szCs w:val="24"/>
          <w:lang w:val="ru-RU"/>
        </w:rPr>
      </w:pPr>
    </w:p>
    <w:p w14:paraId="19B768E5" w14:textId="2C3FDAAE" w:rsidR="006B4FEE" w:rsidRDefault="006B4FEE" w:rsidP="006B4FEE">
      <w:pPr>
        <w:pStyle w:val="ListParagraph"/>
        <w:bidi/>
        <w:rPr>
          <w:rFonts w:asciiTheme="majorBidi" w:hAnsiTheme="majorBidi" w:cstheme="majorBidi"/>
          <w:i/>
          <w:sz w:val="24"/>
          <w:szCs w:val="24"/>
          <w:lang w:val="ru-RU"/>
        </w:rPr>
      </w:pPr>
    </w:p>
    <w:p w14:paraId="28B5159C" w14:textId="460AD7B1" w:rsidR="006B4FEE" w:rsidRDefault="006B4FEE" w:rsidP="006B4FEE">
      <w:pPr>
        <w:pStyle w:val="ListParagraph"/>
        <w:bidi/>
        <w:rPr>
          <w:rFonts w:asciiTheme="majorBidi" w:hAnsiTheme="majorBidi" w:cstheme="majorBidi"/>
          <w:i/>
          <w:sz w:val="24"/>
          <w:szCs w:val="24"/>
          <w:lang w:val="ru-RU"/>
        </w:rPr>
      </w:pPr>
    </w:p>
    <w:p w14:paraId="290168DC" w14:textId="3620854E" w:rsidR="006B4FEE" w:rsidRDefault="006B4FEE" w:rsidP="006B4FEE">
      <w:pPr>
        <w:pStyle w:val="ListParagraph"/>
        <w:bidi/>
        <w:rPr>
          <w:rFonts w:asciiTheme="majorBidi" w:hAnsiTheme="majorBidi" w:cstheme="majorBidi"/>
          <w:i/>
          <w:sz w:val="24"/>
          <w:szCs w:val="24"/>
          <w:lang w:val="ru-RU"/>
        </w:rPr>
      </w:pPr>
    </w:p>
    <w:p w14:paraId="18A6E2D2" w14:textId="555851D4" w:rsidR="006B4FEE" w:rsidRDefault="006B4FEE" w:rsidP="006B4FEE">
      <w:pPr>
        <w:pStyle w:val="ListParagraph"/>
        <w:bidi/>
        <w:rPr>
          <w:rFonts w:asciiTheme="majorBidi" w:hAnsiTheme="majorBidi" w:cstheme="majorBidi"/>
          <w:i/>
          <w:sz w:val="24"/>
          <w:szCs w:val="24"/>
          <w:lang w:val="ru-RU"/>
        </w:rPr>
      </w:pPr>
    </w:p>
    <w:p w14:paraId="38480D0E" w14:textId="3F29A029" w:rsidR="006B4FEE" w:rsidRDefault="006B4FEE" w:rsidP="006B4FEE">
      <w:pPr>
        <w:pStyle w:val="ListParagraph"/>
        <w:bidi/>
        <w:rPr>
          <w:rFonts w:asciiTheme="majorBidi" w:hAnsiTheme="majorBidi" w:cstheme="majorBidi"/>
          <w:i/>
          <w:sz w:val="24"/>
          <w:szCs w:val="24"/>
          <w:lang w:val="ru-RU"/>
        </w:rPr>
      </w:pPr>
    </w:p>
    <w:p w14:paraId="3AF22913" w14:textId="771E921E" w:rsidR="006B4FEE" w:rsidRDefault="006B4FEE" w:rsidP="006B4FEE">
      <w:pPr>
        <w:pStyle w:val="ListParagraph"/>
        <w:bidi/>
        <w:rPr>
          <w:rFonts w:asciiTheme="majorBidi" w:hAnsiTheme="majorBidi" w:cstheme="majorBidi"/>
          <w:i/>
          <w:sz w:val="24"/>
          <w:szCs w:val="24"/>
          <w:lang w:val="ru-RU"/>
        </w:rPr>
      </w:pPr>
    </w:p>
    <w:p w14:paraId="6AD88F64" w14:textId="1101F155" w:rsidR="006B4FEE" w:rsidRDefault="006B4FEE" w:rsidP="006B4FEE">
      <w:pPr>
        <w:pStyle w:val="ListParagraph"/>
        <w:bidi/>
        <w:rPr>
          <w:rFonts w:asciiTheme="majorBidi" w:hAnsiTheme="majorBidi" w:cstheme="majorBidi"/>
          <w:i/>
          <w:sz w:val="24"/>
          <w:szCs w:val="24"/>
          <w:lang w:val="ru-RU"/>
        </w:rPr>
      </w:pPr>
    </w:p>
    <w:p w14:paraId="1294030D" w14:textId="5345D3E7" w:rsidR="006B4FEE" w:rsidRDefault="006B4FEE" w:rsidP="006B4FEE">
      <w:pPr>
        <w:pStyle w:val="ListParagraph"/>
        <w:bidi/>
        <w:rPr>
          <w:rFonts w:asciiTheme="majorBidi" w:hAnsiTheme="majorBidi" w:cstheme="majorBidi"/>
          <w:i/>
          <w:sz w:val="24"/>
          <w:szCs w:val="24"/>
          <w:lang w:val="ru-RU"/>
        </w:rPr>
      </w:pPr>
    </w:p>
    <w:p w14:paraId="38DF1804" w14:textId="61A915C9" w:rsidR="006B4FEE" w:rsidRDefault="006B4FEE" w:rsidP="006B4FEE">
      <w:pPr>
        <w:pStyle w:val="ListParagraph"/>
        <w:bidi/>
        <w:rPr>
          <w:rFonts w:asciiTheme="majorBidi" w:hAnsiTheme="majorBidi" w:cstheme="majorBidi"/>
          <w:i/>
          <w:sz w:val="24"/>
          <w:szCs w:val="24"/>
          <w:lang w:val="ru-RU"/>
        </w:rPr>
      </w:pPr>
    </w:p>
    <w:p w14:paraId="2EB5B309" w14:textId="0BA23325" w:rsidR="006B4FEE" w:rsidRDefault="006B4FEE" w:rsidP="006B4FEE">
      <w:pPr>
        <w:pStyle w:val="ListParagraph"/>
        <w:bidi/>
        <w:rPr>
          <w:rFonts w:asciiTheme="majorBidi" w:hAnsiTheme="majorBidi" w:cstheme="majorBidi"/>
          <w:i/>
          <w:sz w:val="24"/>
          <w:szCs w:val="24"/>
          <w:lang w:val="ru-RU"/>
        </w:rPr>
      </w:pPr>
    </w:p>
    <w:p w14:paraId="6890C1DE" w14:textId="146A6108" w:rsidR="006B4FEE" w:rsidRDefault="006B4FEE" w:rsidP="006B4FEE">
      <w:pPr>
        <w:pStyle w:val="ListParagraph"/>
        <w:bidi/>
        <w:rPr>
          <w:rFonts w:asciiTheme="majorBidi" w:hAnsiTheme="majorBidi" w:cstheme="majorBidi"/>
          <w:i/>
          <w:sz w:val="24"/>
          <w:szCs w:val="24"/>
          <w:lang w:val="ru-RU"/>
        </w:rPr>
      </w:pPr>
    </w:p>
    <w:p w14:paraId="50191B4A" w14:textId="6E38C63D" w:rsidR="006B4FEE" w:rsidRDefault="006B4FEE" w:rsidP="006B4FEE">
      <w:pPr>
        <w:pStyle w:val="ListParagraph"/>
        <w:bidi/>
        <w:rPr>
          <w:rFonts w:asciiTheme="majorBidi" w:hAnsiTheme="majorBidi" w:cstheme="majorBidi"/>
          <w:i/>
          <w:sz w:val="24"/>
          <w:szCs w:val="24"/>
          <w:lang w:val="ru-RU"/>
        </w:rPr>
      </w:pPr>
    </w:p>
    <w:p w14:paraId="131A02A1" w14:textId="77777777" w:rsidR="006B4FEE" w:rsidRPr="006B5083" w:rsidRDefault="006B4FEE" w:rsidP="006B4FEE">
      <w:pPr>
        <w:pStyle w:val="ListParagraph"/>
        <w:bidi/>
        <w:rPr>
          <w:rFonts w:asciiTheme="majorBidi" w:hAnsiTheme="majorBidi" w:cstheme="majorBidi"/>
          <w:i/>
          <w:sz w:val="24"/>
          <w:szCs w:val="24"/>
          <w:rtl/>
          <w:lang w:val="ru-RU"/>
        </w:rPr>
      </w:pPr>
    </w:p>
    <w:p w14:paraId="3F277A2F" w14:textId="784E9B8F" w:rsidR="005A6B34" w:rsidRDefault="004F6660" w:rsidP="005A6B34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lastRenderedPageBreak/>
        <w:t>עבור מקרה בו יש לנו שתי תמונות, יותר קל לנו למצוא את הפיקסלים התקולים. בהנחה שאין תזוזה של עצמים בין שתי תמונות כמובן. האלגורית</w:t>
      </w:r>
      <w:r w:rsidR="00180DEE">
        <w:rPr>
          <w:rFonts w:asciiTheme="majorBidi" w:hAnsiTheme="majorBidi" w:cstheme="majorBidi" w:hint="cs"/>
          <w:sz w:val="24"/>
          <w:szCs w:val="24"/>
          <w:rtl/>
          <w:lang w:val="ru-RU"/>
        </w:rPr>
        <w:t>ם</w:t>
      </w:r>
      <w:r w:rsidR="00BA5225"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 </w:t>
      </w:r>
      <w:r w:rsidR="003C20F1">
        <w:rPr>
          <w:rFonts w:asciiTheme="majorBidi" w:hAnsiTheme="majorBidi" w:cstheme="majorBidi" w:hint="cs"/>
          <w:sz w:val="24"/>
          <w:szCs w:val="24"/>
          <w:rtl/>
          <w:lang w:val="ru-RU"/>
        </w:rPr>
        <w:t>יחשב את ההפרשים של הפיקסלים בין שתי תמונות. לאחר מכן יעביר סף (מוגדר ע"י משתמש) ויעשה בינריזציה לתמונה.</w:t>
      </w:r>
      <w:r w:rsidR="00192046"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 </w:t>
      </w:r>
      <w:r w:rsidR="00662795"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חשוב </w:t>
      </w:r>
      <w:r w:rsidR="00662795">
        <w:rPr>
          <w:rFonts w:asciiTheme="majorBidi" w:hAnsiTheme="majorBidi" w:cstheme="majorBidi"/>
          <w:sz w:val="24"/>
          <w:szCs w:val="24"/>
          <w:rtl/>
          <w:lang w:val="ru-RU"/>
        </w:rPr>
        <w:t>–</w:t>
      </w:r>
      <w:r w:rsidR="00662795"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 כאשר מחסירים שתי תמונות, עלינו להעביר את התמונה ל-</w:t>
      </w:r>
      <w:r w:rsidR="00662795">
        <w:rPr>
          <w:rFonts w:asciiTheme="majorBidi" w:hAnsiTheme="majorBidi" w:cstheme="majorBidi"/>
          <w:sz w:val="24"/>
          <w:szCs w:val="24"/>
        </w:rPr>
        <w:t>double</w:t>
      </w:r>
      <w:r w:rsidR="00662795">
        <w:rPr>
          <w:rFonts w:asciiTheme="majorBidi" w:hAnsiTheme="majorBidi" w:cstheme="majorBidi" w:hint="cs"/>
          <w:sz w:val="24"/>
          <w:szCs w:val="24"/>
          <w:rtl/>
          <w:lang w:val="ru-RU"/>
        </w:rPr>
        <w:t>, אחרת החסרת פיקסל עם רמת אפור גבוהה מפיקסל עם רמת אפור נמוכה יתן לנו 0, מה שיגרום לתוצאות שגויות.</w:t>
      </w:r>
      <w:r w:rsidR="00023F45">
        <w:rPr>
          <w:rFonts w:asciiTheme="majorBidi" w:hAnsiTheme="majorBidi" w:cstheme="majorBidi" w:hint="cs"/>
          <w:sz w:val="24"/>
          <w:szCs w:val="24"/>
          <w:lang w:val="ru-RU"/>
        </w:rPr>
        <w:t xml:space="preserve"> </w:t>
      </w:r>
      <w:r w:rsidR="00023F45"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 נגדים. כל ה</w:t>
      </w:r>
      <w:r w:rsidR="00FF6AFF">
        <w:rPr>
          <w:rFonts w:asciiTheme="majorBidi" w:hAnsiTheme="majorBidi" w:cstheme="majorBidi" w:hint="cs"/>
          <w:sz w:val="24"/>
          <w:szCs w:val="24"/>
          <w:rtl/>
          <w:lang w:val="ru-RU"/>
        </w:rPr>
        <w:t>תהליך בוצע במטלב בסוף המסמך.</w:t>
      </w:r>
    </w:p>
    <w:p w14:paraId="7AB2BF82" w14:textId="169832EF" w:rsidR="005A6B34" w:rsidRPr="005A6B34" w:rsidRDefault="005A6B34" w:rsidP="005A6B34">
      <w:pPr>
        <w:pStyle w:val="ListParagraph"/>
        <w:bidi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noProof/>
          <w:sz w:val="24"/>
          <w:szCs w:val="24"/>
          <w:lang w:val="ru-RU"/>
        </w:rPr>
        <w:drawing>
          <wp:inline distT="0" distB="0" distL="0" distR="0" wp14:anchorId="67E6C274" wp14:editId="528211A6">
            <wp:extent cx="594360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_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683F" w14:textId="55D596D1" w:rsidR="0096607A" w:rsidRDefault="0096607A" w:rsidP="0096607A">
      <w:pPr>
        <w:bidi/>
        <w:rPr>
          <w:rFonts w:asciiTheme="majorBidi" w:hAnsiTheme="majorBidi" w:cstheme="majorBidi"/>
          <w:sz w:val="24"/>
          <w:szCs w:val="24"/>
          <w:rtl/>
          <w:lang w:val="ru-RU"/>
        </w:rPr>
      </w:pPr>
    </w:p>
    <w:p w14:paraId="7E07A7F7" w14:textId="3683D9B6" w:rsidR="0096607A" w:rsidRPr="000C4A47" w:rsidRDefault="0096607A" w:rsidP="0096607A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מיקום הפיקסלים התקולים ידוע. התמונה היא בסידור של העמודה.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val="ru-RU"/>
              </w:rPr>
              <m:t>f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lang w:val="ru-RU"/>
              </w:rPr>
              <m:t>cs</m:t>
            </m:r>
          </m:sup>
        </m:sSup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val="ru-RU"/>
        </w:rPr>
        <w:t xml:space="preserve"> הינה תמונה המעוותת, עלינו למצוא מצטירה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ru-RU"/>
          </w:rPr>
          <m:t>A</m:t>
        </m:r>
      </m:oMath>
      <w:r>
        <w:rPr>
          <w:rFonts w:asciiTheme="majorBidi" w:eastAsiaTheme="minorEastAsia" w:hAnsiTheme="majorBidi" w:cstheme="majorBidi" w:hint="cs"/>
          <w:sz w:val="24"/>
          <w:szCs w:val="24"/>
          <w:rtl/>
          <w:lang w:val="ru-RU"/>
        </w:rPr>
        <w:t xml:space="preserve"> כך שנוכל לשחזר את התמונה המקורית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val="ru-RU"/>
              </w:rPr>
              <m:t>g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lang w:val="ru-RU"/>
              </w:rPr>
              <m:t>cs</m:t>
            </m:r>
          </m:sup>
        </m:sSup>
      </m:oMath>
      <w:r w:rsidR="000C4A47">
        <w:rPr>
          <w:rFonts w:asciiTheme="majorBidi" w:eastAsiaTheme="minorEastAsia" w:hAnsiTheme="majorBidi" w:cstheme="majorBidi" w:hint="cs"/>
          <w:sz w:val="24"/>
          <w:szCs w:val="24"/>
          <w:rtl/>
          <w:lang w:val="ru-RU"/>
        </w:rPr>
        <w:t xml:space="preserve">: </w:t>
      </w:r>
    </w:p>
    <w:p w14:paraId="7A8EDBDC" w14:textId="77777777" w:rsidR="000C4A47" w:rsidRPr="000C4A47" w:rsidRDefault="000C4A47" w:rsidP="000C4A47">
      <w:pPr>
        <w:pStyle w:val="ListParagraph"/>
        <w:rPr>
          <w:rFonts w:asciiTheme="majorBidi" w:hAnsiTheme="majorBidi" w:cstheme="majorBidi"/>
          <w:sz w:val="24"/>
          <w:szCs w:val="24"/>
          <w:rtl/>
          <w:lang w:val="ru-RU"/>
        </w:rPr>
      </w:pPr>
    </w:p>
    <w:p w14:paraId="7B43FEB2" w14:textId="46AF0E28" w:rsidR="000C4A47" w:rsidRPr="000C4A47" w:rsidRDefault="006B4FEE" w:rsidP="000C4A47">
      <w:pPr>
        <w:pStyle w:val="ListParagraph"/>
        <w:bidi/>
        <w:rPr>
          <w:rFonts w:asciiTheme="majorBidi" w:eastAsiaTheme="minorEastAsia" w:hAnsiTheme="majorBidi" w:cstheme="majorBidi"/>
          <w:i/>
          <w:sz w:val="24"/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  <w:lang w:val="ru-RU"/>
                </w:rPr>
                <m:t>g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lang w:val="ru-RU"/>
                </w:rPr>
                <m:t>cs</m:t>
              </m:r>
            </m:sup>
          </m:sSup>
          <m:r>
            <w:rPr>
              <w:rFonts w:ascii="Cambria Math" w:hAnsi="Cambria Math" w:cstheme="majorBidi"/>
              <w:sz w:val="24"/>
              <w:szCs w:val="24"/>
              <w:lang w:val="ru-RU"/>
            </w:rPr>
            <m:t>=A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  <w:lang w:val="ru-RU"/>
                </w:rPr>
                <m:t>f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lang w:val="ru-RU"/>
                </w:rPr>
                <m:t>cs</m:t>
              </m:r>
            </m:sup>
          </m:sSup>
        </m:oMath>
      </m:oMathPara>
    </w:p>
    <w:p w14:paraId="44BEFE68" w14:textId="51AF5E60" w:rsidR="000C4A47" w:rsidRDefault="005429DF" w:rsidP="000C4A47">
      <w:pPr>
        <w:pStyle w:val="ListParagraph"/>
        <w:bidi/>
        <w:rPr>
          <w:rFonts w:asciiTheme="majorBidi" w:hAnsiTheme="majorBidi" w:cstheme="majorBidi"/>
          <w:sz w:val="24"/>
          <w:szCs w:val="24"/>
          <w:rtl/>
          <w:lang w:val="ru-RU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t>ידוע שעל מנת לתקן את הפיקסל התקול, עלינו להקטי</w:t>
      </w:r>
      <w:r w:rsidR="00AB5EAA">
        <w:rPr>
          <w:rFonts w:asciiTheme="majorBidi" w:hAnsiTheme="majorBidi" w:cstheme="majorBidi" w:hint="cs"/>
          <w:sz w:val="24"/>
          <w:szCs w:val="24"/>
          <w:rtl/>
          <w:lang w:val="ru-RU"/>
        </w:rPr>
        <w:t>ן</w:t>
      </w:r>
      <w:r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 את גודלו פי 2. </w:t>
      </w:r>
      <w:r w:rsidR="00B0412D"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הפתרון הינו לבנות מטירצה </w:t>
      </w:r>
      <w:r w:rsidR="00B0412D">
        <w:rPr>
          <w:rFonts w:asciiTheme="majorBidi" w:hAnsiTheme="majorBidi" w:cstheme="majorBidi" w:hint="cs"/>
          <w:sz w:val="24"/>
          <w:szCs w:val="24"/>
          <w:lang w:val="ru-RU"/>
        </w:rPr>
        <w:t>A</w:t>
      </w:r>
      <w:r w:rsidR="00B0412D"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 </w:t>
      </w:r>
      <w:r w:rsidR="00A44DD8">
        <w:rPr>
          <w:rFonts w:asciiTheme="majorBidi" w:hAnsiTheme="majorBidi" w:cstheme="majorBidi" w:hint="cs"/>
          <w:sz w:val="24"/>
          <w:szCs w:val="24"/>
          <w:rtl/>
          <w:lang w:val="ru-RU"/>
        </w:rPr>
        <w:t>אלכסונית לפי שלבים הבאים:</w:t>
      </w:r>
    </w:p>
    <w:p w14:paraId="4FC45BF8" w14:textId="12959296" w:rsidR="00A44DD8" w:rsidRPr="00A44DD8" w:rsidRDefault="00A44DD8" w:rsidP="00A44DD8">
      <w:pPr>
        <w:pStyle w:val="ListParagraph"/>
        <w:numPr>
          <w:ilvl w:val="0"/>
          <w:numId w:val="10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גודל תמונה מקורית היא </w:t>
      </w:r>
      <w:r>
        <w:rPr>
          <w:rFonts w:asciiTheme="majorBidi" w:hAnsiTheme="majorBidi" w:cstheme="majorBidi" w:hint="cs"/>
          <w:sz w:val="24"/>
          <w:szCs w:val="24"/>
          <w:lang w:val="ru-RU"/>
        </w:rPr>
        <w:t>X</w:t>
      </w:r>
      <w:r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 על </w:t>
      </w:r>
      <w:r>
        <w:rPr>
          <w:rFonts w:asciiTheme="majorBidi" w:hAnsiTheme="majorBidi" w:cstheme="majorBidi" w:hint="cs"/>
          <w:sz w:val="24"/>
          <w:szCs w:val="24"/>
          <w:lang w:val="ru-RU"/>
        </w:rPr>
        <w:t>Y</w:t>
      </w:r>
      <w:r>
        <w:rPr>
          <w:rFonts w:asciiTheme="majorBidi" w:hAnsiTheme="majorBidi" w:cstheme="majorBidi" w:hint="cs"/>
          <w:sz w:val="24"/>
          <w:szCs w:val="24"/>
          <w:rtl/>
          <w:lang w:val="ru-RU"/>
        </w:rPr>
        <w:t>.</w:t>
      </w:r>
    </w:p>
    <w:p w14:paraId="0F252D42" w14:textId="1A9FB34F" w:rsidR="00A44DD8" w:rsidRPr="00A44DD8" w:rsidRDefault="00A44DD8" w:rsidP="00A44DD8">
      <w:pPr>
        <w:pStyle w:val="ListParagraph"/>
        <w:numPr>
          <w:ilvl w:val="0"/>
          <w:numId w:val="10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נניח, שיש פיקסל תקום במיקום </w:t>
      </w:r>
      <w:r>
        <w:rPr>
          <w:rFonts w:asciiTheme="majorBidi" w:hAnsiTheme="majorBidi" w:cstheme="majorBidi"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sz w:val="24"/>
          <w:szCs w:val="24"/>
        </w:rPr>
        <w:t>x,y</w:t>
      </w:r>
      <w:proofErr w:type="spellEnd"/>
      <w:r>
        <w:rPr>
          <w:rFonts w:asciiTheme="majorBidi" w:hAnsiTheme="majorBidi" w:cstheme="majorBidi"/>
          <w:sz w:val="24"/>
          <w:szCs w:val="24"/>
        </w:rPr>
        <w:t>]</w:t>
      </w:r>
      <w:r>
        <w:rPr>
          <w:rFonts w:asciiTheme="majorBidi" w:hAnsiTheme="majorBidi" w:cstheme="majorBidi" w:hint="cs"/>
          <w:sz w:val="24"/>
          <w:szCs w:val="24"/>
          <w:rtl/>
          <w:lang w:val="ru-RU"/>
        </w:rPr>
        <w:t>.</w:t>
      </w:r>
    </w:p>
    <w:p w14:paraId="7BAE9EE2" w14:textId="57A04ECF" w:rsidR="00A44DD8" w:rsidRPr="00A44DD8" w:rsidRDefault="00A44DD8" w:rsidP="00A44DD8">
      <w:pPr>
        <w:pStyle w:val="ListParagraph"/>
        <w:numPr>
          <w:ilvl w:val="0"/>
          <w:numId w:val="10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  <w:lang w:val="ru-RU"/>
        </w:rPr>
        <w:t xml:space="preserve">לאחר סידור של התמונה בעמודה (גודלה כעת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X⋅Y,1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=[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,1]</m:t>
        </m:r>
      </m:oMath>
      <w:r>
        <w:rPr>
          <w:rFonts w:asciiTheme="majorBidi" w:hAnsiTheme="majorBidi" w:cstheme="majorBidi" w:hint="cs"/>
          <w:sz w:val="24"/>
          <w:szCs w:val="24"/>
          <w:rtl/>
          <w:lang w:val="ru-RU"/>
        </w:rPr>
        <w:t>), מיקום של הפיקסל התקול נהיה:</w:t>
      </w:r>
    </w:p>
    <w:p w14:paraId="7999806B" w14:textId="602616FE" w:rsidR="00A44DD8" w:rsidRPr="00A44DD8" w:rsidRDefault="006B4FEE" w:rsidP="00A44DD8">
      <w:pPr>
        <w:pStyle w:val="ListParagraph"/>
        <w:bidi/>
        <w:ind w:left="1080"/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y-1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⋅X+x, 1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=[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,1]</m:t>
          </m:r>
        </m:oMath>
      </m:oMathPara>
    </w:p>
    <w:p w14:paraId="304CFDD8" w14:textId="4EB18DCA" w:rsidR="00A44DD8" w:rsidRPr="00A44DD8" w:rsidRDefault="00A44DD8" w:rsidP="00A44DD8">
      <w:pPr>
        <w:pStyle w:val="ListParagraph"/>
        <w:numPr>
          <w:ilvl w:val="0"/>
          <w:numId w:val="10"/>
        </w:numPr>
        <w:bidi/>
        <w:rPr>
          <w:rFonts w:asciiTheme="majorBidi" w:hAnsiTheme="majorBidi" w:cstheme="majorBidi"/>
          <w:i/>
          <w:sz w:val="24"/>
          <w:szCs w:val="24"/>
        </w:rPr>
      </w:pPr>
      <w:r>
        <w:rPr>
          <w:rFonts w:asciiTheme="majorBidi" w:hAnsiTheme="majorBidi" w:cstheme="majorBidi" w:hint="cs"/>
          <w:i/>
          <w:sz w:val="24"/>
          <w:szCs w:val="24"/>
          <w:rtl/>
          <w:lang w:val="ru-RU"/>
        </w:rPr>
        <w:t xml:space="preserve">נבנה מטריצה אלכסונית </w:t>
      </w:r>
      <w:r>
        <w:rPr>
          <w:rFonts w:asciiTheme="majorBidi" w:hAnsiTheme="majorBidi" w:cstheme="majorBidi" w:hint="cs"/>
          <w:i/>
          <w:sz w:val="24"/>
          <w:szCs w:val="24"/>
          <w:lang w:val="ru-RU"/>
        </w:rPr>
        <w:t>A</w:t>
      </w:r>
      <w:r>
        <w:rPr>
          <w:rFonts w:asciiTheme="majorBidi" w:hAnsiTheme="majorBidi" w:cstheme="majorBidi" w:hint="cs"/>
          <w:i/>
          <w:sz w:val="24"/>
          <w:szCs w:val="24"/>
          <w:rtl/>
          <w:lang w:val="ru-RU"/>
        </w:rPr>
        <w:t>, כלל הערכים באלכסון שלה הם 1</w:t>
      </w:r>
    </w:p>
    <w:p w14:paraId="0C996689" w14:textId="7C159D64" w:rsidR="00A44DD8" w:rsidRPr="00A44DD8" w:rsidRDefault="00A44DD8" w:rsidP="00A44DD8">
      <w:pPr>
        <w:pStyle w:val="ListParagraph"/>
        <w:numPr>
          <w:ilvl w:val="0"/>
          <w:numId w:val="10"/>
        </w:numPr>
        <w:bidi/>
        <w:rPr>
          <w:rFonts w:asciiTheme="majorBidi" w:hAnsiTheme="majorBidi" w:cstheme="majorBidi"/>
          <w:i/>
          <w:sz w:val="24"/>
          <w:szCs w:val="24"/>
        </w:rPr>
      </w:pPr>
      <w:r>
        <w:rPr>
          <w:rFonts w:asciiTheme="majorBidi" w:hAnsiTheme="majorBidi" w:cstheme="majorBidi" w:hint="cs"/>
          <w:i/>
          <w:sz w:val="24"/>
          <w:szCs w:val="24"/>
          <w:rtl/>
          <w:lang w:val="ru-RU"/>
        </w:rPr>
        <w:t xml:space="preserve">נקח כל פיקסל תקול, ונמיר את הערך במטריצה </w:t>
      </w:r>
      <w:r>
        <w:rPr>
          <w:rFonts w:asciiTheme="majorBidi" w:hAnsiTheme="majorBidi" w:cstheme="majorBidi" w:hint="cs"/>
          <w:i/>
          <w:sz w:val="24"/>
          <w:szCs w:val="24"/>
          <w:lang w:val="ru-RU"/>
        </w:rPr>
        <w:t>A</w:t>
      </w:r>
      <w:r>
        <w:rPr>
          <w:rFonts w:asciiTheme="majorBidi" w:hAnsiTheme="majorBidi" w:cstheme="majorBidi" w:hint="cs"/>
          <w:i/>
          <w:sz w:val="24"/>
          <w:szCs w:val="24"/>
          <w:rtl/>
          <w:lang w:val="ru-RU"/>
        </w:rPr>
        <w:t xml:space="preserve"> האלכסונית עבור כל פיקסל כזה. נניח עבור פיקסל שלנו:</w:t>
      </w:r>
    </w:p>
    <w:p w14:paraId="6443F139" w14:textId="1048FAAA" w:rsidR="00A44DD8" w:rsidRPr="00A44DD8" w:rsidRDefault="00A44DD8" w:rsidP="00A44DD8">
      <w:pPr>
        <w:pStyle w:val="ListParagraph"/>
        <w:bidi/>
        <w:ind w:left="1080"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>=0.5</m:t>
          </m:r>
        </m:oMath>
      </m:oMathPara>
    </w:p>
    <w:p w14:paraId="5AC4F4BE" w14:textId="254AB0DF" w:rsidR="00A44DD8" w:rsidRDefault="00A44DD8" w:rsidP="00A44DD8">
      <w:pPr>
        <w:pStyle w:val="ListParagraph"/>
        <w:numPr>
          <w:ilvl w:val="0"/>
          <w:numId w:val="10"/>
        </w:numPr>
        <w:bidi/>
        <w:rPr>
          <w:rFonts w:asciiTheme="majorBidi" w:eastAsiaTheme="minorEastAsia" w:hAnsiTheme="majorBidi" w:cstheme="majorBidi"/>
          <w:i/>
          <w:sz w:val="24"/>
          <w:szCs w:val="24"/>
          <w:lang w:val="ru-RU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נפעל לפי הנוסחה המקורית, נהפוך את המטריצה שוב למימדים המקוריים, ונקבל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ru-RU"/>
              </w:rPr>
              <m:t>g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ru-RU"/>
              </w:rPr>
              <m:t>cs</m:t>
            </m:r>
          </m:sup>
        </m:sSup>
      </m:oMath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 מקורית. </w:t>
      </w:r>
    </w:p>
    <w:p w14:paraId="3D702258" w14:textId="1ACEB455" w:rsidR="00A44DD8" w:rsidRDefault="00A44DD8" w:rsidP="00A44DD8">
      <w:pPr>
        <w:pStyle w:val="ListParagraph"/>
        <w:bidi/>
        <w:ind w:left="1080"/>
        <w:rPr>
          <w:rFonts w:asciiTheme="majorBidi" w:eastAsiaTheme="minorEastAsia" w:hAnsiTheme="majorBidi" w:cstheme="majorBidi"/>
          <w:i/>
          <w:sz w:val="24"/>
          <w:szCs w:val="24"/>
          <w:lang w:val="ru-RU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>דוגמא</w:t>
      </w:r>
      <w:r w:rsidR="00C66A9E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 (קוד מטלב בסוף המסמך)</w:t>
      </w: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>:</w:t>
      </w:r>
    </w:p>
    <w:p w14:paraId="164005C1" w14:textId="31296B1F" w:rsidR="00A87689" w:rsidRDefault="00A87689" w:rsidP="00A87689">
      <w:pPr>
        <w:pStyle w:val="ListParagraph"/>
        <w:bidi/>
        <w:ind w:left="1080"/>
        <w:rPr>
          <w:rFonts w:asciiTheme="majorBidi" w:eastAsiaTheme="minorEastAsia" w:hAnsiTheme="majorBidi" w:cstheme="majorBidi"/>
          <w:i/>
          <w:sz w:val="24"/>
          <w:szCs w:val="24"/>
          <w:lang w:val="ru-RU"/>
        </w:rPr>
      </w:pPr>
    </w:p>
    <w:p w14:paraId="1CFF4BF8" w14:textId="77777777" w:rsidR="00A87689" w:rsidRDefault="00A87689" w:rsidP="00A87689">
      <w:pPr>
        <w:pStyle w:val="ListParagraph"/>
        <w:bidi/>
        <w:ind w:left="1080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4AB76260" w14:textId="0AAADF5F" w:rsidR="0034064F" w:rsidRDefault="0034064F" w:rsidP="00A87689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/>
          <w:i/>
          <w:noProof/>
          <w:sz w:val="24"/>
          <w:szCs w:val="24"/>
        </w:rPr>
        <w:lastRenderedPageBreak/>
        <w:drawing>
          <wp:inline distT="0" distB="0" distL="0" distR="0" wp14:anchorId="5AABAF97" wp14:editId="7E44D4BC">
            <wp:extent cx="5943600" cy="398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_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E486" w14:textId="1D461569" w:rsidR="00A87689" w:rsidRDefault="00A87689" w:rsidP="00A87689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24B016C4" w14:textId="12662AD5" w:rsidR="00E45427" w:rsidRDefault="00E45427" w:rsidP="00E45427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7485E7BF" w14:textId="50187755" w:rsidR="00E45427" w:rsidRDefault="00E45427" w:rsidP="00E45427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55A6D5EA" w14:textId="67E3A6B0" w:rsidR="00E45427" w:rsidRDefault="00E45427" w:rsidP="00E45427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237EA3BA" w14:textId="4C5BDEBA" w:rsidR="006B4FEE" w:rsidRDefault="006B4FEE" w:rsidP="006B4FEE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7B7C5C55" w14:textId="6CEF361E" w:rsidR="006B4FEE" w:rsidRDefault="006B4FEE" w:rsidP="006B4FEE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2FFC05E0" w14:textId="727A2848" w:rsidR="006B4FEE" w:rsidRDefault="006B4FEE" w:rsidP="006B4FEE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53683E0D" w14:textId="61216824" w:rsidR="006B4FEE" w:rsidRDefault="006B4FEE" w:rsidP="006B4FEE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59A50ABD" w14:textId="2B99D073" w:rsidR="006B4FEE" w:rsidRDefault="006B4FEE" w:rsidP="006B4FEE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46DE92CF" w14:textId="63B2F087" w:rsidR="006B4FEE" w:rsidRDefault="006B4FEE" w:rsidP="006B4FEE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62C2695F" w14:textId="575144CA" w:rsidR="006B4FEE" w:rsidRDefault="006B4FEE" w:rsidP="006B4FEE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63C8ED12" w14:textId="2E3BB6C3" w:rsidR="006B4FEE" w:rsidRDefault="006B4FEE" w:rsidP="006B4FEE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43DF2DE8" w14:textId="63F0F9AA" w:rsidR="006B4FEE" w:rsidRDefault="006B4FEE" w:rsidP="006B4FEE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2EA6ED8A" w14:textId="54F3877F" w:rsidR="006B4FEE" w:rsidRDefault="006B4FEE" w:rsidP="006B4FEE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1DA1EE1A" w14:textId="6838228D" w:rsidR="006B4FEE" w:rsidRDefault="006B4FEE" w:rsidP="006B4FEE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4C926386" w14:textId="2700DF87" w:rsidR="006B4FEE" w:rsidRDefault="006B4FEE" w:rsidP="006B4FEE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678BFB55" w14:textId="0035DC0D" w:rsidR="006B4FEE" w:rsidRDefault="006B4FEE" w:rsidP="006B4FEE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2D478EFA" w14:textId="2D44E5C3" w:rsidR="006B4FEE" w:rsidRDefault="006B4FEE" w:rsidP="006B4FEE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472F4301" w14:textId="7B2A5D0B" w:rsidR="006B4FEE" w:rsidRDefault="006B4FEE" w:rsidP="006B4FEE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23406D7A" w14:textId="79B4AC2C" w:rsidR="006B4FEE" w:rsidRDefault="006B4FEE" w:rsidP="006B4FEE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233DFF6F" w14:textId="1C7D0B16" w:rsidR="006B4FEE" w:rsidRDefault="006B4FEE" w:rsidP="006B4FEE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041F0298" w14:textId="77777777" w:rsidR="006B4FEE" w:rsidRDefault="006B4FEE" w:rsidP="006B4FEE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6E533838" w14:textId="70B8776A" w:rsidR="00E45427" w:rsidRPr="003B04DE" w:rsidRDefault="008E3DC0" w:rsidP="00E45427">
      <w:pPr>
        <w:pStyle w:val="ListParagraph"/>
        <w:numPr>
          <w:ilvl w:val="0"/>
          <w:numId w:val="7"/>
        </w:numPr>
        <w:bidi/>
        <w:rPr>
          <w:rFonts w:asciiTheme="majorBidi" w:eastAsiaTheme="minorEastAsia" w:hAnsiTheme="majorBidi" w:cstheme="majorBidi"/>
          <w:i/>
          <w:sz w:val="24"/>
          <w:szCs w:val="24"/>
          <w:lang w:val="ru-RU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lastRenderedPageBreak/>
        <w:t xml:space="preserve">עלינו למצוא מטריצה שתמיר את תמונה בנסידור-שורה לסידור עמודה. כאן </w:t>
      </w:r>
      <w:r w:rsidR="00110F43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>נשתמש בעובדה שלתמונה המקורית כמות שורות ועמודות היא זהה</w:t>
      </w:r>
      <w:r w:rsidR="00846969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, אחרת יש אי וודאות לגבי סידור של העמודות הרצוי. ע"י דוגמא נגדים איך צריכה להיראות מטריצת פעולה שתעשה את העבודה. כל תוצאות שמוצגות כאן הושגו דרך </w:t>
      </w:r>
      <w:r w:rsidR="00846969">
        <w:rPr>
          <w:rFonts w:asciiTheme="majorBidi" w:eastAsiaTheme="minorEastAsia" w:hAnsiTheme="majorBidi" w:cstheme="majorBidi" w:hint="cs"/>
          <w:i/>
          <w:sz w:val="24"/>
          <w:szCs w:val="24"/>
          <w:lang w:val="ru-RU"/>
        </w:rPr>
        <w:t>MATLAB</w:t>
      </w:r>
      <w:r w:rsidR="00846969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 והפונקציות כתובות על ידי</w:t>
      </w:r>
      <w:r w:rsidR="00AC297A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. הסבר קצר </w:t>
      </w:r>
      <w:r w:rsidR="00AC297A"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  <w:t>–</w:t>
      </w:r>
      <w:r w:rsidR="00AC297A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 מטריצה </w:t>
      </w:r>
      <w:r w:rsidR="00AC297A">
        <w:rPr>
          <w:rFonts w:asciiTheme="majorBidi" w:eastAsiaTheme="minorEastAsia" w:hAnsiTheme="majorBidi" w:cstheme="majorBidi" w:hint="cs"/>
          <w:i/>
          <w:sz w:val="24"/>
          <w:szCs w:val="24"/>
          <w:lang w:val="ru-RU"/>
        </w:rPr>
        <w:t>C</w:t>
      </w:r>
      <w:r w:rsidR="00AC297A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 הינה ריבועית, שבה כל הערכים אפסים, חוץ מערכים מסוימים שהם 1. תמיד מיקום [1,1] הינו 1. ואז בכל שורה המיקום של האיבר שהוא 1 זז בעמודות כמות תאים ששווה לאורך הצלע של התמונה. המקרה שלנו </w:t>
      </w:r>
      <w:r w:rsidR="00AC297A"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  <w:t>–</w:t>
      </w:r>
      <w:r w:rsidR="00AC297A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 3. אם התא מגיע ועובר את המטריצה, הוא ממשיך בשורה הבאה עם האינדקס של עמודה של הערך של השארית של חלוקה באורך צלע בריבוע: </w:t>
      </w:r>
    </w:p>
    <w:p w14:paraId="6FCA037C" w14:textId="47FD58FC" w:rsidR="003B04DE" w:rsidRDefault="003B04DE" w:rsidP="003B04DE">
      <w:pPr>
        <w:pStyle w:val="ListParagraph"/>
        <w:bidi/>
        <w:jc w:val="center"/>
        <w:rPr>
          <w:rFonts w:asciiTheme="majorBidi" w:eastAsiaTheme="minorEastAsia" w:hAnsiTheme="majorBidi" w:cstheme="majorBidi"/>
          <w:i/>
          <w:sz w:val="24"/>
          <w:szCs w:val="24"/>
          <w:lang w:val="ru-RU"/>
        </w:rPr>
      </w:pPr>
      <w:r>
        <w:rPr>
          <w:rFonts w:asciiTheme="majorBidi" w:eastAsiaTheme="minorEastAsia" w:hAnsiTheme="majorBidi" w:cstheme="majorBidi"/>
          <w:i/>
          <w:noProof/>
          <w:sz w:val="24"/>
          <w:szCs w:val="24"/>
          <w:lang w:val="ru-RU"/>
        </w:rPr>
        <w:drawing>
          <wp:inline distT="0" distB="0" distL="0" distR="0" wp14:anchorId="5D4BA2F2" wp14:editId="4EEA333C">
            <wp:extent cx="5943600" cy="424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_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88B4" w14:textId="77777777" w:rsidR="00846969" w:rsidRPr="00AC297A" w:rsidRDefault="00846969" w:rsidP="00BF6FC0">
      <w:pPr>
        <w:pStyle w:val="ListParagraph"/>
        <w:bidi/>
        <w:rPr>
          <w:rFonts w:asciiTheme="majorBidi" w:eastAsiaTheme="minorEastAsia" w:hAnsiTheme="majorBidi" w:cstheme="majorBidi"/>
          <w:i/>
          <w:sz w:val="24"/>
          <w:szCs w:val="24"/>
          <w:lang w:val="ru-RU"/>
        </w:rPr>
      </w:pPr>
    </w:p>
    <w:p w14:paraId="5D64499E" w14:textId="09BC5F50" w:rsidR="00A87689" w:rsidRDefault="00A87689" w:rsidP="00A87689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1AA143BA" w14:textId="37AFEADF" w:rsidR="003B04DE" w:rsidRDefault="003B04DE" w:rsidP="003B04DE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</w:rPr>
      </w:pPr>
    </w:p>
    <w:p w14:paraId="72D23E9B" w14:textId="0539D5A5" w:rsidR="003B04DE" w:rsidRDefault="005A16F8" w:rsidP="003B04DE">
      <w:pPr>
        <w:pStyle w:val="ListParagraph"/>
        <w:numPr>
          <w:ilvl w:val="0"/>
          <w:numId w:val="7"/>
        </w:numPr>
        <w:bidi/>
        <w:rPr>
          <w:rFonts w:asciiTheme="majorBidi" w:eastAsiaTheme="minorEastAsia" w:hAnsiTheme="majorBidi" w:cstheme="majorBidi"/>
          <w:i/>
          <w:sz w:val="24"/>
          <w:szCs w:val="24"/>
          <w:lang w:val="ru-RU"/>
        </w:rPr>
      </w:pPr>
      <w:r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ידוע כמטריצה </w:t>
      </w:r>
      <w:r w:rsidR="00756FAB">
        <w:rPr>
          <w:rFonts w:asciiTheme="majorBidi" w:eastAsiaTheme="minorEastAsia" w:hAnsiTheme="majorBidi" w:cstheme="majorBidi" w:hint="cs"/>
          <w:i/>
          <w:sz w:val="24"/>
          <w:szCs w:val="24"/>
          <w:lang w:val="ru-RU"/>
        </w:rPr>
        <w:t>D</w:t>
      </w:r>
      <w:r w:rsidR="00756FAB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 מבצעת </w:t>
      </w:r>
      <w:r w:rsidR="001575D8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 xml:space="preserve">התמרת פורייה על התמודה בסידור עמודה. </w:t>
      </w:r>
      <w:r w:rsidR="00527D99">
        <w:rPr>
          <w:rFonts w:asciiTheme="majorBidi" w:eastAsiaTheme="minorEastAsia" w:hAnsiTheme="majorBidi" w:cstheme="majorBidi" w:hint="cs"/>
          <w:i/>
          <w:sz w:val="24"/>
          <w:szCs w:val="24"/>
          <w:rtl/>
          <w:lang w:val="ru-RU"/>
        </w:rPr>
        <w:t>לכן נפעל באופן הבא:</w:t>
      </w:r>
    </w:p>
    <w:p w14:paraId="16C5C428" w14:textId="40574B89" w:rsidR="00527D99" w:rsidRPr="00A74CAB" w:rsidRDefault="00A74CAB" w:rsidP="00527D99">
      <w:pPr>
        <w:pStyle w:val="ListParagraph"/>
        <w:bidi/>
        <w:rPr>
          <w:rFonts w:asciiTheme="majorBidi" w:eastAsiaTheme="minorEastAsia" w:hAnsiTheme="majorBidi" w:cstheme="majorBidi"/>
          <w:i/>
          <w:sz w:val="24"/>
          <w:szCs w:val="24"/>
        </w:rPr>
      </w:pPr>
      <w:r>
        <w:rPr>
          <w:rFonts w:asciiTheme="majorBidi" w:eastAsiaTheme="minorEastAsia" w:hAnsiTheme="majorBidi" w:cstheme="majorBidi" w:hint="cs"/>
          <w:i/>
          <w:noProof/>
          <w:sz w:val="24"/>
          <w:szCs w:val="24"/>
        </w:rPr>
        <w:drawing>
          <wp:inline distT="0" distB="0" distL="0" distR="0" wp14:anchorId="6FF996B7" wp14:editId="26AE9ABA">
            <wp:extent cx="5327650" cy="7849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_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931" cy="78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1C08" w14:textId="3E47446F" w:rsidR="00A87689" w:rsidRDefault="00A87689" w:rsidP="00A87689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  <w:rtl/>
          <w:lang w:val="ru-RU"/>
        </w:rPr>
      </w:pPr>
    </w:p>
    <w:p w14:paraId="4F1934E2" w14:textId="6DDCF921" w:rsidR="00A87689" w:rsidRDefault="00A87689" w:rsidP="00A87689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  <w:lang w:val="ru-RU"/>
        </w:rPr>
      </w:pPr>
    </w:p>
    <w:p w14:paraId="514E562E" w14:textId="454D11D4" w:rsidR="00A74CAB" w:rsidRDefault="00A74CAB" w:rsidP="00A74CAB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  <w:lang w:val="ru-RU"/>
        </w:rPr>
      </w:pPr>
    </w:p>
    <w:p w14:paraId="38B1DA2B" w14:textId="7EC223F1" w:rsidR="00A74CAB" w:rsidRDefault="00A74CAB" w:rsidP="00A74CAB">
      <w:pPr>
        <w:pStyle w:val="ListParagraph"/>
        <w:bidi/>
        <w:ind w:left="1080" w:hanging="900"/>
        <w:jc w:val="center"/>
        <w:rPr>
          <w:rFonts w:asciiTheme="majorBidi" w:eastAsiaTheme="minorEastAsia" w:hAnsiTheme="majorBidi" w:cstheme="majorBidi"/>
          <w:i/>
          <w:sz w:val="24"/>
          <w:szCs w:val="24"/>
          <w:lang w:val="ru-RU"/>
        </w:rPr>
      </w:pPr>
    </w:p>
    <w:p w14:paraId="15B7BFF3" w14:textId="6480CD4B" w:rsidR="00B7293B" w:rsidRDefault="00B7293B" w:rsidP="00B7293B">
      <w:pPr>
        <w:pStyle w:val="Heading1"/>
        <w:rPr>
          <w:rFonts w:eastAsiaTheme="minorEastAsia"/>
          <w:rtl/>
          <w:lang w:val="ru-RU"/>
        </w:rPr>
      </w:pPr>
      <w:r>
        <w:rPr>
          <w:rFonts w:eastAsiaTheme="minorEastAsia" w:hint="cs"/>
          <w:lang w:val="ru-RU"/>
        </w:rPr>
        <w:lastRenderedPageBreak/>
        <w:t>APPENDIX</w:t>
      </w:r>
    </w:p>
    <w:p w14:paraId="3C50B16E" w14:textId="7EB3941C" w:rsidR="00B7293B" w:rsidRDefault="00B7293B" w:rsidP="00B7293B">
      <w:pPr>
        <w:rPr>
          <w:rtl/>
          <w:lang w:val="ru-RU"/>
        </w:rPr>
      </w:pPr>
    </w:p>
    <w:p w14:paraId="4A45FD7E" w14:textId="0B71EF9A" w:rsidR="00B7293B" w:rsidRDefault="00B7293B" w:rsidP="00B7293B">
      <w:pPr>
        <w:pStyle w:val="Heading2"/>
        <w:numPr>
          <w:ilvl w:val="0"/>
          <w:numId w:val="11"/>
        </w:numPr>
      </w:pPr>
      <w:r>
        <w:t>MATLAB CODE</w:t>
      </w:r>
    </w:p>
    <w:p w14:paraId="2D01B10D" w14:textId="32E43CF2" w:rsidR="00B7293B" w:rsidRDefault="00B7293B" w:rsidP="00B7293B"/>
    <w:p w14:paraId="1DB5D9D9" w14:textId="77777777" w:rsid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732EBA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>%% THIS CODE RELATES TO QUESTION #2</w:t>
      </w:r>
    </w:p>
    <w:p w14:paraId="31D47332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3E540A40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>%% Algorithm 1 - single image</w:t>
      </w:r>
    </w:p>
    <w:p w14:paraId="3919FEDC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35530DF2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>im1 = uint8(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ones(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10,10))+55;</w:t>
      </w:r>
    </w:p>
    <w:p w14:paraId="4E4AD674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noiseSignal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= uint8(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rand(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10, 10).*10);</w:t>
      </w:r>
    </w:p>
    <w:p w14:paraId="2811FC4E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>% add gauss noise</w:t>
      </w:r>
    </w:p>
    <w:p w14:paraId="5508FFD8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im1 = im1 + 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noiseSignal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54BF48F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DF1EBC9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>im1(5,5) = im1(5,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5)*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2;</w:t>
      </w:r>
    </w:p>
    <w:p w14:paraId="24EF760E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>im1(8,7) = im1(8,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7)*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2;</w:t>
      </w:r>
    </w:p>
    <w:p w14:paraId="1190D07B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B9AA68B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6F4149C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im2 = </w:t>
      </w:r>
      <w:proofErr w:type="spellStart"/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padarray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im1,[1 1],</w:t>
      </w:r>
      <w:r w:rsidRPr="0059008C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59008C">
        <w:rPr>
          <w:rFonts w:ascii="Courier New" w:hAnsi="Courier New" w:cs="Courier New"/>
          <w:color w:val="A020F0"/>
          <w:sz w:val="18"/>
          <w:szCs w:val="18"/>
        </w:rPr>
        <w:t>replicate'</w:t>
      </w:r>
      <w:r w:rsidRPr="0059008C">
        <w:rPr>
          <w:rFonts w:ascii="Courier New" w:hAnsi="Courier New" w:cs="Courier New"/>
          <w:color w:val="000000"/>
          <w:sz w:val="18"/>
          <w:szCs w:val="18"/>
        </w:rPr>
        <w:t>,</w:t>
      </w:r>
      <w:r w:rsidRPr="0059008C">
        <w:rPr>
          <w:rFonts w:ascii="Courier New" w:hAnsi="Courier New" w:cs="Courier New"/>
          <w:color w:val="A020F0"/>
          <w:sz w:val="18"/>
          <w:szCs w:val="18"/>
        </w:rPr>
        <w:t>'both</w:t>
      </w:r>
      <w:proofErr w:type="spellEnd"/>
      <w:r w:rsidRPr="0059008C">
        <w:rPr>
          <w:rFonts w:ascii="Courier New" w:hAnsi="Courier New" w:cs="Courier New"/>
          <w:color w:val="A020F0"/>
          <w:sz w:val="18"/>
          <w:szCs w:val="18"/>
        </w:rPr>
        <w:t>'</w:t>
      </w:r>
      <w:r w:rsidRPr="0059008C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CC79717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FFC0EEB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>filter = (1/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8)*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[1 1 1; 1 -4 1; 1 1 1];</w:t>
      </w:r>
    </w:p>
    <w:p w14:paraId="63D524BC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2EF3890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im_filtered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imfilter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(im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2,filter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E598DE2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im_filtered_2 = 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im_filtered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2:end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-1,2:end-1); </w:t>
      </w:r>
      <w:r w:rsidRPr="0059008C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59008C">
        <w:rPr>
          <w:rFonts w:ascii="Courier New" w:hAnsi="Courier New" w:cs="Courier New"/>
          <w:color w:val="228B22"/>
          <w:sz w:val="18"/>
          <w:szCs w:val="18"/>
        </w:rPr>
        <w:t>unpad</w:t>
      </w:r>
      <w:proofErr w:type="spellEnd"/>
    </w:p>
    <w:p w14:paraId="3CA4D8F7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1B245F9D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>threshold = uint8(5);</w:t>
      </w:r>
    </w:p>
    <w:p w14:paraId="5D74C261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351F3DB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 xml:space="preserve">% use the threshold to </w:t>
      </w:r>
      <w:proofErr w:type="spellStart"/>
      <w:r w:rsidRPr="0059008C">
        <w:rPr>
          <w:rFonts w:ascii="Courier New" w:hAnsi="Courier New" w:cs="Courier New"/>
          <w:color w:val="228B22"/>
          <w:sz w:val="18"/>
          <w:szCs w:val="18"/>
        </w:rPr>
        <w:t>binalize</w:t>
      </w:r>
      <w:proofErr w:type="spellEnd"/>
      <w:r w:rsidRPr="0059008C">
        <w:rPr>
          <w:rFonts w:ascii="Courier New" w:hAnsi="Courier New" w:cs="Courier New"/>
          <w:color w:val="228B22"/>
          <w:sz w:val="18"/>
          <w:szCs w:val="18"/>
        </w:rPr>
        <w:t xml:space="preserve"> the image</w:t>
      </w:r>
    </w:p>
    <w:p w14:paraId="5A04F29F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im_filtered_3 = 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imbinarize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(im_filtered_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2,im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2double(threshold));</w:t>
      </w:r>
    </w:p>
    <w:p w14:paraId="0ADCA458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D996AA2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>% plot to see results</w:t>
      </w:r>
    </w:p>
    <w:p w14:paraId="119C9834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imshow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(im_filtered_3)</w:t>
      </w:r>
    </w:p>
    <w:p w14:paraId="3F87C414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67A0E27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37DD4AC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>%% Algorithm 2 - two images</w:t>
      </w:r>
    </w:p>
    <w:p w14:paraId="2D54908B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2039F7F8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 xml:space="preserve">% set the threshold </w:t>
      </w:r>
    </w:p>
    <w:p w14:paraId="6AEAA5E8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46EB93B1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>threshold = uint8(20);</w:t>
      </w:r>
    </w:p>
    <w:p w14:paraId="568DC20B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image_size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= 5;</w:t>
      </w:r>
    </w:p>
    <w:p w14:paraId="175A0A8C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4535B92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>im1 = uint8(ones(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image_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size,image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_size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))+55;</w:t>
      </w:r>
    </w:p>
    <w:p w14:paraId="3CECF184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noiseSignal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= uint8(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rand(</w:t>
      </w:r>
      <w:proofErr w:type="spellStart"/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image_size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image_size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).*10);</w:t>
      </w:r>
    </w:p>
    <w:p w14:paraId="68FA29FF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>% add gauss noise</w:t>
      </w:r>
    </w:p>
    <w:p w14:paraId="6029FBB1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im1 = im1 + 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noiseSignal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5A9B042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9DBB097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>% add failed pixels</w:t>
      </w:r>
    </w:p>
    <w:p w14:paraId="1C1257D1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>im1(5,5) = im1(5,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5)*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2;</w:t>
      </w:r>
    </w:p>
    <w:p w14:paraId="06BFA0EE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>im1(2,3) = im1(2,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3)*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2;</w:t>
      </w:r>
    </w:p>
    <w:p w14:paraId="008D8030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F7B6DFB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 xml:space="preserve">% image 2 has </w:t>
      </w:r>
      <w:proofErr w:type="gramStart"/>
      <w:r w:rsidRPr="0059008C">
        <w:rPr>
          <w:rFonts w:ascii="Courier New" w:hAnsi="Courier New" w:cs="Courier New"/>
          <w:color w:val="228B22"/>
          <w:sz w:val="18"/>
          <w:szCs w:val="18"/>
        </w:rPr>
        <w:t>other</w:t>
      </w:r>
      <w:proofErr w:type="gramEnd"/>
      <w:r w:rsidRPr="0059008C">
        <w:rPr>
          <w:rFonts w:ascii="Courier New" w:hAnsi="Courier New" w:cs="Courier New"/>
          <w:color w:val="228B22"/>
          <w:sz w:val="18"/>
          <w:szCs w:val="18"/>
        </w:rPr>
        <w:t xml:space="preserve"> pixel which fails</w:t>
      </w:r>
    </w:p>
    <w:p w14:paraId="4D370708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>im2 = uint8(ones(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image_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size,image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_size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))+55;</w:t>
      </w:r>
    </w:p>
    <w:p w14:paraId="5315A2D5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noiseSignal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= uint8(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rand(</w:t>
      </w:r>
      <w:proofErr w:type="spellStart"/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image_size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image_size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).*10);</w:t>
      </w:r>
    </w:p>
    <w:p w14:paraId="0014B8EC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>% add gauss noise</w:t>
      </w:r>
    </w:p>
    <w:p w14:paraId="3606ECA8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im2 = im2 + 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noiseSignal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2B1C857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95F9AE1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>% add failed pixels</w:t>
      </w:r>
    </w:p>
    <w:p w14:paraId="23C58B72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>im2(1,1) = im2(1,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1)*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2;</w:t>
      </w:r>
    </w:p>
    <w:p w14:paraId="6C8368DB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85A8E9A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difference_matrix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= abs(im2double(im1) - im2double(im2));</w:t>
      </w:r>
    </w:p>
    <w:p w14:paraId="151D52EF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difference_bin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imbinarize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(difference_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matrix,im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2double(threshold));</w:t>
      </w:r>
    </w:p>
    <w:p w14:paraId="21035C04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</w:t>
      </w:r>
    </w:p>
    <w:p w14:paraId="18EDB9FB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3049252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>%% Algorithm 3 - fix the image when the failed pixel coordinates are known</w:t>
      </w:r>
    </w:p>
    <w:p w14:paraId="116E4037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4DA22B29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image_size_x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= 3;</w:t>
      </w:r>
    </w:p>
    <w:p w14:paraId="615EB20A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image_size_y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= 3;</w:t>
      </w:r>
    </w:p>
    <w:p w14:paraId="08E103ED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failed_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pixels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1} = [2 3];</w:t>
      </w:r>
    </w:p>
    <w:p w14:paraId="3B6049DB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7FE1738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>im3 = uint8(ones(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image_size_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x,image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_size_y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))+55;</w:t>
      </w:r>
    </w:p>
    <w:p w14:paraId="69CDB62E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noiseSignal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= uint8(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rand(</w:t>
      </w:r>
      <w:proofErr w:type="spellStart"/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image_size_x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image_size_y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).*10);</w:t>
      </w:r>
    </w:p>
    <w:p w14:paraId="13D2DFDA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>% add gauss noise</w:t>
      </w:r>
    </w:p>
    <w:p w14:paraId="1BE25935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im3 = im3 + 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noiseSignal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58503C5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AEE7B46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9FC1D0C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7F32F80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FF"/>
          <w:sz w:val="18"/>
          <w:szCs w:val="18"/>
        </w:rPr>
        <w:t>for</w:t>
      </w: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1:numel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failed_pixels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77208B0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   im3(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failed_pixels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}(1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),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failed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_pixels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}(2)) =</w:t>
      </w:r>
      <w:r w:rsidRPr="0059008C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3CC3EA7B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       im3(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failed_pixels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}(1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),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failed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_pixels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{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}(2))*2;</w:t>
      </w:r>
    </w:p>
    <w:p w14:paraId="43074068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FF"/>
          <w:sz w:val="18"/>
          <w:szCs w:val="18"/>
        </w:rPr>
        <w:t>end</w:t>
      </w:r>
    </w:p>
    <w:p w14:paraId="083EB9D0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FF"/>
          <w:sz w:val="18"/>
          <w:szCs w:val="18"/>
        </w:rPr>
        <w:t xml:space="preserve"> </w:t>
      </w:r>
    </w:p>
    <w:p w14:paraId="696B26D8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>im3_col_order = reshape(im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3,[</w:t>
      </w:r>
      <w:proofErr w:type="spellStart"/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numel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(im3) 1]);</w:t>
      </w:r>
    </w:p>
    <w:p w14:paraId="4EBE14D8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D327D48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A = 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create_fixing_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matrix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image_size_x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image_size_y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], 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failed_pixels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4FD12B1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BC2DA8E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>im3_fixed_col_order = im2uint8(A*im2double(im3_col_order));</w:t>
      </w:r>
    </w:p>
    <w:p w14:paraId="3D4753A6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im3_fixed = 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reshape(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im3_fixed_col_order,[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image_size_x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image_size_y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]);</w:t>
      </w:r>
    </w:p>
    <w:p w14:paraId="7460EDE1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592C421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A7AF557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A22CBCB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>%% Algorithm 4 - change the column ordered matrix to row ordered</w:t>
      </w:r>
    </w:p>
    <w:p w14:paraId="33F105A3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4071FE5B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7037AF1D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image_size_x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= 3;</w:t>
      </w:r>
    </w:p>
    <w:p w14:paraId="2345E55F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image_size_y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= 3;</w:t>
      </w:r>
    </w:p>
    <w:p w14:paraId="4B7D2E79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C6CC44E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>im4 = uint8(ones(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image_size_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x,image</w:t>
      </w:r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_size_y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))+55;</w:t>
      </w:r>
    </w:p>
    <w:p w14:paraId="13B3B0D7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noiseSignal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= uint8(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rand(</w:t>
      </w:r>
      <w:proofErr w:type="spellStart"/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image_size_x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image_size_y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).*10);</w:t>
      </w:r>
    </w:p>
    <w:p w14:paraId="6F93ED09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228B22"/>
          <w:sz w:val="18"/>
          <w:szCs w:val="18"/>
        </w:rPr>
        <w:t>% add gauss noise</w:t>
      </w:r>
    </w:p>
    <w:p w14:paraId="18F976AC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im4 = im4 + 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noiseSignal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54A5676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FE3CC9F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>im4_row_order = reshape(im4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',[</w:t>
      </w:r>
      <w:proofErr w:type="spellStart"/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numel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(im4') 1]);</w:t>
      </w:r>
    </w:p>
    <w:p w14:paraId="612DF535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>im4_col_order_check = reshape(im</w:t>
      </w:r>
      <w:proofErr w:type="gramStart"/>
      <w:r w:rsidRPr="0059008C">
        <w:rPr>
          <w:rFonts w:ascii="Courier New" w:hAnsi="Courier New" w:cs="Courier New"/>
          <w:color w:val="000000"/>
          <w:sz w:val="18"/>
          <w:szCs w:val="18"/>
        </w:rPr>
        <w:t>4,[</w:t>
      </w:r>
      <w:proofErr w:type="spellStart"/>
      <w:proofErr w:type="gramEnd"/>
      <w:r w:rsidRPr="0059008C">
        <w:rPr>
          <w:rFonts w:ascii="Courier New" w:hAnsi="Courier New" w:cs="Courier New"/>
          <w:color w:val="000000"/>
          <w:sz w:val="18"/>
          <w:szCs w:val="18"/>
        </w:rPr>
        <w:t>numel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(im4) 1]);</w:t>
      </w:r>
    </w:p>
    <w:p w14:paraId="3B24DF6D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09C2507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C = </w:t>
      </w:r>
      <w:proofErr w:type="spellStart"/>
      <w:r w:rsidRPr="0059008C">
        <w:rPr>
          <w:rFonts w:ascii="Courier New" w:hAnsi="Courier New" w:cs="Courier New"/>
          <w:color w:val="000000"/>
          <w:sz w:val="18"/>
          <w:szCs w:val="18"/>
        </w:rPr>
        <w:t>create_row_to_col_order_matrix</w:t>
      </w:r>
      <w:proofErr w:type="spellEnd"/>
      <w:r w:rsidRPr="0059008C">
        <w:rPr>
          <w:rFonts w:ascii="Courier New" w:hAnsi="Courier New" w:cs="Courier New"/>
          <w:color w:val="000000"/>
          <w:sz w:val="18"/>
          <w:szCs w:val="18"/>
        </w:rPr>
        <w:t>(im4_row_order);</w:t>
      </w:r>
    </w:p>
    <w:p w14:paraId="51453B82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808CC61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>im4_col_order = im2uint8(C*im2double(im4_row_order));</w:t>
      </w:r>
    </w:p>
    <w:p w14:paraId="3495A37E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9008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BADF515" w14:textId="77777777" w:rsidR="0059008C" w:rsidRPr="0059008C" w:rsidRDefault="0059008C" w:rsidP="005900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902E64E" w14:textId="77777777" w:rsidR="00B7293B" w:rsidRPr="00B7293B" w:rsidRDefault="00B7293B" w:rsidP="00B7293B"/>
    <w:sectPr w:rsidR="00B7293B" w:rsidRPr="00B7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5DFC"/>
    <w:multiLevelType w:val="hybridMultilevel"/>
    <w:tmpl w:val="76BA4BDA"/>
    <w:lvl w:ilvl="0" w:tplc="4CEC4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71AAE"/>
    <w:multiLevelType w:val="hybridMultilevel"/>
    <w:tmpl w:val="5B10033C"/>
    <w:lvl w:ilvl="0" w:tplc="7CB81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506E7"/>
    <w:multiLevelType w:val="hybridMultilevel"/>
    <w:tmpl w:val="20D61F20"/>
    <w:lvl w:ilvl="0" w:tplc="E624A9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8343C"/>
    <w:multiLevelType w:val="hybridMultilevel"/>
    <w:tmpl w:val="204441AA"/>
    <w:lvl w:ilvl="0" w:tplc="D7CA0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94C2E"/>
    <w:multiLevelType w:val="hybridMultilevel"/>
    <w:tmpl w:val="71ECD5C2"/>
    <w:lvl w:ilvl="0" w:tplc="5FBC28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91098"/>
    <w:multiLevelType w:val="hybridMultilevel"/>
    <w:tmpl w:val="B3EE5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151FA"/>
    <w:multiLevelType w:val="hybridMultilevel"/>
    <w:tmpl w:val="0C64B24A"/>
    <w:lvl w:ilvl="0" w:tplc="5EA2D3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A72C1"/>
    <w:multiLevelType w:val="hybridMultilevel"/>
    <w:tmpl w:val="DE3E709A"/>
    <w:lvl w:ilvl="0" w:tplc="74EAB2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A52F8"/>
    <w:multiLevelType w:val="hybridMultilevel"/>
    <w:tmpl w:val="B88C8270"/>
    <w:lvl w:ilvl="0" w:tplc="FC7CBDA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704EC"/>
    <w:multiLevelType w:val="hybridMultilevel"/>
    <w:tmpl w:val="70304236"/>
    <w:lvl w:ilvl="0" w:tplc="9A509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084BA7"/>
    <w:multiLevelType w:val="hybridMultilevel"/>
    <w:tmpl w:val="DB366A4C"/>
    <w:lvl w:ilvl="0" w:tplc="61C43C12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A2"/>
    <w:rsid w:val="00012692"/>
    <w:rsid w:val="00013B4F"/>
    <w:rsid w:val="000166C5"/>
    <w:rsid w:val="00023F45"/>
    <w:rsid w:val="00045F4B"/>
    <w:rsid w:val="00066E93"/>
    <w:rsid w:val="000A03FD"/>
    <w:rsid w:val="000A05DB"/>
    <w:rsid w:val="000A7693"/>
    <w:rsid w:val="000C4A47"/>
    <w:rsid w:val="000E43C9"/>
    <w:rsid w:val="00110F43"/>
    <w:rsid w:val="00111BD9"/>
    <w:rsid w:val="001335B5"/>
    <w:rsid w:val="00140AA5"/>
    <w:rsid w:val="001575D8"/>
    <w:rsid w:val="00180DEE"/>
    <w:rsid w:val="00192046"/>
    <w:rsid w:val="0019417E"/>
    <w:rsid w:val="001B2ECE"/>
    <w:rsid w:val="001C7165"/>
    <w:rsid w:val="001C75E4"/>
    <w:rsid w:val="001D3D31"/>
    <w:rsid w:val="001D46B6"/>
    <w:rsid w:val="00223830"/>
    <w:rsid w:val="002364B9"/>
    <w:rsid w:val="002516F0"/>
    <w:rsid w:val="002A104F"/>
    <w:rsid w:val="002C3D74"/>
    <w:rsid w:val="002F7E7F"/>
    <w:rsid w:val="00300A54"/>
    <w:rsid w:val="00301AAD"/>
    <w:rsid w:val="0030618A"/>
    <w:rsid w:val="003211B8"/>
    <w:rsid w:val="003363D6"/>
    <w:rsid w:val="0033764B"/>
    <w:rsid w:val="0034064F"/>
    <w:rsid w:val="00343768"/>
    <w:rsid w:val="003470D4"/>
    <w:rsid w:val="00350DF1"/>
    <w:rsid w:val="0036396E"/>
    <w:rsid w:val="00370C9C"/>
    <w:rsid w:val="00374BC8"/>
    <w:rsid w:val="003763CA"/>
    <w:rsid w:val="00392CC0"/>
    <w:rsid w:val="003B04DE"/>
    <w:rsid w:val="003B1C73"/>
    <w:rsid w:val="003B5E0F"/>
    <w:rsid w:val="003C20F1"/>
    <w:rsid w:val="003E6D8D"/>
    <w:rsid w:val="003F406C"/>
    <w:rsid w:val="004059CA"/>
    <w:rsid w:val="00422B2D"/>
    <w:rsid w:val="004264C5"/>
    <w:rsid w:val="0043032B"/>
    <w:rsid w:val="00434CB9"/>
    <w:rsid w:val="00441DA6"/>
    <w:rsid w:val="00452533"/>
    <w:rsid w:val="00453168"/>
    <w:rsid w:val="004727DA"/>
    <w:rsid w:val="00477B64"/>
    <w:rsid w:val="004805E5"/>
    <w:rsid w:val="00491D34"/>
    <w:rsid w:val="00496E35"/>
    <w:rsid w:val="004E37B4"/>
    <w:rsid w:val="004F6660"/>
    <w:rsid w:val="0050094B"/>
    <w:rsid w:val="00501FCF"/>
    <w:rsid w:val="00504F89"/>
    <w:rsid w:val="005062CB"/>
    <w:rsid w:val="005063F1"/>
    <w:rsid w:val="00520ABD"/>
    <w:rsid w:val="0052768A"/>
    <w:rsid w:val="00527D99"/>
    <w:rsid w:val="0053176C"/>
    <w:rsid w:val="00537AA1"/>
    <w:rsid w:val="005429DF"/>
    <w:rsid w:val="005430E5"/>
    <w:rsid w:val="0055226B"/>
    <w:rsid w:val="005538AC"/>
    <w:rsid w:val="00574017"/>
    <w:rsid w:val="005773A6"/>
    <w:rsid w:val="0059008C"/>
    <w:rsid w:val="00595560"/>
    <w:rsid w:val="005955B7"/>
    <w:rsid w:val="005A16F8"/>
    <w:rsid w:val="005A6B34"/>
    <w:rsid w:val="005B172F"/>
    <w:rsid w:val="005F7163"/>
    <w:rsid w:val="00623AE0"/>
    <w:rsid w:val="00635451"/>
    <w:rsid w:val="00635638"/>
    <w:rsid w:val="006578B4"/>
    <w:rsid w:val="00662795"/>
    <w:rsid w:val="006A552C"/>
    <w:rsid w:val="006B4EFC"/>
    <w:rsid w:val="006B4FEE"/>
    <w:rsid w:val="006B5083"/>
    <w:rsid w:val="00741318"/>
    <w:rsid w:val="00756FAB"/>
    <w:rsid w:val="007809DD"/>
    <w:rsid w:val="007B1307"/>
    <w:rsid w:val="007B3A42"/>
    <w:rsid w:val="007B6A51"/>
    <w:rsid w:val="00801732"/>
    <w:rsid w:val="00806BA2"/>
    <w:rsid w:val="00844389"/>
    <w:rsid w:val="00846969"/>
    <w:rsid w:val="008516AF"/>
    <w:rsid w:val="00852206"/>
    <w:rsid w:val="008670BA"/>
    <w:rsid w:val="0087315E"/>
    <w:rsid w:val="00885F5A"/>
    <w:rsid w:val="008C50EA"/>
    <w:rsid w:val="008D6109"/>
    <w:rsid w:val="008E3074"/>
    <w:rsid w:val="008E3DC0"/>
    <w:rsid w:val="008F0B57"/>
    <w:rsid w:val="0090510B"/>
    <w:rsid w:val="00910D61"/>
    <w:rsid w:val="00915682"/>
    <w:rsid w:val="00927E38"/>
    <w:rsid w:val="0093478C"/>
    <w:rsid w:val="00937E7F"/>
    <w:rsid w:val="009503AE"/>
    <w:rsid w:val="0096607A"/>
    <w:rsid w:val="00971DC1"/>
    <w:rsid w:val="00976D99"/>
    <w:rsid w:val="00980271"/>
    <w:rsid w:val="00983AA0"/>
    <w:rsid w:val="00987A1F"/>
    <w:rsid w:val="00992C7B"/>
    <w:rsid w:val="009B0E68"/>
    <w:rsid w:val="009B1009"/>
    <w:rsid w:val="009B2AB9"/>
    <w:rsid w:val="009C6E6C"/>
    <w:rsid w:val="009C710C"/>
    <w:rsid w:val="009D09F8"/>
    <w:rsid w:val="009D1D4F"/>
    <w:rsid w:val="00A108D3"/>
    <w:rsid w:val="00A15AFB"/>
    <w:rsid w:val="00A20894"/>
    <w:rsid w:val="00A304FF"/>
    <w:rsid w:val="00A33FA7"/>
    <w:rsid w:val="00A44DD8"/>
    <w:rsid w:val="00A466A6"/>
    <w:rsid w:val="00A5517C"/>
    <w:rsid w:val="00A74CAB"/>
    <w:rsid w:val="00A76CE0"/>
    <w:rsid w:val="00A87689"/>
    <w:rsid w:val="00AB5EAA"/>
    <w:rsid w:val="00AC297A"/>
    <w:rsid w:val="00AC2D34"/>
    <w:rsid w:val="00AD34C1"/>
    <w:rsid w:val="00AE60A1"/>
    <w:rsid w:val="00B02619"/>
    <w:rsid w:val="00B0412D"/>
    <w:rsid w:val="00B06896"/>
    <w:rsid w:val="00B068E2"/>
    <w:rsid w:val="00B21C2C"/>
    <w:rsid w:val="00B2403A"/>
    <w:rsid w:val="00B26059"/>
    <w:rsid w:val="00B33823"/>
    <w:rsid w:val="00B53051"/>
    <w:rsid w:val="00B65E1E"/>
    <w:rsid w:val="00B6712F"/>
    <w:rsid w:val="00B7293B"/>
    <w:rsid w:val="00BA5225"/>
    <w:rsid w:val="00BD3A33"/>
    <w:rsid w:val="00BE01A2"/>
    <w:rsid w:val="00BF00D2"/>
    <w:rsid w:val="00BF6FC0"/>
    <w:rsid w:val="00C03681"/>
    <w:rsid w:val="00C45C84"/>
    <w:rsid w:val="00C53C63"/>
    <w:rsid w:val="00C66A9E"/>
    <w:rsid w:val="00C914C4"/>
    <w:rsid w:val="00C9671C"/>
    <w:rsid w:val="00CB7084"/>
    <w:rsid w:val="00CC4508"/>
    <w:rsid w:val="00CC64E8"/>
    <w:rsid w:val="00CD339B"/>
    <w:rsid w:val="00D03664"/>
    <w:rsid w:val="00D07596"/>
    <w:rsid w:val="00D25067"/>
    <w:rsid w:val="00D33E4B"/>
    <w:rsid w:val="00D53230"/>
    <w:rsid w:val="00D8612F"/>
    <w:rsid w:val="00DA39AE"/>
    <w:rsid w:val="00DA66EB"/>
    <w:rsid w:val="00DD04EC"/>
    <w:rsid w:val="00DF6E87"/>
    <w:rsid w:val="00E0538A"/>
    <w:rsid w:val="00E33E34"/>
    <w:rsid w:val="00E45375"/>
    <w:rsid w:val="00E45427"/>
    <w:rsid w:val="00E4633A"/>
    <w:rsid w:val="00E70C74"/>
    <w:rsid w:val="00E76032"/>
    <w:rsid w:val="00E7668E"/>
    <w:rsid w:val="00E804A2"/>
    <w:rsid w:val="00EA6F92"/>
    <w:rsid w:val="00F04C21"/>
    <w:rsid w:val="00F126E2"/>
    <w:rsid w:val="00F14D28"/>
    <w:rsid w:val="00F15DB0"/>
    <w:rsid w:val="00F444DB"/>
    <w:rsid w:val="00F555F9"/>
    <w:rsid w:val="00F56974"/>
    <w:rsid w:val="00F73610"/>
    <w:rsid w:val="00F8193E"/>
    <w:rsid w:val="00F9528D"/>
    <w:rsid w:val="00FB1679"/>
    <w:rsid w:val="00FC3F88"/>
    <w:rsid w:val="00FD65BC"/>
    <w:rsid w:val="00FE14F8"/>
    <w:rsid w:val="00FE491E"/>
    <w:rsid w:val="00FF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1F88"/>
  <w15:chartTrackingRefBased/>
  <w15:docId w15:val="{E73E41E3-0CD2-4AA5-B780-3FAB793D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15DB0"/>
    <w:rPr>
      <w:color w:val="808080"/>
    </w:rPr>
  </w:style>
  <w:style w:type="table" w:styleId="TableGrid">
    <w:name w:val="Table Grid"/>
    <w:basedOn w:val="TableNormal"/>
    <w:uiPriority w:val="39"/>
    <w:rsid w:val="00347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72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2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EF0D3-45E4-4F31-AE5B-B99B81CA6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8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alex_ander_student</dc:creator>
  <cp:keywords/>
  <dc:description/>
  <cp:lastModifiedBy>alex_ander_student</cp:lastModifiedBy>
  <cp:revision>184</cp:revision>
  <dcterms:created xsi:type="dcterms:W3CDTF">2019-04-01T16:59:00Z</dcterms:created>
  <dcterms:modified xsi:type="dcterms:W3CDTF">2019-04-18T20:22:00Z</dcterms:modified>
</cp:coreProperties>
</file>