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DCA16" w14:textId="4CED43DC" w:rsidR="00EE6E17" w:rsidRDefault="00EE6E17" w:rsidP="00EE6E1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74C2A79B" wp14:editId="41CC1277">
            <wp:extent cx="99060" cy="76200"/>
            <wp:effectExtent l="0" t="0" r="0" b="0"/>
            <wp:docPr id="4" name="Picture 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 and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6AA4EBCD" wp14:editId="258686C2">
            <wp:extent cx="137160" cy="121920"/>
            <wp:effectExtent l="0" t="0" r="0" b="0"/>
            <wp:docPr id="3" name="Picture 3" descr="x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 are the distance between points in image plane corresponding to the scene point 3D and their camera center.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53F71979" wp14:editId="02D662C6">
            <wp:extent cx="137160" cy="114300"/>
            <wp:effectExtent l="0" t="0" r="0" b="0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 is the distance between two cameras (which we know) and </w:t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4999166A" wp14:editId="00C221A6">
            <wp:extent cx="99060" cy="152400"/>
            <wp:effectExtent l="0" t="0" r="0" b="0"/>
            <wp:docPr id="1" name="Picture 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 xml:space="preserve"> is the focal length of camera (already </w:t>
      </w:r>
      <w:proofErr w:type="gramStart"/>
      <w:r>
        <w:rPr>
          <w:rFonts w:ascii="Arial" w:hAnsi="Arial" w:cs="Arial"/>
          <w:color w:val="404040"/>
        </w:rPr>
        <w:t>known).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gramStart"/>
      <w:r>
        <w:rPr>
          <w:rFonts w:ascii="Arial" w:hAnsi="Arial" w:cs="Arial"/>
          <w:color w:val="404040"/>
        </w:rPr>
        <w:t>So</w:t>
      </w:r>
      <w:proofErr w:type="gramEnd"/>
      <w:r>
        <w:rPr>
          <w:rFonts w:ascii="Arial" w:hAnsi="Arial" w:cs="Arial"/>
          <w:color w:val="404040"/>
        </w:rPr>
        <w:t xml:space="preserve"> in short, above equation says that the depth of a point in a scene is inversely proportional to the difference in distance of corresponding image points and their camera centers. </w:t>
      </w:r>
      <w:proofErr w:type="gramStart"/>
      <w:r>
        <w:rPr>
          <w:rFonts w:ascii="Arial" w:hAnsi="Arial" w:cs="Arial"/>
          <w:color w:val="404040"/>
        </w:rPr>
        <w:t>So</w:t>
      </w:r>
      <w:proofErr w:type="gramEnd"/>
      <w:r>
        <w:rPr>
          <w:rFonts w:ascii="Arial" w:hAnsi="Arial" w:cs="Arial"/>
          <w:color w:val="404040"/>
        </w:rPr>
        <w:t xml:space="preserve"> with this information, we can derive the depth of all pixels in an image.</w:t>
      </w:r>
    </w:p>
    <w:p w14:paraId="733E5ED8" w14:textId="77777777" w:rsidR="00EE6E17" w:rsidRDefault="00EE6E17" w:rsidP="00EE6E1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gramStart"/>
      <w:r>
        <w:rPr>
          <w:rFonts w:ascii="Arial" w:hAnsi="Arial" w:cs="Arial"/>
          <w:color w:val="404040"/>
        </w:rPr>
        <w:t>So</w:t>
      </w:r>
      <w:proofErr w:type="gramEnd"/>
      <w:r>
        <w:rPr>
          <w:rFonts w:ascii="Arial" w:hAnsi="Arial" w:cs="Arial"/>
          <w:color w:val="404040"/>
        </w:rPr>
        <w:t xml:space="preserve"> it finds corresponding matches between two images. We have already seen how </w:t>
      </w:r>
      <w:proofErr w:type="spellStart"/>
      <w:r>
        <w:rPr>
          <w:rFonts w:ascii="Arial" w:hAnsi="Arial" w:cs="Arial"/>
          <w:color w:val="404040"/>
        </w:rPr>
        <w:t>epiline</w:t>
      </w:r>
      <w:proofErr w:type="spellEnd"/>
      <w:r>
        <w:rPr>
          <w:rFonts w:ascii="Arial" w:hAnsi="Arial" w:cs="Arial"/>
          <w:color w:val="404040"/>
        </w:rPr>
        <w:t xml:space="preserve"> constraint make this operation faster and accurate. Once it finds matches, it finds the disparity. Let’s see how we can do it with OpenCV.</w:t>
      </w:r>
    </w:p>
    <w:p w14:paraId="50123F5C" w14:textId="27625166" w:rsidR="00A913B2" w:rsidRDefault="00973537"/>
    <w:p w14:paraId="01D96E8E" w14:textId="0D72EF6B" w:rsidR="002775AE" w:rsidRDefault="002775AE"/>
    <w:p w14:paraId="0D578756" w14:textId="71EF9FD8" w:rsidR="002775AE" w:rsidRDefault="002775AE"/>
    <w:p w14:paraId="10D404C0" w14:textId="46C42B48" w:rsidR="002775AE" w:rsidRDefault="002775AE">
      <w:r>
        <w:t xml:space="preserve">Q2. By rectifying both images </w:t>
      </w:r>
      <w:r w:rsidR="00973537">
        <w:t xml:space="preserve">we reduce the number of unknown parameters in the E matrix. (we have no more rotation, only translation). This way, if the calibration matrixes for the cameras are known, this implies that the corresponding points have same “y” coordinate. </w:t>
      </w:r>
      <w:bookmarkStart w:id="0" w:name="_GoBack"/>
      <w:bookmarkEnd w:id="0"/>
      <w:r w:rsidR="00973537">
        <w:t xml:space="preserve"> </w:t>
      </w:r>
    </w:p>
    <w:sectPr w:rsidR="0027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5E"/>
    <w:rsid w:val="0014425E"/>
    <w:rsid w:val="002775AE"/>
    <w:rsid w:val="00436E0F"/>
    <w:rsid w:val="00520ABD"/>
    <w:rsid w:val="00973537"/>
    <w:rsid w:val="00E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A532"/>
  <w15:chartTrackingRefBased/>
  <w15:docId w15:val="{FFE2A935-3110-4F3C-B458-7968BF1A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alex_ander_student</dc:creator>
  <cp:keywords/>
  <dc:description/>
  <cp:lastModifiedBy>alex_ander_student</cp:lastModifiedBy>
  <cp:revision>4</cp:revision>
  <dcterms:created xsi:type="dcterms:W3CDTF">2019-06-02T16:02:00Z</dcterms:created>
  <dcterms:modified xsi:type="dcterms:W3CDTF">2019-06-02T16:11:00Z</dcterms:modified>
</cp:coreProperties>
</file>