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C4EA6" w14:textId="77777777" w:rsidR="00C45193" w:rsidRDefault="00C45193" w:rsidP="00C45193">
      <w:pPr>
        <w:pStyle w:val="Heading2"/>
        <w:ind w:left="360"/>
      </w:pPr>
    </w:p>
    <w:p w14:paraId="09C6672B" w14:textId="766045DF" w:rsidR="00C45193" w:rsidRDefault="00C45193" w:rsidP="00C45193">
      <w:pPr>
        <w:pStyle w:val="Heading2"/>
        <w:ind w:left="360"/>
      </w:pPr>
    </w:p>
    <w:p w14:paraId="666563EF" w14:textId="49FD6CA8" w:rsidR="00DD41C9" w:rsidRDefault="00DD41C9" w:rsidP="00DD41C9">
      <w:pPr>
        <w:pStyle w:val="Title"/>
      </w:pPr>
      <w:r>
        <w:t>Artificial Intelligence</w:t>
      </w:r>
    </w:p>
    <w:p w14:paraId="1A3E462B" w14:textId="73F4EC10" w:rsidR="00DD41C9" w:rsidRDefault="00DD41C9" w:rsidP="00DD41C9">
      <w:pPr>
        <w:pStyle w:val="Subtitle"/>
      </w:pPr>
      <w:r>
        <w:t>Homework #1</w:t>
      </w:r>
    </w:p>
    <w:p w14:paraId="16111F05" w14:textId="29DFCA60" w:rsidR="00DD41C9" w:rsidRDefault="00DD41C9" w:rsidP="00DD41C9"/>
    <w:p w14:paraId="09638A43" w14:textId="4ABBE775" w:rsidR="00DD41C9" w:rsidRDefault="00DD41C9" w:rsidP="00DD41C9"/>
    <w:p w14:paraId="25AB5969" w14:textId="3991C5D2" w:rsidR="00DD41C9" w:rsidRDefault="00DD41C9" w:rsidP="00DD41C9"/>
    <w:p w14:paraId="285ED75E" w14:textId="5978EEF7" w:rsidR="00DD41C9" w:rsidRDefault="00DD41C9" w:rsidP="00DD41C9"/>
    <w:p w14:paraId="0F744DF4" w14:textId="7BDF4368" w:rsidR="00DD41C9" w:rsidRDefault="00DD41C9" w:rsidP="00DD41C9"/>
    <w:p w14:paraId="3F29EEB5" w14:textId="4E6B53EA" w:rsidR="00DD41C9" w:rsidRDefault="003F6C73" w:rsidP="00DD41C9">
      <w:r>
        <w:t>Alexander Shender</w:t>
      </w:r>
    </w:p>
    <w:p w14:paraId="067F0CFB" w14:textId="3AFA5D4C" w:rsidR="003F6C73" w:rsidRDefault="003F6C73" w:rsidP="00DD41C9">
      <w:r>
        <w:tab/>
        <w:t>328626114</w:t>
      </w:r>
    </w:p>
    <w:p w14:paraId="31D9ECF9" w14:textId="58115F14" w:rsidR="003F6C73" w:rsidRDefault="003F6C73" w:rsidP="00DD41C9">
      <w:r>
        <w:t>Idan Finkelstein</w:t>
      </w:r>
    </w:p>
    <w:p w14:paraId="2D7964DF" w14:textId="60EDC97B" w:rsidR="003F6C73" w:rsidRPr="00DD41C9" w:rsidRDefault="003F6C73" w:rsidP="003F6C73">
      <w:pPr>
        <w:ind w:firstLine="720"/>
      </w:pPr>
      <w:r>
        <w:t>208686121</w:t>
      </w:r>
    </w:p>
    <w:p w14:paraId="57258A5A" w14:textId="563988DE" w:rsidR="00DD41C9" w:rsidRDefault="00DD41C9" w:rsidP="00DD41C9"/>
    <w:p w14:paraId="7844953F" w14:textId="7A1E819A" w:rsidR="00DD41C9" w:rsidRDefault="00DD41C9" w:rsidP="00DD41C9"/>
    <w:p w14:paraId="7F5EEA8D" w14:textId="77591BEE" w:rsidR="00DD41C9" w:rsidRDefault="00DD41C9" w:rsidP="00DD41C9"/>
    <w:p w14:paraId="30916B47" w14:textId="55CD5956" w:rsidR="00DD41C9" w:rsidRDefault="00DD41C9" w:rsidP="00DD41C9"/>
    <w:p w14:paraId="41E90A37" w14:textId="2439AEE2" w:rsidR="00DD41C9" w:rsidRDefault="00DD41C9" w:rsidP="00DD41C9"/>
    <w:p w14:paraId="53F6D1D7" w14:textId="3EDD18B8" w:rsidR="00DD41C9" w:rsidRDefault="00DD41C9" w:rsidP="00DD41C9"/>
    <w:p w14:paraId="430A2F19" w14:textId="78BDAD44" w:rsidR="00DD41C9" w:rsidRDefault="00DD41C9" w:rsidP="00DD41C9"/>
    <w:p w14:paraId="1FAD0C15" w14:textId="4CB53734" w:rsidR="00DD41C9" w:rsidRDefault="00DD41C9" w:rsidP="00DD41C9"/>
    <w:p w14:paraId="5F139ADC" w14:textId="0E28C304" w:rsidR="00DD41C9" w:rsidRDefault="00DD41C9" w:rsidP="00DD41C9"/>
    <w:p w14:paraId="4CCE22CE" w14:textId="1B1A1513" w:rsidR="00DD41C9" w:rsidRDefault="00DD41C9" w:rsidP="00DD41C9"/>
    <w:p w14:paraId="52A74461" w14:textId="75F72C34" w:rsidR="00DD41C9" w:rsidRDefault="00DD41C9" w:rsidP="00DD41C9"/>
    <w:p w14:paraId="2667C778" w14:textId="765C14BE" w:rsidR="00DD41C9" w:rsidRDefault="00DD41C9" w:rsidP="00DD41C9"/>
    <w:p w14:paraId="4594A82C" w14:textId="7304703B" w:rsidR="00DD41C9" w:rsidRDefault="00DD41C9" w:rsidP="00DD41C9"/>
    <w:p w14:paraId="0C5275E2" w14:textId="528108B0" w:rsidR="00DD41C9" w:rsidRDefault="00DD41C9" w:rsidP="00DD41C9"/>
    <w:p w14:paraId="3B371A82" w14:textId="4C00CD82" w:rsidR="00DD41C9" w:rsidRDefault="00DD41C9" w:rsidP="00DD41C9"/>
    <w:p w14:paraId="7C3E522D" w14:textId="7DE38E9E" w:rsidR="00C45193" w:rsidRDefault="00C45193" w:rsidP="00C45193">
      <w:pPr>
        <w:pStyle w:val="Heading2"/>
        <w:numPr>
          <w:ilvl w:val="0"/>
          <w:numId w:val="12"/>
        </w:numPr>
      </w:pPr>
    </w:p>
    <w:p w14:paraId="1DE3306C" w14:textId="77777777" w:rsidR="00C45193" w:rsidRPr="00C45193" w:rsidRDefault="00C45193" w:rsidP="00C45193"/>
    <w:p w14:paraId="6D94C5B7" w14:textId="16A02D8D" w:rsidR="00E50083" w:rsidRDefault="00E50083">
      <w:pPr>
        <w:rPr>
          <w:rFonts w:asciiTheme="majorBidi" w:hAnsiTheme="majorBidi" w:cstheme="majorBidi"/>
        </w:rPr>
      </w:pPr>
    </w:p>
    <w:p w14:paraId="46D73F8B" w14:textId="2B4426D3" w:rsidR="00041F83" w:rsidRDefault="001B180B" w:rsidP="00D92702">
      <w:pPr>
        <w:rPr>
          <w:rFonts w:asciiTheme="majorBidi" w:hAnsiTheme="majorBidi" w:cstheme="majorBidi"/>
        </w:rPr>
      </w:pPr>
      <w:r>
        <w:rPr>
          <w:rFonts w:asciiTheme="majorBidi" w:hAnsiTheme="majorBidi" w:cstheme="majorBidi"/>
        </w:rPr>
        <w:t xml:space="preserve">We calculate the number of permutations as a factorial, since we cannot visit the same </w:t>
      </w:r>
      <w:r w:rsidR="00E11DCA">
        <w:rPr>
          <w:rFonts w:asciiTheme="majorBidi" w:hAnsiTheme="majorBidi" w:cstheme="majorBidi"/>
        </w:rPr>
        <w:t>place</w:t>
      </w:r>
      <w:r>
        <w:rPr>
          <w:rFonts w:asciiTheme="majorBidi" w:hAnsiTheme="majorBidi" w:cstheme="majorBidi"/>
        </w:rPr>
        <w:t xml:space="preserve"> twice.</w:t>
      </w:r>
    </w:p>
    <w:tbl>
      <w:tblPr>
        <w:tblStyle w:val="TableGrid"/>
        <w:tblW w:w="0" w:type="auto"/>
        <w:tblLook w:val="04A0" w:firstRow="1" w:lastRow="0" w:firstColumn="1" w:lastColumn="0" w:noHBand="0" w:noVBand="1"/>
      </w:tblPr>
      <w:tblGrid>
        <w:gridCol w:w="2019"/>
        <w:gridCol w:w="2893"/>
        <w:gridCol w:w="2286"/>
        <w:gridCol w:w="2152"/>
      </w:tblGrid>
      <w:tr w:rsidR="00070B87" w14:paraId="5F31910D" w14:textId="77777777" w:rsidTr="00394EB4">
        <w:tc>
          <w:tcPr>
            <w:tcW w:w="2019" w:type="dxa"/>
          </w:tcPr>
          <w:p w14:paraId="7D046428" w14:textId="7EF08215" w:rsidR="00070B87" w:rsidRDefault="00070B87">
            <w:pPr>
              <w:rPr>
                <w:rFonts w:asciiTheme="majorBidi" w:hAnsiTheme="majorBidi" w:cstheme="majorBidi"/>
              </w:rPr>
            </w:pPr>
            <w:r>
              <w:rPr>
                <w:rFonts w:asciiTheme="majorBidi" w:hAnsiTheme="majorBidi" w:cstheme="majorBidi"/>
              </w:rPr>
              <w:t>K</w:t>
            </w:r>
          </w:p>
        </w:tc>
        <w:tc>
          <w:tcPr>
            <w:tcW w:w="2893" w:type="dxa"/>
          </w:tcPr>
          <w:p w14:paraId="2C83427A" w14:textId="6DBA407A" w:rsidR="00070B87" w:rsidRDefault="00070B87">
            <w:pPr>
              <w:rPr>
                <w:rFonts w:asciiTheme="majorBidi" w:hAnsiTheme="majorBidi" w:cstheme="majorBidi"/>
              </w:rPr>
            </w:pPr>
            <w:r>
              <w:rPr>
                <w:rFonts w:asciiTheme="majorBidi" w:hAnsiTheme="majorBidi" w:cstheme="majorBidi"/>
              </w:rPr>
              <w:t>#possiblePaths</w:t>
            </w:r>
          </w:p>
        </w:tc>
        <w:tc>
          <w:tcPr>
            <w:tcW w:w="2286" w:type="dxa"/>
          </w:tcPr>
          <w:p w14:paraId="429A042F" w14:textId="17A98419" w:rsidR="00070B87" w:rsidRDefault="00070B87">
            <w:pPr>
              <w:rPr>
                <w:rFonts w:asciiTheme="majorBidi" w:hAnsiTheme="majorBidi" w:cstheme="majorBidi"/>
              </w:rPr>
            </w:pPr>
            <w:r>
              <w:rPr>
                <w:rFonts w:asciiTheme="majorBidi" w:hAnsiTheme="majorBidi" w:cstheme="majorBidi"/>
              </w:rPr>
              <w:t>Log2(possiblePaths)</w:t>
            </w:r>
          </w:p>
        </w:tc>
        <w:tc>
          <w:tcPr>
            <w:tcW w:w="2152" w:type="dxa"/>
          </w:tcPr>
          <w:p w14:paraId="299F4BF4" w14:textId="3E5AAB56" w:rsidR="00070B87" w:rsidRDefault="00070B87">
            <w:pPr>
              <w:rPr>
                <w:rFonts w:asciiTheme="majorBidi" w:hAnsiTheme="majorBidi" w:cstheme="majorBidi"/>
              </w:rPr>
            </w:pPr>
            <w:r>
              <w:rPr>
                <w:rFonts w:asciiTheme="majorBidi" w:hAnsiTheme="majorBidi" w:cstheme="majorBidi"/>
              </w:rPr>
              <w:t>Calculation time</w:t>
            </w:r>
          </w:p>
        </w:tc>
      </w:tr>
      <w:tr w:rsidR="00394EB4" w14:paraId="312CFC61" w14:textId="77777777" w:rsidTr="00394EB4">
        <w:tc>
          <w:tcPr>
            <w:tcW w:w="2019" w:type="dxa"/>
          </w:tcPr>
          <w:p w14:paraId="0B968F85" w14:textId="73B0A395" w:rsidR="00394EB4" w:rsidRDefault="00394EB4" w:rsidP="00394EB4">
            <w:pPr>
              <w:rPr>
                <w:rFonts w:asciiTheme="majorBidi" w:hAnsiTheme="majorBidi" w:cstheme="majorBidi"/>
              </w:rPr>
            </w:pPr>
            <w:r w:rsidRPr="00C36D74">
              <w:t>10</w:t>
            </w:r>
          </w:p>
        </w:tc>
        <w:tc>
          <w:tcPr>
            <w:tcW w:w="2893" w:type="dxa"/>
          </w:tcPr>
          <w:p w14:paraId="2A0C9518" w14:textId="0E8E96BB" w:rsidR="00394EB4" w:rsidRDefault="00394EB4" w:rsidP="00394EB4">
            <w:pPr>
              <w:rPr>
                <w:rFonts w:asciiTheme="majorBidi" w:hAnsiTheme="majorBidi" w:cstheme="majorBidi"/>
              </w:rPr>
            </w:pPr>
            <w:r w:rsidRPr="005003E7">
              <w:t xml:space="preserve">3628800 </w:t>
            </w:r>
          </w:p>
        </w:tc>
        <w:tc>
          <w:tcPr>
            <w:tcW w:w="2286" w:type="dxa"/>
          </w:tcPr>
          <w:p w14:paraId="3FC080E7" w14:textId="003EAFB0" w:rsidR="00394EB4" w:rsidRDefault="00394EB4" w:rsidP="00394EB4">
            <w:pPr>
              <w:rPr>
                <w:rFonts w:asciiTheme="majorBidi" w:hAnsiTheme="majorBidi" w:cstheme="majorBidi"/>
              </w:rPr>
            </w:pPr>
            <w:r w:rsidRPr="00140251">
              <w:t>21.79</w:t>
            </w:r>
          </w:p>
        </w:tc>
        <w:tc>
          <w:tcPr>
            <w:tcW w:w="2152" w:type="dxa"/>
          </w:tcPr>
          <w:p w14:paraId="571DE6D2" w14:textId="0EDF4BA0" w:rsidR="00394EB4" w:rsidRDefault="00585B33" w:rsidP="00394EB4">
            <w:pPr>
              <w:rPr>
                <w:rFonts w:asciiTheme="majorBidi" w:hAnsiTheme="majorBidi" w:cstheme="majorBidi"/>
              </w:rPr>
            </w:pPr>
            <w:r>
              <w:rPr>
                <w:rFonts w:asciiTheme="majorBidi" w:hAnsiTheme="majorBidi" w:cstheme="majorBidi"/>
              </w:rPr>
              <w:t>&lt; 1 [s]</w:t>
            </w:r>
          </w:p>
        </w:tc>
      </w:tr>
      <w:tr w:rsidR="00394EB4" w14:paraId="2E863749" w14:textId="77777777" w:rsidTr="00394EB4">
        <w:tc>
          <w:tcPr>
            <w:tcW w:w="2019" w:type="dxa"/>
          </w:tcPr>
          <w:p w14:paraId="25DAD2E8" w14:textId="0F7C987E" w:rsidR="00394EB4" w:rsidRDefault="00394EB4" w:rsidP="00394EB4">
            <w:pPr>
              <w:rPr>
                <w:rFonts w:asciiTheme="majorBidi" w:hAnsiTheme="majorBidi" w:cstheme="majorBidi"/>
              </w:rPr>
            </w:pPr>
            <w:r w:rsidRPr="00C36D74">
              <w:t>13</w:t>
            </w:r>
          </w:p>
        </w:tc>
        <w:tc>
          <w:tcPr>
            <w:tcW w:w="2893" w:type="dxa"/>
          </w:tcPr>
          <w:p w14:paraId="56D9D490" w14:textId="0F394832" w:rsidR="00394EB4" w:rsidRDefault="00394EB4" w:rsidP="00394EB4">
            <w:pPr>
              <w:rPr>
                <w:rFonts w:asciiTheme="majorBidi" w:hAnsiTheme="majorBidi" w:cstheme="majorBidi"/>
              </w:rPr>
            </w:pPr>
            <w:r w:rsidRPr="005003E7">
              <w:t xml:space="preserve">6227020800 </w:t>
            </w:r>
          </w:p>
        </w:tc>
        <w:tc>
          <w:tcPr>
            <w:tcW w:w="2286" w:type="dxa"/>
          </w:tcPr>
          <w:p w14:paraId="7DBC80AF" w14:textId="7FE6B612" w:rsidR="00394EB4" w:rsidRDefault="00394EB4" w:rsidP="00394EB4">
            <w:pPr>
              <w:rPr>
                <w:rFonts w:asciiTheme="majorBidi" w:hAnsiTheme="majorBidi" w:cstheme="majorBidi"/>
              </w:rPr>
            </w:pPr>
            <w:r w:rsidRPr="00140251">
              <w:t>32.53</w:t>
            </w:r>
          </w:p>
        </w:tc>
        <w:tc>
          <w:tcPr>
            <w:tcW w:w="2152" w:type="dxa"/>
          </w:tcPr>
          <w:p w14:paraId="43A1BAC0" w14:textId="6F90A9D5" w:rsidR="00394EB4" w:rsidRDefault="00585B33" w:rsidP="00394EB4">
            <w:pPr>
              <w:rPr>
                <w:rFonts w:asciiTheme="majorBidi" w:hAnsiTheme="majorBidi" w:cstheme="majorBidi"/>
              </w:rPr>
            </w:pPr>
            <w:r w:rsidRPr="00585B33">
              <w:rPr>
                <w:rFonts w:asciiTheme="majorBidi" w:hAnsiTheme="majorBidi" w:cstheme="majorBidi"/>
              </w:rPr>
              <w:t>5.799</w:t>
            </w:r>
            <w:r>
              <w:rPr>
                <w:rFonts w:asciiTheme="majorBidi" w:hAnsiTheme="majorBidi" w:cstheme="majorBidi"/>
              </w:rPr>
              <w:t xml:space="preserve"> [s]</w:t>
            </w:r>
          </w:p>
        </w:tc>
      </w:tr>
      <w:tr w:rsidR="00394EB4" w14:paraId="74470893" w14:textId="77777777" w:rsidTr="00394EB4">
        <w:tc>
          <w:tcPr>
            <w:tcW w:w="2019" w:type="dxa"/>
          </w:tcPr>
          <w:p w14:paraId="6E03B5B2" w14:textId="33D5751F" w:rsidR="00394EB4" w:rsidRDefault="00394EB4" w:rsidP="00394EB4">
            <w:pPr>
              <w:rPr>
                <w:rFonts w:asciiTheme="majorBidi" w:hAnsiTheme="majorBidi" w:cstheme="majorBidi"/>
              </w:rPr>
            </w:pPr>
            <w:r w:rsidRPr="00C36D74">
              <w:t>15</w:t>
            </w:r>
          </w:p>
        </w:tc>
        <w:tc>
          <w:tcPr>
            <w:tcW w:w="2893" w:type="dxa"/>
          </w:tcPr>
          <w:p w14:paraId="1F5E6720" w14:textId="23936BD9" w:rsidR="00394EB4" w:rsidRDefault="00394EB4" w:rsidP="00394EB4">
            <w:pPr>
              <w:rPr>
                <w:rFonts w:asciiTheme="majorBidi" w:hAnsiTheme="majorBidi" w:cstheme="majorBidi"/>
              </w:rPr>
            </w:pPr>
            <w:r w:rsidRPr="005003E7">
              <w:t xml:space="preserve">1307674368000 </w:t>
            </w:r>
          </w:p>
        </w:tc>
        <w:tc>
          <w:tcPr>
            <w:tcW w:w="2286" w:type="dxa"/>
          </w:tcPr>
          <w:p w14:paraId="03A6FB0A" w14:textId="50E3C727" w:rsidR="00394EB4" w:rsidRDefault="00394EB4" w:rsidP="00394EB4">
            <w:pPr>
              <w:rPr>
                <w:rFonts w:asciiTheme="majorBidi" w:hAnsiTheme="majorBidi" w:cstheme="majorBidi"/>
              </w:rPr>
            </w:pPr>
            <w:r w:rsidRPr="00140251">
              <w:t>40.25</w:t>
            </w:r>
          </w:p>
        </w:tc>
        <w:tc>
          <w:tcPr>
            <w:tcW w:w="2152" w:type="dxa"/>
          </w:tcPr>
          <w:p w14:paraId="37F95BE4" w14:textId="67D1FC3D" w:rsidR="00394EB4" w:rsidRDefault="00D53C91" w:rsidP="00394EB4">
            <w:pPr>
              <w:rPr>
                <w:rFonts w:asciiTheme="majorBidi" w:hAnsiTheme="majorBidi" w:cstheme="majorBidi"/>
              </w:rPr>
            </w:pPr>
            <w:r w:rsidRPr="00D53C91">
              <w:rPr>
                <w:rFonts w:asciiTheme="majorBidi" w:hAnsiTheme="majorBidi" w:cstheme="majorBidi"/>
              </w:rPr>
              <w:t>20.2</w:t>
            </w:r>
            <w:r>
              <w:rPr>
                <w:rFonts w:asciiTheme="majorBidi" w:hAnsiTheme="majorBidi" w:cstheme="majorBidi"/>
              </w:rPr>
              <w:t>98 [min]</w:t>
            </w:r>
          </w:p>
        </w:tc>
      </w:tr>
      <w:tr w:rsidR="00394EB4" w14:paraId="2A4EB0A4" w14:textId="77777777" w:rsidTr="00394EB4">
        <w:tc>
          <w:tcPr>
            <w:tcW w:w="2019" w:type="dxa"/>
          </w:tcPr>
          <w:p w14:paraId="6420EBEE" w14:textId="1A8841ED" w:rsidR="00394EB4" w:rsidRDefault="00394EB4" w:rsidP="00394EB4">
            <w:pPr>
              <w:rPr>
                <w:rFonts w:asciiTheme="majorBidi" w:hAnsiTheme="majorBidi" w:cstheme="majorBidi"/>
              </w:rPr>
            </w:pPr>
            <w:r w:rsidRPr="00C36D74">
              <w:t>16</w:t>
            </w:r>
          </w:p>
        </w:tc>
        <w:tc>
          <w:tcPr>
            <w:tcW w:w="2893" w:type="dxa"/>
          </w:tcPr>
          <w:p w14:paraId="5E080577" w14:textId="699D3AD2" w:rsidR="00394EB4" w:rsidRDefault="00394EB4" w:rsidP="00394EB4">
            <w:pPr>
              <w:rPr>
                <w:rFonts w:asciiTheme="majorBidi" w:hAnsiTheme="majorBidi" w:cstheme="majorBidi"/>
              </w:rPr>
            </w:pPr>
            <w:r w:rsidRPr="005003E7">
              <w:t xml:space="preserve">20922789888000 </w:t>
            </w:r>
          </w:p>
        </w:tc>
        <w:tc>
          <w:tcPr>
            <w:tcW w:w="2286" w:type="dxa"/>
          </w:tcPr>
          <w:p w14:paraId="74C697AB" w14:textId="4D5BF9B6" w:rsidR="00394EB4" w:rsidRDefault="00394EB4" w:rsidP="00394EB4">
            <w:pPr>
              <w:rPr>
                <w:rFonts w:asciiTheme="majorBidi" w:hAnsiTheme="majorBidi" w:cstheme="majorBidi"/>
              </w:rPr>
            </w:pPr>
            <w:r w:rsidRPr="00140251">
              <w:t>44.25</w:t>
            </w:r>
          </w:p>
        </w:tc>
        <w:tc>
          <w:tcPr>
            <w:tcW w:w="2152" w:type="dxa"/>
          </w:tcPr>
          <w:p w14:paraId="01B57B7A" w14:textId="4B250DBD" w:rsidR="00394EB4" w:rsidRDefault="00186DB8" w:rsidP="00394EB4">
            <w:pPr>
              <w:rPr>
                <w:rFonts w:asciiTheme="majorBidi" w:hAnsiTheme="majorBidi" w:cstheme="majorBidi"/>
              </w:rPr>
            </w:pPr>
            <w:r w:rsidRPr="00186DB8">
              <w:rPr>
                <w:rFonts w:asciiTheme="majorBidi" w:hAnsiTheme="majorBidi" w:cstheme="majorBidi"/>
              </w:rPr>
              <w:t>5.41</w:t>
            </w:r>
            <w:r>
              <w:rPr>
                <w:rFonts w:asciiTheme="majorBidi" w:hAnsiTheme="majorBidi" w:cstheme="majorBidi"/>
              </w:rPr>
              <w:t xml:space="preserve"> [hr]</w:t>
            </w:r>
          </w:p>
        </w:tc>
      </w:tr>
      <w:tr w:rsidR="00394EB4" w14:paraId="33F274D1" w14:textId="77777777" w:rsidTr="00394EB4">
        <w:tc>
          <w:tcPr>
            <w:tcW w:w="2019" w:type="dxa"/>
          </w:tcPr>
          <w:p w14:paraId="27DB5BB3" w14:textId="12EAD8FF" w:rsidR="00394EB4" w:rsidRDefault="00394EB4" w:rsidP="00394EB4">
            <w:pPr>
              <w:rPr>
                <w:rFonts w:asciiTheme="majorBidi" w:hAnsiTheme="majorBidi" w:cstheme="majorBidi"/>
              </w:rPr>
            </w:pPr>
            <w:r w:rsidRPr="00C36D74">
              <w:t>17</w:t>
            </w:r>
          </w:p>
        </w:tc>
        <w:tc>
          <w:tcPr>
            <w:tcW w:w="2893" w:type="dxa"/>
          </w:tcPr>
          <w:p w14:paraId="25599D86" w14:textId="4FE68612" w:rsidR="00394EB4" w:rsidRDefault="00394EB4" w:rsidP="00394EB4">
            <w:pPr>
              <w:rPr>
                <w:rFonts w:asciiTheme="majorBidi" w:hAnsiTheme="majorBidi" w:cstheme="majorBidi"/>
              </w:rPr>
            </w:pPr>
            <w:r w:rsidRPr="005003E7">
              <w:t xml:space="preserve">355687428096000 </w:t>
            </w:r>
          </w:p>
        </w:tc>
        <w:tc>
          <w:tcPr>
            <w:tcW w:w="2286" w:type="dxa"/>
          </w:tcPr>
          <w:p w14:paraId="79FCD9B2" w14:textId="5C878D16" w:rsidR="00394EB4" w:rsidRDefault="00394EB4" w:rsidP="00394EB4">
            <w:pPr>
              <w:rPr>
                <w:rFonts w:asciiTheme="majorBidi" w:hAnsiTheme="majorBidi" w:cstheme="majorBidi"/>
              </w:rPr>
            </w:pPr>
            <w:r w:rsidRPr="00140251">
              <w:t>48.33</w:t>
            </w:r>
          </w:p>
        </w:tc>
        <w:tc>
          <w:tcPr>
            <w:tcW w:w="2152" w:type="dxa"/>
          </w:tcPr>
          <w:p w14:paraId="74386E75" w14:textId="781161BC" w:rsidR="00394EB4" w:rsidRDefault="00186DB8" w:rsidP="00394EB4">
            <w:pPr>
              <w:rPr>
                <w:rFonts w:asciiTheme="majorBidi" w:hAnsiTheme="majorBidi" w:cstheme="majorBidi"/>
              </w:rPr>
            </w:pPr>
            <w:r w:rsidRPr="00186DB8">
              <w:rPr>
                <w:rFonts w:asciiTheme="majorBidi" w:hAnsiTheme="majorBidi" w:cstheme="majorBidi"/>
              </w:rPr>
              <w:t>3.834</w:t>
            </w:r>
            <w:r>
              <w:rPr>
                <w:rFonts w:asciiTheme="majorBidi" w:hAnsiTheme="majorBidi" w:cstheme="majorBidi"/>
              </w:rPr>
              <w:t xml:space="preserve"> [day]</w:t>
            </w:r>
          </w:p>
        </w:tc>
      </w:tr>
      <w:tr w:rsidR="00394EB4" w14:paraId="2C615A39" w14:textId="77777777" w:rsidTr="00394EB4">
        <w:tc>
          <w:tcPr>
            <w:tcW w:w="2019" w:type="dxa"/>
          </w:tcPr>
          <w:p w14:paraId="77784892" w14:textId="6F4482E9" w:rsidR="00394EB4" w:rsidRDefault="00394EB4" w:rsidP="00394EB4">
            <w:pPr>
              <w:rPr>
                <w:rFonts w:asciiTheme="majorBidi" w:hAnsiTheme="majorBidi" w:cstheme="majorBidi"/>
              </w:rPr>
            </w:pPr>
            <w:r w:rsidRPr="00C36D74">
              <w:t>20</w:t>
            </w:r>
          </w:p>
        </w:tc>
        <w:tc>
          <w:tcPr>
            <w:tcW w:w="2893" w:type="dxa"/>
          </w:tcPr>
          <w:p w14:paraId="5C84F04A" w14:textId="59B23D13" w:rsidR="00394EB4" w:rsidRDefault="00394EB4" w:rsidP="00394EB4">
            <w:pPr>
              <w:rPr>
                <w:rFonts w:asciiTheme="majorBidi" w:hAnsiTheme="majorBidi" w:cstheme="majorBidi"/>
              </w:rPr>
            </w:pPr>
            <w:r w:rsidRPr="005003E7">
              <w:t xml:space="preserve">2432902008176640000 </w:t>
            </w:r>
          </w:p>
        </w:tc>
        <w:tc>
          <w:tcPr>
            <w:tcW w:w="2286" w:type="dxa"/>
          </w:tcPr>
          <w:p w14:paraId="73032C68" w14:textId="573C7A41" w:rsidR="00394EB4" w:rsidRDefault="00394EB4" w:rsidP="00394EB4">
            <w:pPr>
              <w:rPr>
                <w:rFonts w:asciiTheme="majorBidi" w:hAnsiTheme="majorBidi" w:cstheme="majorBidi"/>
              </w:rPr>
            </w:pPr>
            <w:r w:rsidRPr="00140251">
              <w:t>61.07</w:t>
            </w:r>
          </w:p>
        </w:tc>
        <w:tc>
          <w:tcPr>
            <w:tcW w:w="2152" w:type="dxa"/>
          </w:tcPr>
          <w:p w14:paraId="5BCB96B4" w14:textId="61CA4A4E" w:rsidR="00394EB4" w:rsidRDefault="00186DB8" w:rsidP="00394EB4">
            <w:pPr>
              <w:rPr>
                <w:rFonts w:asciiTheme="majorBidi" w:hAnsiTheme="majorBidi" w:cstheme="majorBidi"/>
              </w:rPr>
            </w:pPr>
            <w:r w:rsidRPr="00186DB8">
              <w:rPr>
                <w:rFonts w:asciiTheme="majorBidi" w:hAnsiTheme="majorBidi" w:cstheme="majorBidi"/>
              </w:rPr>
              <w:t>71.84</w:t>
            </w:r>
            <w:r>
              <w:rPr>
                <w:rFonts w:asciiTheme="majorBidi" w:hAnsiTheme="majorBidi" w:cstheme="majorBidi"/>
              </w:rPr>
              <w:t xml:space="preserve"> [year]</w:t>
            </w:r>
          </w:p>
        </w:tc>
      </w:tr>
      <w:tr w:rsidR="00394EB4" w14:paraId="55B8E708" w14:textId="77777777" w:rsidTr="00394EB4">
        <w:tc>
          <w:tcPr>
            <w:tcW w:w="2019" w:type="dxa"/>
          </w:tcPr>
          <w:p w14:paraId="6E88ED50" w14:textId="325F218D" w:rsidR="00394EB4" w:rsidRDefault="00394EB4" w:rsidP="00394EB4">
            <w:pPr>
              <w:rPr>
                <w:rFonts w:asciiTheme="majorBidi" w:hAnsiTheme="majorBidi" w:cstheme="majorBidi"/>
              </w:rPr>
            </w:pPr>
            <w:r w:rsidRPr="00C36D74">
              <w:t>21</w:t>
            </w:r>
          </w:p>
        </w:tc>
        <w:tc>
          <w:tcPr>
            <w:tcW w:w="2893" w:type="dxa"/>
          </w:tcPr>
          <w:p w14:paraId="1605112C" w14:textId="25DDE842" w:rsidR="00394EB4" w:rsidRDefault="00394EB4" w:rsidP="00394EB4">
            <w:pPr>
              <w:rPr>
                <w:rFonts w:asciiTheme="majorBidi" w:hAnsiTheme="majorBidi" w:cstheme="majorBidi"/>
              </w:rPr>
            </w:pPr>
            <w:r w:rsidRPr="005003E7">
              <w:t xml:space="preserve">51090942171709440000 </w:t>
            </w:r>
          </w:p>
        </w:tc>
        <w:tc>
          <w:tcPr>
            <w:tcW w:w="2286" w:type="dxa"/>
          </w:tcPr>
          <w:p w14:paraId="5B70893E" w14:textId="462AF3B8" w:rsidR="00394EB4" w:rsidRDefault="00394EB4" w:rsidP="00394EB4">
            <w:pPr>
              <w:rPr>
                <w:rFonts w:asciiTheme="majorBidi" w:hAnsiTheme="majorBidi" w:cstheme="majorBidi"/>
              </w:rPr>
            </w:pPr>
            <w:r w:rsidRPr="00140251">
              <w:t>65.46</w:t>
            </w:r>
          </w:p>
        </w:tc>
        <w:tc>
          <w:tcPr>
            <w:tcW w:w="2152" w:type="dxa"/>
          </w:tcPr>
          <w:p w14:paraId="074DFB93" w14:textId="340F77B2" w:rsidR="00394EB4" w:rsidRDefault="00186DB8" w:rsidP="00394EB4">
            <w:pPr>
              <w:rPr>
                <w:rFonts w:asciiTheme="majorBidi" w:hAnsiTheme="majorBidi" w:cstheme="majorBidi"/>
              </w:rPr>
            </w:pPr>
            <w:r w:rsidRPr="00186DB8">
              <w:rPr>
                <w:rFonts w:asciiTheme="majorBidi" w:hAnsiTheme="majorBidi" w:cstheme="majorBidi"/>
              </w:rPr>
              <w:t>1508.82</w:t>
            </w:r>
            <w:r>
              <w:rPr>
                <w:rFonts w:asciiTheme="majorBidi" w:hAnsiTheme="majorBidi" w:cstheme="majorBidi"/>
              </w:rPr>
              <w:t xml:space="preserve"> [year]</w:t>
            </w:r>
          </w:p>
        </w:tc>
      </w:tr>
      <w:tr w:rsidR="00394EB4" w14:paraId="1010C57A" w14:textId="77777777" w:rsidTr="00394EB4">
        <w:tc>
          <w:tcPr>
            <w:tcW w:w="2019" w:type="dxa"/>
          </w:tcPr>
          <w:p w14:paraId="5E0DC7DC" w14:textId="0696F046" w:rsidR="00394EB4" w:rsidRDefault="00394EB4" w:rsidP="00394EB4">
            <w:pPr>
              <w:rPr>
                <w:rFonts w:asciiTheme="majorBidi" w:hAnsiTheme="majorBidi" w:cstheme="majorBidi"/>
              </w:rPr>
            </w:pPr>
            <w:r w:rsidRPr="00C36D74">
              <w:t>24</w:t>
            </w:r>
          </w:p>
        </w:tc>
        <w:tc>
          <w:tcPr>
            <w:tcW w:w="2893" w:type="dxa"/>
          </w:tcPr>
          <w:p w14:paraId="51B92959" w14:textId="4D23E419" w:rsidR="00394EB4" w:rsidRDefault="00394EB4" w:rsidP="00394EB4">
            <w:pPr>
              <w:rPr>
                <w:rFonts w:asciiTheme="majorBidi" w:hAnsiTheme="majorBidi" w:cstheme="majorBidi"/>
              </w:rPr>
            </w:pPr>
            <w:r w:rsidRPr="005003E7">
              <w:t>620448401733239439360000</w:t>
            </w:r>
          </w:p>
        </w:tc>
        <w:tc>
          <w:tcPr>
            <w:tcW w:w="2286" w:type="dxa"/>
          </w:tcPr>
          <w:p w14:paraId="477420C9" w14:textId="78D4A717" w:rsidR="00394EB4" w:rsidRDefault="00394EB4" w:rsidP="00394EB4">
            <w:pPr>
              <w:rPr>
                <w:rFonts w:asciiTheme="majorBidi" w:hAnsiTheme="majorBidi" w:cstheme="majorBidi"/>
              </w:rPr>
            </w:pPr>
            <w:r w:rsidRPr="00140251">
              <w:t>79.03</w:t>
            </w:r>
          </w:p>
        </w:tc>
        <w:tc>
          <w:tcPr>
            <w:tcW w:w="2152" w:type="dxa"/>
          </w:tcPr>
          <w:p w14:paraId="4D1A969C" w14:textId="02618D5C" w:rsidR="00394EB4" w:rsidRDefault="00186DB8" w:rsidP="00394EB4">
            <w:pPr>
              <w:rPr>
                <w:rFonts w:asciiTheme="majorBidi" w:hAnsiTheme="majorBidi" w:cstheme="majorBidi"/>
              </w:rPr>
            </w:pPr>
            <w:r w:rsidRPr="00186DB8">
              <w:rPr>
                <w:rFonts w:asciiTheme="majorBidi" w:hAnsiTheme="majorBidi" w:cstheme="majorBidi"/>
              </w:rPr>
              <w:t>18</w:t>
            </w:r>
            <w:r>
              <w:rPr>
                <w:rFonts w:asciiTheme="majorBidi" w:hAnsiTheme="majorBidi" w:cstheme="majorBidi"/>
              </w:rPr>
              <w:t>.</w:t>
            </w:r>
            <w:r w:rsidRPr="00186DB8">
              <w:rPr>
                <w:rFonts w:asciiTheme="majorBidi" w:hAnsiTheme="majorBidi" w:cstheme="majorBidi"/>
              </w:rPr>
              <w:t>323</w:t>
            </w:r>
            <w:r>
              <w:rPr>
                <w:rFonts w:asciiTheme="majorBidi" w:hAnsiTheme="majorBidi" w:cstheme="majorBidi"/>
              </w:rPr>
              <w:t xml:space="preserve"> [mil. Year]</w:t>
            </w:r>
          </w:p>
        </w:tc>
      </w:tr>
    </w:tbl>
    <w:p w14:paraId="0D92E495" w14:textId="77777777" w:rsidR="00E50083" w:rsidRDefault="00E50083">
      <w:pPr>
        <w:rPr>
          <w:rFonts w:asciiTheme="majorBidi" w:hAnsiTheme="majorBidi" w:cstheme="majorBidi"/>
        </w:rPr>
      </w:pPr>
    </w:p>
    <w:p w14:paraId="50CAEF04" w14:textId="0AB6CAAB" w:rsidR="00E50083" w:rsidRDefault="00715A7B" w:rsidP="00C45193">
      <w:pPr>
        <w:pStyle w:val="Heading2"/>
        <w:numPr>
          <w:ilvl w:val="0"/>
          <w:numId w:val="6"/>
        </w:numPr>
      </w:pPr>
      <w:r>
        <w:t xml:space="preserve"> </w:t>
      </w:r>
    </w:p>
    <w:p w14:paraId="2189A869" w14:textId="2531DB79" w:rsidR="00715A7B" w:rsidRDefault="00715A7B" w:rsidP="00715A7B"/>
    <w:p w14:paraId="04BD687C" w14:textId="20CEABD7" w:rsidR="00442D07" w:rsidRDefault="00442D07" w:rsidP="00715A7B">
      <w:pPr>
        <w:rPr>
          <w:rFonts w:eastAsiaTheme="minorEastAsia"/>
        </w:rPr>
      </w:pPr>
      <w:r>
        <w:t xml:space="preserve">The </w:t>
      </w:r>
      <w:r>
        <w:rPr>
          <w:i/>
          <w:iCs/>
        </w:rPr>
        <w:t>maximum</w:t>
      </w:r>
      <w:r>
        <w:t xml:space="preserve"> outdegree exists in the initial node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where no apartment or lab were visited yet. Then, an agent can visit any of those locations using the corresponding operation. </w:t>
      </w:r>
      <w:r w:rsidR="0034573D">
        <w:rPr>
          <w:rFonts w:eastAsiaTheme="minorEastAsia"/>
        </w:rPr>
        <w:t>Thus:</w:t>
      </w:r>
    </w:p>
    <w:p w14:paraId="33A30AF5" w14:textId="56FF23A2" w:rsidR="0034573D" w:rsidRPr="00442D07" w:rsidRDefault="0034573D" w:rsidP="00715A7B">
      <m:oMathPara>
        <m:oMath>
          <m:r>
            <w:rPr>
              <w:rFonts w:ascii="Cambria Math" w:hAnsi="Cambria Math"/>
            </w:rPr>
            <m:t>outdegre</m:t>
          </m:r>
          <m:sSub>
            <m:sSubPr>
              <m:ctrlPr>
                <w:rPr>
                  <w:rFonts w:ascii="Cambria Math" w:hAnsi="Cambria Math"/>
                  <w:i/>
                </w:rPr>
              </m:ctrlPr>
            </m:sSubPr>
            <m:e>
              <m:r>
                <w:rPr>
                  <w:rFonts w:ascii="Cambria Math" w:hAnsi="Cambria Math"/>
                </w:rPr>
                <m:t>e</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e>
              </m:func>
            </m:sub>
          </m:sSub>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Labs</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33FDF725" w14:textId="45DCB8F5" w:rsidR="00112988" w:rsidRDefault="005D16BC" w:rsidP="00715A7B">
      <w:r>
        <w:t xml:space="preserve">The </w:t>
      </w:r>
      <w:r>
        <w:rPr>
          <w:i/>
          <w:iCs/>
        </w:rPr>
        <w:t>minimum</w:t>
      </w:r>
      <w:r>
        <w:t xml:space="preserve"> outdegree </w:t>
      </w:r>
      <w:r w:rsidR="0014148B">
        <w:t>can be 1, in the following cases:</w:t>
      </w:r>
    </w:p>
    <w:p w14:paraId="3FB06552" w14:textId="154321F7" w:rsidR="002C43DE" w:rsidRDefault="002C43DE" w:rsidP="002C43DE">
      <w:pPr>
        <w:pStyle w:val="ListParagraph"/>
        <w:numPr>
          <w:ilvl w:val="0"/>
          <w:numId w:val="7"/>
        </w:numPr>
      </w:pPr>
      <w:r>
        <w:t>Ambulance is at any apartment, and only 1 lab available in the city</w:t>
      </w:r>
    </w:p>
    <w:p w14:paraId="70016768" w14:textId="4C4F8AEE" w:rsidR="0014148B" w:rsidRDefault="002C43DE" w:rsidP="002C43DE">
      <w:pPr>
        <w:pStyle w:val="ListParagraph"/>
        <w:numPr>
          <w:ilvl w:val="0"/>
          <w:numId w:val="7"/>
        </w:numPr>
      </w:pPr>
      <w:r>
        <w:t xml:space="preserve">Ambulance is at apartment, there is no room in the refrigerator on ambulance, and there is only 1 laboratory in the city. </w:t>
      </w:r>
    </w:p>
    <w:p w14:paraId="0F1348EC" w14:textId="0EC281ED" w:rsidR="002C43DE" w:rsidRPr="005D16BC" w:rsidRDefault="002C43DE" w:rsidP="002C43DE">
      <w:pPr>
        <w:pStyle w:val="ListParagraph"/>
        <w:numPr>
          <w:ilvl w:val="0"/>
          <w:numId w:val="7"/>
        </w:numPr>
      </w:pPr>
      <w:r>
        <w:t>Ambulance is at the lab, and only 1 apartment left to visit.</w:t>
      </w:r>
    </w:p>
    <w:p w14:paraId="44D9EF19" w14:textId="77777777" w:rsidR="00112988" w:rsidRDefault="00112988" w:rsidP="00715A7B"/>
    <w:p w14:paraId="7FC44A3E" w14:textId="39B99247" w:rsidR="00715A7B" w:rsidRDefault="00112988" w:rsidP="00112988">
      <w:pPr>
        <w:pStyle w:val="Heading2"/>
        <w:numPr>
          <w:ilvl w:val="0"/>
          <w:numId w:val="6"/>
        </w:numPr>
      </w:pPr>
      <w:r>
        <w:t xml:space="preserve"> </w:t>
      </w:r>
    </w:p>
    <w:p w14:paraId="1F2D8B88" w14:textId="50073403" w:rsidR="00112988" w:rsidRDefault="00112988" w:rsidP="00112988"/>
    <w:p w14:paraId="3F632670" w14:textId="17DD062D" w:rsidR="000472DD" w:rsidRDefault="000472DD" w:rsidP="00112988">
      <w:r>
        <w:t>Circles are not possible, out of constrains that have been put here</w:t>
      </w:r>
      <w:r w:rsidR="005B4033">
        <w:t>:</w:t>
      </w:r>
    </w:p>
    <w:p w14:paraId="1542AD77" w14:textId="2444F3AB" w:rsidR="005B4033" w:rsidRDefault="005B4033" w:rsidP="005B4033">
      <w:pPr>
        <w:pStyle w:val="ListParagraph"/>
        <w:numPr>
          <w:ilvl w:val="0"/>
          <w:numId w:val="8"/>
        </w:numPr>
      </w:pPr>
      <w:r>
        <w:t>After visiting an apartment, an agent cannot return there</w:t>
      </w:r>
    </w:p>
    <w:p w14:paraId="0444BC65" w14:textId="214D81D1" w:rsidR="005B4033" w:rsidRDefault="005B4033" w:rsidP="005B4033">
      <w:pPr>
        <w:pStyle w:val="ListParagraph"/>
        <w:numPr>
          <w:ilvl w:val="0"/>
          <w:numId w:val="8"/>
        </w:numPr>
      </w:pPr>
      <w:r>
        <w:t>To visit a lab, the refrigerator has to be not empty or it has to increase the number of matoshim. Thus, the agent cannot infinitely visit labs, since it will take all the matoshim from them eventually and will have to visit an apartment between visiting the labs. And will eventually reach the goal state.</w:t>
      </w:r>
    </w:p>
    <w:p w14:paraId="2FE22763" w14:textId="77B66BB1" w:rsidR="00112988" w:rsidRDefault="00112988" w:rsidP="00112988"/>
    <w:p w14:paraId="2C4E6ECC" w14:textId="57FD4793" w:rsidR="00112988" w:rsidRDefault="00112988" w:rsidP="00112988"/>
    <w:p w14:paraId="2AAFA679" w14:textId="34B0B2B7" w:rsidR="00112988" w:rsidRDefault="00112988" w:rsidP="00112988">
      <w:pPr>
        <w:pStyle w:val="Heading2"/>
        <w:numPr>
          <w:ilvl w:val="0"/>
          <w:numId w:val="6"/>
        </w:numPr>
      </w:pPr>
      <w:r>
        <w:lastRenderedPageBreak/>
        <w:t xml:space="preserve"> </w:t>
      </w:r>
    </w:p>
    <w:p w14:paraId="79C4E1A1" w14:textId="38ECDA4B" w:rsidR="00112988" w:rsidRDefault="00112988" w:rsidP="00112988"/>
    <w:p w14:paraId="717F30E1" w14:textId="282519B3" w:rsidR="00D114A9" w:rsidRDefault="00D114A9" w:rsidP="00112988">
      <w:r>
        <w:t xml:space="preserve">First, not all the states are achievable. </w:t>
      </w:r>
      <w:r w:rsidR="00E60719">
        <w:t>Assume a problem is given where no solution can be found (number of roommates in all apartments is bigger than total number of matoshim). Then, the goal state is not achievable.</w:t>
      </w:r>
      <w:r w:rsidR="00CD6D8F">
        <w:t xml:space="preserve"> Or a state with a number of matoshim, which cannot be achieved even by collecting all the matoshim in the city.</w:t>
      </w:r>
    </w:p>
    <w:p w14:paraId="2DEE24A3" w14:textId="5CF54188" w:rsidR="00B81A87" w:rsidRPr="00FD3462" w:rsidRDefault="00B81A87" w:rsidP="00112988">
      <w:r>
        <w:t>To define the total number of states, we need to define the maximum number of matoshim available in the city</w:t>
      </w:r>
      <w:r w:rsidR="00FD3462" w:rsidRPr="00FD3462">
        <w:t xml:space="preserve"> (</w:t>
      </w:r>
      <w:r w:rsidR="00FD3462">
        <w:t>otherwise, no other limit is given to this state parameter):</w:t>
      </w:r>
    </w:p>
    <w:p w14:paraId="5F3F47D7" w14:textId="571F3555" w:rsidR="00FD3462" w:rsidRDefault="00FD3462" w:rsidP="00112988">
      <m:oMathPara>
        <m:oMath>
          <m:r>
            <w:rPr>
              <w:rFonts w:ascii="Cambria Math" w:hAnsi="Cambria Math"/>
            </w:rPr>
            <m:t xml:space="preserve">total matoshim num= </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∈LABS</m:t>
              </m:r>
            </m:sub>
            <m:sup>
              <m:r>
                <w:rPr>
                  <w:rFonts w:ascii="Cambria Math" w:hAnsi="Cambria Math"/>
                </w:rPr>
                <m:t>LABS</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matoshim</m:t>
              </m:r>
            </m:e>
          </m:nary>
        </m:oMath>
      </m:oMathPara>
    </w:p>
    <w:p w14:paraId="3ECA8C6D" w14:textId="454853E0" w:rsidR="00493DF8" w:rsidRDefault="00767796" w:rsidP="00112988">
      <w:r>
        <w:t>The number of optional locations:</w:t>
      </w:r>
    </w:p>
    <w:p w14:paraId="02C69152" w14:textId="12C28D26" w:rsidR="00767796" w:rsidRPr="00767796" w:rsidRDefault="00767796" w:rsidP="00112988">
      <w:pPr>
        <w:rPr>
          <w:rFonts w:eastAsiaTheme="minorEastAsia"/>
        </w:rPr>
      </w:pPr>
      <m:oMathPara>
        <m:oMath>
          <m:r>
            <w:rPr>
              <w:rFonts w:ascii="Cambria Math" w:hAnsi="Cambria Math"/>
            </w:rPr>
            <m:t>locations num=</m:t>
          </m:r>
          <m:nary>
            <m:naryPr>
              <m:chr m:val="∑"/>
              <m:limLoc m:val="undOvr"/>
              <m:subHide m:val="1"/>
              <m:supHide m:val="1"/>
              <m:ctrlPr>
                <w:rPr>
                  <w:rFonts w:ascii="Cambria Math" w:hAnsi="Cambria Math"/>
                  <w:i/>
                </w:rPr>
              </m:ctrlPr>
            </m:naryPr>
            <m:sub/>
            <m:sup/>
            <m:e>
              <m:r>
                <w:rPr>
                  <w:rFonts w:ascii="Cambria Math" w:hAnsi="Cambria Math"/>
                </w:rPr>
                <m:t>LABS</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6504EA92" w14:textId="39D41FF7" w:rsidR="00767796" w:rsidRDefault="007A76B9" w:rsidP="00112988">
      <w:r>
        <w:t>The</w:t>
      </w:r>
      <w:r w:rsidR="00060E46">
        <w:t xml:space="preserve"> optional</w:t>
      </w:r>
      <w:r>
        <w:t xml:space="preserve"> number of</w:t>
      </w:r>
      <w:r w:rsidR="00060E46">
        <w:t xml:space="preserve"> </w:t>
      </w:r>
      <w:r>
        <w:t>visited labs:</w:t>
      </w:r>
    </w:p>
    <w:p w14:paraId="666668C5" w14:textId="0DA3C1EE" w:rsidR="007A76B9" w:rsidRPr="000C0002" w:rsidRDefault="007A76B9" w:rsidP="00112988">
      <w:pPr>
        <w:rPr>
          <w:rFonts w:eastAsiaTheme="minorEastAsia"/>
        </w:rPr>
      </w:pPr>
      <m:oMathPara>
        <m:oMath>
          <m:r>
            <w:rPr>
              <w:rFonts w:ascii="Cambria Math" w:hAnsi="Cambria Math"/>
            </w:rPr>
            <m:t xml:space="preserve">visited labs num= </m:t>
          </m:r>
          <m:nary>
            <m:naryPr>
              <m:chr m:val="∑"/>
              <m:limLoc m:val="undOvr"/>
              <m:subHide m:val="1"/>
              <m:supHide m:val="1"/>
              <m:ctrlPr>
                <w:rPr>
                  <w:rFonts w:ascii="Cambria Math" w:hAnsi="Cambria Math"/>
                  <w:i/>
                </w:rPr>
              </m:ctrlPr>
            </m:naryPr>
            <m:sub/>
            <m:sup/>
            <m:e>
              <m:r>
                <w:rPr>
                  <w:rFonts w:ascii="Cambria Math" w:hAnsi="Cambria Math"/>
                </w:rPr>
                <m:t>LABS</m:t>
              </m:r>
            </m:e>
          </m:nary>
        </m:oMath>
      </m:oMathPara>
    </w:p>
    <w:p w14:paraId="5E537577" w14:textId="72C22748" w:rsidR="000C0002" w:rsidRPr="00767796" w:rsidRDefault="0028682B" w:rsidP="0028682B">
      <w:pPr>
        <w:ind w:left="720" w:hanging="720"/>
      </w:pPr>
      <w:r>
        <w:rPr>
          <w:rFonts w:eastAsiaTheme="minorEastAsia"/>
        </w:rPr>
        <w:t xml:space="preserve">The number of permutations that a state can have with the </w:t>
      </w:r>
      <m:oMath>
        <m:r>
          <w:rPr>
            <w:rFonts w:ascii="Cambria Math" w:eastAsiaTheme="minorEastAsia" w:hAnsi="Cambria Math"/>
          </w:rPr>
          <m:t>Taken</m:t>
        </m:r>
      </m:oMath>
      <w:r>
        <w:rPr>
          <w:rFonts w:eastAsiaTheme="minorEastAsia"/>
        </w:rPr>
        <w:t xml:space="preserve"> amd </w:t>
      </w:r>
      <m:oMath>
        <m:r>
          <w:rPr>
            <w:rFonts w:ascii="Cambria Math" w:eastAsiaTheme="minorEastAsia" w:hAnsi="Cambria Math"/>
          </w:rPr>
          <m:t>Transferred</m:t>
        </m:r>
      </m:oMath>
      <w:r>
        <w:rPr>
          <w:rFonts w:eastAsiaTheme="minorEastAsia"/>
        </w:rPr>
        <w:t xml:space="preserve"> Groups, given that they are under constraint </w:t>
      </w:r>
      <m:oMath>
        <m:r>
          <w:rPr>
            <w:rFonts w:ascii="Cambria Math" w:eastAsiaTheme="minorEastAsia" w:hAnsi="Cambria Math"/>
          </w:rPr>
          <m:t xml:space="preserve">Taken </m:t>
        </m:r>
        <m:r>
          <w:rPr>
            <w:rFonts w:ascii="Cambria Math" w:eastAsiaTheme="minorEastAsia" w:hAnsi="Cambria Math"/>
          </w:rPr>
          <m:t>∪</m:t>
        </m:r>
        <m:r>
          <w:rPr>
            <w:rFonts w:ascii="Cambria Math" w:eastAsiaTheme="minorEastAsia" w:hAnsi="Cambria Math"/>
          </w:rPr>
          <m:t xml:space="preserve"> Transferred∈</m:t>
        </m:r>
        <m:r>
          <w:rPr>
            <w:rFonts w:ascii="Cambria Math" w:eastAsiaTheme="minorEastAsia" w:hAnsi="Cambria Math"/>
          </w:rPr>
          <m:t>∅</m:t>
        </m:r>
        <m:r>
          <w:rPr>
            <w:rFonts w:ascii="Cambria Math" w:eastAsiaTheme="minorEastAsia" w:hAnsi="Cambria Math"/>
          </w:rPr>
          <m:t xml:space="preserve"> </m:t>
        </m:r>
      </m:oMath>
      <w:r>
        <w:rPr>
          <w:rFonts w:eastAsiaTheme="minorEastAsia"/>
        </w:rPr>
        <w:t xml:space="preserve"> </w:t>
      </w:r>
    </w:p>
    <w:p w14:paraId="214D6A89" w14:textId="77777777" w:rsidR="008C70B9" w:rsidRDefault="008966B8" w:rsidP="00112988">
      <w:pPr>
        <w:rPr>
          <w:rFonts w:eastAsiaTheme="minorEastAsia"/>
        </w:rPr>
      </w:pPr>
      <w:r>
        <w:t>For example, if</w:t>
      </w:r>
      <w:r w:rsidR="000114F5">
        <w:t xml:space="preserve"> total Apartments number is 7, and </w:t>
      </w:r>
      <w:r>
        <w:t xml:space="preserve"> </w:t>
      </w:r>
      <m:oMath>
        <m:nary>
          <m:naryPr>
            <m:chr m:val="∑"/>
            <m:subHide m:val="1"/>
            <m:supHide m:val="1"/>
            <m:ctrlPr>
              <w:rPr>
                <w:rFonts w:ascii="Cambria Math" w:hAnsi="Cambria Math"/>
                <w:i/>
              </w:rPr>
            </m:ctrlPr>
          </m:naryPr>
          <m:sub/>
          <m:sup/>
          <m:e>
            <m:r>
              <w:rPr>
                <w:rFonts w:ascii="Cambria Math" w:eastAsiaTheme="minorEastAsia" w:hAnsi="Cambria Math"/>
              </w:rPr>
              <m:t>Taken ∩ Transferred</m:t>
            </m:r>
          </m:e>
        </m:nary>
        <m:r>
          <w:rPr>
            <w:rFonts w:ascii="Cambria Math" w:hAnsi="Cambria Math"/>
          </w:rPr>
          <m:t>=7</m:t>
        </m:r>
      </m:oMath>
      <w:r>
        <w:rPr>
          <w:rFonts w:eastAsiaTheme="minorEastAsia"/>
        </w:rPr>
        <w:t xml:space="preserve">, we can write </w:t>
      </w:r>
      <m:oMath>
        <m:r>
          <w:rPr>
            <w:rFonts w:ascii="Cambria Math" w:eastAsiaTheme="minorEastAsia" w:hAnsi="Cambria Math"/>
          </w:rPr>
          <m:t>Taken ∩ Transferred</m:t>
        </m:r>
      </m:oMath>
      <w:r>
        <w:rPr>
          <w:rFonts w:eastAsiaTheme="minorEastAsia"/>
        </w:rPr>
        <w:t xml:space="preserve"> as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7,0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m:t>
                </m:r>
              </m:e>
            </m:d>
          </m:e>
        </m:d>
      </m:oMath>
      <w:r w:rsidR="000114F5">
        <w:rPr>
          <w:rFonts w:eastAsiaTheme="minorEastAsia"/>
        </w:rPr>
        <w:t xml:space="preserve">. If </w:t>
      </w:r>
      <m:oMath>
        <m:nary>
          <m:naryPr>
            <m:chr m:val="∑"/>
            <m:subHide m:val="1"/>
            <m:supHide m:val="1"/>
            <m:ctrlPr>
              <w:rPr>
                <w:rFonts w:ascii="Cambria Math" w:hAnsi="Cambria Math"/>
                <w:i/>
              </w:rPr>
            </m:ctrlPr>
          </m:naryPr>
          <m:sub/>
          <m:sup/>
          <m:e>
            <m:r>
              <w:rPr>
                <w:rFonts w:ascii="Cambria Math" w:eastAsiaTheme="minorEastAsia" w:hAnsi="Cambria Math"/>
              </w:rPr>
              <m:t>Taken ∩ Transferred</m:t>
            </m:r>
          </m:e>
        </m:nary>
        <m:r>
          <w:rPr>
            <w:rFonts w:ascii="Cambria Math" w:hAnsi="Cambria Math"/>
          </w:rPr>
          <m:t>=6</m:t>
        </m:r>
      </m:oMath>
      <w:r w:rsidR="000114F5">
        <w:rPr>
          <w:rFonts w:eastAsiaTheme="minorEastAsia"/>
        </w:rPr>
        <w:t xml:space="preserve">, it can be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m:t>
                </m:r>
              </m:e>
            </m:d>
          </m:e>
        </m:d>
      </m:oMath>
      <w:r w:rsidR="00804C60">
        <w:rPr>
          <w:rFonts w:eastAsiaTheme="minorEastAsia"/>
        </w:rPr>
        <w:t>.</w:t>
      </w:r>
      <w:r w:rsidR="008C70B9">
        <w:rPr>
          <w:rFonts w:eastAsiaTheme="minorEastAsia"/>
        </w:rPr>
        <w:t xml:space="preserve"> Total number of such permutations for each case is</w:t>
      </w:r>
    </w:p>
    <w:p w14:paraId="5026B4D6" w14:textId="4A8FCD8E" w:rsidR="00112988" w:rsidRDefault="008C70B9" w:rsidP="00112988">
      <w:pPr>
        <w:rPr>
          <w:rFonts w:eastAsiaTheme="minorEastAsia"/>
        </w:rPr>
      </w:pPr>
      <w:r>
        <w:rPr>
          <w:rFonts w:eastAsiaTheme="minorEastAsia"/>
        </w:rPr>
        <w:t xml:space="preserve"> </w:t>
      </w:r>
      <m:oMath>
        <m:nary>
          <m:naryPr>
            <m:chr m:val="∑"/>
            <m:subHide m:val="1"/>
            <m:supHide m:val="1"/>
            <m:ctrlPr>
              <w:rPr>
                <w:rFonts w:ascii="Cambria Math" w:hAnsi="Cambria Math"/>
                <w:i/>
              </w:rPr>
            </m:ctrlPr>
          </m:naryPr>
          <m:sub/>
          <m:sup/>
          <m:e>
            <m:r>
              <w:rPr>
                <w:rFonts w:ascii="Cambria Math" w:eastAsiaTheme="minorEastAsia" w:hAnsi="Cambria Math"/>
              </w:rPr>
              <m:t>Taken ∩ Transferred</m:t>
            </m:r>
          </m:e>
        </m:nary>
      </m:oMath>
      <w:r>
        <w:rPr>
          <w:rFonts w:eastAsiaTheme="minorEastAsia"/>
        </w:rPr>
        <w:t xml:space="preserve"> + 1.  </w:t>
      </w:r>
      <w:r w:rsidR="00804C60">
        <w:rPr>
          <w:rFonts w:eastAsiaTheme="minorEastAsia"/>
        </w:rPr>
        <w:t xml:space="preserve"> Thus, the number of such parameters permutations is:</w:t>
      </w:r>
    </w:p>
    <w:p w14:paraId="5F8CB6CA" w14:textId="344D410B" w:rsidR="00804C60" w:rsidRDefault="00804C60" w:rsidP="00112988">
      <w:pPr>
        <w:rPr>
          <w:rFonts w:eastAsiaTheme="minorEastAsia"/>
        </w:rPr>
      </w:pPr>
    </w:p>
    <w:p w14:paraId="12C51EC9" w14:textId="053B5A51" w:rsidR="00804C60" w:rsidRPr="00670A62" w:rsidRDefault="00804C60" w:rsidP="00112988">
      <w:pPr>
        <w:rPr>
          <w:rFonts w:eastAsiaTheme="minorEastAsia"/>
        </w:rPr>
      </w:pPr>
      <m:oMathPara>
        <m:oMath>
          <m:r>
            <w:rPr>
              <w:rFonts w:ascii="Cambria Math" w:hAnsi="Cambria Math"/>
            </w:rPr>
            <m:t xml:space="preserve">taken &amp; transfered num= </m:t>
          </m:r>
          <m:nary>
            <m:naryPr>
              <m:chr m:val="∑"/>
              <m:limLoc m:val="undOvr"/>
              <m:ctrlPr>
                <w:rPr>
                  <w:rFonts w:ascii="Cambria Math" w:hAnsi="Cambria Math"/>
                  <w:i/>
                </w:rPr>
              </m:ctrlPr>
            </m:naryPr>
            <m:sub>
              <m:r>
                <w:rPr>
                  <w:rFonts w:ascii="Cambria Math" w:hAnsi="Cambria Math"/>
                </w:rPr>
                <m:t>i=0</m:t>
              </m:r>
            </m:sub>
            <m:sup>
              <m:r>
                <w:rPr>
                  <w:rFonts w:ascii="Cambria Math" w:hAnsi="Cambria Math"/>
                </w:rPr>
                <m:t>Apartments num</m:t>
              </m:r>
            </m:sup>
            <m:e>
              <m:r>
                <w:rPr>
                  <w:rFonts w:ascii="Cambria Math" w:hAnsi="Cambria Math"/>
                </w:rPr>
                <m:t>(i+1)</m:t>
              </m:r>
            </m:e>
          </m:nary>
        </m:oMath>
      </m:oMathPara>
    </w:p>
    <w:p w14:paraId="51048AA0" w14:textId="101DD3CD" w:rsidR="00670A62" w:rsidRDefault="00670A62" w:rsidP="00112988">
      <w:pPr>
        <w:rPr>
          <w:rFonts w:eastAsiaTheme="minorEastAsia"/>
        </w:rPr>
      </w:pPr>
      <w:r>
        <w:rPr>
          <w:rFonts w:eastAsiaTheme="minorEastAsia"/>
        </w:rPr>
        <w:t>Thus, the total number of states:</w:t>
      </w:r>
    </w:p>
    <w:p w14:paraId="63531365" w14:textId="41EDF3EB" w:rsidR="00670A62" w:rsidRDefault="00670A62" w:rsidP="00112988">
      <m:oMathPara>
        <m:oMath>
          <m:r>
            <w:rPr>
              <w:rFonts w:ascii="Cambria Math" w:hAnsi="Cambria Math"/>
            </w:rPr>
            <m:t>TOTAL STATES NUM=total matoshim num⋅ locations num⋅visited labs num⋅taken &amp; transfered num</m:t>
          </m:r>
        </m:oMath>
      </m:oMathPara>
    </w:p>
    <w:p w14:paraId="73756F19" w14:textId="2052E47F" w:rsidR="00112988" w:rsidRDefault="00112988" w:rsidP="00112988"/>
    <w:p w14:paraId="2714A485" w14:textId="77777777" w:rsidR="00670A62" w:rsidRDefault="00670A62" w:rsidP="00112988"/>
    <w:p w14:paraId="174C90AB" w14:textId="6F569CDA" w:rsidR="00112988" w:rsidRDefault="00112988" w:rsidP="00112988"/>
    <w:p w14:paraId="68CC41E4" w14:textId="3D68B169" w:rsidR="00112988" w:rsidRDefault="00112988" w:rsidP="00112988">
      <w:pPr>
        <w:pStyle w:val="Heading2"/>
        <w:numPr>
          <w:ilvl w:val="0"/>
          <w:numId w:val="6"/>
        </w:numPr>
      </w:pPr>
      <w:r>
        <w:lastRenderedPageBreak/>
        <w:t xml:space="preserve"> </w:t>
      </w:r>
    </w:p>
    <w:p w14:paraId="746AD57E" w14:textId="0513BD1D" w:rsidR="00112988" w:rsidRDefault="00112988" w:rsidP="00112988">
      <w:pPr>
        <w:rPr>
          <w:rtl/>
        </w:rPr>
      </w:pPr>
    </w:p>
    <w:p w14:paraId="5DE067CB" w14:textId="25CEC1A7" w:rsidR="00112988" w:rsidRDefault="00A9266C" w:rsidP="00047292">
      <w:r>
        <w:t xml:space="preserve">Under the current constrains, if the solution exists, there are no sinks. </w:t>
      </w:r>
      <w:r w:rsidR="00882108">
        <w:t>Sink can exist, if for example, the number of matoshim available in the city is less than the number of total roommates in apartments. Then, the condition to visit some apartments will never be satisfied</w:t>
      </w:r>
      <w:r w:rsidR="004536D6">
        <w:t xml:space="preserve">, and the goal state never reached. </w:t>
      </w:r>
    </w:p>
    <w:p w14:paraId="224685CB" w14:textId="06877FBC" w:rsidR="00112988" w:rsidRDefault="00112988" w:rsidP="00112988"/>
    <w:p w14:paraId="173C119C" w14:textId="21271C5E" w:rsidR="00112988" w:rsidRDefault="00112988" w:rsidP="00112988">
      <w:pPr>
        <w:pStyle w:val="Heading2"/>
        <w:numPr>
          <w:ilvl w:val="0"/>
          <w:numId w:val="6"/>
        </w:numPr>
      </w:pPr>
      <w:r>
        <w:t xml:space="preserve"> </w:t>
      </w:r>
    </w:p>
    <w:p w14:paraId="747817CA" w14:textId="1299B5F5" w:rsidR="00112988" w:rsidRDefault="00112988" w:rsidP="00112988"/>
    <w:p w14:paraId="2DE626B0" w14:textId="63C0D033" w:rsidR="009F6B85" w:rsidRDefault="00672058" w:rsidP="00112988">
      <w:r>
        <w:t>It depends on the initial state. If the ambulance has a sufficient initial number of matoshim to collect all tests, it will have to visit all apartment and visit a lab just once in the end.</w:t>
      </w:r>
    </w:p>
    <w:p w14:paraId="5AE3EF56" w14:textId="77E0D235" w:rsidR="007F5493" w:rsidRPr="00672058" w:rsidRDefault="007F5493" w:rsidP="00112988">
      <w:pPr>
        <w:rPr>
          <w:rFonts w:eastAsiaTheme="minorEastAsia"/>
        </w:rPr>
      </w:pPr>
      <m:oMathPara>
        <m:oMath>
          <m:r>
            <w:rPr>
              <w:rFonts w:ascii="Cambria Math" w:hAnsi="Cambria Math"/>
            </w:rPr>
            <m:t>shortest path</m:t>
          </m:r>
          <m:r>
            <w:rPr>
              <w:rFonts w:ascii="Cambria Math" w:hAnsi="Cambria Math"/>
            </w:rPr>
            <m:t xml:space="preserve"> possible</m:t>
          </m:r>
          <m:r>
            <w:rPr>
              <w:rFonts w:ascii="Cambria Math" w:hAnsi="Cambria Math"/>
            </w:rPr>
            <m:t xml:space="preserve">= </m:t>
          </m:r>
          <m:r>
            <w:rPr>
              <w:rFonts w:ascii="Cambria Math" w:hAnsi="Cambria Math"/>
            </w:rPr>
            <m:t>1</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06ED2F06" w14:textId="65175FE7" w:rsidR="00672058" w:rsidRPr="00672058" w:rsidRDefault="00672058" w:rsidP="00112988">
      <w:pPr>
        <w:rPr>
          <w:rFonts w:eastAsiaTheme="minorEastAsia"/>
        </w:rPr>
      </w:pPr>
      <w:r>
        <w:rPr>
          <w:rFonts w:eastAsiaTheme="minorEastAsia"/>
        </w:rPr>
        <w:t>In the longest path, when there are 0 matoshim in the initial state, and the agent will visit lab after each apartment visit, the path length is:</w:t>
      </w:r>
    </w:p>
    <w:p w14:paraId="23561250" w14:textId="74AEDE3D" w:rsidR="00672058" w:rsidRDefault="00672058" w:rsidP="00112988">
      <m:oMathPara>
        <m:oMath>
          <m:r>
            <w:rPr>
              <w:rFonts w:ascii="Cambria Math" w:hAnsi="Cambria Math"/>
            </w:rPr>
            <m:t>longest path possible= 1+2⋅</m:t>
          </m:r>
          <m:nary>
            <m:naryPr>
              <m:chr m:val="∑"/>
              <m:limLoc m:val="undOvr"/>
              <m:subHide m:val="1"/>
              <m:supHide m:val="1"/>
              <m:ctrlPr>
                <w:rPr>
                  <w:rFonts w:ascii="Cambria Math" w:hAnsi="Cambria Math"/>
                  <w:i/>
                </w:rPr>
              </m:ctrlPr>
            </m:naryPr>
            <m:sub/>
            <m:sup/>
            <m:e>
              <m:r>
                <w:rPr>
                  <w:rFonts w:ascii="Cambria Math" w:hAnsi="Cambria Math"/>
                </w:rPr>
                <m:t>APARTMENTS</m:t>
              </m:r>
            </m:e>
          </m:nary>
        </m:oMath>
      </m:oMathPara>
    </w:p>
    <w:p w14:paraId="282825CB" w14:textId="273EA3EE" w:rsidR="00112988" w:rsidRDefault="00112988" w:rsidP="00112988"/>
    <w:p w14:paraId="2923AA5E" w14:textId="584BA7DF" w:rsidR="00112988" w:rsidRDefault="00112988" w:rsidP="00112988"/>
    <w:p w14:paraId="6973FA0A" w14:textId="214C3E48" w:rsidR="00112988" w:rsidRDefault="00112988" w:rsidP="00112988"/>
    <w:p w14:paraId="04FE122C" w14:textId="4C7B80E7" w:rsidR="00112988" w:rsidRDefault="00112988" w:rsidP="00112988">
      <w:pPr>
        <w:pStyle w:val="Heading2"/>
        <w:numPr>
          <w:ilvl w:val="0"/>
          <w:numId w:val="6"/>
        </w:numPr>
      </w:pPr>
      <w:r>
        <w:t xml:space="preserve"> </w:t>
      </w:r>
    </w:p>
    <w:p w14:paraId="390CECAB" w14:textId="49D964E5" w:rsidR="00112988" w:rsidRDefault="00112988" w:rsidP="00112988"/>
    <w:p w14:paraId="34006F12" w14:textId="4D5DD442" w:rsidR="00DD6310" w:rsidRDefault="00DD6310" w:rsidP="00112988">
      <w:r>
        <w:t>Defining the successors. The ‘canVisit’ conditions are defined in the assignment. The ‘i’ index refers to all the possible Labs or Apartments.</w:t>
      </w:r>
    </w:p>
    <w:p w14:paraId="16F61661" w14:textId="79C54460" w:rsidR="00112988" w:rsidRDefault="00112988" w:rsidP="00112988"/>
    <w:p w14:paraId="1FDD1F79" w14:textId="010D1D88" w:rsidR="00112988" w:rsidRDefault="00112988" w:rsidP="00112988"/>
    <w:p w14:paraId="6F32A333" w14:textId="10C6D3F2" w:rsidR="00112988" w:rsidRPr="00112988" w:rsidRDefault="002E682C" w:rsidP="00112988">
      <m:oMathPara>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m:t>
                  </m:r>
                </m:e>
                <m:e>
                  <m:r>
                    <w:rPr>
                      <w:rFonts w:ascii="Cambria Math" w:hAnsi="Cambria Math"/>
                    </w:rPr>
                    <m:t>Taken= ∅,</m:t>
                  </m:r>
                  <m:ctrlPr>
                    <w:rPr>
                      <w:rFonts w:ascii="Cambria Math" w:eastAsia="Cambria Math" w:hAnsi="Cambria Math" w:cs="Cambria Math"/>
                      <w:i/>
                    </w:rPr>
                  </m:ctrlPr>
                </m:e>
                <m:e>
                  <m:r>
                    <w:rPr>
                      <w:rFonts w:ascii="Cambria Math" w:hAnsi="Cambria Math"/>
                    </w:rPr>
                    <m:t>Transfered=s.transfered+s.taken,</m:t>
                  </m:r>
                  <m:ctrlPr>
                    <w:rPr>
                      <w:rFonts w:ascii="Cambria Math" w:eastAsia="Cambria Math" w:hAnsi="Cambria Math" w:cs="Cambria Math"/>
                      <w:i/>
                    </w:rPr>
                  </m:ctrlPr>
                </m:e>
                <m:e>
                  <m:r>
                    <w:rPr>
                      <w:rFonts w:ascii="Cambria Math" w:hAnsi="Cambria Math"/>
                    </w:rPr>
                    <m:t>matoshim=s.matoshim+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ctrlPr>
                    <w:rPr>
                      <w:rFonts w:ascii="Cambria Math" w:eastAsia="Cambria Math" w:hAnsi="Cambria Math" w:cs="Cambria Math"/>
                      <w:i/>
                    </w:rPr>
                  </m:ctrlPr>
                </m:e>
                <m:e>
                  <m:r>
                    <w:rPr>
                      <w:rFonts w:ascii="Cambria Math" w:hAnsi="Cambria Math"/>
                    </w:rPr>
                    <m:t>visited labs=s.visited labs∩</m:t>
                  </m:r>
                  <m:sSub>
                    <m:sSubPr>
                      <m:ctrlPr>
                        <w:rPr>
                          <w:rFonts w:ascii="Cambria Math" w:hAnsi="Cambria Math"/>
                          <w:i/>
                        </w:rPr>
                      </m:ctrlPr>
                    </m:sSubPr>
                    <m:e>
                      <m:r>
                        <w:rPr>
                          <w:rFonts w:ascii="Cambria Math" w:hAnsi="Cambria Math"/>
                        </w:rPr>
                        <m:t>l</m:t>
                      </m:r>
                    </m:e>
                    <m:sub>
                      <m:r>
                        <w:rPr>
                          <w:rFonts w:ascii="Cambria Math" w:hAnsi="Cambria Math"/>
                        </w:rPr>
                        <m:t>i</m:t>
                      </m:r>
                    </m:sub>
                  </m:sSub>
                </m:e>
              </m:eqArr>
            </m:e>
            <m:e>
              <m:r>
                <w:rPr>
                  <w:rFonts w:ascii="Cambria Math" w:hAnsi="Cambria Math"/>
                </w:rPr>
                <m:t>canVisit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.loc∈Apartments.loc,</m:t>
                  </m:r>
                </m:e>
                <m:e>
                  <m:r>
                    <w:rPr>
                      <w:rFonts w:ascii="Cambria Math" w:hAnsi="Cambria Math"/>
                    </w:rPr>
                    <m:t>Taken=s.taken+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ctrlPr>
                    <w:rPr>
                      <w:rFonts w:ascii="Cambria Math" w:eastAsia="Cambria Math" w:hAnsi="Cambria Math" w:cs="Cambria Math"/>
                      <w:i/>
                    </w:rPr>
                  </m:ctrlPr>
                </m:e>
                <m:e>
                  <m:r>
                    <w:rPr>
                      <w:rFonts w:ascii="Cambria Math" w:hAnsi="Cambria Math"/>
                    </w:rPr>
                    <m:t>Transferred=s.transferred,</m:t>
                  </m:r>
                  <m:ctrlPr>
                    <w:rPr>
                      <w:rFonts w:ascii="Cambria Math" w:eastAsia="Cambria Math" w:hAnsi="Cambria Math" w:cs="Cambria Math"/>
                      <w:i/>
                    </w:rPr>
                  </m:ctrlPr>
                </m:e>
                <m:e>
                  <m:r>
                    <w:rPr>
                      <w:rFonts w:ascii="Cambria Math" w:hAnsi="Cambria Math"/>
                    </w:rPr>
                    <m:t>matoshim=s.matoshim-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roommates,</m:t>
                  </m:r>
                  <m:ctrlPr>
                    <w:rPr>
                      <w:rFonts w:ascii="Cambria Math" w:eastAsia="Cambria Math" w:hAnsi="Cambria Math" w:cs="Cambria Math"/>
                      <w:i/>
                    </w:rPr>
                  </m:ctrlPr>
                </m:e>
                <m:e>
                  <m:r>
                    <w:rPr>
                      <w:rFonts w:ascii="Cambria Math" w:hAnsi="Cambria Math"/>
                    </w:rPr>
                    <m:t>visited labs=s.visited labs</m:t>
                  </m:r>
                </m:e>
              </m:eqArr>
            </m:e>
            <m:e>
              <m:r>
                <w:rPr>
                  <w:rFonts w:ascii="Cambria Math" w:hAnsi="Cambria Math"/>
                </w:rPr>
                <m:t>canVisit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i</m:t>
                      </m:r>
                    </m:sub>
                  </m:sSub>
                </m:e>
              </m:d>
            </m:e>
          </m:d>
        </m:oMath>
      </m:oMathPara>
    </w:p>
    <w:p w14:paraId="1900B5FA" w14:textId="4B51E933" w:rsidR="00112988" w:rsidRDefault="00112988" w:rsidP="00112988"/>
    <w:p w14:paraId="22F23119" w14:textId="63DF70C1" w:rsidR="001D1AC0" w:rsidRDefault="001D1AC0" w:rsidP="001D1AC0">
      <w:pPr>
        <w:pStyle w:val="Heading2"/>
        <w:numPr>
          <w:ilvl w:val="0"/>
          <w:numId w:val="6"/>
        </w:numPr>
      </w:pPr>
      <w:r>
        <w:lastRenderedPageBreak/>
        <w:t xml:space="preserve"> </w:t>
      </w:r>
    </w:p>
    <w:p w14:paraId="0DF583F8" w14:textId="1ED46B22" w:rsidR="001D1AC0" w:rsidRDefault="001D1AC0" w:rsidP="001D1AC0"/>
    <w:p w14:paraId="561EA701" w14:textId="07CD6862" w:rsidR="001D1AC0" w:rsidRDefault="00572B86" w:rsidP="001D1AC0">
      <w:r>
        <w:t>The output is:</w:t>
      </w:r>
    </w:p>
    <w:p w14:paraId="6E2A1A5E" w14:textId="58405E9A" w:rsidR="00A22BF1" w:rsidRDefault="00A22BF1" w:rsidP="001D1AC0"/>
    <w:p w14:paraId="555A8262" w14:textId="77777777" w:rsidR="00AD32C1" w:rsidRPr="00AD32C1" w:rsidRDefault="00AD32C1" w:rsidP="00AD32C1">
      <w:pPr>
        <w:rPr>
          <w:sz w:val="18"/>
          <w:szCs w:val="18"/>
        </w:rPr>
      </w:pPr>
      <w:r w:rsidRPr="00AD32C1">
        <w:rPr>
          <w:sz w:val="18"/>
          <w:szCs w:val="18"/>
        </w:rPr>
        <w:t xml:space="preserve">StreetsMap(src: 54 dst: 549)          UniformCost                   time:   0.73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w:t>
      </w:r>
    </w:p>
    <w:p w14:paraId="0C48BD00" w14:textId="77777777" w:rsidR="00AD32C1" w:rsidRPr="00AD32C1" w:rsidRDefault="00AD32C1" w:rsidP="00AD32C1">
      <w:pPr>
        <w:rPr>
          <w:sz w:val="18"/>
          <w:szCs w:val="18"/>
        </w:rPr>
      </w:pPr>
      <w:r w:rsidRPr="00AD32C1">
        <w:rPr>
          <w:sz w:val="18"/>
          <w:szCs w:val="18"/>
        </w:rPr>
        <w:t xml:space="preserve">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w:t>
      </w:r>
    </w:p>
    <w:p w14:paraId="5D8762D8" w14:textId="77777777" w:rsidR="00AD32C1" w:rsidRPr="00AD32C1" w:rsidRDefault="00AD32C1" w:rsidP="00AD32C1">
      <w:pPr>
        <w:rPr>
          <w:sz w:val="18"/>
          <w:szCs w:val="18"/>
        </w:rPr>
      </w:pPr>
      <w:r w:rsidRPr="00AD32C1">
        <w:rPr>
          <w:sz w:val="18"/>
          <w:szCs w:val="18"/>
        </w:rPr>
        <w:t xml:space="preserve">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w:t>
      </w:r>
    </w:p>
    <w:p w14:paraId="2DE7DB00" w14:textId="77777777" w:rsidR="00AD32C1" w:rsidRPr="00AD32C1" w:rsidRDefault="00AD32C1" w:rsidP="00AD32C1">
      <w:pPr>
        <w:rPr>
          <w:sz w:val="18"/>
          <w:szCs w:val="18"/>
        </w:rPr>
      </w:pPr>
      <w:r w:rsidRPr="00AD32C1">
        <w:rPr>
          <w:sz w:val="18"/>
          <w:szCs w:val="18"/>
        </w:rPr>
        <w:t xml:space="preserve">21450  ==&gt;  21451  ==&gt;    621  ==&gt;  21452  ==&gt;  21453  ==&gt;  21454  ==&gt;  21495  ==&gt;  21496  ==&gt;    539  ==&gt;    540  ==&gt;    541  ==&gt;    542  ==&gt;    543  ==&gt;    </w:t>
      </w:r>
    </w:p>
    <w:p w14:paraId="387A1968" w14:textId="32C9635F" w:rsidR="00A23A72" w:rsidRPr="00AD32C1" w:rsidRDefault="00AD32C1" w:rsidP="00AD32C1">
      <w:pPr>
        <w:rPr>
          <w:sz w:val="18"/>
          <w:szCs w:val="18"/>
        </w:rPr>
      </w:pPr>
      <w:r w:rsidRPr="00AD32C1">
        <w:rPr>
          <w:sz w:val="18"/>
          <w:szCs w:val="18"/>
        </w:rPr>
        <w:t>544  ==&gt;    545  ==&gt;    546  ==&gt;    547  ==&gt;    548  ==&gt;    549]</w:t>
      </w:r>
    </w:p>
    <w:p w14:paraId="6F53E608" w14:textId="77777777" w:rsidR="00A22BF1" w:rsidRDefault="00A22BF1" w:rsidP="001D1AC0"/>
    <w:p w14:paraId="3D75D1E0" w14:textId="6C016241" w:rsidR="001D1AC0" w:rsidRDefault="001D1AC0" w:rsidP="001D1AC0"/>
    <w:p w14:paraId="0C233653" w14:textId="3A5FF301" w:rsidR="001D1AC0" w:rsidRDefault="001D1AC0" w:rsidP="001D1AC0">
      <w:pPr>
        <w:pStyle w:val="Heading2"/>
        <w:numPr>
          <w:ilvl w:val="0"/>
          <w:numId w:val="6"/>
        </w:numPr>
      </w:pPr>
      <w:r>
        <w:t xml:space="preserve">  </w:t>
      </w:r>
    </w:p>
    <w:p w14:paraId="0AF67136" w14:textId="2313D85A" w:rsidR="001D1AC0" w:rsidRDefault="00783C45" w:rsidP="001D1AC0">
      <w:r>
        <w:t>wet</w:t>
      </w:r>
    </w:p>
    <w:p w14:paraId="26B96461" w14:textId="6E955392" w:rsidR="001D1AC0" w:rsidRDefault="001D1AC0" w:rsidP="001D1AC0">
      <w:pPr>
        <w:pStyle w:val="Heading2"/>
        <w:numPr>
          <w:ilvl w:val="0"/>
          <w:numId w:val="6"/>
        </w:numPr>
      </w:pPr>
      <w:r>
        <w:t xml:space="preserve"> </w:t>
      </w:r>
    </w:p>
    <w:p w14:paraId="71B4047E" w14:textId="707F5BE9" w:rsidR="001D1AC0" w:rsidRDefault="00783C45" w:rsidP="001D1AC0">
      <w:r>
        <w:t>wet</w:t>
      </w:r>
    </w:p>
    <w:p w14:paraId="60F5F666" w14:textId="56FA9187" w:rsidR="00FF43E5" w:rsidRDefault="00FF43E5" w:rsidP="001D1AC0"/>
    <w:p w14:paraId="65ADC627" w14:textId="5697A567" w:rsidR="00FF43E5" w:rsidRDefault="00FF43E5" w:rsidP="001D1AC0"/>
    <w:p w14:paraId="12B13517" w14:textId="334E7093" w:rsidR="00FF43E5" w:rsidRDefault="00FF43E5" w:rsidP="001D1AC0"/>
    <w:p w14:paraId="63417A3D" w14:textId="61FB50E6" w:rsidR="00FF43E5" w:rsidRDefault="00FF43E5" w:rsidP="001D1AC0"/>
    <w:p w14:paraId="015B6020" w14:textId="29835390" w:rsidR="00FF43E5" w:rsidRDefault="00FF43E5" w:rsidP="001D1AC0"/>
    <w:p w14:paraId="2E298E09" w14:textId="0B3AC2A1" w:rsidR="00FF43E5" w:rsidRDefault="00FF43E5" w:rsidP="001D1AC0"/>
    <w:p w14:paraId="68496407" w14:textId="628F5850" w:rsidR="00FF43E5" w:rsidRDefault="00FF43E5" w:rsidP="001D1AC0"/>
    <w:p w14:paraId="303BEFA5" w14:textId="77777777" w:rsidR="00FF43E5" w:rsidRDefault="00FF43E5" w:rsidP="001D1AC0"/>
    <w:p w14:paraId="3C7F0AC1" w14:textId="34F3C778" w:rsidR="001D1AC0" w:rsidRDefault="001D1AC0" w:rsidP="001D1AC0">
      <w:pPr>
        <w:pStyle w:val="Heading2"/>
        <w:numPr>
          <w:ilvl w:val="0"/>
          <w:numId w:val="6"/>
        </w:numPr>
      </w:pPr>
      <w:r>
        <w:lastRenderedPageBreak/>
        <w:t xml:space="preserve">  </w:t>
      </w:r>
    </w:p>
    <w:p w14:paraId="07380C81" w14:textId="5D72DC9A" w:rsidR="001D1AC0" w:rsidRDefault="001D1AC0" w:rsidP="001D1AC0"/>
    <w:p w14:paraId="1A85E9F9" w14:textId="30312628" w:rsidR="007D66A4" w:rsidRDefault="001B2EC7" w:rsidP="001D1AC0">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rPr>
        <w:t xml:space="preserve"> with NULL heuristic returned:</w:t>
      </w:r>
    </w:p>
    <w:p w14:paraId="68A8D0D5" w14:textId="490F22DA" w:rsidR="001B2EC7" w:rsidRDefault="001B2EC7" w:rsidP="001D1AC0">
      <w:pPr>
        <w:pBdr>
          <w:top w:val="single" w:sz="12" w:space="1" w:color="auto"/>
          <w:bottom w:val="single" w:sz="12" w:space="1" w:color="auto"/>
        </w:pBdr>
        <w:rPr>
          <w:sz w:val="18"/>
          <w:szCs w:val="18"/>
        </w:rPr>
      </w:pPr>
      <w:r w:rsidRPr="0040147E">
        <w:rPr>
          <w:sz w:val="18"/>
          <w:szCs w:val="18"/>
        </w:rPr>
        <w:t>time:   0.80   #dev: 17354   |space|: 17514    total_g_cost:  7465.52560   |path|: 136</w:t>
      </w:r>
    </w:p>
    <w:p w14:paraId="7964C558" w14:textId="77777777" w:rsidR="0040147E" w:rsidRPr="0040147E" w:rsidRDefault="0040147E" w:rsidP="001D1AC0">
      <w:pPr>
        <w:rPr>
          <w:sz w:val="18"/>
          <w:szCs w:val="18"/>
        </w:rPr>
      </w:pPr>
    </w:p>
    <w:p w14:paraId="0AF50E3C" w14:textId="29F3B350" w:rsidR="00D5690C" w:rsidRDefault="001B2EC7" w:rsidP="0040147E">
      <w:pPr>
        <w:pBdr>
          <w:bottom w:val="single" w:sz="12" w:space="1" w:color="auto"/>
        </w:pBd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rPr>
        <w:t xml:space="preserve"> with AirDist heuristic returned:</w:t>
      </w:r>
    </w:p>
    <w:p w14:paraId="762FC087" w14:textId="77777777" w:rsidR="00D5690C" w:rsidRPr="0040147E" w:rsidRDefault="00D5690C" w:rsidP="00D5690C">
      <w:pPr>
        <w:rPr>
          <w:sz w:val="18"/>
          <w:szCs w:val="18"/>
        </w:rPr>
      </w:pPr>
      <w:r w:rsidRPr="0040147E">
        <w:rPr>
          <w:sz w:val="18"/>
          <w:szCs w:val="18"/>
        </w:rPr>
        <w:t xml:space="preserve">StreetsMap(src: 54 dst: 549)          A* (h=AirDist, w=0.500)       time:   0.17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w:t>
      </w:r>
    </w:p>
    <w:p w14:paraId="20F9E5BE" w14:textId="77777777" w:rsidR="00D5690C" w:rsidRPr="0040147E" w:rsidRDefault="00D5690C" w:rsidP="00D5690C">
      <w:pPr>
        <w:rPr>
          <w:sz w:val="18"/>
          <w:szCs w:val="18"/>
        </w:rPr>
      </w:pPr>
      <w:r w:rsidRPr="0040147E">
        <w:rPr>
          <w:sz w:val="18"/>
          <w:szCs w:val="18"/>
        </w:rPr>
        <w:t xml:space="preserve">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w:t>
      </w:r>
    </w:p>
    <w:p w14:paraId="2DEF76AD" w14:textId="77777777" w:rsidR="00D5690C" w:rsidRPr="0040147E" w:rsidRDefault="00D5690C" w:rsidP="00D5690C">
      <w:pPr>
        <w:rPr>
          <w:sz w:val="18"/>
          <w:szCs w:val="18"/>
        </w:rPr>
      </w:pPr>
      <w:r w:rsidRPr="0040147E">
        <w:rPr>
          <w:sz w:val="18"/>
          <w:szCs w:val="18"/>
        </w:rPr>
        <w:t xml:space="preserve">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w:t>
      </w:r>
    </w:p>
    <w:p w14:paraId="56A89DB8" w14:textId="77777777" w:rsidR="00D5690C" w:rsidRPr="0040147E" w:rsidRDefault="00D5690C" w:rsidP="00D5690C">
      <w:pPr>
        <w:rPr>
          <w:sz w:val="18"/>
          <w:szCs w:val="18"/>
        </w:rPr>
      </w:pPr>
      <w:r w:rsidRPr="0040147E">
        <w:rPr>
          <w:sz w:val="18"/>
          <w:szCs w:val="18"/>
        </w:rPr>
        <w:t xml:space="preserve">21450  ==&gt;  21451  ==&gt;    621  ==&gt;  21452  ==&gt;  21453  ==&gt;  21454  ==&gt;  21495  ==&gt;  21496  ==&gt;    539  ==&gt;    540  ==&gt;    541  ==&gt;    542  ==&gt;    543  ==&gt;    </w:t>
      </w:r>
    </w:p>
    <w:p w14:paraId="271764F2" w14:textId="420B38ED" w:rsidR="00720847" w:rsidRDefault="00D5690C" w:rsidP="00D5690C">
      <w:pPr>
        <w:pBdr>
          <w:bottom w:val="single" w:sz="12" w:space="1" w:color="auto"/>
        </w:pBdr>
        <w:rPr>
          <w:sz w:val="18"/>
          <w:szCs w:val="18"/>
        </w:rPr>
      </w:pPr>
      <w:r w:rsidRPr="0040147E">
        <w:rPr>
          <w:sz w:val="18"/>
          <w:szCs w:val="18"/>
        </w:rPr>
        <w:t>544  ==&gt;    545  ==&gt;    546  ==&gt;    547  ==&gt;    548  ==&gt;    549]</w:t>
      </w:r>
    </w:p>
    <w:p w14:paraId="6473AA2A" w14:textId="53F0DC78" w:rsidR="001D1AC0" w:rsidRDefault="001D1AC0" w:rsidP="001D1AC0"/>
    <w:p w14:paraId="5A46D49D" w14:textId="30A3C1A4" w:rsidR="0040147E" w:rsidRDefault="0040147E" w:rsidP="001D1AC0">
      <w:r>
        <w:t xml:space="preserve">We can see that same path was found, but in much shorter time, with much less space and expanded nodes amount. </w:t>
      </w:r>
    </w:p>
    <w:p w14:paraId="64C3B9FF" w14:textId="73EC83C2" w:rsidR="001D1AC0" w:rsidRDefault="00275FE5" w:rsidP="002E4A53">
      <w:pPr>
        <w:rPr>
          <w:rFonts w:eastAsiaTheme="minorEastAsia"/>
        </w:rPr>
      </w:pPr>
      <w:r>
        <w:t xml:space="preserve">We have developed </w:t>
      </w:r>
      <m:oMath>
        <m:f>
          <m:fPr>
            <m:ctrlPr>
              <w:rPr>
                <w:rFonts w:ascii="Cambria Math" w:hAnsi="Cambria Math"/>
                <w:i/>
              </w:rPr>
            </m:ctrlPr>
          </m:fPr>
          <m:num>
            <m:r>
              <w:rPr>
                <w:rFonts w:ascii="Cambria Math" w:hAnsi="Cambria Math"/>
              </w:rPr>
              <m:t xml:space="preserve">17354 -2015 </m:t>
            </m:r>
          </m:num>
          <m:den>
            <m:r>
              <w:rPr>
                <w:rFonts w:ascii="Cambria Math" w:hAnsi="Cambria Math"/>
              </w:rPr>
              <m:t>17354</m:t>
            </m:r>
          </m:den>
        </m:f>
        <m:r>
          <w:rPr>
            <w:rFonts w:ascii="Cambria Math" w:eastAsiaTheme="minorEastAsia" w:hAnsi="Cambria Math"/>
          </w:rPr>
          <m:t>=88%</m:t>
        </m:r>
      </m:oMath>
      <w:r>
        <w:rPr>
          <w:rFonts w:eastAsiaTheme="minorEastAsia"/>
        </w:rPr>
        <w:t xml:space="preserve"> less nodes. </w:t>
      </w:r>
    </w:p>
    <w:p w14:paraId="53879E10" w14:textId="14C7BDEE" w:rsidR="00FA2EA0" w:rsidRDefault="00FA2EA0" w:rsidP="002E4A53">
      <w:pPr>
        <w:rPr>
          <w:rFonts w:eastAsiaTheme="minorEastAsia"/>
        </w:rPr>
      </w:pPr>
    </w:p>
    <w:p w14:paraId="4DCE1F70" w14:textId="7798EC91" w:rsidR="00FA2EA0" w:rsidRDefault="00FA2EA0" w:rsidP="002E4A53">
      <w:pPr>
        <w:rPr>
          <w:rFonts w:eastAsiaTheme="minorEastAsia"/>
        </w:rPr>
      </w:pPr>
    </w:p>
    <w:p w14:paraId="40B8718F" w14:textId="7EE95097" w:rsidR="00FA2EA0" w:rsidRDefault="00FA2EA0" w:rsidP="002E4A53">
      <w:pPr>
        <w:rPr>
          <w:rFonts w:eastAsiaTheme="minorEastAsia"/>
        </w:rPr>
      </w:pPr>
    </w:p>
    <w:p w14:paraId="57C5A24C" w14:textId="53F017BF" w:rsidR="00FA2EA0" w:rsidRDefault="00FA2EA0" w:rsidP="002E4A53">
      <w:pPr>
        <w:rPr>
          <w:rFonts w:eastAsiaTheme="minorEastAsia"/>
        </w:rPr>
      </w:pPr>
    </w:p>
    <w:p w14:paraId="3CCBE7EF" w14:textId="758D84BA" w:rsidR="00FA2EA0" w:rsidRDefault="00FA2EA0" w:rsidP="002E4A53">
      <w:pPr>
        <w:rPr>
          <w:rFonts w:eastAsiaTheme="minorEastAsia"/>
        </w:rPr>
      </w:pPr>
    </w:p>
    <w:p w14:paraId="5129C9A8" w14:textId="4B2A160F" w:rsidR="00FA2EA0" w:rsidRDefault="00FA2EA0" w:rsidP="002E4A53">
      <w:pPr>
        <w:rPr>
          <w:rFonts w:eastAsiaTheme="minorEastAsia"/>
        </w:rPr>
      </w:pPr>
    </w:p>
    <w:p w14:paraId="289D2A19" w14:textId="77777777" w:rsidR="00FA2EA0" w:rsidRDefault="00FA2EA0" w:rsidP="002E4A53"/>
    <w:p w14:paraId="3AC50C03" w14:textId="346A9C6B" w:rsidR="001D1AC0" w:rsidRDefault="001D1AC0" w:rsidP="001D1AC0"/>
    <w:p w14:paraId="78FF79BA" w14:textId="5E491BFD" w:rsidR="001D1AC0" w:rsidRDefault="001D1AC0" w:rsidP="001D1AC0">
      <w:pPr>
        <w:pStyle w:val="Heading2"/>
        <w:numPr>
          <w:ilvl w:val="0"/>
          <w:numId w:val="6"/>
        </w:numPr>
      </w:pPr>
      <w:r>
        <w:lastRenderedPageBreak/>
        <w:t xml:space="preserve"> </w:t>
      </w:r>
    </w:p>
    <w:p w14:paraId="35C3AB7A" w14:textId="2E9636BF" w:rsidR="001D1AC0" w:rsidRDefault="001D1AC0" w:rsidP="001D1AC0"/>
    <w:p w14:paraId="53BF058B" w14:textId="70A08234" w:rsidR="001D1AC0" w:rsidRDefault="00FA2EA0" w:rsidP="001D1AC0">
      <w:r>
        <w:t>The following graph was received after the code was completed and run successfully:</w:t>
      </w:r>
    </w:p>
    <w:p w14:paraId="075011F8" w14:textId="5AB10683" w:rsidR="00FA2EA0" w:rsidRDefault="00FA2EA0" w:rsidP="001D1AC0">
      <w:r>
        <w:rPr>
          <w:noProof/>
        </w:rPr>
        <w:drawing>
          <wp:inline distT="0" distB="0" distL="0" distR="0" wp14:anchorId="778FEEAE" wp14:editId="3BA2CF3D">
            <wp:extent cx="4361688" cy="3346704"/>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1688" cy="3346704"/>
                    </a:xfrm>
                    <a:prstGeom prst="rect">
                      <a:avLst/>
                    </a:prstGeom>
                    <a:noFill/>
                    <a:ln>
                      <a:noFill/>
                    </a:ln>
                  </pic:spPr>
                </pic:pic>
              </a:graphicData>
            </a:graphic>
          </wp:inline>
        </w:drawing>
      </w:r>
    </w:p>
    <w:p w14:paraId="785FFD37" w14:textId="7297BDFE" w:rsidR="001D1AC0" w:rsidRDefault="00406F2B" w:rsidP="001D1AC0">
      <w:pPr>
        <w:rPr>
          <w:rFonts w:eastAsiaTheme="minorEastAsia"/>
        </w:rPr>
      </w:pPr>
      <w:r>
        <w:t xml:space="preserve">We can indeed see the general tendency, that higher weights give a solution with higher cost, but with less expanded states. </w:t>
      </w:r>
      <w:r w:rsidR="00BA74D1">
        <w:t xml:space="preserve">But we can see that for </w:t>
      </w:r>
      <m:oMath>
        <m:r>
          <w:rPr>
            <w:rFonts w:ascii="Cambria Math" w:hAnsi="Cambria Math"/>
          </w:rPr>
          <m:t>w&gt;~0.55</m:t>
        </m:r>
      </m:oMath>
      <w:r w:rsidR="00BA74D1">
        <w:rPr>
          <w:rFonts w:eastAsiaTheme="minorEastAsia"/>
        </w:rPr>
        <w:t xml:space="preserve">, the increase in the </w:t>
      </w:r>
      <m:oMath>
        <m:r>
          <w:rPr>
            <w:rFonts w:ascii="Cambria Math" w:eastAsiaTheme="minorEastAsia" w:hAnsi="Cambria Math"/>
          </w:rPr>
          <m:t>w</m:t>
        </m:r>
      </m:oMath>
      <w:r w:rsidR="00BA74D1">
        <w:rPr>
          <w:rFonts w:eastAsiaTheme="minorEastAsia"/>
        </w:rPr>
        <w:t xml:space="preserve"> parameter does increase the solution cost, but barely saves (and even increases, as in range </w:t>
      </w:r>
      <m:oMath>
        <m:r>
          <w:rPr>
            <w:rFonts w:ascii="Cambria Math" w:eastAsiaTheme="minorEastAsia" w:hAnsi="Cambria Math"/>
          </w:rPr>
          <m:t>~0.85&lt;w&lt;~0.9</m:t>
        </m:r>
      </m:oMath>
      <w:r w:rsidR="00BA74D1">
        <w:rPr>
          <w:rFonts w:eastAsiaTheme="minorEastAsia"/>
        </w:rPr>
        <w:t>) a number of expanded states.</w:t>
      </w:r>
    </w:p>
    <w:p w14:paraId="4260B461" w14:textId="2241D513" w:rsidR="00854FC1" w:rsidRDefault="00854FC1" w:rsidP="001D1AC0">
      <w:r>
        <w:rPr>
          <w:rFonts w:eastAsiaTheme="minorEastAsia"/>
        </w:rPr>
        <w:t xml:space="preserve">The optimal choice would be to take a value of </w:t>
      </w:r>
      <m:oMath>
        <m:r>
          <w:rPr>
            <w:rFonts w:ascii="Cambria Math" w:eastAsiaTheme="minorEastAsia" w:hAnsi="Cambria Math"/>
          </w:rPr>
          <m:t>w</m:t>
        </m:r>
      </m:oMath>
      <w:r>
        <w:rPr>
          <w:rFonts w:eastAsiaTheme="minorEastAsia"/>
        </w:rPr>
        <w:t xml:space="preserve"> in the range </w:t>
      </w:r>
      <m:oMath>
        <m:d>
          <m:dPr>
            <m:begChr m:val="["/>
            <m:endChr m:val="]"/>
            <m:ctrlPr>
              <w:rPr>
                <w:rFonts w:ascii="Cambria Math" w:eastAsiaTheme="minorEastAsia" w:hAnsi="Cambria Math"/>
                <w:i/>
              </w:rPr>
            </m:ctrlPr>
          </m:dPr>
          <m:e>
            <m:r>
              <w:rPr>
                <w:rFonts w:ascii="Cambria Math" w:eastAsiaTheme="minorEastAsia" w:hAnsi="Cambria Math"/>
              </w:rPr>
              <m:t>0.55, 0.6</m:t>
            </m:r>
          </m:e>
        </m:d>
      </m:oMath>
      <w:r>
        <w:rPr>
          <w:rFonts w:eastAsiaTheme="minorEastAsia"/>
        </w:rPr>
        <w:t xml:space="preserve">. </w:t>
      </w:r>
    </w:p>
    <w:p w14:paraId="39A80FF8" w14:textId="7F795FC7" w:rsidR="001D1AC0" w:rsidRDefault="001D1AC0" w:rsidP="001D1AC0"/>
    <w:p w14:paraId="6E5C4875" w14:textId="7704AE71" w:rsidR="001D1AC0" w:rsidRDefault="001D1AC0" w:rsidP="001D1AC0">
      <w:pPr>
        <w:pStyle w:val="Heading2"/>
        <w:numPr>
          <w:ilvl w:val="0"/>
          <w:numId w:val="6"/>
        </w:numPr>
      </w:pPr>
      <w:r>
        <w:t xml:space="preserve">   </w:t>
      </w:r>
    </w:p>
    <w:p w14:paraId="00DCD152" w14:textId="20CEABAB" w:rsidR="001D1AC0" w:rsidRDefault="00C51D89" w:rsidP="00C51D89">
      <w:r>
        <w:t>wet</w:t>
      </w:r>
    </w:p>
    <w:p w14:paraId="49B11809" w14:textId="3E941B4A" w:rsidR="001D1AC0" w:rsidRDefault="001D1AC0" w:rsidP="001D1AC0">
      <w:pPr>
        <w:pStyle w:val="Heading2"/>
        <w:numPr>
          <w:ilvl w:val="0"/>
          <w:numId w:val="6"/>
        </w:numPr>
      </w:pPr>
      <w:r>
        <w:t xml:space="preserve">  </w:t>
      </w:r>
    </w:p>
    <w:p w14:paraId="52E7C2B8" w14:textId="1E69D570" w:rsidR="001D1AC0" w:rsidRDefault="0014345B" w:rsidP="001D1AC0">
      <w:r>
        <w:t>wet</w:t>
      </w:r>
    </w:p>
    <w:p w14:paraId="695D35C1" w14:textId="77777777" w:rsidR="001D1AC0" w:rsidRPr="001D1AC0" w:rsidRDefault="001D1AC0" w:rsidP="001D1AC0"/>
    <w:p w14:paraId="339E6619" w14:textId="09602AE5" w:rsidR="001D1AC0" w:rsidRDefault="001D1AC0">
      <w:pPr>
        <w:rPr>
          <w:rFonts w:asciiTheme="majorBidi" w:hAnsiTheme="majorBidi" w:cstheme="majorBidi"/>
        </w:rPr>
      </w:pPr>
    </w:p>
    <w:p w14:paraId="77CFD049" w14:textId="7A767421" w:rsidR="001D1AC0" w:rsidRDefault="001D1AC0">
      <w:pPr>
        <w:rPr>
          <w:rFonts w:asciiTheme="majorBidi" w:hAnsiTheme="majorBidi" w:cstheme="majorBidi"/>
        </w:rPr>
      </w:pPr>
    </w:p>
    <w:p w14:paraId="2D5220AF" w14:textId="42BC9571" w:rsidR="001D1AC0" w:rsidRDefault="001D1AC0">
      <w:pPr>
        <w:rPr>
          <w:rFonts w:asciiTheme="majorBidi" w:hAnsiTheme="majorBidi" w:cstheme="majorBidi"/>
        </w:rPr>
      </w:pPr>
    </w:p>
    <w:p w14:paraId="57BDEEE9" w14:textId="2C8338D6" w:rsidR="001D1AC0" w:rsidRDefault="001D1AC0">
      <w:pPr>
        <w:rPr>
          <w:rFonts w:asciiTheme="majorBidi" w:hAnsiTheme="majorBidi" w:cstheme="majorBidi"/>
        </w:rPr>
      </w:pPr>
    </w:p>
    <w:p w14:paraId="41283B90" w14:textId="3F81EAA4" w:rsidR="001D1AC0" w:rsidRDefault="001D1AC0">
      <w:pPr>
        <w:rPr>
          <w:rFonts w:asciiTheme="majorBidi" w:hAnsiTheme="majorBidi" w:cstheme="majorBidi"/>
        </w:rPr>
      </w:pPr>
    </w:p>
    <w:p w14:paraId="5F12768D" w14:textId="62B0F8B1" w:rsidR="00723277" w:rsidRPr="00513C1B" w:rsidRDefault="00723277" w:rsidP="002C3D2E">
      <w:pPr>
        <w:pStyle w:val="Heading2"/>
        <w:numPr>
          <w:ilvl w:val="0"/>
          <w:numId w:val="6"/>
        </w:numPr>
        <w:rPr>
          <w:rFonts w:asciiTheme="majorBidi" w:hAnsiTheme="majorBidi"/>
        </w:rPr>
      </w:pP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@dataclass</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hyperlink r:id="rId6" w:anchor="dataclasses.dataclass" w:tooltip="dataclasses.dataclass" w:history="1">
        <w:r w:rsidRPr="00513C1B">
          <w:rPr>
            <w:rStyle w:val="pre"/>
            <w:rFonts w:asciiTheme="majorBidi" w:hAnsiTheme="majorBidi" w:cstheme="majorBidi"/>
            <w:color w:val="6363BB"/>
            <w:sz w:val="20"/>
            <w:szCs w:val="20"/>
          </w:rPr>
          <w:t>dataclass()</w:t>
        </w:r>
      </w:hyperlink>
      <w:r w:rsidRPr="00513C1B">
        <w:rPr>
          <w:rFonts w:asciiTheme="majorBidi" w:hAnsiTheme="majorBidi" w:cstheme="majorBidi"/>
          <w:color w:val="222222"/>
          <w:sz w:val="18"/>
          <w:szCs w:val="18"/>
          <w:shd w:val="clear" w:color="auto" w:fill="FFFFFF"/>
        </w:rPr>
        <w:t> decorator you can emulate immutability. In that case, dataclasses will add </w:t>
      </w:r>
      <w:hyperlink r:id="rId7" w:anchor="object.__setattr__" w:tooltip="object.__setattr__" w:history="1">
        <w:r w:rsidRPr="00513C1B">
          <w:rPr>
            <w:rStyle w:val="pre"/>
            <w:rFonts w:asciiTheme="majorBidi" w:hAnsiTheme="majorBidi" w:cstheme="majorBidi"/>
            <w:color w:val="6363BB"/>
            <w:sz w:val="20"/>
            <w:szCs w:val="20"/>
          </w:rPr>
          <w:t>__setattr__()</w:t>
        </w:r>
      </w:hyperlink>
      <w:r w:rsidRPr="00513C1B">
        <w:rPr>
          <w:rFonts w:asciiTheme="majorBidi" w:hAnsiTheme="majorBidi" w:cstheme="majorBidi"/>
          <w:color w:val="222222"/>
          <w:sz w:val="18"/>
          <w:szCs w:val="18"/>
          <w:shd w:val="clear" w:color="auto" w:fill="FFFFFF"/>
        </w:rPr>
        <w:t> and </w:t>
      </w:r>
      <w:hyperlink r:id="rId8" w:anchor="object.__delattr__" w:tooltip="object.__delattr__" w:history="1">
        <w:r w:rsidRPr="00513C1B">
          <w:rPr>
            <w:rStyle w:val="pre"/>
            <w:rFonts w:asciiTheme="majorBidi" w:hAnsiTheme="majorBidi" w:cstheme="majorBidi"/>
            <w:color w:val="6363BB"/>
            <w:sz w:val="20"/>
            <w:szCs w:val="20"/>
          </w:rPr>
          <w:t>__delattr__()</w:t>
        </w:r>
      </w:hyperlink>
      <w:r w:rsidRPr="00513C1B">
        <w:rPr>
          <w:rFonts w:asciiTheme="majorBidi" w:hAnsiTheme="majorBidi" w:cstheme="majorBidi"/>
          <w:color w:val="222222"/>
          <w:sz w:val="18"/>
          <w:szCs w:val="18"/>
          <w:shd w:val="clear" w:color="auto" w:fill="FFFFFF"/>
        </w:rPr>
        <w:t> methods to the class. These methods will raise a </w:t>
      </w:r>
      <w:hyperlink r:id="rId9" w:anchor="dataclasses.FrozenInstanceError" w:tooltip="dataclasses.FrozenInstanceError" w:history="1">
        <w:r w:rsidRPr="00513C1B">
          <w:rPr>
            <w:rStyle w:val="pre"/>
            <w:rFonts w:asciiTheme="majorBidi" w:hAnsiTheme="majorBidi" w:cstheme="majorBidi"/>
            <w:color w:val="6363BB"/>
            <w:sz w:val="20"/>
            <w:szCs w:val="20"/>
          </w:rPr>
          <w:t>FrozenInstanceError</w:t>
        </w:r>
      </w:hyperlink>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r w:rsidR="00CF3FAD" w:rsidRPr="00513C1B">
        <w:rPr>
          <w:rFonts w:asciiTheme="majorBidi" w:eastAsia="Times New Roman" w:hAnsiTheme="majorBidi" w:cstheme="majorBidi"/>
          <w:color w:val="000000"/>
          <w:sz w:val="21"/>
          <w:szCs w:val="21"/>
        </w:rPr>
        <w:t>nr_matoshim_on_ambulance”) an object of type Frozenset.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“state_to_expand”</w:t>
      </w:r>
      <w:r w:rsidR="00B204C1" w:rsidRPr="00513C1B">
        <w:rPr>
          <w:rFonts w:asciiTheme="majorBidi" w:eastAsia="Times New Roman" w:hAnsiTheme="majorBidi" w:cstheme="majorBidi"/>
          <w:color w:val="000000"/>
          <w:sz w:val="21"/>
          <w:szCs w:val="21"/>
        </w:rPr>
        <w:t xml:space="preserve">, (thinking he’s copying an object) and make changes to it. This </w:t>
      </w:r>
      <w:r w:rsidR="009C064A" w:rsidRPr="00513C1B">
        <w:rPr>
          <w:rFonts w:asciiTheme="majorBidi" w:eastAsia="Times New Roman" w:hAnsiTheme="majorBidi" w:cstheme="majorBidi"/>
          <w:color w:val="000000"/>
          <w:sz w:val="21"/>
          <w:szCs w:val="21"/>
        </w:rPr>
        <w:t>will result in the “state_to_expand”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228725"/>
                    </a:xfrm>
                    <a:prstGeom prst="rect">
                      <a:avLst/>
                    </a:prstGeom>
                  </pic:spPr>
                </pic:pic>
              </a:graphicData>
            </a:graphic>
          </wp:inline>
        </w:drawing>
      </w:r>
    </w:p>
    <w:p w14:paraId="3B6D4AC6" w14:textId="06EF7428"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2B47DC87" w14:textId="454ABE74" w:rsidR="00E95B80" w:rsidRDefault="00E95B80" w:rsidP="00E95B80">
      <w:pPr>
        <w:pStyle w:val="Heading2"/>
        <w:numPr>
          <w:ilvl w:val="0"/>
          <w:numId w:val="6"/>
        </w:numPr>
        <w:rPr>
          <w:rFonts w:eastAsia="Times New Roman"/>
        </w:rPr>
      </w:pPr>
      <w:r>
        <w:rPr>
          <w:rFonts w:eastAsia="Times New Roman"/>
        </w:rPr>
        <w:t xml:space="preserve">  </w:t>
      </w:r>
    </w:p>
    <w:p w14:paraId="571F49FF" w14:textId="1D5046CB" w:rsidR="00AD683C" w:rsidRDefault="00B710CB" w:rsidP="00050A6D">
      <w:pPr>
        <w:rPr>
          <w:rFonts w:asciiTheme="majorBidi" w:eastAsia="Times New Roman" w:hAnsiTheme="majorBidi" w:cstheme="majorBidi"/>
          <w:color w:val="000000"/>
          <w:sz w:val="21"/>
          <w:szCs w:val="21"/>
        </w:rPr>
      </w:pPr>
      <w:r>
        <w:t>wet</w:t>
      </w:r>
    </w:p>
    <w:p w14:paraId="0B051E07" w14:textId="691428C4" w:rsidR="00AD683C" w:rsidRDefault="003B3F12" w:rsidP="003B3F12">
      <w:pPr>
        <w:pStyle w:val="Heading2"/>
        <w:numPr>
          <w:ilvl w:val="0"/>
          <w:numId w:val="6"/>
        </w:numPr>
        <w:rPr>
          <w:rFonts w:eastAsia="Times New Roman"/>
        </w:rPr>
      </w:pPr>
      <w:r>
        <w:rPr>
          <w:rFonts w:eastAsia="Times New Roman"/>
        </w:rPr>
        <w:t xml:space="preserve">  </w:t>
      </w:r>
    </w:p>
    <w:p w14:paraId="6A36779D" w14:textId="3FFB8B69" w:rsidR="003B3F12" w:rsidRDefault="00D9697A" w:rsidP="00216E66">
      <w:r>
        <w:t>wet</w:t>
      </w:r>
    </w:p>
    <w:p w14:paraId="30201A28" w14:textId="5A98304B" w:rsidR="00194235" w:rsidRDefault="00194235" w:rsidP="00216E66"/>
    <w:p w14:paraId="1B819D31" w14:textId="56782283" w:rsidR="00194235" w:rsidRDefault="00194235" w:rsidP="00216E66"/>
    <w:p w14:paraId="59D0E0E4" w14:textId="3D507AD9" w:rsidR="00194235" w:rsidRDefault="00194235" w:rsidP="00216E66"/>
    <w:p w14:paraId="53859F83" w14:textId="77777777" w:rsidR="00194235" w:rsidRPr="003B3F12" w:rsidRDefault="00194235" w:rsidP="00216E66"/>
    <w:p w14:paraId="6A33E37F" w14:textId="7A004A7A" w:rsidR="00AD683C" w:rsidRDefault="003B3F12" w:rsidP="003B3F12">
      <w:pPr>
        <w:pStyle w:val="Heading2"/>
        <w:numPr>
          <w:ilvl w:val="0"/>
          <w:numId w:val="6"/>
        </w:numPr>
      </w:pPr>
      <w:r>
        <w:lastRenderedPageBreak/>
        <w:t xml:space="preserve">  </w:t>
      </w:r>
    </w:p>
    <w:p w14:paraId="783615D7" w14:textId="77777777" w:rsidR="003B3F12" w:rsidRPr="003B3F12" w:rsidRDefault="003B3F12" w:rsidP="003B3F12"/>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MaxAirDistHeuristic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the actual optimal distance we’ll have to travel is bigger than MaxAirDistHeuristic.</w:t>
      </w:r>
    </w:p>
    <w:p w14:paraId="1BFBD9BC" w14:textId="27DCD43F" w:rsidR="00743645" w:rsidRDefault="00743645" w:rsidP="00AD683C">
      <w:pPr>
        <w:rPr>
          <w:rFonts w:eastAsiaTheme="minorEastAsia"/>
        </w:rPr>
      </w:pPr>
    </w:p>
    <w:p w14:paraId="5DC72B48" w14:textId="3184AE19" w:rsidR="00743645" w:rsidRDefault="007C67EF" w:rsidP="007C67EF">
      <w:pPr>
        <w:pStyle w:val="Heading2"/>
        <w:numPr>
          <w:ilvl w:val="0"/>
          <w:numId w:val="6"/>
        </w:numPr>
      </w:pPr>
      <w:r>
        <w:t xml:space="preserve"> </w:t>
      </w:r>
    </w:p>
    <w:p w14:paraId="7CB1C3A7" w14:textId="7D67EB00" w:rsidR="007C67EF" w:rsidRDefault="004C3338" w:rsidP="00480114">
      <w:r>
        <w:t>wet</w:t>
      </w:r>
    </w:p>
    <w:p w14:paraId="3DF88AEF" w14:textId="0F232551" w:rsidR="007C67EF" w:rsidRDefault="007C67EF" w:rsidP="007C67EF">
      <w:pPr>
        <w:pStyle w:val="Heading2"/>
        <w:numPr>
          <w:ilvl w:val="0"/>
          <w:numId w:val="6"/>
        </w:numPr>
      </w:pPr>
      <w:r>
        <w:t xml:space="preserve"> </w:t>
      </w:r>
    </w:p>
    <w:p w14:paraId="17A78A40" w14:textId="065E22B9" w:rsidR="007C67EF" w:rsidRDefault="003C5615" w:rsidP="003C5615">
      <w:r>
        <w:t>wet</w:t>
      </w:r>
    </w:p>
    <w:p w14:paraId="20733897" w14:textId="5BE52978" w:rsidR="00506BA3" w:rsidRDefault="007C67EF" w:rsidP="007C67EF">
      <w:pPr>
        <w:pStyle w:val="Heading2"/>
        <w:numPr>
          <w:ilvl w:val="0"/>
          <w:numId w:val="6"/>
        </w:numPr>
      </w:pPr>
      <w:r>
        <w:t xml:space="preserve">  </w:t>
      </w:r>
    </w:p>
    <w:p w14:paraId="0174CD65" w14:textId="77777777" w:rsidR="007C67EF" w:rsidRPr="007C67EF" w:rsidRDefault="007C67EF" w:rsidP="007C67EF"/>
    <w:p w14:paraId="07CE8F36" w14:textId="61C3FBD6" w:rsidR="00506BA3" w:rsidRDefault="00506BA3" w:rsidP="00506BA3">
      <w:pPr>
        <w:rPr>
          <w:rFonts w:eastAsiaTheme="minorEastAsia"/>
        </w:rPr>
      </w:pPr>
      <w:r>
        <w:t xml:space="preserve">This heuristic </w:t>
      </w:r>
      <w:r w:rsidRPr="00E8358F">
        <w:rPr>
          <w:b/>
          <w:bCs/>
        </w:rPr>
        <w:t>is not admissible</w:t>
      </w:r>
      <w:r>
        <w:t>! Following the closest node may give us the path which isn’t the most optimal one.</w:t>
      </w:r>
      <w:r w:rsidR="00E45C92">
        <w:t xml:space="preserve"> It’s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it’s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32901C14" w14:textId="0F8B5253" w:rsidR="007C67EF" w:rsidRDefault="007C67EF" w:rsidP="007C67EF">
      <w:pPr>
        <w:pStyle w:val="Heading2"/>
        <w:numPr>
          <w:ilvl w:val="0"/>
          <w:numId w:val="6"/>
        </w:numPr>
      </w:pPr>
      <w:r>
        <w:lastRenderedPageBreak/>
        <w:t xml:space="preserve">  </w:t>
      </w:r>
    </w:p>
    <w:p w14:paraId="6EE20647" w14:textId="298E1C42" w:rsidR="007C67EF" w:rsidRDefault="003565AC" w:rsidP="007C67EF">
      <w:r>
        <w:t>wet</w:t>
      </w:r>
    </w:p>
    <w:p w14:paraId="09B4B8EA" w14:textId="70B1A715" w:rsidR="007C67EF" w:rsidRPr="007C67EF" w:rsidRDefault="007C67EF" w:rsidP="007C67EF">
      <w:pPr>
        <w:pStyle w:val="Heading2"/>
        <w:numPr>
          <w:ilvl w:val="0"/>
          <w:numId w:val="6"/>
        </w:numPr>
      </w:pPr>
      <w:r>
        <w:t xml:space="preserve"> </w:t>
      </w:r>
    </w:p>
    <w:p w14:paraId="422BD8E6" w14:textId="08F6E6EA" w:rsidR="007C67EF" w:rsidRDefault="003565AC" w:rsidP="00506BA3">
      <w:r>
        <w:t>wet</w:t>
      </w:r>
    </w:p>
    <w:p w14:paraId="106F56FD" w14:textId="51991B8B" w:rsidR="00DA0EC6" w:rsidRDefault="007C67EF" w:rsidP="007C67EF">
      <w:pPr>
        <w:pStyle w:val="Heading2"/>
        <w:numPr>
          <w:ilvl w:val="0"/>
          <w:numId w:val="6"/>
        </w:numPr>
      </w:pPr>
      <w:r>
        <w:t xml:space="preserve"> </w:t>
      </w:r>
    </w:p>
    <w:p w14:paraId="79C2826D" w14:textId="77777777" w:rsidR="007C67EF" w:rsidRPr="007C67EF" w:rsidRDefault="007C67EF" w:rsidP="007C67EF"/>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other spanning tree. Thus, this heuristic </w:t>
      </w:r>
      <w:r w:rsidR="00551420" w:rsidRPr="006442D2">
        <w:rPr>
          <w:b/>
          <w:bCs/>
        </w:rPr>
        <w:t>is admissible</w:t>
      </w:r>
      <w:r w:rsidR="00551420">
        <w:t>.</w:t>
      </w:r>
    </w:p>
    <w:p w14:paraId="0450DEEC" w14:textId="77777777" w:rsidR="00BA4665" w:rsidRDefault="00BA4665" w:rsidP="00DA0EC6"/>
    <w:p w14:paraId="01EF941E" w14:textId="70CC3E83" w:rsidR="007C67EF" w:rsidRDefault="007C67EF" w:rsidP="007C67EF">
      <w:pPr>
        <w:pStyle w:val="Heading2"/>
        <w:numPr>
          <w:ilvl w:val="0"/>
          <w:numId w:val="6"/>
        </w:numPr>
      </w:pPr>
      <w:r>
        <w:t xml:space="preserve"> </w:t>
      </w:r>
    </w:p>
    <w:p w14:paraId="66870EEA" w14:textId="11E9D1E0" w:rsidR="007C67EF" w:rsidRDefault="007C67EF" w:rsidP="00296E98">
      <w:pPr>
        <w:ind w:firstLine="720"/>
      </w:pPr>
    </w:p>
    <w:p w14:paraId="244DB0ED" w14:textId="175DF6A0" w:rsidR="00296E98" w:rsidRDefault="00BA4665" w:rsidP="00296E98">
      <w:r>
        <w:t>The resulting graphs are the following:</w:t>
      </w:r>
    </w:p>
    <w:p w14:paraId="0ACB1FD6" w14:textId="19CD0E38" w:rsidR="00BA4665" w:rsidRDefault="00BA4665" w:rsidP="00296E98">
      <w:r>
        <w:t xml:space="preserve">For a small MDA problem, with MST </w:t>
      </w:r>
      <w:r w:rsidR="009233CF">
        <w:t>Air distance heuristic:</w:t>
      </w:r>
    </w:p>
    <w:p w14:paraId="6AA74545" w14:textId="66C93681" w:rsidR="009233CF" w:rsidRDefault="00CE493F" w:rsidP="00296E98">
      <w:r>
        <w:rPr>
          <w:noProof/>
        </w:rPr>
        <w:drawing>
          <wp:inline distT="0" distB="0" distL="0" distR="0" wp14:anchorId="06D3169F" wp14:editId="6FF51A5E">
            <wp:extent cx="4425696" cy="3319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696" cy="3319272"/>
                    </a:xfrm>
                    <a:prstGeom prst="rect">
                      <a:avLst/>
                    </a:prstGeom>
                    <a:noFill/>
                    <a:ln>
                      <a:noFill/>
                    </a:ln>
                  </pic:spPr>
                </pic:pic>
              </a:graphicData>
            </a:graphic>
          </wp:inline>
        </w:drawing>
      </w:r>
    </w:p>
    <w:p w14:paraId="4FA6E30D" w14:textId="663D17F8" w:rsidR="00BA4665" w:rsidRDefault="00CE493F" w:rsidP="00CE493F">
      <w:pPr>
        <w:rPr>
          <w:rFonts w:eastAsiaTheme="minorEastAsia"/>
        </w:rPr>
      </w:pPr>
      <w:r>
        <w:t xml:space="preserve">We can observe that for </w:t>
      </w:r>
      <m:oMath>
        <m:r>
          <w:rPr>
            <w:rFonts w:ascii="Cambria Math" w:hAnsi="Cambria Math"/>
          </w:rPr>
          <m:t>w</m:t>
        </m:r>
      </m:oMath>
      <w:r>
        <w:rPr>
          <w:rFonts w:eastAsiaTheme="minorEastAsia"/>
        </w:rPr>
        <w:t xml:space="preserve"> </w:t>
      </w:r>
      <w:r>
        <w:t xml:space="preserve"> less than 0.7, the solution cost has very to no changes. And that for </w:t>
      </w:r>
      <m:oMath>
        <m:r>
          <w:rPr>
            <w:rFonts w:ascii="Cambria Math" w:hAnsi="Cambria Math"/>
          </w:rPr>
          <m:t>w&gt;0.8</m:t>
        </m:r>
      </m:oMath>
      <w:r>
        <w:rPr>
          <w:rFonts w:eastAsiaTheme="minorEastAsia"/>
        </w:rPr>
        <w:t xml:space="preserve">, the solution cost increases dramatically at no decrease in the number of expanded states. The optimal value would lie in the range: </w:t>
      </w:r>
      <m:oMath>
        <m:r>
          <w:rPr>
            <w:rFonts w:ascii="Cambria Math" w:eastAsiaTheme="minorEastAsia" w:hAnsi="Cambria Math"/>
          </w:rPr>
          <m:t>~0.7&lt;w&lt;0.8</m:t>
        </m:r>
      </m:oMath>
    </w:p>
    <w:p w14:paraId="50CD7C61" w14:textId="762975AB" w:rsidR="00635D0C" w:rsidRDefault="00635D0C" w:rsidP="00CE493F">
      <w:pPr>
        <w:rPr>
          <w:rFonts w:eastAsiaTheme="minorEastAsia"/>
        </w:rPr>
      </w:pPr>
    </w:p>
    <w:p w14:paraId="2F94188F" w14:textId="5F7EEE1B" w:rsidR="00635D0C" w:rsidRDefault="00635D0C" w:rsidP="00CE493F">
      <w:pPr>
        <w:rPr>
          <w:rFonts w:eastAsiaTheme="minorEastAsia"/>
        </w:rPr>
      </w:pPr>
    </w:p>
    <w:p w14:paraId="083E5503" w14:textId="6960E04B" w:rsidR="00635D0C" w:rsidRDefault="00635D0C" w:rsidP="003317D8">
      <w:pPr>
        <w:rPr>
          <w:rFonts w:eastAsiaTheme="minorEastAsia"/>
        </w:rPr>
      </w:pPr>
      <w:r>
        <w:rPr>
          <w:rFonts w:eastAsiaTheme="minorEastAsia"/>
        </w:rPr>
        <w:lastRenderedPageBreak/>
        <w:t>For a medium MDA problem, the following graph was obtained:</w:t>
      </w:r>
    </w:p>
    <w:p w14:paraId="48D23348" w14:textId="63E854E2" w:rsidR="00635D0C" w:rsidRDefault="009C211C" w:rsidP="00CE493F">
      <w:r>
        <w:rPr>
          <w:rFonts w:eastAsiaTheme="minorEastAsia"/>
          <w:noProof/>
        </w:rPr>
        <w:drawing>
          <wp:inline distT="0" distB="0" distL="0" distR="0" wp14:anchorId="533697C9" wp14:editId="630D43CE">
            <wp:extent cx="438912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540A12AC" w14:textId="5B8B6622" w:rsidR="00296E98" w:rsidRDefault="00296E98" w:rsidP="00296E98">
      <w:pPr>
        <w:ind w:firstLine="720"/>
      </w:pPr>
    </w:p>
    <w:p w14:paraId="0DDA121A" w14:textId="71D1B954" w:rsidR="00A06426" w:rsidRDefault="003317D8" w:rsidP="003317D8">
      <w:r>
        <w:t xml:space="preserve">In the same way, </w:t>
      </w:r>
      <w:r w:rsidR="0096741C">
        <w:t xml:space="preserve">increasing </w:t>
      </w:r>
      <m:oMath>
        <m:r>
          <w:rPr>
            <w:rFonts w:ascii="Cambria Math" w:hAnsi="Cambria Math"/>
          </w:rPr>
          <m:t>w</m:t>
        </m:r>
      </m:oMath>
      <w:r w:rsidR="0096741C">
        <w:rPr>
          <w:rFonts w:eastAsiaTheme="minorEastAsia"/>
        </w:rPr>
        <w:t xml:space="preserve"> from 0.5 to </w:t>
      </w:r>
      <m:oMath>
        <m:r>
          <w:rPr>
            <w:rFonts w:ascii="Cambria Math" w:eastAsiaTheme="minorEastAsia" w:hAnsi="Cambria Math"/>
          </w:rPr>
          <m:t>~0.72</m:t>
        </m:r>
      </m:oMath>
      <w:r w:rsidR="0096741C">
        <w:rPr>
          <w:rFonts w:eastAsiaTheme="minorEastAsia"/>
        </w:rPr>
        <w:t xml:space="preserve"> - </w:t>
      </w:r>
      <w:r>
        <w:rPr>
          <w:rFonts w:eastAsiaTheme="minorEastAsia"/>
        </w:rPr>
        <w:t xml:space="preserve"> there is no improvement in solution cost at all, but a huge decrease in the number of expanded states.</w:t>
      </w:r>
      <w:r w:rsidR="00DD3DAB">
        <w:rPr>
          <w:rFonts w:eastAsiaTheme="minorEastAsia"/>
        </w:rPr>
        <w:t xml:space="preserve"> </w:t>
      </w:r>
      <w:r w:rsidR="0096741C">
        <w:rPr>
          <w:rFonts w:eastAsiaTheme="minorEastAsia"/>
        </w:rPr>
        <w:t xml:space="preserve"> And increasing the </w:t>
      </w:r>
      <m:oMath>
        <m:r>
          <w:rPr>
            <w:rFonts w:ascii="Cambria Math" w:eastAsiaTheme="minorEastAsia" w:hAnsi="Cambria Math"/>
          </w:rPr>
          <m:t>w</m:t>
        </m:r>
      </m:oMath>
      <w:r w:rsidR="0096741C">
        <w:rPr>
          <w:rFonts w:eastAsiaTheme="minorEastAsia"/>
        </w:rPr>
        <w:t xml:space="preserve"> from </w:t>
      </w:r>
      <m:oMath>
        <m:r>
          <w:rPr>
            <w:rFonts w:ascii="Cambria Math" w:eastAsiaTheme="minorEastAsia" w:hAnsi="Cambria Math"/>
          </w:rPr>
          <m:t>~0.72</m:t>
        </m:r>
      </m:oMath>
      <w:r w:rsidR="0096741C">
        <w:rPr>
          <w:rFonts w:eastAsiaTheme="minorEastAsia"/>
        </w:rPr>
        <w:t xml:space="preserve"> towards 1 will give almost none (or none) benefit in the number of expanded states, but increase the solution cost substantially. Thus, the optimal choice here would lay in the region very close to  </w:t>
      </w:r>
      <m:oMath>
        <m:r>
          <w:rPr>
            <w:rFonts w:ascii="Cambria Math" w:eastAsiaTheme="minorEastAsia" w:hAnsi="Cambria Math"/>
          </w:rPr>
          <m:t>w=~0.72</m:t>
        </m:r>
      </m:oMath>
      <w:r w:rsidR="0096741C">
        <w:rPr>
          <w:rFonts w:eastAsiaTheme="minorEastAsia"/>
        </w:rPr>
        <w:t>, or the point seen as the pit in the image</w:t>
      </w:r>
      <w:r w:rsidR="005C3E80">
        <w:rPr>
          <w:rFonts w:eastAsiaTheme="minorEastAsia"/>
        </w:rPr>
        <w:t>.</w:t>
      </w:r>
    </w:p>
    <w:p w14:paraId="0CCE86EE" w14:textId="34E53DCB" w:rsidR="00296E98" w:rsidRDefault="00296E98" w:rsidP="00296E98">
      <w:pPr>
        <w:ind w:firstLine="720"/>
      </w:pPr>
    </w:p>
    <w:p w14:paraId="598066A4" w14:textId="3C1D5F0A" w:rsidR="00E86952" w:rsidRDefault="00E86952" w:rsidP="00296E98">
      <w:pPr>
        <w:ind w:firstLine="720"/>
      </w:pPr>
    </w:p>
    <w:p w14:paraId="4DD3C40B" w14:textId="5014C9CA" w:rsidR="00E86952" w:rsidRDefault="00E86952" w:rsidP="00296E98">
      <w:pPr>
        <w:ind w:firstLine="720"/>
      </w:pPr>
    </w:p>
    <w:p w14:paraId="488E2485" w14:textId="101BEFDD" w:rsidR="00E86952" w:rsidRDefault="00E86952" w:rsidP="00296E98">
      <w:pPr>
        <w:ind w:firstLine="720"/>
      </w:pPr>
    </w:p>
    <w:p w14:paraId="1ACDBA31" w14:textId="616CB986" w:rsidR="00E86952" w:rsidRDefault="00E86952" w:rsidP="00296E98">
      <w:pPr>
        <w:ind w:firstLine="720"/>
      </w:pPr>
    </w:p>
    <w:p w14:paraId="23162DB6" w14:textId="24E46567" w:rsidR="00E86952" w:rsidRDefault="00E86952" w:rsidP="00296E98">
      <w:pPr>
        <w:ind w:firstLine="720"/>
      </w:pPr>
    </w:p>
    <w:p w14:paraId="6912E26D" w14:textId="148570C7" w:rsidR="00E86952" w:rsidRDefault="00E86952" w:rsidP="00296E98">
      <w:pPr>
        <w:ind w:firstLine="720"/>
      </w:pPr>
    </w:p>
    <w:p w14:paraId="5E443B76" w14:textId="7AAA0E68" w:rsidR="00E86952" w:rsidRDefault="00E86952" w:rsidP="00296E98">
      <w:pPr>
        <w:ind w:firstLine="720"/>
      </w:pPr>
    </w:p>
    <w:p w14:paraId="68F7A53D" w14:textId="77777777" w:rsidR="00E86952" w:rsidRDefault="00E86952" w:rsidP="00296E98">
      <w:pPr>
        <w:ind w:firstLine="720"/>
      </w:pPr>
    </w:p>
    <w:p w14:paraId="3412463D" w14:textId="77777777" w:rsidR="00E86952" w:rsidRPr="007C67EF" w:rsidRDefault="00E86952" w:rsidP="00296E98">
      <w:pPr>
        <w:ind w:firstLine="720"/>
      </w:pPr>
    </w:p>
    <w:p w14:paraId="66C136D5" w14:textId="68333695" w:rsidR="00425AEC" w:rsidRDefault="007C67EF" w:rsidP="007C67EF">
      <w:pPr>
        <w:pStyle w:val="Heading2"/>
        <w:numPr>
          <w:ilvl w:val="0"/>
          <w:numId w:val="6"/>
        </w:numPr>
      </w:pPr>
      <w:r>
        <w:lastRenderedPageBreak/>
        <w:t xml:space="preserve"> </w:t>
      </w:r>
    </w:p>
    <w:p w14:paraId="0FC1EDB0" w14:textId="77777777" w:rsidR="007C67EF" w:rsidRPr="007C67EF" w:rsidRDefault="007C67EF" w:rsidP="007C67EF"/>
    <w:p w14:paraId="4EA27634" w14:textId="77777777" w:rsidR="00F24773" w:rsidRDefault="00425AEC" w:rsidP="00425AEC">
      <w:pPr>
        <w:rPr>
          <w:rFonts w:eastAsiaTheme="minorEastAsia"/>
        </w:rPr>
      </w:pPr>
      <w:r>
        <w:t xml:space="preserve">MDAMaxAirDistHeuristic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r w:rsidR="00C00D5F">
        <w:t>MDAMaxAirDistHeuristic</w:t>
      </w:r>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MDASumAirDistHeuristic will result in same value as MDAMaxAirDistHeuristic</w:t>
      </w:r>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t xml:space="preserve">28. </w:t>
      </w:r>
    </w:p>
    <w:p w14:paraId="24ED5369" w14:textId="3FA59DD0" w:rsidR="003E296D" w:rsidRDefault="003E296D" w:rsidP="003E296D"/>
    <w:p w14:paraId="4FA41705" w14:textId="188A8584" w:rsidR="003E296D" w:rsidRDefault="006A2DE4" w:rsidP="008A0DE2">
      <w:r>
        <w:t xml:space="preserve">Also MDAMSTAirDistHeuristic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drop </w:t>
      </w:r>
      <w:r>
        <w:t xml:space="preserve"> </w:t>
      </w:r>
      <w:r w:rsidR="0011033B">
        <w:t>tests at the lab to decrease this cost for some of the path.</w:t>
      </w:r>
      <w:r w:rsidR="00C92AF1">
        <w:t xml:space="preserve"> </w:t>
      </w:r>
    </w:p>
    <w:p w14:paraId="54C648DC" w14:textId="55E60227" w:rsidR="008644FA" w:rsidRDefault="008644FA" w:rsidP="003E296D"/>
    <w:p w14:paraId="73ED7106" w14:textId="20C1043A" w:rsidR="008644FA" w:rsidRDefault="008644FA" w:rsidP="008644FA">
      <w:pPr>
        <w:pStyle w:val="Heading2"/>
        <w:numPr>
          <w:ilvl w:val="0"/>
          <w:numId w:val="9"/>
        </w:numPr>
      </w:pPr>
      <w:r>
        <w:lastRenderedPageBreak/>
        <w:t xml:space="preserve"> </w:t>
      </w:r>
    </w:p>
    <w:p w14:paraId="50DD5411" w14:textId="6E433459" w:rsidR="008644FA" w:rsidRDefault="008644FA" w:rsidP="00EB19B8">
      <w:r>
        <w:t>wet</w:t>
      </w:r>
    </w:p>
    <w:p w14:paraId="6F2DD517" w14:textId="2FBCCB3A" w:rsidR="008644FA" w:rsidRDefault="008644FA" w:rsidP="008644FA">
      <w:pPr>
        <w:pStyle w:val="Heading2"/>
        <w:numPr>
          <w:ilvl w:val="0"/>
          <w:numId w:val="9"/>
        </w:numPr>
      </w:pPr>
      <w:r>
        <w:t xml:space="preserve"> </w:t>
      </w:r>
    </w:p>
    <w:p w14:paraId="78CD40C4" w14:textId="0866B86F" w:rsidR="008644FA" w:rsidRDefault="00F06C1D" w:rsidP="008644FA">
      <w:r>
        <w:t>MDA</w:t>
      </w:r>
      <w:r>
        <w:t xml:space="preserve">TestsTravelTimeToNearestLabHeuristic </w:t>
      </w:r>
      <w:r w:rsidRPr="00F06C1D">
        <w:rPr>
          <w:b/>
          <w:bCs/>
        </w:rPr>
        <w:t>is admissible</w:t>
      </w:r>
      <w:r>
        <w:rPr>
          <w:b/>
          <w:bCs/>
        </w:rPr>
        <w:t>.</w:t>
      </w:r>
      <w:r w:rsidR="007D3050">
        <w:rPr>
          <w:b/>
          <w:bCs/>
        </w:rPr>
        <w:t xml:space="preserve"> </w:t>
      </w:r>
      <w:r w:rsidR="007D3050">
        <w:t xml:space="preserve">The most </w:t>
      </w:r>
      <w:r w:rsidR="0072240F">
        <w:t xml:space="preserve">optimal solution with regards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tests travel</m:t>
            </m:r>
          </m:sup>
        </m:sSubSup>
      </m:oMath>
      <w:r w:rsidR="0072240F">
        <w:rPr>
          <w:rFonts w:eastAsiaTheme="minorEastAsia"/>
        </w:rPr>
        <w:t xml:space="preserve"> would be </w:t>
      </w:r>
      <w:r w:rsidR="0072240F">
        <w:t>to bring the tests, which are currently on the ambulance, to a closest lab, and to bring the tests from each apartment to the closest laboratory around. This is exactly what this heuristic estimates.</w:t>
      </w:r>
      <w:r w:rsidR="008F7C11">
        <w:t xml:space="preserve"> Thus is satisfies the  condition for the admissible heuristic:</w:t>
      </w:r>
    </w:p>
    <w:p w14:paraId="67BE427A" w14:textId="26B74A8D" w:rsidR="007C6F9F" w:rsidRDefault="00A42C7B" w:rsidP="008644FA">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343A2A9C" w14:textId="368171B9" w:rsidR="008A0DE2" w:rsidRDefault="008A0DE2" w:rsidP="008644FA">
      <w:pPr>
        <w:rPr>
          <w:rFonts w:hint="cs"/>
          <w:rtl/>
        </w:rPr>
      </w:pPr>
    </w:p>
    <w:p w14:paraId="1EF491E3" w14:textId="278D767A" w:rsidR="008A0DE2" w:rsidRDefault="008A0DE2" w:rsidP="008644FA"/>
    <w:p w14:paraId="7906E4F5" w14:textId="77777777" w:rsidR="008A0DE2" w:rsidRDefault="008A0DE2" w:rsidP="008644FA"/>
    <w:p w14:paraId="62DD2327" w14:textId="4372EFA2" w:rsidR="008644FA" w:rsidRDefault="008644FA" w:rsidP="008644FA">
      <w:pPr>
        <w:pStyle w:val="Heading2"/>
        <w:numPr>
          <w:ilvl w:val="0"/>
          <w:numId w:val="9"/>
        </w:numPr>
      </w:pPr>
      <w:r>
        <w:t xml:space="preserve"> </w:t>
      </w:r>
    </w:p>
    <w:p w14:paraId="2B5FE8E7" w14:textId="1976B199" w:rsidR="008644FA" w:rsidRDefault="008644FA" w:rsidP="008644FA"/>
    <w:p w14:paraId="7987FF96" w14:textId="7DE19C9A" w:rsidR="008644FA" w:rsidRDefault="0048147C" w:rsidP="008644FA">
      <w:pPr>
        <w:pBdr>
          <w:bottom w:val="single" w:sz="12" w:space="1" w:color="auto"/>
        </w:pBdr>
      </w:pPr>
      <w:r>
        <w:t xml:space="preserve">The output from running the Moderate MDA problem with </w:t>
      </w:r>
      <w:r>
        <w:t>MDATestsTravelTimeToNearestLabHeuristic</w:t>
      </w:r>
      <w:r>
        <w:t xml:space="preserve"> are the following:</w:t>
      </w:r>
    </w:p>
    <w:p w14:paraId="46BEF89F" w14:textId="77777777" w:rsidR="0048147C" w:rsidRDefault="0048147C" w:rsidP="0048147C">
      <w:r>
        <w:t xml:space="preserve">MDA(moderate_MDA(8):TestsTravelDistance)   A* (h=MDA-TimeObjectiveSumOfMinAirDistFromLab, w=0.500)   </w:t>
      </w:r>
    </w:p>
    <w:p w14:paraId="2754D0B1" w14:textId="77777777" w:rsidR="0048147C" w:rsidRDefault="0048147C" w:rsidP="0048147C">
      <w:r>
        <w:t xml:space="preserve">time:  57.93   #dev: 28853   |space|: 41799    total_g_cost: 104387.48471   </w:t>
      </w:r>
    </w:p>
    <w:p w14:paraId="24BA5F15" w14:textId="7BD6E379" w:rsidR="0048147C" w:rsidRDefault="0048147C" w:rsidP="0048147C">
      <w:pPr>
        <w:pBdr>
          <w:bottom w:val="single" w:sz="12" w:space="1" w:color="auto"/>
        </w:pBdr>
      </w:pPr>
      <w:r>
        <w:t xml:space="preserve">total_cost: MDACost(dist= 148981.147m, tests-travel= 104387.485m)   |path|: 19   </w:t>
      </w:r>
    </w:p>
    <w:p w14:paraId="63CCDBBF" w14:textId="4A47D860" w:rsidR="0048147C" w:rsidRDefault="00077613" w:rsidP="008644FA">
      <w:pPr>
        <w:rPr>
          <w:rFonts w:eastAsiaTheme="minorEastAsia"/>
        </w:rPr>
      </w:pPr>
      <w:r>
        <w:t xml:space="preserve">Comparing to the solutions found to the same problem with other Heuristics, which relied on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rPr>
        <w:t>:</w:t>
      </w:r>
    </w:p>
    <w:p w14:paraId="4144CABE" w14:textId="0BBFE02C" w:rsidR="00077613" w:rsidRDefault="00077613" w:rsidP="00077613">
      <w:pPr>
        <w:pStyle w:val="ListParagraph"/>
        <w:numPr>
          <w:ilvl w:val="0"/>
          <w:numId w:val="10"/>
        </w:numPr>
      </w:pPr>
      <w:r w:rsidRPr="00077613">
        <w:t>MDAMaxAirDistHeuristic</w:t>
      </w:r>
      <w:r>
        <w:t xml:space="preserve"> : </w:t>
      </w:r>
    </w:p>
    <w:p w14:paraId="5B07C190" w14:textId="64ABF1E3" w:rsidR="00077613" w:rsidRDefault="00077613" w:rsidP="00077613">
      <w:pPr>
        <w:pStyle w:val="ListParagraph"/>
      </w:pPr>
      <w:r w:rsidRPr="00077613">
        <w:t>total_cost: MDACost(dist=  58254.187m, tests-travel= 131811.935m)   |path|: 13</w:t>
      </w:r>
    </w:p>
    <w:p w14:paraId="336B72A6" w14:textId="603C05D1" w:rsidR="00077613" w:rsidRDefault="00077613" w:rsidP="00077613">
      <w:pPr>
        <w:pStyle w:val="ListParagraph"/>
        <w:numPr>
          <w:ilvl w:val="0"/>
          <w:numId w:val="10"/>
        </w:numPr>
      </w:pPr>
      <w:r w:rsidRPr="00077613">
        <w:t>MDASumAirDistHeuristic</w:t>
      </w:r>
      <w:r>
        <w:t xml:space="preserve"> :</w:t>
      </w:r>
    </w:p>
    <w:p w14:paraId="79B80E85" w14:textId="71EA530E" w:rsidR="00077613" w:rsidRDefault="00077613" w:rsidP="00077613">
      <w:pPr>
        <w:pStyle w:val="ListParagraph"/>
      </w:pPr>
      <w:r w:rsidRPr="00077613">
        <w:t xml:space="preserve">total_cost: MDACost(dist=  58254.187m, tests-travel= 131811.935m)   |path|: 13   </w:t>
      </w:r>
    </w:p>
    <w:p w14:paraId="4581277D" w14:textId="76BE6163" w:rsidR="00077613" w:rsidRDefault="00077613" w:rsidP="00077613">
      <w:pPr>
        <w:pStyle w:val="ListParagraph"/>
        <w:numPr>
          <w:ilvl w:val="0"/>
          <w:numId w:val="10"/>
        </w:numPr>
      </w:pPr>
      <w:r w:rsidRPr="00077613">
        <w:t>MDAMSTAirDistHeuristic</w:t>
      </w:r>
      <w:r>
        <w:t>:</w:t>
      </w:r>
    </w:p>
    <w:p w14:paraId="00AB0695" w14:textId="313C84A7" w:rsidR="00077613" w:rsidRDefault="00077613" w:rsidP="00077613">
      <w:pPr>
        <w:pStyle w:val="ListParagraph"/>
      </w:pPr>
      <w:r w:rsidRPr="00077613">
        <w:t xml:space="preserve">total_cost: MDACost(dist=  58254.187m, tests-travel= 131811.935m)   |path|: 13    </w:t>
      </w:r>
    </w:p>
    <w:p w14:paraId="71659DB3" w14:textId="625FDF26" w:rsidR="006260E6" w:rsidRDefault="006260E6" w:rsidP="00077613">
      <w:pPr>
        <w:pStyle w:val="ListParagraph"/>
      </w:pPr>
    </w:p>
    <w:p w14:paraId="1300B037" w14:textId="197C2297" w:rsidR="006260E6" w:rsidRPr="006260E6" w:rsidRDefault="006260E6" w:rsidP="006260E6">
      <w:pPr>
        <w:pStyle w:val="ListParagraph"/>
        <w:ind w:left="0"/>
      </w:pPr>
      <w:r>
        <w:t xml:space="preserve">We can see that indeed, the tests-travel distance </w:t>
      </w:r>
      <w:r w:rsidRPr="006260E6">
        <w:rPr>
          <w:b/>
          <w:bCs/>
        </w:rPr>
        <w:t>has decreased</w:t>
      </w:r>
      <w:r>
        <w:rPr>
          <w:b/>
          <w:bCs/>
        </w:rPr>
        <w:t xml:space="preserve">. </w:t>
      </w:r>
      <w:r>
        <w:t xml:space="preserve">The ‘dist’ cost has increased, but this isn’t our optimization objective with </w:t>
      </w:r>
      <w:r>
        <w:t>MDATestsTravelTimeToNearestLabHeuristic</w:t>
      </w:r>
      <w:r>
        <w:t>.</w:t>
      </w:r>
      <w:r w:rsidR="003E5478">
        <w:t xml:space="preserve"> </w:t>
      </w:r>
      <w:r w:rsidR="00477CAF">
        <w:t>The ‘path’ – number of paths made, has also increased – the agent visits the lab more often to drop the tests.</w:t>
      </w:r>
    </w:p>
    <w:p w14:paraId="49C8743A" w14:textId="4A47C675" w:rsidR="003F054F" w:rsidRDefault="003F054F" w:rsidP="003E296D"/>
    <w:p w14:paraId="3E955AE9" w14:textId="02CD5F69" w:rsidR="00477CAF" w:rsidRDefault="00477CAF" w:rsidP="003E296D"/>
    <w:p w14:paraId="1BD1EC8E" w14:textId="77777777" w:rsidR="00477CAF" w:rsidRDefault="00477CAF" w:rsidP="003E296D"/>
    <w:p w14:paraId="1C2FB633" w14:textId="440A53EA" w:rsidR="003F054F" w:rsidRDefault="00D66783" w:rsidP="00D66783">
      <w:pPr>
        <w:pStyle w:val="Heading2"/>
      </w:pPr>
      <w:r>
        <w:lastRenderedPageBreak/>
        <w:t xml:space="preserve">32. </w:t>
      </w:r>
    </w:p>
    <w:p w14:paraId="5B41FED0" w14:textId="0DD9645B" w:rsidR="00D66783" w:rsidRDefault="00D66783" w:rsidP="00D66783"/>
    <w:p w14:paraId="67EBB506" w14:textId="2DFBA311" w:rsidR="00D66783" w:rsidRDefault="00D66783" w:rsidP="00D66783">
      <w:pPr>
        <w:rPr>
          <w:rFonts w:eastAsiaTheme="minorEastAsia"/>
        </w:rPr>
      </w:pPr>
      <w:r>
        <w:t xml:space="preserve">The algorithm is </w:t>
      </w:r>
      <w:r w:rsidRPr="00D66783">
        <w:rPr>
          <w:b/>
          <w:bCs/>
        </w:rPr>
        <w:t>complete</w:t>
      </w:r>
      <w:r>
        <w:t>. In general, the UCS algorithm is complete</w:t>
      </w:r>
      <w:r w:rsidR="002C0046">
        <w:t>, if the tree is finite, and if there are no cycles. There will be no cycles as stated earlier in the report due to the limitations of the problem</w:t>
      </w:r>
      <w:r>
        <w:t>.</w:t>
      </w:r>
      <m:oMath>
        <m:r>
          <w:rPr>
            <w:rFonts w:ascii="Cambria Math" w:hAnsi="Cambria Math"/>
          </w:rPr>
          <m:t xml:space="preserve"> A1</m:t>
        </m:r>
      </m:oMath>
      <w:r>
        <w:rPr>
          <w:rFonts w:eastAsiaTheme="minorEastAsia"/>
        </w:rPr>
        <w:t xml:space="preserve"> presents a filter on paths, which are longer than the minimum found path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dist</m:t>
            </m:r>
          </m:sub>
        </m:sSub>
      </m:oMath>
      <w:r>
        <w:rPr>
          <w:rFonts w:eastAsiaTheme="minorEastAsia"/>
        </w:rPr>
        <w:t xml:space="preserve"> cost function with some margin -  </w:t>
      </w:r>
      <m:oMath>
        <m:r>
          <w:rPr>
            <w:rFonts w:ascii="Cambria Math" w:eastAsiaTheme="minorEastAsia" w:hAnsi="Cambria Math"/>
          </w:rPr>
          <m:t>(1+ϵ)⋅</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But there is still paths which do pass through this filter, at least one of them, which is the path with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cost itself. Thus the algorithm will return a solution if such exists.</w:t>
      </w:r>
    </w:p>
    <w:p w14:paraId="466D59E3" w14:textId="6C1E2AD6" w:rsidR="00D66783" w:rsidRDefault="00D66783" w:rsidP="00D66783">
      <w:pPr>
        <w:rPr>
          <w:rFonts w:eastAsiaTheme="minorEastAsia"/>
        </w:rPr>
      </w:pPr>
    </w:p>
    <w:p w14:paraId="5C5E379F" w14:textId="467370EE" w:rsidR="00D66783" w:rsidRDefault="00D66783" w:rsidP="00D66783">
      <w:pPr>
        <w:pStyle w:val="Heading2"/>
      </w:pPr>
      <w:r>
        <w:t xml:space="preserve">33. </w:t>
      </w:r>
    </w:p>
    <w:p w14:paraId="55C02324" w14:textId="4710FD43" w:rsidR="00D66783" w:rsidRDefault="00D66783" w:rsidP="00D66783"/>
    <w:p w14:paraId="71D0BD5E" w14:textId="0C86B405" w:rsidR="00D66783" w:rsidRDefault="00D66783" w:rsidP="00D66783">
      <w:pPr>
        <w:rPr>
          <w:rFonts w:eastAsiaTheme="minorEastAsia"/>
        </w:rPr>
      </w:pPr>
      <w:r>
        <w:t xml:space="preserve"> The algorithm </w:t>
      </w:r>
      <w:r w:rsidRPr="00526951">
        <w:rPr>
          <w:b/>
          <w:bCs/>
        </w:rPr>
        <w:t>will not always return the most optimal solution</w:t>
      </w:r>
      <w:r>
        <w:t xml:space="preserve">, as the most optimal solutions in regard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may be filtered out in the first stage. Easiest is to visualize</w:t>
      </w:r>
      <w:r w:rsidR="00CA7538">
        <w:rPr>
          <w:rFonts w:eastAsiaTheme="minorEastAsia"/>
        </w:rPr>
        <w:t xml:space="preserve">. Assume </w:t>
      </w:r>
      <m:oMath>
        <m:r>
          <w:rPr>
            <w:rFonts w:ascii="Cambria Math" w:eastAsiaTheme="minorEastAsia" w:hAnsi="Cambria Math"/>
          </w:rPr>
          <m:t>ϵ=0.6</m:t>
        </m:r>
      </m:oMath>
      <w:r w:rsidR="00CA7538">
        <w:rPr>
          <w:rFonts w:eastAsiaTheme="minorEastAsia"/>
        </w:rPr>
        <w:t>, as in the Ex. 34.</w:t>
      </w:r>
    </w:p>
    <w:p w14:paraId="26B4DEB6" w14:textId="2C29A9F7" w:rsidR="00B73596" w:rsidRDefault="00123C0D" w:rsidP="00D66783">
      <w:r>
        <w:rPr>
          <w:rFonts w:eastAsiaTheme="minorEastAsia"/>
          <w:noProof/>
        </w:rPr>
        <w:drawing>
          <wp:inline distT="0" distB="0" distL="0" distR="0" wp14:anchorId="7AA3F55C" wp14:editId="274F66DB">
            <wp:extent cx="2329132" cy="181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365" cy="1813123"/>
                    </a:xfrm>
                    <a:prstGeom prst="rect">
                      <a:avLst/>
                    </a:prstGeom>
                    <a:noFill/>
                    <a:ln>
                      <a:noFill/>
                    </a:ln>
                  </pic:spPr>
                </pic:pic>
              </a:graphicData>
            </a:graphic>
          </wp:inline>
        </w:drawing>
      </w:r>
    </w:p>
    <w:p w14:paraId="556A2A5E" w14:textId="19F177DB" w:rsidR="00123C0D" w:rsidRDefault="005769EE" w:rsidP="00D66783">
      <w:pPr>
        <w:rPr>
          <w:rFonts w:eastAsiaTheme="minorEastAsia"/>
        </w:rPr>
      </w:pPr>
      <w:r>
        <w:t xml:space="preserve">Using the UCS, the next node to expand is the closest one. Regarding to O, this is Appartment. </w:t>
      </w:r>
      <w:r w:rsidR="00123C0D">
        <w:t xml:space="preserve">The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sidR="00526951">
        <w:rPr>
          <w:rFonts w:eastAsiaTheme="minorEastAsia"/>
        </w:rPr>
        <w:t xml:space="preserve"> in this case will be O-&gt; app -&gt; lab =  3+5 = 8. Visiting the apartment before the lab is obviously the best solution if we take into account only the distance. Then,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=8*1.6=12.8</m:t>
        </m:r>
      </m:oMath>
      <w:r w:rsidR="00526951">
        <w:rPr>
          <w:rFonts w:eastAsiaTheme="minorEastAsia"/>
        </w:rPr>
        <w:t xml:space="preserve">. The second solution (O -&gt; lab -&gt; app -&gt; lab) will cost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dist</m:t>
            </m:r>
          </m:sub>
        </m:sSub>
        <m:r>
          <w:rPr>
            <w:rFonts w:ascii="Cambria Math" w:eastAsiaTheme="minorEastAsia" w:hAnsi="Cambria Math"/>
          </w:rPr>
          <m:t>= 4 + 5 + 5 = 14&gt;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12.8</m:t>
        </m:r>
      </m:oMath>
      <w:r w:rsidR="00526951">
        <w:rPr>
          <w:rFonts w:eastAsiaTheme="minorEastAsia"/>
        </w:rPr>
        <w:t xml:space="preserve">, thus will be filtered out. Now calculating the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sidR="00526951">
        <w:rPr>
          <w:rFonts w:eastAsiaTheme="minorEastAsia"/>
        </w:rPr>
        <w:t xml:space="preserve"> for both paths:</w:t>
      </w:r>
    </w:p>
    <w:p w14:paraId="387A0514" w14:textId="0BF4679E"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r>
            <w:rPr>
              <w:rFonts w:ascii="Cambria Math" w:eastAsiaTheme="minorEastAsia" w:hAnsi="Cambria Math"/>
            </w:rPr>
            <m:t>=4⋅4+5⋅0+5⋅2=26</m:t>
          </m:r>
        </m:oMath>
      </m:oMathPara>
    </w:p>
    <w:p w14:paraId="3A37CD99" w14:textId="0CB7B0EA"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O→app→lab</m:t>
              </m:r>
            </m:e>
          </m:d>
          <m:r>
            <w:rPr>
              <w:rFonts w:ascii="Cambria Math" w:eastAsiaTheme="minorEastAsia" w:hAnsi="Cambria Math"/>
            </w:rPr>
            <m:t>=4⋅3+5⋅6=42</m:t>
          </m:r>
        </m:oMath>
      </m:oMathPara>
    </w:p>
    <w:p w14:paraId="071BC5A6" w14:textId="77777777" w:rsidR="005769EE" w:rsidRDefault="00526951" w:rsidP="00D66783">
      <w:pPr>
        <w:rPr>
          <w:rFonts w:eastAsiaTheme="minorEastAsia"/>
        </w:rPr>
      </w:pPr>
      <w:r>
        <w:rPr>
          <w:rFonts w:eastAsiaTheme="minorEastAsia"/>
        </w:rPr>
        <w:t xml:space="preserve">Obviously,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oMath>
      <w:r>
        <w:rPr>
          <w:rFonts w:eastAsiaTheme="minorEastAsia"/>
        </w:rPr>
        <w:t xml:space="preserve"> is the optimal path</w:t>
      </w:r>
      <w:r w:rsidR="00D93872">
        <w:rPr>
          <w:rFonts w:eastAsiaTheme="minorEastAsia"/>
        </w:rPr>
        <w:t xml:space="preserve"> according to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oMath>
      <w:r w:rsidR="00D93872">
        <w:rPr>
          <w:rFonts w:eastAsiaTheme="minorEastAsia"/>
        </w:rPr>
        <w:t xml:space="preserve"> cost function</w:t>
      </w:r>
      <w:r>
        <w:rPr>
          <w:rFonts w:eastAsiaTheme="minorEastAsia"/>
        </w:rPr>
        <w:t>, but it was filtered out in the first stage.</w:t>
      </w:r>
    </w:p>
    <w:p w14:paraId="7E0AB9A6" w14:textId="4CDC4AD5" w:rsidR="00526951" w:rsidRDefault="00526951" w:rsidP="00D66783">
      <w:pPr>
        <w:rPr>
          <w:rFonts w:eastAsiaTheme="minorEastAsia"/>
        </w:rPr>
      </w:pPr>
      <w:r>
        <w:rPr>
          <w:rFonts w:eastAsiaTheme="minorEastAsia"/>
        </w:rPr>
        <w:t xml:space="preserve"> </w:t>
      </w:r>
    </w:p>
    <w:p w14:paraId="3A2FAB0A" w14:textId="51C17A6B" w:rsidR="00C36386" w:rsidRDefault="00C36386" w:rsidP="00D66783">
      <w:pPr>
        <w:rPr>
          <w:rFonts w:eastAsiaTheme="minorEastAsia"/>
        </w:rPr>
      </w:pPr>
    </w:p>
    <w:p w14:paraId="06824845" w14:textId="77777777" w:rsidR="00C36386" w:rsidRPr="00E50083" w:rsidRDefault="00C36386" w:rsidP="00D66783">
      <w:pPr>
        <w:rPr>
          <w:rFonts w:eastAsiaTheme="minorEastAsia"/>
        </w:rPr>
      </w:pPr>
    </w:p>
    <w:p w14:paraId="4A2F56B1" w14:textId="61D10C69" w:rsidR="002A40E7" w:rsidRDefault="002A40E7" w:rsidP="002A40E7">
      <w:pPr>
        <w:pStyle w:val="Heading2"/>
      </w:pPr>
      <w:r w:rsidRPr="00E50083">
        <w:lastRenderedPageBreak/>
        <w:t>34</w:t>
      </w:r>
      <w:r>
        <w:t xml:space="preserve">. </w:t>
      </w:r>
    </w:p>
    <w:p w14:paraId="2BD615F3" w14:textId="4F14E424" w:rsidR="002A40E7" w:rsidRDefault="002A40E7" w:rsidP="002A40E7"/>
    <w:p w14:paraId="6F812340" w14:textId="27D5D4C2" w:rsidR="002A40E7" w:rsidRDefault="008E5835" w:rsidP="002A40E7">
      <w:pPr>
        <w:rPr>
          <w:rFonts w:eastAsiaTheme="minorEastAsia"/>
        </w:rPr>
      </w:pPr>
      <w:r>
        <w:t xml:space="preserve">By running the algorithm with the TravelDistance cost function, the optimal algorithm returned was of length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=58254.2</m:t>
        </m:r>
      </m:oMath>
      <w:r>
        <w:rPr>
          <w:rFonts w:eastAsiaTheme="minorEastAsia"/>
        </w:rPr>
        <w:t xml:space="preserve">, which resulted in a threshold of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1+0.6</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=93206.7</m:t>
        </m:r>
      </m:oMath>
    </w:p>
    <w:p w14:paraId="54D8211A" w14:textId="7D8DCCF6" w:rsidR="008E5835" w:rsidRDefault="008E5835" w:rsidP="002A40E7">
      <w:pPr>
        <w:rPr>
          <w:rFonts w:eastAsiaTheme="minorEastAsia"/>
        </w:rPr>
      </w:pPr>
      <w:r>
        <w:rPr>
          <w:rFonts w:eastAsiaTheme="minorEastAsia"/>
        </w:rPr>
        <w:t xml:space="preserve">After running the second step of the algorithm, </w:t>
      </w:r>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=89430.7</m:t>
        </m:r>
      </m:oMath>
      <w:r>
        <w:rPr>
          <w:rFonts w:eastAsiaTheme="minorEastAsia"/>
        </w:rPr>
        <w:t xml:space="preserve">. </w:t>
      </w:r>
    </w:p>
    <w:p w14:paraId="43FCFD8A" w14:textId="66FE541E" w:rsidR="008E5835" w:rsidRDefault="008E5835" w:rsidP="008E5835">
      <w:pPr>
        <w:pStyle w:val="ListParagraph"/>
        <w:numPr>
          <w:ilvl w:val="0"/>
          <w:numId w:val="2"/>
        </w:numPr>
        <w:rPr>
          <w:rFonts w:eastAsiaTheme="minorEastAsia"/>
        </w:rPr>
      </w:pPr>
      <w:r>
        <w:rPr>
          <w:rFonts w:eastAsiaTheme="minorEastAsia"/>
        </w:rPr>
        <w:t>It does suit the condition:</w:t>
      </w:r>
    </w:p>
    <w:p w14:paraId="45EDE415" w14:textId="49CE76C0" w:rsidR="008E5835" w:rsidRDefault="008E5835" w:rsidP="008E5835">
      <w:pPr>
        <w:pStyle w:val="ListParagraph"/>
        <w:rPr>
          <w:rFonts w:eastAsiaTheme="minorEastAsia"/>
        </w:rPr>
      </w:pPr>
    </w:p>
    <w:p w14:paraId="10AE8C81" w14:textId="7BBFF802" w:rsidR="008E5835" w:rsidRDefault="008E5835" w:rsidP="008E5835">
      <w:pPr>
        <w:pStyle w:val="ListParagraph"/>
        <w:rPr>
          <w:rFonts w:eastAsiaTheme="minorEastAsia"/>
        </w:rPr>
      </w:pPr>
      <m:oMathPara>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 xml:space="preserve">&lt; </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m:oMathPara>
    </w:p>
    <w:p w14:paraId="7285EF8D" w14:textId="1743E72A" w:rsidR="008E5835" w:rsidRDefault="008E5835" w:rsidP="008E5835">
      <w:pPr>
        <w:pStyle w:val="ListParagraph"/>
        <w:rPr>
          <w:rFonts w:eastAsiaTheme="minorEastAsia"/>
        </w:rPr>
      </w:pPr>
    </w:p>
    <w:p w14:paraId="23080250" w14:textId="25FF2F83" w:rsidR="008E5835" w:rsidRPr="008E5835" w:rsidRDefault="008E5835" w:rsidP="008E5835">
      <w:pPr>
        <w:pStyle w:val="ListParagraph"/>
        <w:numPr>
          <w:ilvl w:val="0"/>
          <w:numId w:val="2"/>
        </w:numPr>
        <w:rPr>
          <w:rFonts w:eastAsiaTheme="minorEastAsia"/>
        </w:rPr>
      </w:pPr>
      <w:r>
        <w:rPr>
          <w:rFonts w:eastAsiaTheme="minorEastAsia"/>
        </w:rPr>
        <w:t xml:space="preserve">The required relation: </w:t>
      </w:r>
    </w:p>
    <w:p w14:paraId="2DC02EBA" w14:textId="55E9AF94" w:rsidR="008E5835" w:rsidRPr="008E5835" w:rsidRDefault="00296E98" w:rsidP="002A40E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m:rPr>
                  <m:sty m:val="p"/>
                </m:rPr>
                <w:rPr>
                  <w:rFonts w:ascii="Cambria Math" w:eastAsiaTheme="minorEastAsia" w:hAnsi="Cambria Math"/>
                </w:rPr>
                <m:t xml:space="preserve"> </m:t>
              </m:r>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58254.2</m:t>
              </m:r>
            </m:num>
            <m:den>
              <m:r>
                <w:rPr>
                  <w:rFonts w:ascii="Cambria Math" w:eastAsiaTheme="minorEastAsia" w:hAnsi="Cambria Math"/>
                </w:rPr>
                <m:t>89430.7</m:t>
              </m:r>
            </m:den>
          </m:f>
          <m:r>
            <w:rPr>
              <w:rFonts w:ascii="Cambria Math" w:eastAsiaTheme="minorEastAsia" w:hAnsi="Cambria Math"/>
            </w:rPr>
            <m:t>≈0.65</m:t>
          </m:r>
        </m:oMath>
      </m:oMathPara>
    </w:p>
    <w:p w14:paraId="0101B343" w14:textId="4F1B3A09" w:rsidR="008E5835" w:rsidRDefault="008E5835" w:rsidP="002A40E7">
      <w:pPr>
        <w:rPr>
          <w:rFonts w:eastAsiaTheme="minorEastAsia"/>
        </w:rPr>
      </w:pPr>
      <w:r>
        <w:rPr>
          <w:rFonts w:eastAsiaTheme="minorEastAsia"/>
        </w:rPr>
        <w:t>Which means this solution is much longer (regarding to pure distance cost function).</w:t>
      </w:r>
    </w:p>
    <w:p w14:paraId="628E433C" w14:textId="1774769C" w:rsidR="00C36386" w:rsidRDefault="00FB0647" w:rsidP="002A40E7">
      <w:pPr>
        <w:rPr>
          <w:rFonts w:eastAsiaTheme="minorEastAsia"/>
        </w:rPr>
      </w:pPr>
      <w:r>
        <w:rPr>
          <w:rFonts w:eastAsiaTheme="minorEastAsia"/>
        </w:rPr>
        <w:t>Comparing those results to the results from previous runs:</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0F5A9E" w14:paraId="411B6B19" w14:textId="77777777" w:rsidTr="001C0106">
        <w:trPr>
          <w:jc w:val="center"/>
        </w:trPr>
        <w:tc>
          <w:tcPr>
            <w:tcW w:w="1558" w:type="dxa"/>
            <w:shd w:val="clear" w:color="auto" w:fill="D9D9D9" w:themeFill="background1" w:themeFillShade="D9"/>
          </w:tcPr>
          <w:p w14:paraId="219AAE01" w14:textId="77777777" w:rsidR="000F5A9E" w:rsidRDefault="000F5A9E" w:rsidP="002A40E7">
            <w:pPr>
              <w:rPr>
                <w:rFonts w:eastAsiaTheme="minorEastAsia"/>
              </w:rPr>
            </w:pPr>
          </w:p>
        </w:tc>
        <w:tc>
          <w:tcPr>
            <w:tcW w:w="1558" w:type="dxa"/>
            <w:shd w:val="clear" w:color="auto" w:fill="D9D9D9" w:themeFill="background1" w:themeFillShade="D9"/>
          </w:tcPr>
          <w:p w14:paraId="46122305" w14:textId="526C50CD" w:rsidR="000F5A9E" w:rsidRDefault="000F5A9E" w:rsidP="002A40E7">
            <w:pPr>
              <w:rPr>
                <w:rFonts w:eastAsiaTheme="minorEastAsia"/>
              </w:rPr>
            </w:pPr>
            <w:r>
              <w:rPr>
                <w:rFonts w:eastAsiaTheme="minorEastAsia"/>
              </w:rPr>
              <w:t>#dev</w:t>
            </w:r>
          </w:p>
        </w:tc>
        <w:tc>
          <w:tcPr>
            <w:tcW w:w="1558" w:type="dxa"/>
            <w:shd w:val="clear" w:color="auto" w:fill="D9D9D9" w:themeFill="background1" w:themeFillShade="D9"/>
          </w:tcPr>
          <w:p w14:paraId="40D65BAC" w14:textId="279644FA" w:rsidR="000F5A9E" w:rsidRDefault="000F5A9E" w:rsidP="002A40E7">
            <w:pPr>
              <w:rPr>
                <w:rFonts w:eastAsiaTheme="minorEastAsia"/>
              </w:rPr>
            </w:pPr>
            <w:r>
              <w:rPr>
                <w:rFonts w:eastAsiaTheme="minorEastAsia"/>
              </w:rPr>
              <w:t>|space|</w:t>
            </w:r>
          </w:p>
        </w:tc>
        <w:tc>
          <w:tcPr>
            <w:tcW w:w="1558" w:type="dxa"/>
            <w:shd w:val="clear" w:color="auto" w:fill="D9D9D9" w:themeFill="background1" w:themeFillShade="D9"/>
          </w:tcPr>
          <w:p w14:paraId="7A879BB0" w14:textId="334D6090" w:rsidR="000F5A9E" w:rsidRDefault="000F5A9E" w:rsidP="002A40E7">
            <w:pPr>
              <w:rPr>
                <w:rFonts w:eastAsiaTheme="minorEastAsia"/>
              </w:rPr>
            </w:pPr>
            <w:r>
              <w:rPr>
                <w:rFonts w:eastAsiaTheme="minorEastAsia"/>
              </w:rPr>
              <w:t>Dist</w:t>
            </w:r>
          </w:p>
        </w:tc>
        <w:tc>
          <w:tcPr>
            <w:tcW w:w="1559" w:type="dxa"/>
            <w:shd w:val="clear" w:color="auto" w:fill="D9D9D9" w:themeFill="background1" w:themeFillShade="D9"/>
          </w:tcPr>
          <w:p w14:paraId="3F6CB6B5" w14:textId="4F20A5D5" w:rsidR="000F5A9E" w:rsidRDefault="000F5A9E" w:rsidP="002A40E7">
            <w:pPr>
              <w:rPr>
                <w:rFonts w:eastAsiaTheme="minorEastAsia"/>
              </w:rPr>
            </w:pPr>
            <w:r>
              <w:rPr>
                <w:rFonts w:eastAsiaTheme="minorEastAsia"/>
              </w:rPr>
              <w:t>Dist-Tests</w:t>
            </w:r>
          </w:p>
        </w:tc>
      </w:tr>
      <w:tr w:rsidR="000F5A9E" w14:paraId="3970E545" w14:textId="77777777" w:rsidTr="001C0106">
        <w:trPr>
          <w:jc w:val="center"/>
        </w:trPr>
        <w:tc>
          <w:tcPr>
            <w:tcW w:w="1558" w:type="dxa"/>
            <w:shd w:val="clear" w:color="auto" w:fill="FBE4D5" w:themeFill="accent2" w:themeFillTint="33"/>
          </w:tcPr>
          <w:p w14:paraId="53E86BC8" w14:textId="7E550FBD" w:rsidR="000F5A9E" w:rsidRDefault="001C0106" w:rsidP="001C0106">
            <w:pPr>
              <w:jc w:val="center"/>
              <w:rPr>
                <w:rFonts w:eastAsiaTheme="minorEastAsia"/>
              </w:rPr>
            </w:pPr>
            <w:r>
              <w:rPr>
                <w:rFonts w:eastAsiaTheme="minorEastAsia"/>
              </w:rPr>
              <w:t>A2</w:t>
            </w:r>
          </w:p>
        </w:tc>
        <w:tc>
          <w:tcPr>
            <w:tcW w:w="1558" w:type="dxa"/>
          </w:tcPr>
          <w:p w14:paraId="167BBF5C" w14:textId="042C2E96" w:rsidR="000F5A9E" w:rsidRDefault="001C0106" w:rsidP="001C0106">
            <w:pPr>
              <w:jc w:val="center"/>
              <w:rPr>
                <w:rFonts w:eastAsiaTheme="minorEastAsia"/>
              </w:rPr>
            </w:pPr>
            <w:r w:rsidRPr="001C0106">
              <w:rPr>
                <w:rFonts w:eastAsiaTheme="minorEastAsia"/>
              </w:rPr>
              <w:t>28438</w:t>
            </w:r>
          </w:p>
        </w:tc>
        <w:tc>
          <w:tcPr>
            <w:tcW w:w="1558" w:type="dxa"/>
          </w:tcPr>
          <w:p w14:paraId="2468EEE3" w14:textId="41E6AD15" w:rsidR="000F5A9E" w:rsidRDefault="001C0106" w:rsidP="001C0106">
            <w:pPr>
              <w:jc w:val="center"/>
              <w:rPr>
                <w:rFonts w:eastAsiaTheme="minorEastAsia"/>
              </w:rPr>
            </w:pPr>
            <w:r w:rsidRPr="001C0106">
              <w:rPr>
                <w:rFonts w:eastAsiaTheme="minorEastAsia"/>
              </w:rPr>
              <w:t>40498</w:t>
            </w:r>
          </w:p>
        </w:tc>
        <w:tc>
          <w:tcPr>
            <w:tcW w:w="1558" w:type="dxa"/>
          </w:tcPr>
          <w:p w14:paraId="68A1325C" w14:textId="0867245B" w:rsidR="000F5A9E" w:rsidRDefault="001C0106" w:rsidP="001C0106">
            <w:pPr>
              <w:jc w:val="center"/>
              <w:rPr>
                <w:rFonts w:eastAsiaTheme="minorEastAsia"/>
              </w:rPr>
            </w:pPr>
            <w:r w:rsidRPr="001C0106">
              <w:rPr>
                <w:rFonts w:eastAsiaTheme="minorEastAsia"/>
              </w:rPr>
              <w:t>89430.664</w:t>
            </w:r>
          </w:p>
        </w:tc>
        <w:tc>
          <w:tcPr>
            <w:tcW w:w="1559" w:type="dxa"/>
          </w:tcPr>
          <w:p w14:paraId="0B15E099" w14:textId="44CB4287" w:rsidR="000F5A9E" w:rsidRDefault="001C0106" w:rsidP="001C0106">
            <w:pPr>
              <w:jc w:val="center"/>
              <w:rPr>
                <w:rFonts w:eastAsiaTheme="minorEastAsia"/>
              </w:rPr>
            </w:pPr>
            <w:r w:rsidRPr="001C0106">
              <w:rPr>
                <w:rFonts w:eastAsiaTheme="minorEastAsia"/>
              </w:rPr>
              <w:t>104387.485</w:t>
            </w:r>
          </w:p>
        </w:tc>
      </w:tr>
      <w:tr w:rsidR="000F5A9E" w14:paraId="5C48691F" w14:textId="77777777" w:rsidTr="001C0106">
        <w:trPr>
          <w:jc w:val="center"/>
        </w:trPr>
        <w:tc>
          <w:tcPr>
            <w:tcW w:w="1558" w:type="dxa"/>
            <w:shd w:val="clear" w:color="auto" w:fill="FBE4D5" w:themeFill="accent2" w:themeFillTint="33"/>
          </w:tcPr>
          <w:p w14:paraId="3B186A39" w14:textId="416D7D0E" w:rsidR="000F5A9E" w:rsidRDefault="001C0106" w:rsidP="001C0106">
            <w:pPr>
              <w:jc w:val="center"/>
              <w:rPr>
                <w:rFonts w:eastAsiaTheme="minorEastAsia"/>
              </w:rPr>
            </w:pPr>
            <w:r>
              <w:rPr>
                <w:rFonts w:eastAsiaTheme="minorEastAsia"/>
              </w:rPr>
              <w:t>A* (ex 31)</w:t>
            </w:r>
          </w:p>
        </w:tc>
        <w:tc>
          <w:tcPr>
            <w:tcW w:w="1558" w:type="dxa"/>
          </w:tcPr>
          <w:p w14:paraId="32AFE499" w14:textId="525773A9" w:rsidR="000F5A9E" w:rsidRDefault="001C0106" w:rsidP="001C0106">
            <w:pPr>
              <w:jc w:val="center"/>
              <w:rPr>
                <w:rFonts w:eastAsiaTheme="minorEastAsia"/>
              </w:rPr>
            </w:pPr>
            <w:r w:rsidRPr="001C0106">
              <w:rPr>
                <w:rFonts w:eastAsiaTheme="minorEastAsia"/>
              </w:rPr>
              <w:t>28853</w:t>
            </w:r>
          </w:p>
        </w:tc>
        <w:tc>
          <w:tcPr>
            <w:tcW w:w="1558" w:type="dxa"/>
          </w:tcPr>
          <w:p w14:paraId="20E19DE5" w14:textId="1F7880A4" w:rsidR="000F5A9E" w:rsidRDefault="001C0106" w:rsidP="001C0106">
            <w:pPr>
              <w:jc w:val="center"/>
              <w:rPr>
                <w:rFonts w:eastAsiaTheme="minorEastAsia"/>
              </w:rPr>
            </w:pPr>
            <w:r w:rsidRPr="001C0106">
              <w:rPr>
                <w:rFonts w:eastAsiaTheme="minorEastAsia"/>
              </w:rPr>
              <w:t>41799</w:t>
            </w:r>
          </w:p>
        </w:tc>
        <w:tc>
          <w:tcPr>
            <w:tcW w:w="1558" w:type="dxa"/>
          </w:tcPr>
          <w:p w14:paraId="0A732BA4" w14:textId="694EBF63" w:rsidR="000F5A9E" w:rsidRDefault="001C0106" w:rsidP="001C0106">
            <w:pPr>
              <w:jc w:val="center"/>
              <w:rPr>
                <w:rFonts w:eastAsiaTheme="minorEastAsia"/>
              </w:rPr>
            </w:pPr>
            <w:r w:rsidRPr="001C0106">
              <w:rPr>
                <w:rFonts w:eastAsiaTheme="minorEastAsia"/>
              </w:rPr>
              <w:t>148981.147</w:t>
            </w:r>
          </w:p>
        </w:tc>
        <w:tc>
          <w:tcPr>
            <w:tcW w:w="1559" w:type="dxa"/>
          </w:tcPr>
          <w:p w14:paraId="7F5DF70F" w14:textId="20E18AA4" w:rsidR="000F5A9E" w:rsidRDefault="001C0106" w:rsidP="001C0106">
            <w:pPr>
              <w:jc w:val="center"/>
              <w:rPr>
                <w:rFonts w:eastAsiaTheme="minorEastAsia"/>
              </w:rPr>
            </w:pPr>
            <w:r w:rsidRPr="001C0106">
              <w:rPr>
                <w:rFonts w:eastAsiaTheme="minorEastAsia"/>
              </w:rPr>
              <w:t>104387.485</w:t>
            </w:r>
          </w:p>
        </w:tc>
      </w:tr>
      <w:tr w:rsidR="000F5A9E" w14:paraId="419FF65A" w14:textId="77777777" w:rsidTr="001C0106">
        <w:trPr>
          <w:jc w:val="center"/>
        </w:trPr>
        <w:tc>
          <w:tcPr>
            <w:tcW w:w="1558" w:type="dxa"/>
            <w:shd w:val="clear" w:color="auto" w:fill="FBE4D5" w:themeFill="accent2" w:themeFillTint="33"/>
          </w:tcPr>
          <w:p w14:paraId="60F5A7C5" w14:textId="6B450755" w:rsidR="000F5A9E" w:rsidRDefault="001C0106" w:rsidP="001C0106">
            <w:pPr>
              <w:jc w:val="center"/>
              <w:rPr>
                <w:rFonts w:eastAsiaTheme="minorEastAsia"/>
              </w:rPr>
            </w:pPr>
            <w:r>
              <w:rPr>
                <w:rFonts w:eastAsiaTheme="minorEastAsia"/>
              </w:rPr>
              <w:t>A* (ex 23)</w:t>
            </w:r>
          </w:p>
        </w:tc>
        <w:tc>
          <w:tcPr>
            <w:tcW w:w="1558" w:type="dxa"/>
          </w:tcPr>
          <w:p w14:paraId="4B3224C8" w14:textId="29689255" w:rsidR="000F5A9E" w:rsidRDefault="001C0106" w:rsidP="001C0106">
            <w:pPr>
              <w:jc w:val="center"/>
              <w:rPr>
                <w:rFonts w:eastAsiaTheme="minorEastAsia"/>
              </w:rPr>
            </w:pPr>
            <w:r w:rsidRPr="001C0106">
              <w:rPr>
                <w:rFonts w:eastAsiaTheme="minorEastAsia"/>
              </w:rPr>
              <w:t>29766</w:t>
            </w:r>
          </w:p>
        </w:tc>
        <w:tc>
          <w:tcPr>
            <w:tcW w:w="1558" w:type="dxa"/>
          </w:tcPr>
          <w:p w14:paraId="5DB9DBEE" w14:textId="740EC9C7" w:rsidR="000F5A9E" w:rsidRDefault="001C0106" w:rsidP="001C0106">
            <w:pPr>
              <w:jc w:val="center"/>
              <w:rPr>
                <w:rFonts w:eastAsiaTheme="minorEastAsia"/>
              </w:rPr>
            </w:pPr>
            <w:r w:rsidRPr="001C0106">
              <w:rPr>
                <w:rFonts w:eastAsiaTheme="minorEastAsia"/>
              </w:rPr>
              <w:t>40024</w:t>
            </w:r>
          </w:p>
        </w:tc>
        <w:tc>
          <w:tcPr>
            <w:tcW w:w="1558" w:type="dxa"/>
          </w:tcPr>
          <w:p w14:paraId="3E371A0B" w14:textId="5A144BD5" w:rsidR="000F5A9E" w:rsidRDefault="001C0106" w:rsidP="001C0106">
            <w:pPr>
              <w:jc w:val="center"/>
              <w:rPr>
                <w:rFonts w:eastAsiaTheme="minorEastAsia"/>
              </w:rPr>
            </w:pPr>
            <w:r w:rsidRPr="001C0106">
              <w:rPr>
                <w:rFonts w:eastAsiaTheme="minorEastAsia"/>
              </w:rPr>
              <w:t>58254.187</w:t>
            </w:r>
          </w:p>
        </w:tc>
        <w:tc>
          <w:tcPr>
            <w:tcW w:w="1559" w:type="dxa"/>
          </w:tcPr>
          <w:p w14:paraId="62EEF701" w14:textId="1C5BEA46" w:rsidR="000F5A9E" w:rsidRDefault="001C0106" w:rsidP="001C0106">
            <w:pPr>
              <w:jc w:val="center"/>
              <w:rPr>
                <w:rFonts w:eastAsiaTheme="minorEastAsia"/>
              </w:rPr>
            </w:pPr>
            <w:r w:rsidRPr="001C0106">
              <w:rPr>
                <w:rFonts w:eastAsiaTheme="minorEastAsia"/>
              </w:rPr>
              <w:t>131811.935</w:t>
            </w:r>
          </w:p>
        </w:tc>
      </w:tr>
    </w:tbl>
    <w:p w14:paraId="69F70361" w14:textId="4B7ADE90" w:rsidR="00FB0647" w:rsidRDefault="00FB0647" w:rsidP="002A40E7">
      <w:pPr>
        <w:rPr>
          <w:rFonts w:eastAsiaTheme="minorEastAsia"/>
        </w:rPr>
      </w:pPr>
    </w:p>
    <w:p w14:paraId="1663C41F" w14:textId="71E70564" w:rsidR="00C36386" w:rsidRDefault="001C0106" w:rsidP="00573D2C">
      <w:pPr>
        <w:rPr>
          <w:rFonts w:eastAsiaTheme="minorEastAsia"/>
        </w:rPr>
      </w:pPr>
      <w:r>
        <w:rPr>
          <w:rFonts w:eastAsiaTheme="minorEastAsia"/>
        </w:rPr>
        <w:t xml:space="preserve">We can observe that we have received </w:t>
      </w:r>
      <w:r>
        <w:rPr>
          <w:rFonts w:eastAsiaTheme="minorEastAsia"/>
          <w:b/>
          <w:bCs/>
        </w:rPr>
        <w:t>the same</w:t>
      </w:r>
      <w:r>
        <w:rPr>
          <w:rFonts w:eastAsiaTheme="minorEastAsia"/>
        </w:rPr>
        <w:t xml:space="preserve"> tests-distance as in the case in Ex.31, where only </w:t>
      </w:r>
      <w:r>
        <w:t>MDATestsTravelTimeToNearestLabHeuristic</w:t>
      </w:r>
      <w:r>
        <w:t xml:space="preserve"> heuristic was used, but the physical distance than the ambulance had to travel had decreased dramatically. </w:t>
      </w:r>
    </w:p>
    <w:p w14:paraId="0459A0D1" w14:textId="7D7B2566" w:rsidR="00A005EE" w:rsidRDefault="00A005EE" w:rsidP="002A40E7">
      <w:pPr>
        <w:rPr>
          <w:rFonts w:eastAsiaTheme="minorEastAsia"/>
        </w:rPr>
      </w:pPr>
    </w:p>
    <w:p w14:paraId="7856B216" w14:textId="2DE9AD47" w:rsidR="00A005EE" w:rsidRDefault="00A005EE" w:rsidP="00A005EE">
      <w:pPr>
        <w:pStyle w:val="Heading2"/>
        <w:rPr>
          <w:rFonts w:eastAsiaTheme="minorEastAsia"/>
        </w:rPr>
      </w:pPr>
      <w:r>
        <w:rPr>
          <w:rFonts w:eastAsiaTheme="minorEastAsia"/>
        </w:rPr>
        <w:t xml:space="preserve">35. </w:t>
      </w:r>
    </w:p>
    <w:p w14:paraId="78A957D4" w14:textId="75BDA367" w:rsidR="006E557C" w:rsidRDefault="00BA040C" w:rsidP="006E557C">
      <w:pPr>
        <w:rPr>
          <w:rFonts w:eastAsiaTheme="minorEastAsia"/>
        </w:rPr>
      </w:pPr>
      <w:r>
        <w:t>The statement is incorrect</w:t>
      </w:r>
      <w:r w:rsidR="00284A61">
        <w:t xml:space="preserve">. This can be seen by trying small values of </w:t>
      </w:r>
      <m:oMath>
        <m:r>
          <w:rPr>
            <w:rFonts w:ascii="Cambria Math" w:hAnsi="Cambria Math"/>
          </w:rPr>
          <m:t>ϵ</m:t>
        </m:r>
      </m:oMath>
      <w:r w:rsidR="00284A61">
        <w:rPr>
          <w:rFonts w:eastAsiaTheme="minorEastAsia"/>
        </w:rPr>
        <w:t xml:space="preserve"> in code, where the algorithm won’t return any solution for small values of it.</w:t>
      </w:r>
    </w:p>
    <w:p w14:paraId="5810494B" w14:textId="4FDE14C9" w:rsidR="00C87654" w:rsidRDefault="00284A61" w:rsidP="00D6018D">
      <w:pPr>
        <w:rPr>
          <w:rFonts w:eastAsiaTheme="minorEastAsia"/>
        </w:rPr>
      </w:pPr>
      <w:r>
        <w:rPr>
          <w:rFonts w:eastAsiaTheme="minorEastAsia"/>
        </w:rPr>
        <w:t xml:space="preserve">Theoretical prove: </w:t>
      </w:r>
      <w:r w:rsidR="00FA444C">
        <w:rPr>
          <w:rFonts w:eastAsiaTheme="minorEastAsia"/>
        </w:rPr>
        <w:t>The cost of the nodes that are placed in the OPEN queue can be updated in the A* algorithm</w:t>
      </w:r>
      <w:r w:rsidR="00D6018D">
        <w:rPr>
          <w:rFonts w:eastAsiaTheme="minorEastAsia"/>
        </w:rPr>
        <w:t xml:space="preserve">, if the new cost for reaching those nodes is smaller than the existing cost. If for example some solution passes through node B, and the first cost reaching B found it greater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sidR="00D6018D">
        <w:rPr>
          <w:rFonts w:eastAsiaTheme="minorEastAsia"/>
        </w:rPr>
        <w:t xml:space="preserve">, this node will not enter the OPEN queue. </w:t>
      </w:r>
      <w:r w:rsidR="00C87654">
        <w:rPr>
          <w:rFonts w:eastAsiaTheme="minorEastAsia"/>
        </w:rPr>
        <w:t xml:space="preserve">Thus it means that automatically we don’t develop this solution. </w:t>
      </w:r>
    </w:p>
    <w:p w14:paraId="5EF68E40" w14:textId="6E03A2D8" w:rsidR="00FC7EDB" w:rsidRDefault="00C87654" w:rsidP="00D6018D">
      <w:pPr>
        <w:rPr>
          <w:rFonts w:eastAsiaTheme="minorEastAsia"/>
        </w:rPr>
      </w:pPr>
      <w:r>
        <w:rPr>
          <w:rFonts w:eastAsiaTheme="minorEastAsia"/>
        </w:rPr>
        <w:t xml:space="preserve">This cost may be higher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but would later be improved by discovering new, cheaper cost. But since we don’t put this node in OPEN, </w:t>
      </w:r>
      <w:r w:rsidR="00546361">
        <w:rPr>
          <w:rFonts w:eastAsiaTheme="minorEastAsia"/>
        </w:rPr>
        <w:t>we cancel this option, and this solution will be not be developed. Thus, some solutions may be lost.</w:t>
      </w:r>
    </w:p>
    <w:p w14:paraId="1C8B3D3F" w14:textId="77777777" w:rsidR="00CB1C50" w:rsidRDefault="00CB1C50" w:rsidP="00D6018D"/>
    <w:p w14:paraId="4903CA78" w14:textId="7177BD55" w:rsidR="006E557C" w:rsidRDefault="006E557C" w:rsidP="006E557C"/>
    <w:p w14:paraId="19A747F6" w14:textId="19A18960" w:rsidR="00BC5B4D" w:rsidRDefault="00BC5B4D" w:rsidP="00BC5B4D">
      <w:pPr>
        <w:pStyle w:val="Heading2"/>
      </w:pPr>
      <w:r>
        <w:lastRenderedPageBreak/>
        <w:t xml:space="preserve">36. </w:t>
      </w:r>
    </w:p>
    <w:p w14:paraId="651FDEDF" w14:textId="3006CF34" w:rsidR="00BC5B4D" w:rsidRDefault="00BC5B4D" w:rsidP="00BC5B4D"/>
    <w:p w14:paraId="1047D855" w14:textId="22159C81" w:rsidR="00D04688" w:rsidRDefault="00D04688" w:rsidP="00BC5B4D">
      <w:r>
        <w:t xml:space="preserve">The statement is correct under the combined criterion. It was shown earlier that </w:t>
      </w:r>
      <w:r>
        <w:t>MDATestsTravelTimeToNearestLabHeuristic</w:t>
      </w:r>
      <w:r>
        <w:t xml:space="preserve"> is admissible, thus with the A* algorithm, it will return the optimal solution from the </w:t>
      </w:r>
      <m:oMath>
        <m:r>
          <w:rPr>
            <w:rFonts w:ascii="Cambria Math" w:eastAsiaTheme="minorEastAsia" w:hAnsi="Cambria Math"/>
          </w:rPr>
          <m:t>DistEstOptimal</m:t>
        </m:r>
      </m:oMath>
      <w:r>
        <w:rPr>
          <w:rFonts w:eastAsiaTheme="minorEastAsia"/>
        </w:rPr>
        <w:t xml:space="preserve"> group. </w:t>
      </w:r>
    </w:p>
    <w:p w14:paraId="3BF1383A" w14:textId="77777777" w:rsidR="00D04688" w:rsidRDefault="00D04688" w:rsidP="00BC5B4D"/>
    <w:p w14:paraId="69DCA966" w14:textId="53CEA257" w:rsidR="00BC5B4D" w:rsidRDefault="00BC5B4D" w:rsidP="00BC5B4D">
      <w:pPr>
        <w:pStyle w:val="Heading2"/>
      </w:pPr>
      <w:r>
        <w:t xml:space="preserve">37. </w:t>
      </w:r>
    </w:p>
    <w:p w14:paraId="2C3F197D" w14:textId="25A40FF7" w:rsidR="00BC5B4D" w:rsidRDefault="00BC5B4D" w:rsidP="00BC5B4D"/>
    <w:p w14:paraId="22052C4E" w14:textId="1050DA60" w:rsidR="00817003" w:rsidRDefault="00817003" w:rsidP="00BC5B4D">
      <w:r>
        <w:t>Several benefits of A2 over A2:</w:t>
      </w:r>
    </w:p>
    <w:p w14:paraId="08D64535" w14:textId="4C0E7F51" w:rsidR="00817003" w:rsidRPr="00817003" w:rsidRDefault="00817003" w:rsidP="00817003">
      <w:pPr>
        <w:pStyle w:val="ListParagraph"/>
        <w:numPr>
          <w:ilvl w:val="0"/>
          <w:numId w:val="3"/>
        </w:numPr>
      </w:pPr>
      <w:r>
        <w:t xml:space="preserve">It does not store nodes in the Open queue, the cost of which does not meet the condition of being less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p>
    <w:p w14:paraId="6337213D" w14:textId="57F412B2" w:rsidR="00817003" w:rsidRPr="00BC5B4D" w:rsidRDefault="00817003" w:rsidP="00817003">
      <w:pPr>
        <w:pStyle w:val="ListParagraph"/>
        <w:numPr>
          <w:ilvl w:val="0"/>
          <w:numId w:val="3"/>
        </w:numPr>
      </w:pPr>
      <w:r>
        <w:rPr>
          <w:rFonts w:eastAsiaTheme="minorEastAsia"/>
        </w:rPr>
        <w:t xml:space="preserve">It runs the UCS search algorithm, which always choses to open the next closest node, and doesn’t relate to any heuristics. </w:t>
      </w:r>
    </w:p>
    <w:p w14:paraId="078F16B8" w14:textId="17673590" w:rsidR="001C18BD" w:rsidRDefault="001C18BD" w:rsidP="002A40E7"/>
    <w:p w14:paraId="6D7E88F0" w14:textId="6A5A5B3E" w:rsidR="001C18BD" w:rsidRDefault="007A20BC" w:rsidP="007A20BC">
      <w:pPr>
        <w:pStyle w:val="Heading2"/>
        <w:numPr>
          <w:ilvl w:val="0"/>
          <w:numId w:val="11"/>
        </w:numPr>
      </w:pPr>
      <w:r>
        <w:t xml:space="preserve"> </w:t>
      </w:r>
    </w:p>
    <w:p w14:paraId="166DE942" w14:textId="71BFBF9C" w:rsidR="001C18BD" w:rsidRDefault="007A20BC" w:rsidP="005B1B10">
      <w:r>
        <w:t>wet</w:t>
      </w:r>
    </w:p>
    <w:p w14:paraId="4ECF1EB3" w14:textId="4566ED0D" w:rsidR="001C18BD" w:rsidRDefault="002E038A" w:rsidP="002E038A">
      <w:pPr>
        <w:pStyle w:val="Heading2"/>
        <w:numPr>
          <w:ilvl w:val="0"/>
          <w:numId w:val="11"/>
        </w:numPr>
      </w:pPr>
      <w:r>
        <w:t xml:space="preserve"> </w:t>
      </w:r>
    </w:p>
    <w:p w14:paraId="18A0D83A" w14:textId="12765159" w:rsidR="002E038A" w:rsidRDefault="002E038A" w:rsidP="002E038A"/>
    <w:p w14:paraId="06D5EC7B" w14:textId="199274FE" w:rsidR="001C18BD" w:rsidRDefault="00A27D79" w:rsidP="001C18BD">
      <w:r>
        <w:t xml:space="preserve">The reference from the regular A* </w:t>
      </w:r>
      <w:r w:rsidR="001C18BD">
        <w:t>:</w:t>
      </w:r>
    </w:p>
    <w:p w14:paraId="36F2D42D" w14:textId="56C6141B" w:rsidR="001C18BD" w:rsidRDefault="001C18BD" w:rsidP="001C18BD">
      <w:pPr>
        <w:pBdr>
          <w:top w:val="single" w:sz="12" w:space="1" w:color="auto"/>
          <w:bottom w:val="single" w:sz="12" w:space="1" w:color="auto"/>
        </w:pBdr>
      </w:pPr>
      <w:r w:rsidRPr="001C18BD">
        <w:t>MDA(small_MDA(5):Distance)            A* (h=MDA-MST-AirDist, w=0.500)   time:  13.63   #dev: 575     |space|: 947      total_g_cost: 31528.65909   total_cost: MDACost(dist=  31528.659m, tests-travel=  52112.429m)   |path|: 8</w:t>
      </w:r>
    </w:p>
    <w:p w14:paraId="0E4EB93D" w14:textId="10DB80F8" w:rsidR="00E63728" w:rsidRDefault="00E63728" w:rsidP="001C18BD"/>
    <w:p w14:paraId="3755A8FE" w14:textId="4EAC6AEB" w:rsidR="00E63728" w:rsidRDefault="00E63728" w:rsidP="001C18BD">
      <w:pPr>
        <w:pBdr>
          <w:bottom w:val="single" w:sz="12" w:space="1" w:color="auto"/>
        </w:pBdr>
      </w:pPr>
      <w:r>
        <w:t>And output using the E* epsilon:</w:t>
      </w:r>
    </w:p>
    <w:p w14:paraId="61364445" w14:textId="77777777" w:rsidR="00E63728" w:rsidRDefault="00E63728" w:rsidP="00E63728">
      <w:r>
        <w:t xml:space="preserve">MDA(small_MDA(5):Distance)            A*eps (h=MDA-MST-AirDist, w=0.500)   </w:t>
      </w:r>
    </w:p>
    <w:p w14:paraId="79E6074B" w14:textId="77777777" w:rsidR="00E63728" w:rsidRDefault="00E63728" w:rsidP="00E63728">
      <w:r>
        <w:t xml:space="preserve">time:  15.46   #dev: 564     |space|: 933      total_g_cost: 31528.65909   </w:t>
      </w:r>
    </w:p>
    <w:p w14:paraId="5F7B3093" w14:textId="08B2CE99" w:rsidR="00E63728" w:rsidRDefault="00E63728" w:rsidP="00E63728">
      <w:pPr>
        <w:pBdr>
          <w:bottom w:val="single" w:sz="12" w:space="1" w:color="auto"/>
        </w:pBdr>
      </w:pPr>
      <w:r>
        <w:t>total_cost: MDACost(dist=  31528.659m, tests-travel=  52112.429m)   |path|: 8</w:t>
      </w:r>
    </w:p>
    <w:p w14:paraId="16B43B27" w14:textId="77777777" w:rsidR="00E63728" w:rsidRDefault="00E63728" w:rsidP="001C18BD"/>
    <w:p w14:paraId="5619EB2D" w14:textId="28E35AAB" w:rsidR="002E038A" w:rsidRDefault="00E774EE" w:rsidP="001C18BD">
      <w:r>
        <w:t>We have developed less states (564 &lt; 575</w:t>
      </w:r>
      <w:r w:rsidR="00855992">
        <w:t>)</w:t>
      </w:r>
      <w:r w:rsidR="00D63977">
        <w:t xml:space="preserve"> as expected, </w:t>
      </w:r>
      <w:r w:rsidR="00463BE2">
        <w:t>since we use the Air dist SUM heuristic</w:t>
      </w:r>
      <w:r w:rsidR="00D54EDC">
        <w:t xml:space="preserve">, allowing the solution to be </w:t>
      </w:r>
      <m:oMath>
        <m:r>
          <w:rPr>
            <w:rFonts w:ascii="Cambria Math" w:hAnsi="Cambria Math"/>
          </w:rPr>
          <m:t>ϵ</m:t>
        </m:r>
      </m:oMath>
      <w:r w:rsidR="00D54EDC">
        <w:rPr>
          <w:rFonts w:eastAsiaTheme="minorEastAsia"/>
        </w:rPr>
        <w:t xml:space="preserve"> times bigger than the optimal soluition.</w:t>
      </w:r>
    </w:p>
    <w:p w14:paraId="47DAC00B" w14:textId="2E064B4D" w:rsidR="00855992" w:rsidRDefault="00855992" w:rsidP="001C18BD"/>
    <w:p w14:paraId="428392A1" w14:textId="77777777" w:rsidR="00855992" w:rsidRDefault="00855992" w:rsidP="001C18BD"/>
    <w:p w14:paraId="55098C5D" w14:textId="4609DF17" w:rsidR="00E22062" w:rsidRDefault="002E038A" w:rsidP="002E038A">
      <w:pPr>
        <w:pStyle w:val="Heading2"/>
        <w:numPr>
          <w:ilvl w:val="0"/>
          <w:numId w:val="11"/>
        </w:numPr>
      </w:pPr>
      <w:r>
        <w:lastRenderedPageBreak/>
        <w:t xml:space="preserve"> </w:t>
      </w:r>
    </w:p>
    <w:p w14:paraId="77B47B33" w14:textId="0E5EB85B" w:rsidR="002E038A" w:rsidRDefault="002E038A" w:rsidP="002E038A">
      <w:r>
        <w:t>Wet</w:t>
      </w:r>
    </w:p>
    <w:p w14:paraId="5D5650CA" w14:textId="1C3FFFFD" w:rsidR="002E038A" w:rsidRDefault="002E038A" w:rsidP="002E038A">
      <w:pPr>
        <w:pStyle w:val="Heading2"/>
        <w:numPr>
          <w:ilvl w:val="0"/>
          <w:numId w:val="11"/>
        </w:numPr>
      </w:pPr>
      <w:r>
        <w:t xml:space="preserve"> </w:t>
      </w:r>
    </w:p>
    <w:p w14:paraId="5E4C4794" w14:textId="48CA2452" w:rsidR="002E038A" w:rsidRDefault="002E4CAC" w:rsidP="002E038A">
      <w:pPr>
        <w:rPr>
          <w:color w:val="FF0000"/>
        </w:rPr>
      </w:pPr>
      <w:r>
        <w:t xml:space="preserve"> </w:t>
      </w:r>
    </w:p>
    <w:p w14:paraId="0DE02799" w14:textId="7E08DD4D" w:rsidR="00440A40" w:rsidRDefault="00EB7CF1" w:rsidP="002E038A">
      <w:pPr>
        <w:pBdr>
          <w:bottom w:val="single" w:sz="12" w:space="1" w:color="auto"/>
        </w:pBdr>
      </w:pPr>
      <w:r>
        <w:t>The result obtained is the following:</w:t>
      </w:r>
    </w:p>
    <w:p w14:paraId="406F86FB" w14:textId="77777777" w:rsidR="00B91D88" w:rsidRDefault="00B91D88" w:rsidP="00B91D88">
      <w:r>
        <w:t xml:space="preserve">MDA(moderate_MDA(8):Distance)         Anytime-A* (h=MDA-MST-AirDist, w=0.800)   </w:t>
      </w:r>
    </w:p>
    <w:p w14:paraId="119A0F56" w14:textId="77777777" w:rsidR="00B91D88" w:rsidRDefault="00B91D88" w:rsidP="00B91D88">
      <w:r>
        <w:t xml:space="preserve">time:  37.76   #dev: 1027    |space|: 740      total_g_cost: 64055.65000   </w:t>
      </w:r>
    </w:p>
    <w:p w14:paraId="0835F688" w14:textId="5E4AFE41" w:rsidR="00EB7CF1" w:rsidRDefault="00B91D88" w:rsidP="00B91D88">
      <w:pPr>
        <w:pBdr>
          <w:bottom w:val="single" w:sz="12" w:space="1" w:color="auto"/>
        </w:pBdr>
      </w:pPr>
      <w:r>
        <w:t>total_cost: MDACost(dist=  64055.650m, tests-travel= 131870.337m)   |path|: 13</w:t>
      </w:r>
    </w:p>
    <w:p w14:paraId="20443871" w14:textId="74360158" w:rsidR="007A643C" w:rsidRDefault="007A643C" w:rsidP="002E038A"/>
    <w:p w14:paraId="0248CA28" w14:textId="30975B55" w:rsidR="00E87FD7" w:rsidRDefault="00754110" w:rsidP="00E87FD7">
      <w:pPr>
        <w:shd w:val="clear" w:color="auto" w:fill="FFFFFF"/>
        <w:spacing w:line="285" w:lineRule="atLeast"/>
        <w:rPr>
          <w:rFonts w:eastAsia="Times New Roman" w:cstheme="minorHAnsi"/>
          <w:color w:val="000000"/>
        </w:rPr>
      </w:pPr>
      <w:r w:rsidRPr="001457EE">
        <w:rPr>
          <w:rFonts w:cstheme="minorHAnsi"/>
        </w:rPr>
        <w:t xml:space="preserve">We compare the results with the regular A* </w:t>
      </w:r>
      <w:r w:rsidR="00E87FD7" w:rsidRPr="001457EE">
        <w:rPr>
          <w:rFonts w:cstheme="minorHAnsi"/>
        </w:rPr>
        <w:t xml:space="preserve">with the same heuristic function </w:t>
      </w:r>
      <w:r w:rsidR="00E87FD7" w:rsidRPr="001457EE">
        <w:rPr>
          <w:rFonts w:eastAsia="Times New Roman" w:cstheme="minorHAnsi"/>
          <w:color w:val="000000"/>
        </w:rPr>
        <w:t>MDAMSTAirDistHeuristic</w:t>
      </w:r>
      <w:r w:rsidR="00E87FD7" w:rsidRPr="001457EE">
        <w:rPr>
          <w:rFonts w:eastAsia="Times New Roman" w:cstheme="minorHAnsi"/>
          <w:color w:val="000000"/>
        </w:rPr>
        <w:t xml:space="preserve"> from Ex 23</w:t>
      </w:r>
      <w:r w:rsidR="001457EE">
        <w:rPr>
          <w:rFonts w:eastAsia="Times New Roman" w:cstheme="minorHAnsi"/>
          <w:color w:val="000000"/>
        </w:rPr>
        <w:t>:</w:t>
      </w:r>
    </w:p>
    <w:p w14:paraId="3997ABA3" w14:textId="0AA06B4D" w:rsidR="001457EE" w:rsidRDefault="001457EE" w:rsidP="00E87FD7">
      <w:pPr>
        <w:shd w:val="clear" w:color="auto" w:fill="FFFFFF"/>
        <w:spacing w:line="285" w:lineRule="atLeast"/>
        <w:rPr>
          <w:rFonts w:eastAsia="Times New Roman" w:cstheme="minorHAnsi"/>
          <w:color w:val="000000"/>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113646" w14:paraId="49A87B83" w14:textId="77777777" w:rsidTr="000005B9">
        <w:trPr>
          <w:jc w:val="center"/>
        </w:trPr>
        <w:tc>
          <w:tcPr>
            <w:tcW w:w="1558" w:type="dxa"/>
            <w:shd w:val="clear" w:color="auto" w:fill="D9D9D9" w:themeFill="background1" w:themeFillShade="D9"/>
          </w:tcPr>
          <w:p w14:paraId="7C9A9F5F" w14:textId="77777777" w:rsidR="00113646" w:rsidRDefault="00113646" w:rsidP="000005B9">
            <w:pPr>
              <w:rPr>
                <w:rFonts w:eastAsiaTheme="minorEastAsia"/>
              </w:rPr>
            </w:pPr>
          </w:p>
        </w:tc>
        <w:tc>
          <w:tcPr>
            <w:tcW w:w="1558" w:type="dxa"/>
            <w:shd w:val="clear" w:color="auto" w:fill="D9D9D9" w:themeFill="background1" w:themeFillShade="D9"/>
          </w:tcPr>
          <w:p w14:paraId="52E1057C" w14:textId="77777777" w:rsidR="00113646" w:rsidRDefault="00113646" w:rsidP="000005B9">
            <w:pPr>
              <w:rPr>
                <w:rFonts w:eastAsiaTheme="minorEastAsia"/>
              </w:rPr>
            </w:pPr>
            <w:r>
              <w:rPr>
                <w:rFonts w:eastAsiaTheme="minorEastAsia"/>
              </w:rPr>
              <w:t>#dev</w:t>
            </w:r>
          </w:p>
        </w:tc>
        <w:tc>
          <w:tcPr>
            <w:tcW w:w="1558" w:type="dxa"/>
            <w:shd w:val="clear" w:color="auto" w:fill="D9D9D9" w:themeFill="background1" w:themeFillShade="D9"/>
          </w:tcPr>
          <w:p w14:paraId="1D9C3732" w14:textId="77777777" w:rsidR="00113646" w:rsidRDefault="00113646" w:rsidP="000005B9">
            <w:pPr>
              <w:rPr>
                <w:rFonts w:eastAsiaTheme="minorEastAsia"/>
              </w:rPr>
            </w:pPr>
            <w:r>
              <w:rPr>
                <w:rFonts w:eastAsiaTheme="minorEastAsia"/>
              </w:rPr>
              <w:t>|space|</w:t>
            </w:r>
          </w:p>
        </w:tc>
        <w:tc>
          <w:tcPr>
            <w:tcW w:w="1558" w:type="dxa"/>
            <w:shd w:val="clear" w:color="auto" w:fill="D9D9D9" w:themeFill="background1" w:themeFillShade="D9"/>
          </w:tcPr>
          <w:p w14:paraId="0CFE4824" w14:textId="77777777" w:rsidR="00113646" w:rsidRDefault="00113646" w:rsidP="000005B9">
            <w:pPr>
              <w:rPr>
                <w:rFonts w:eastAsiaTheme="minorEastAsia"/>
              </w:rPr>
            </w:pPr>
            <w:r>
              <w:rPr>
                <w:rFonts w:eastAsiaTheme="minorEastAsia"/>
              </w:rPr>
              <w:t>Dist</w:t>
            </w:r>
          </w:p>
        </w:tc>
        <w:tc>
          <w:tcPr>
            <w:tcW w:w="1559" w:type="dxa"/>
            <w:shd w:val="clear" w:color="auto" w:fill="D9D9D9" w:themeFill="background1" w:themeFillShade="D9"/>
          </w:tcPr>
          <w:p w14:paraId="122251CA" w14:textId="77777777" w:rsidR="00113646" w:rsidRDefault="00113646" w:rsidP="000005B9">
            <w:pPr>
              <w:rPr>
                <w:rFonts w:eastAsiaTheme="minorEastAsia"/>
              </w:rPr>
            </w:pPr>
            <w:r>
              <w:rPr>
                <w:rFonts w:eastAsiaTheme="minorEastAsia"/>
              </w:rPr>
              <w:t>Dist-Tests</w:t>
            </w:r>
          </w:p>
        </w:tc>
      </w:tr>
      <w:tr w:rsidR="00113646" w14:paraId="5DC0A75E" w14:textId="77777777" w:rsidTr="000005B9">
        <w:trPr>
          <w:jc w:val="center"/>
        </w:trPr>
        <w:tc>
          <w:tcPr>
            <w:tcW w:w="1558" w:type="dxa"/>
            <w:shd w:val="clear" w:color="auto" w:fill="FBE4D5" w:themeFill="accent2" w:themeFillTint="33"/>
          </w:tcPr>
          <w:p w14:paraId="5F973538" w14:textId="1E68E1F2" w:rsidR="00113646" w:rsidRDefault="00113646" w:rsidP="000005B9">
            <w:pPr>
              <w:jc w:val="center"/>
              <w:rPr>
                <w:rFonts w:eastAsiaTheme="minorEastAsia"/>
              </w:rPr>
            </w:pPr>
            <w:r>
              <w:rPr>
                <w:rFonts w:eastAsiaTheme="minorEastAsia"/>
              </w:rPr>
              <w:t>Anyitime A*</w:t>
            </w:r>
          </w:p>
        </w:tc>
        <w:tc>
          <w:tcPr>
            <w:tcW w:w="1558" w:type="dxa"/>
          </w:tcPr>
          <w:p w14:paraId="46E17D02" w14:textId="6A169E93" w:rsidR="00113646" w:rsidRDefault="003D0A07" w:rsidP="000005B9">
            <w:pPr>
              <w:jc w:val="center"/>
              <w:rPr>
                <w:rFonts w:eastAsiaTheme="minorEastAsia"/>
              </w:rPr>
            </w:pPr>
            <w:r w:rsidRPr="003D0A07">
              <w:rPr>
                <w:rFonts w:eastAsiaTheme="minorEastAsia"/>
              </w:rPr>
              <w:t>1027</w:t>
            </w:r>
          </w:p>
        </w:tc>
        <w:tc>
          <w:tcPr>
            <w:tcW w:w="1558" w:type="dxa"/>
          </w:tcPr>
          <w:p w14:paraId="5385A37F" w14:textId="6B88E47E" w:rsidR="00113646" w:rsidRDefault="001A7823" w:rsidP="000005B9">
            <w:pPr>
              <w:jc w:val="center"/>
              <w:rPr>
                <w:rFonts w:eastAsiaTheme="minorEastAsia"/>
              </w:rPr>
            </w:pPr>
            <w:r w:rsidRPr="001A7823">
              <w:rPr>
                <w:rFonts w:eastAsiaTheme="minorEastAsia"/>
              </w:rPr>
              <w:t>740</w:t>
            </w:r>
          </w:p>
        </w:tc>
        <w:tc>
          <w:tcPr>
            <w:tcW w:w="1558" w:type="dxa"/>
          </w:tcPr>
          <w:p w14:paraId="48DE1CF2" w14:textId="2D656FE9" w:rsidR="00113646" w:rsidRDefault="00E41BBB" w:rsidP="000005B9">
            <w:pPr>
              <w:jc w:val="center"/>
              <w:rPr>
                <w:rFonts w:eastAsiaTheme="minorEastAsia"/>
              </w:rPr>
            </w:pPr>
            <w:r w:rsidRPr="00E41BBB">
              <w:rPr>
                <w:rFonts w:eastAsiaTheme="minorEastAsia"/>
              </w:rPr>
              <w:t>64055.650</w:t>
            </w:r>
          </w:p>
        </w:tc>
        <w:tc>
          <w:tcPr>
            <w:tcW w:w="1559" w:type="dxa"/>
          </w:tcPr>
          <w:p w14:paraId="0C0959A4" w14:textId="64CE2473" w:rsidR="00113646" w:rsidRDefault="00E41BBB" w:rsidP="000005B9">
            <w:pPr>
              <w:jc w:val="center"/>
              <w:rPr>
                <w:rFonts w:eastAsiaTheme="minorEastAsia"/>
              </w:rPr>
            </w:pPr>
            <w:r w:rsidRPr="00E41BBB">
              <w:rPr>
                <w:rFonts w:eastAsiaTheme="minorEastAsia"/>
              </w:rPr>
              <w:t>131870.337</w:t>
            </w:r>
          </w:p>
        </w:tc>
      </w:tr>
      <w:tr w:rsidR="00113646" w14:paraId="0B80A4F5" w14:textId="77777777" w:rsidTr="000005B9">
        <w:trPr>
          <w:jc w:val="center"/>
        </w:trPr>
        <w:tc>
          <w:tcPr>
            <w:tcW w:w="1558" w:type="dxa"/>
            <w:shd w:val="clear" w:color="auto" w:fill="FBE4D5" w:themeFill="accent2" w:themeFillTint="33"/>
          </w:tcPr>
          <w:p w14:paraId="06272BE4" w14:textId="77777777" w:rsidR="00113646" w:rsidRDefault="00113646" w:rsidP="000005B9">
            <w:pPr>
              <w:jc w:val="center"/>
              <w:rPr>
                <w:rFonts w:eastAsiaTheme="minorEastAsia"/>
              </w:rPr>
            </w:pPr>
            <w:r>
              <w:rPr>
                <w:rFonts w:eastAsiaTheme="minorEastAsia"/>
              </w:rPr>
              <w:t>A* (ex 23)</w:t>
            </w:r>
          </w:p>
        </w:tc>
        <w:tc>
          <w:tcPr>
            <w:tcW w:w="1558" w:type="dxa"/>
          </w:tcPr>
          <w:p w14:paraId="27CB8E77" w14:textId="77777777" w:rsidR="00113646" w:rsidRDefault="00113646" w:rsidP="000005B9">
            <w:pPr>
              <w:jc w:val="center"/>
              <w:rPr>
                <w:rFonts w:eastAsiaTheme="minorEastAsia"/>
              </w:rPr>
            </w:pPr>
            <w:r w:rsidRPr="001C0106">
              <w:rPr>
                <w:rFonts w:eastAsiaTheme="minorEastAsia"/>
              </w:rPr>
              <w:t>29766</w:t>
            </w:r>
          </w:p>
        </w:tc>
        <w:tc>
          <w:tcPr>
            <w:tcW w:w="1558" w:type="dxa"/>
          </w:tcPr>
          <w:p w14:paraId="47252D64" w14:textId="77777777" w:rsidR="00113646" w:rsidRDefault="00113646" w:rsidP="000005B9">
            <w:pPr>
              <w:jc w:val="center"/>
              <w:rPr>
                <w:rFonts w:eastAsiaTheme="minorEastAsia"/>
              </w:rPr>
            </w:pPr>
            <w:r w:rsidRPr="001C0106">
              <w:rPr>
                <w:rFonts w:eastAsiaTheme="minorEastAsia"/>
              </w:rPr>
              <w:t>40024</w:t>
            </w:r>
          </w:p>
        </w:tc>
        <w:tc>
          <w:tcPr>
            <w:tcW w:w="1558" w:type="dxa"/>
          </w:tcPr>
          <w:p w14:paraId="784B3E13" w14:textId="77777777" w:rsidR="00113646" w:rsidRDefault="00113646" w:rsidP="000005B9">
            <w:pPr>
              <w:jc w:val="center"/>
              <w:rPr>
                <w:rFonts w:eastAsiaTheme="minorEastAsia"/>
              </w:rPr>
            </w:pPr>
            <w:r w:rsidRPr="001C0106">
              <w:rPr>
                <w:rFonts w:eastAsiaTheme="minorEastAsia"/>
              </w:rPr>
              <w:t>58254.187</w:t>
            </w:r>
          </w:p>
        </w:tc>
        <w:tc>
          <w:tcPr>
            <w:tcW w:w="1559" w:type="dxa"/>
          </w:tcPr>
          <w:p w14:paraId="79995C8E" w14:textId="77777777" w:rsidR="00113646" w:rsidRDefault="00113646" w:rsidP="000005B9">
            <w:pPr>
              <w:jc w:val="center"/>
              <w:rPr>
                <w:rFonts w:eastAsiaTheme="minorEastAsia"/>
              </w:rPr>
            </w:pPr>
            <w:r w:rsidRPr="001C0106">
              <w:rPr>
                <w:rFonts w:eastAsiaTheme="minorEastAsia"/>
              </w:rPr>
              <w:t>131811.935</w:t>
            </w:r>
          </w:p>
        </w:tc>
      </w:tr>
    </w:tbl>
    <w:p w14:paraId="47412FB4" w14:textId="77777777" w:rsidR="001457EE" w:rsidRPr="001457EE" w:rsidRDefault="001457EE" w:rsidP="00E87FD7">
      <w:pPr>
        <w:shd w:val="clear" w:color="auto" w:fill="FFFFFF"/>
        <w:spacing w:line="285" w:lineRule="atLeast"/>
        <w:rPr>
          <w:rFonts w:eastAsia="Times New Roman" w:cstheme="minorHAnsi"/>
          <w:color w:val="000000"/>
        </w:rPr>
      </w:pPr>
    </w:p>
    <w:p w14:paraId="6E78B189" w14:textId="273FD593" w:rsidR="00E87FD7" w:rsidRPr="001457EE" w:rsidRDefault="00E87FD7" w:rsidP="00E87FD7">
      <w:pPr>
        <w:shd w:val="clear" w:color="auto" w:fill="FFFFFF"/>
        <w:spacing w:line="285" w:lineRule="atLeast"/>
        <w:rPr>
          <w:rFonts w:eastAsia="Times New Roman" w:cstheme="minorHAnsi"/>
          <w:color w:val="000000"/>
          <w:sz w:val="21"/>
          <w:szCs w:val="21"/>
        </w:rPr>
      </w:pPr>
    </w:p>
    <w:p w14:paraId="56F1252B" w14:textId="67337F31" w:rsidR="00E87FD7" w:rsidRPr="00EB7CF1" w:rsidRDefault="00B91D88" w:rsidP="00E87FD7">
      <w:pPr>
        <w:shd w:val="clear" w:color="auto" w:fill="FFFFFF"/>
        <w:spacing w:line="285" w:lineRule="atLeast"/>
      </w:pPr>
      <w:r>
        <w:t xml:space="preserve">We can indeed observe that under the given constrains of max 150 number states to expand the best solution was found for </w:t>
      </w:r>
      <m:oMath>
        <m:r>
          <w:rPr>
            <w:rFonts w:ascii="Cambria Math" w:hAnsi="Cambria Math"/>
          </w:rPr>
          <m:t>w=0.8</m:t>
        </m:r>
      </m:oMath>
      <w:r>
        <w:rPr>
          <w:rFonts w:eastAsiaTheme="minorEastAsia"/>
        </w:rPr>
        <w:t xml:space="preserve">. </w:t>
      </w:r>
      <w:r w:rsidR="00C96F6F">
        <w:rPr>
          <w:rFonts w:eastAsiaTheme="minorEastAsia"/>
        </w:rPr>
        <w:t>We can see that much less states were developed, and the amount of space (storage) required for this run is much smaller.</w:t>
      </w:r>
      <w:r w:rsidR="00414A7F">
        <w:rPr>
          <w:rFonts w:eastAsiaTheme="minorEastAsia"/>
        </w:rPr>
        <w:t xml:space="preserve"> But the distance is larger (Dist, Dist-tests) than without this constrain – we get a less quality solution.</w:t>
      </w:r>
      <w:r w:rsidR="00C96F6F">
        <w:rPr>
          <w:rFonts w:eastAsiaTheme="minorEastAsia"/>
        </w:rPr>
        <w:t xml:space="preserve"> </w:t>
      </w:r>
    </w:p>
    <w:sectPr w:rsidR="00E87FD7" w:rsidRPr="00EB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A97"/>
    <w:multiLevelType w:val="hybridMultilevel"/>
    <w:tmpl w:val="0DA8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6B09"/>
    <w:multiLevelType w:val="hybridMultilevel"/>
    <w:tmpl w:val="6748A742"/>
    <w:lvl w:ilvl="0" w:tplc="4B903F42">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899"/>
    <w:multiLevelType w:val="hybridMultilevel"/>
    <w:tmpl w:val="23A03D06"/>
    <w:lvl w:ilvl="0" w:tplc="43A8D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57907"/>
    <w:multiLevelType w:val="hybridMultilevel"/>
    <w:tmpl w:val="DCA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45E18"/>
    <w:multiLevelType w:val="hybridMultilevel"/>
    <w:tmpl w:val="D8362A02"/>
    <w:lvl w:ilvl="0" w:tplc="A94085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47A9E"/>
    <w:multiLevelType w:val="hybridMultilevel"/>
    <w:tmpl w:val="890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53629"/>
    <w:multiLevelType w:val="hybridMultilevel"/>
    <w:tmpl w:val="9AF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45A17"/>
    <w:multiLevelType w:val="hybridMultilevel"/>
    <w:tmpl w:val="DA56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7138E"/>
    <w:multiLevelType w:val="hybridMultilevel"/>
    <w:tmpl w:val="106C5CB6"/>
    <w:lvl w:ilvl="0" w:tplc="DE842800">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5113D"/>
    <w:multiLevelType w:val="hybridMultilevel"/>
    <w:tmpl w:val="27D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E591E"/>
    <w:multiLevelType w:val="hybridMultilevel"/>
    <w:tmpl w:val="D83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4"/>
  </w:num>
  <w:num w:numId="5">
    <w:abstractNumId w:val="11"/>
  </w:num>
  <w:num w:numId="6">
    <w:abstractNumId w:val="5"/>
  </w:num>
  <w:num w:numId="7">
    <w:abstractNumId w:val="8"/>
  </w:num>
  <w:num w:numId="8">
    <w:abstractNumId w:val="6"/>
  </w:num>
  <w:num w:numId="9">
    <w:abstractNumId w:val="9"/>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00E86"/>
    <w:rsid w:val="000114F5"/>
    <w:rsid w:val="00013318"/>
    <w:rsid w:val="00041F83"/>
    <w:rsid w:val="00045F29"/>
    <w:rsid w:val="00047292"/>
    <w:rsid w:val="000472DD"/>
    <w:rsid w:val="00050A6D"/>
    <w:rsid w:val="00050DB8"/>
    <w:rsid w:val="00060E46"/>
    <w:rsid w:val="00070B87"/>
    <w:rsid w:val="00073ACD"/>
    <w:rsid w:val="00077613"/>
    <w:rsid w:val="000C0002"/>
    <w:rsid w:val="000D578E"/>
    <w:rsid w:val="000E2EF7"/>
    <w:rsid w:val="000F5A9E"/>
    <w:rsid w:val="000F6DE0"/>
    <w:rsid w:val="000F7862"/>
    <w:rsid w:val="0011033B"/>
    <w:rsid w:val="00112988"/>
    <w:rsid w:val="00113646"/>
    <w:rsid w:val="00123C0D"/>
    <w:rsid w:val="00126116"/>
    <w:rsid w:val="0013036D"/>
    <w:rsid w:val="0014148B"/>
    <w:rsid w:val="0014345B"/>
    <w:rsid w:val="001457EE"/>
    <w:rsid w:val="00151A90"/>
    <w:rsid w:val="00186DB8"/>
    <w:rsid w:val="00194235"/>
    <w:rsid w:val="001976C2"/>
    <w:rsid w:val="001A7823"/>
    <w:rsid w:val="001B180B"/>
    <w:rsid w:val="001B2EC7"/>
    <w:rsid w:val="001C0106"/>
    <w:rsid w:val="001C18BD"/>
    <w:rsid w:val="001D14EE"/>
    <w:rsid w:val="001D1AC0"/>
    <w:rsid w:val="001D21AE"/>
    <w:rsid w:val="001E119D"/>
    <w:rsid w:val="002147D1"/>
    <w:rsid w:val="00216E66"/>
    <w:rsid w:val="002334A3"/>
    <w:rsid w:val="00273561"/>
    <w:rsid w:val="00275FE5"/>
    <w:rsid w:val="00284A61"/>
    <w:rsid w:val="0028682B"/>
    <w:rsid w:val="002875F9"/>
    <w:rsid w:val="00296E98"/>
    <w:rsid w:val="002A40E7"/>
    <w:rsid w:val="002C0046"/>
    <w:rsid w:val="002C1693"/>
    <w:rsid w:val="002C3D2E"/>
    <w:rsid w:val="002C3EC9"/>
    <w:rsid w:val="002C43DE"/>
    <w:rsid w:val="002D3FE3"/>
    <w:rsid w:val="002E038A"/>
    <w:rsid w:val="002E437A"/>
    <w:rsid w:val="002E4A53"/>
    <w:rsid w:val="002E4CAC"/>
    <w:rsid w:val="002E682C"/>
    <w:rsid w:val="003317D8"/>
    <w:rsid w:val="0034573D"/>
    <w:rsid w:val="00354FF4"/>
    <w:rsid w:val="003565AC"/>
    <w:rsid w:val="00394EB4"/>
    <w:rsid w:val="003A5AB7"/>
    <w:rsid w:val="003A6872"/>
    <w:rsid w:val="003B3F12"/>
    <w:rsid w:val="003C5615"/>
    <w:rsid w:val="003D0A07"/>
    <w:rsid w:val="003D3D2D"/>
    <w:rsid w:val="003E296D"/>
    <w:rsid w:val="003E5478"/>
    <w:rsid w:val="003F054F"/>
    <w:rsid w:val="003F6C73"/>
    <w:rsid w:val="0040147E"/>
    <w:rsid w:val="00406F2B"/>
    <w:rsid w:val="00414A7F"/>
    <w:rsid w:val="00422F6E"/>
    <w:rsid w:val="0042554D"/>
    <w:rsid w:val="00425AEC"/>
    <w:rsid w:val="00436E0F"/>
    <w:rsid w:val="00440A40"/>
    <w:rsid w:val="00440E60"/>
    <w:rsid w:val="00442D07"/>
    <w:rsid w:val="004536D6"/>
    <w:rsid w:val="00463BE2"/>
    <w:rsid w:val="00477CAF"/>
    <w:rsid w:val="00480114"/>
    <w:rsid w:val="0048147C"/>
    <w:rsid w:val="004843B1"/>
    <w:rsid w:val="0048505C"/>
    <w:rsid w:val="00493DF8"/>
    <w:rsid w:val="004A2C4A"/>
    <w:rsid w:val="004A5BD7"/>
    <w:rsid w:val="004C3338"/>
    <w:rsid w:val="00506BA3"/>
    <w:rsid w:val="005075C7"/>
    <w:rsid w:val="00513C1B"/>
    <w:rsid w:val="00516BA1"/>
    <w:rsid w:val="00520ABD"/>
    <w:rsid w:val="0052185E"/>
    <w:rsid w:val="00526951"/>
    <w:rsid w:val="00541EA2"/>
    <w:rsid w:val="00546361"/>
    <w:rsid w:val="00551420"/>
    <w:rsid w:val="00563067"/>
    <w:rsid w:val="00566C98"/>
    <w:rsid w:val="00572B86"/>
    <w:rsid w:val="00573D2C"/>
    <w:rsid w:val="005769EE"/>
    <w:rsid w:val="00577029"/>
    <w:rsid w:val="00585B33"/>
    <w:rsid w:val="005910B0"/>
    <w:rsid w:val="005A651F"/>
    <w:rsid w:val="005B1B10"/>
    <w:rsid w:val="005B4033"/>
    <w:rsid w:val="005C3E80"/>
    <w:rsid w:val="005D16BC"/>
    <w:rsid w:val="005E64F9"/>
    <w:rsid w:val="00605CE8"/>
    <w:rsid w:val="006260E6"/>
    <w:rsid w:val="00634A67"/>
    <w:rsid w:val="00635D0C"/>
    <w:rsid w:val="006442D2"/>
    <w:rsid w:val="00651849"/>
    <w:rsid w:val="006518E8"/>
    <w:rsid w:val="00670A62"/>
    <w:rsid w:val="00672058"/>
    <w:rsid w:val="006965DB"/>
    <w:rsid w:val="006A2DE4"/>
    <w:rsid w:val="006D7858"/>
    <w:rsid w:val="006E0EAD"/>
    <w:rsid w:val="006E557C"/>
    <w:rsid w:val="00715A7B"/>
    <w:rsid w:val="00720847"/>
    <w:rsid w:val="0072240F"/>
    <w:rsid w:val="00723277"/>
    <w:rsid w:val="00743645"/>
    <w:rsid w:val="00754110"/>
    <w:rsid w:val="00761782"/>
    <w:rsid w:val="00763E68"/>
    <w:rsid w:val="00767796"/>
    <w:rsid w:val="007771D9"/>
    <w:rsid w:val="00783C45"/>
    <w:rsid w:val="007A20BC"/>
    <w:rsid w:val="007A643C"/>
    <w:rsid w:val="007A76B9"/>
    <w:rsid w:val="007B63A3"/>
    <w:rsid w:val="007C67EF"/>
    <w:rsid w:val="007C6F9F"/>
    <w:rsid w:val="007D3050"/>
    <w:rsid w:val="007D596A"/>
    <w:rsid w:val="007D66A4"/>
    <w:rsid w:val="007E511C"/>
    <w:rsid w:val="007F5493"/>
    <w:rsid w:val="00804C60"/>
    <w:rsid w:val="00817003"/>
    <w:rsid w:val="00845866"/>
    <w:rsid w:val="00854FC1"/>
    <w:rsid w:val="00855992"/>
    <w:rsid w:val="008644FA"/>
    <w:rsid w:val="00882108"/>
    <w:rsid w:val="008966B8"/>
    <w:rsid w:val="00897AC6"/>
    <w:rsid w:val="008A0DE2"/>
    <w:rsid w:val="008C70B9"/>
    <w:rsid w:val="008E5835"/>
    <w:rsid w:val="008F7C11"/>
    <w:rsid w:val="009233CF"/>
    <w:rsid w:val="00930B82"/>
    <w:rsid w:val="0096741C"/>
    <w:rsid w:val="009C064A"/>
    <w:rsid w:val="009C211C"/>
    <w:rsid w:val="009D7B5C"/>
    <w:rsid w:val="009F6B85"/>
    <w:rsid w:val="00A005EE"/>
    <w:rsid w:val="00A01404"/>
    <w:rsid w:val="00A06426"/>
    <w:rsid w:val="00A22BF1"/>
    <w:rsid w:val="00A23A72"/>
    <w:rsid w:val="00A27D79"/>
    <w:rsid w:val="00A42C7B"/>
    <w:rsid w:val="00A75888"/>
    <w:rsid w:val="00A854D9"/>
    <w:rsid w:val="00A9266C"/>
    <w:rsid w:val="00AC4E53"/>
    <w:rsid w:val="00AD32C1"/>
    <w:rsid w:val="00AD683C"/>
    <w:rsid w:val="00AF2558"/>
    <w:rsid w:val="00B003A4"/>
    <w:rsid w:val="00B1142C"/>
    <w:rsid w:val="00B204C1"/>
    <w:rsid w:val="00B710CB"/>
    <w:rsid w:val="00B73596"/>
    <w:rsid w:val="00B81A87"/>
    <w:rsid w:val="00B87E64"/>
    <w:rsid w:val="00B913E8"/>
    <w:rsid w:val="00B91D88"/>
    <w:rsid w:val="00BA040C"/>
    <w:rsid w:val="00BA4665"/>
    <w:rsid w:val="00BA74D1"/>
    <w:rsid w:val="00BC5B4D"/>
    <w:rsid w:val="00BD5D32"/>
    <w:rsid w:val="00BF6AD6"/>
    <w:rsid w:val="00C00D5F"/>
    <w:rsid w:val="00C1358C"/>
    <w:rsid w:val="00C26414"/>
    <w:rsid w:val="00C33C96"/>
    <w:rsid w:val="00C36386"/>
    <w:rsid w:val="00C45193"/>
    <w:rsid w:val="00C51D89"/>
    <w:rsid w:val="00C773E0"/>
    <w:rsid w:val="00C87654"/>
    <w:rsid w:val="00C92AF1"/>
    <w:rsid w:val="00C96F6F"/>
    <w:rsid w:val="00CA7538"/>
    <w:rsid w:val="00CB1C50"/>
    <w:rsid w:val="00CD6D8F"/>
    <w:rsid w:val="00CE493F"/>
    <w:rsid w:val="00CF257F"/>
    <w:rsid w:val="00CF3FAD"/>
    <w:rsid w:val="00D008C8"/>
    <w:rsid w:val="00D04688"/>
    <w:rsid w:val="00D114A9"/>
    <w:rsid w:val="00D1631C"/>
    <w:rsid w:val="00D27354"/>
    <w:rsid w:val="00D3480E"/>
    <w:rsid w:val="00D41026"/>
    <w:rsid w:val="00D52D2C"/>
    <w:rsid w:val="00D53C91"/>
    <w:rsid w:val="00D54EDC"/>
    <w:rsid w:val="00D5690C"/>
    <w:rsid w:val="00D6018D"/>
    <w:rsid w:val="00D60282"/>
    <w:rsid w:val="00D63977"/>
    <w:rsid w:val="00D66783"/>
    <w:rsid w:val="00D717A6"/>
    <w:rsid w:val="00D92702"/>
    <w:rsid w:val="00D93872"/>
    <w:rsid w:val="00D9697A"/>
    <w:rsid w:val="00DA0EC6"/>
    <w:rsid w:val="00DA6194"/>
    <w:rsid w:val="00DB464A"/>
    <w:rsid w:val="00DB4D2C"/>
    <w:rsid w:val="00DD3DAB"/>
    <w:rsid w:val="00DD41C9"/>
    <w:rsid w:val="00DD6310"/>
    <w:rsid w:val="00E11DCA"/>
    <w:rsid w:val="00E22062"/>
    <w:rsid w:val="00E312A5"/>
    <w:rsid w:val="00E34C67"/>
    <w:rsid w:val="00E41BBB"/>
    <w:rsid w:val="00E4411A"/>
    <w:rsid w:val="00E45C92"/>
    <w:rsid w:val="00E50083"/>
    <w:rsid w:val="00E545B5"/>
    <w:rsid w:val="00E60719"/>
    <w:rsid w:val="00E63728"/>
    <w:rsid w:val="00E774EE"/>
    <w:rsid w:val="00E8358F"/>
    <w:rsid w:val="00E86952"/>
    <w:rsid w:val="00E87FD7"/>
    <w:rsid w:val="00E95B80"/>
    <w:rsid w:val="00E96779"/>
    <w:rsid w:val="00EB19B8"/>
    <w:rsid w:val="00EB7CF1"/>
    <w:rsid w:val="00F06C1D"/>
    <w:rsid w:val="00F07BBF"/>
    <w:rsid w:val="00F24773"/>
    <w:rsid w:val="00F26C00"/>
    <w:rsid w:val="00F547E4"/>
    <w:rsid w:val="00F63FFE"/>
    <w:rsid w:val="00FA2EA0"/>
    <w:rsid w:val="00FA444C"/>
    <w:rsid w:val="00FB0647"/>
    <w:rsid w:val="00FC7EDB"/>
    <w:rsid w:val="00FD0E98"/>
    <w:rsid w:val="00FD3462"/>
    <w:rsid w:val="00FF43E5"/>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 w:type="table" w:styleId="TableGrid">
    <w:name w:val="Table Grid"/>
    <w:basedOn w:val="TableNormal"/>
    <w:uiPriority w:val="39"/>
    <w:rsid w:val="0007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1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1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41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269">
      <w:bodyDiv w:val="1"/>
      <w:marLeft w:val="0"/>
      <w:marRight w:val="0"/>
      <w:marTop w:val="0"/>
      <w:marBottom w:val="0"/>
      <w:divBdr>
        <w:top w:val="none" w:sz="0" w:space="0" w:color="auto"/>
        <w:left w:val="none" w:sz="0" w:space="0" w:color="auto"/>
        <w:bottom w:val="none" w:sz="0" w:space="0" w:color="auto"/>
        <w:right w:val="none" w:sz="0" w:space="0" w:color="auto"/>
      </w:divBdr>
      <w:divsChild>
        <w:div w:id="589898592">
          <w:marLeft w:val="0"/>
          <w:marRight w:val="0"/>
          <w:marTop w:val="0"/>
          <w:marBottom w:val="0"/>
          <w:divBdr>
            <w:top w:val="none" w:sz="0" w:space="0" w:color="auto"/>
            <w:left w:val="none" w:sz="0" w:space="0" w:color="auto"/>
            <w:bottom w:val="none" w:sz="0" w:space="0" w:color="auto"/>
            <w:right w:val="none" w:sz="0" w:space="0" w:color="auto"/>
          </w:divBdr>
          <w:divsChild>
            <w:div w:id="10959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243">
      <w:bodyDiv w:val="1"/>
      <w:marLeft w:val="0"/>
      <w:marRight w:val="0"/>
      <w:marTop w:val="0"/>
      <w:marBottom w:val="0"/>
      <w:divBdr>
        <w:top w:val="none" w:sz="0" w:space="0" w:color="auto"/>
        <w:left w:val="none" w:sz="0" w:space="0" w:color="auto"/>
        <w:bottom w:val="none" w:sz="0" w:space="0" w:color="auto"/>
        <w:right w:val="none" w:sz="0" w:space="0" w:color="auto"/>
      </w:divBdr>
      <w:divsChild>
        <w:div w:id="416634257">
          <w:marLeft w:val="0"/>
          <w:marRight w:val="0"/>
          <w:marTop w:val="0"/>
          <w:marBottom w:val="0"/>
          <w:divBdr>
            <w:top w:val="none" w:sz="0" w:space="0" w:color="auto"/>
            <w:left w:val="none" w:sz="0" w:space="0" w:color="auto"/>
            <w:bottom w:val="none" w:sz="0" w:space="0" w:color="auto"/>
            <w:right w:val="none" w:sz="0" w:space="0" w:color="auto"/>
          </w:divBdr>
          <w:divsChild>
            <w:div w:id="1358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345">
      <w:bodyDiv w:val="1"/>
      <w:marLeft w:val="0"/>
      <w:marRight w:val="0"/>
      <w:marTop w:val="0"/>
      <w:marBottom w:val="0"/>
      <w:divBdr>
        <w:top w:val="none" w:sz="0" w:space="0" w:color="auto"/>
        <w:left w:val="none" w:sz="0" w:space="0" w:color="auto"/>
        <w:bottom w:val="none" w:sz="0" w:space="0" w:color="auto"/>
        <w:right w:val="none" w:sz="0" w:space="0" w:color="auto"/>
      </w:divBdr>
      <w:divsChild>
        <w:div w:id="698510784">
          <w:marLeft w:val="0"/>
          <w:marRight w:val="0"/>
          <w:marTop w:val="0"/>
          <w:marBottom w:val="0"/>
          <w:divBdr>
            <w:top w:val="none" w:sz="0" w:space="0" w:color="auto"/>
            <w:left w:val="none" w:sz="0" w:space="0" w:color="auto"/>
            <w:bottom w:val="none" w:sz="0" w:space="0" w:color="auto"/>
            <w:right w:val="none" w:sz="0" w:space="0" w:color="auto"/>
          </w:divBdr>
          <w:divsChild>
            <w:div w:id="6296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datamodel.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reference/datamodel.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python.org/3/library/dataclasses.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python.org/3/library/dataclasse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6382</TotalTime>
  <Pages>17</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284</cp:revision>
  <dcterms:created xsi:type="dcterms:W3CDTF">2020-05-09T14:07:00Z</dcterms:created>
  <dcterms:modified xsi:type="dcterms:W3CDTF">2020-05-18T20:54:00Z</dcterms:modified>
</cp:coreProperties>
</file>