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261D2" w14:textId="59F8CC9E" w:rsidR="007D0F46" w:rsidRDefault="00143DC2" w:rsidP="00143DC2">
      <w:pPr>
        <w:pStyle w:val="Heading1"/>
      </w:pPr>
      <w:r>
        <w:t>Feature Extraction Analysis</w:t>
      </w:r>
    </w:p>
    <w:p w14:paraId="799F7B87" w14:textId="4A9D14FC" w:rsidR="00143DC2" w:rsidRDefault="00143DC2" w:rsidP="00143DC2"/>
    <w:p w14:paraId="630BA5FF" w14:textId="3B3D8D98" w:rsidR="00143DC2" w:rsidRDefault="00143DC2" w:rsidP="00143DC2">
      <w:r>
        <w:t>Some of the features have anomalies that skew the results greatly and therefore we truncated these features.</w:t>
      </w:r>
    </w:p>
    <w:p w14:paraId="7E5807C7" w14:textId="708B4B4B" w:rsidR="00143DC2" w:rsidRDefault="00613E88" w:rsidP="00143DC2">
      <w:r>
        <w:t xml:space="preserve">Looking at the </w:t>
      </w:r>
      <w:proofErr w:type="spellStart"/>
      <w:r w:rsidR="008A6605">
        <w:t>bevaioral</w:t>
      </w:r>
      <w:proofErr w:type="spellEnd"/>
      <w:r w:rsidR="008A6605">
        <w:t>/physiological features:</w:t>
      </w:r>
    </w:p>
    <w:p w14:paraId="723E6235" w14:textId="1105FC91" w:rsidR="00D93051" w:rsidRDefault="00E161ED" w:rsidP="00143DC2">
      <w:r>
        <w:rPr>
          <w:noProof/>
        </w:rPr>
        <w:drawing>
          <wp:inline distT="0" distB="0" distL="0" distR="0" wp14:anchorId="579820F0" wp14:editId="22155DF0">
            <wp:extent cx="5943600" cy="324739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58151104" w14:textId="409A618A" w:rsidR="00E161ED" w:rsidRDefault="00E161ED" w:rsidP="00143DC2"/>
    <w:p w14:paraId="52A8947A" w14:textId="4930B97A" w:rsidR="00E161ED" w:rsidRDefault="00E161ED" w:rsidP="00143DC2">
      <w:r>
        <w:rPr>
          <w:noProof/>
        </w:rPr>
        <w:drawing>
          <wp:anchor distT="0" distB="0" distL="114300" distR="114300" simplePos="0" relativeHeight="251659264" behindDoc="1" locked="0" layoutInCell="1" allowOverlap="1" wp14:anchorId="4935F60E" wp14:editId="0E0D717F">
            <wp:simplePos x="0" y="0"/>
            <wp:positionH relativeFrom="column">
              <wp:posOffset>53340</wp:posOffset>
            </wp:positionH>
            <wp:positionV relativeFrom="paragraph">
              <wp:posOffset>171450</wp:posOffset>
            </wp:positionV>
            <wp:extent cx="5943600" cy="3408045"/>
            <wp:effectExtent l="0" t="0" r="0" b="1905"/>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14:sizeRelH relativeFrom="page">
              <wp14:pctWidth>0</wp14:pctWidth>
            </wp14:sizeRelH>
            <wp14:sizeRelV relativeFrom="page">
              <wp14:pctHeight>0</wp14:pctHeight>
            </wp14:sizeRelV>
          </wp:anchor>
        </w:drawing>
      </w:r>
    </w:p>
    <w:p w14:paraId="692603AB" w14:textId="5C609029" w:rsidR="00D93051" w:rsidRDefault="00D93051" w:rsidP="00143DC2"/>
    <w:p w14:paraId="2AD14D96" w14:textId="644EC8F8" w:rsidR="00E161ED" w:rsidRDefault="00E161ED" w:rsidP="00143DC2"/>
    <w:p w14:paraId="61051061" w14:textId="2278F12C" w:rsidR="00E161ED" w:rsidRDefault="00E161ED" w:rsidP="00143DC2"/>
    <w:p w14:paraId="60306468" w14:textId="275E04A2" w:rsidR="00E161ED" w:rsidRDefault="00E161ED" w:rsidP="00143DC2"/>
    <w:p w14:paraId="0D2F299D" w14:textId="4B43E868" w:rsidR="00E161ED" w:rsidRDefault="00E161ED" w:rsidP="00143DC2"/>
    <w:p w14:paraId="18E16565" w14:textId="1667383E" w:rsidR="00E161ED" w:rsidRDefault="00E161ED" w:rsidP="00143DC2"/>
    <w:p w14:paraId="64B0896F" w14:textId="63954F79" w:rsidR="00E161ED" w:rsidRDefault="00E161ED" w:rsidP="00143DC2"/>
    <w:p w14:paraId="7216C13A" w14:textId="6DFFB9F7" w:rsidR="00E161ED" w:rsidRDefault="00E161ED" w:rsidP="00143DC2"/>
    <w:p w14:paraId="068E2827" w14:textId="16A7178B" w:rsidR="00E161ED" w:rsidRDefault="00E161ED" w:rsidP="00143DC2"/>
    <w:p w14:paraId="233EEBE4" w14:textId="3FEC4CBD" w:rsidR="00E161ED" w:rsidRDefault="00E161ED" w:rsidP="00143DC2"/>
    <w:p w14:paraId="6748D05D" w14:textId="004185A3" w:rsidR="00E161ED" w:rsidRDefault="00E161ED" w:rsidP="00143DC2">
      <w:r>
        <w:rPr>
          <w:noProof/>
        </w:rPr>
        <w:lastRenderedPageBreak/>
        <w:drawing>
          <wp:anchor distT="0" distB="0" distL="114300" distR="114300" simplePos="0" relativeHeight="251658240" behindDoc="0" locked="0" layoutInCell="1" allowOverlap="1" wp14:anchorId="0515CEC7" wp14:editId="47206F52">
            <wp:simplePos x="0" y="0"/>
            <wp:positionH relativeFrom="margin">
              <wp:posOffset>-45720</wp:posOffset>
            </wp:positionH>
            <wp:positionV relativeFrom="paragraph">
              <wp:posOffset>-601980</wp:posOffset>
            </wp:positionV>
            <wp:extent cx="5943600" cy="3768725"/>
            <wp:effectExtent l="0" t="0" r="0" b="3175"/>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14:sizeRelH relativeFrom="page">
              <wp14:pctWidth>0</wp14:pctWidth>
            </wp14:sizeRelH>
            <wp14:sizeRelV relativeFrom="page">
              <wp14:pctHeight>0</wp14:pctHeight>
            </wp14:sizeRelV>
          </wp:anchor>
        </w:drawing>
      </w:r>
    </w:p>
    <w:p w14:paraId="4B8901B2" w14:textId="44886D05" w:rsidR="00E161ED" w:rsidRPr="00E161ED" w:rsidRDefault="00E161ED" w:rsidP="00E161ED"/>
    <w:p w14:paraId="3B3D32D4" w14:textId="0DF01FBD" w:rsidR="00E161ED" w:rsidRPr="00E161ED" w:rsidRDefault="00E161ED" w:rsidP="00E161ED"/>
    <w:p w14:paraId="165207D0" w14:textId="6CEA608E" w:rsidR="00E161ED" w:rsidRPr="00E161ED" w:rsidRDefault="00E161ED" w:rsidP="00E161ED"/>
    <w:p w14:paraId="4FDB0311" w14:textId="2BC9EB95" w:rsidR="00E161ED" w:rsidRPr="00E161ED" w:rsidRDefault="00E161ED" w:rsidP="00E161ED"/>
    <w:p w14:paraId="597FF96D" w14:textId="7845AC64" w:rsidR="00E161ED" w:rsidRPr="00E161ED" w:rsidRDefault="00E161ED" w:rsidP="00E161ED"/>
    <w:p w14:paraId="5342F45D" w14:textId="6C9B5FB1" w:rsidR="00E161ED" w:rsidRPr="00E161ED" w:rsidRDefault="00E161ED" w:rsidP="00E161ED"/>
    <w:p w14:paraId="49B2EA8B" w14:textId="27182676" w:rsidR="00E161ED" w:rsidRPr="00E161ED" w:rsidRDefault="00E161ED" w:rsidP="00E161ED"/>
    <w:p w14:paraId="0170F8E4" w14:textId="768F6CCA" w:rsidR="00E161ED" w:rsidRPr="00E161ED" w:rsidRDefault="00E161ED" w:rsidP="00E161ED"/>
    <w:p w14:paraId="00DDE003" w14:textId="26541A9B" w:rsidR="00E161ED" w:rsidRPr="00E161ED" w:rsidRDefault="00E161ED" w:rsidP="00E161ED"/>
    <w:p w14:paraId="00C8C758" w14:textId="600068F2" w:rsidR="00E161ED" w:rsidRDefault="00E161ED" w:rsidP="00E161ED"/>
    <w:p w14:paraId="19E0FE75" w14:textId="0A31B522" w:rsidR="00E161ED" w:rsidRDefault="00E161ED" w:rsidP="00E161ED">
      <w:pPr>
        <w:ind w:firstLine="720"/>
      </w:pPr>
      <w:r>
        <w:t>Time on Social Media and Discipline Score have major outliers so those were truncated.</w:t>
      </w:r>
    </w:p>
    <w:p w14:paraId="5D824FD8" w14:textId="72CD85B1" w:rsidR="00E161ED" w:rsidRDefault="00E161ED" w:rsidP="00E161ED">
      <w:pPr>
        <w:ind w:firstLine="720"/>
      </w:pPr>
    </w:p>
    <w:p w14:paraId="41060C8B" w14:textId="2ED8E655" w:rsidR="00E161ED" w:rsidRDefault="00E161ED" w:rsidP="00E161ED">
      <w:pPr>
        <w:ind w:firstLine="720"/>
      </w:pPr>
      <w:r>
        <w:t xml:space="preserve">The </w:t>
      </w:r>
      <w:proofErr w:type="spellStart"/>
      <w:r>
        <w:t>bmi</w:t>
      </w:r>
      <w:proofErr w:type="spellEnd"/>
      <w:r>
        <w:t xml:space="preserve"> score had data that was anomalous because it was physically impossible because</w:t>
      </w:r>
      <w:r w:rsidR="00750EAA">
        <w:t xml:space="preserve">     </w:t>
      </w:r>
      <w:r>
        <w:t xml:space="preserve"> </w:t>
      </w:r>
      <w:proofErr w:type="spellStart"/>
      <w:r>
        <w:t>bmi</w:t>
      </w:r>
      <w:proofErr w:type="spellEnd"/>
      <w:r>
        <w:t xml:space="preserve"> = weight/ (height)^2. Therefore</w:t>
      </w:r>
      <w:r w:rsidR="00D05B17">
        <w:t>,</w:t>
      </w:r>
      <w:r>
        <w:t xml:space="preserve"> any </w:t>
      </w:r>
      <w:proofErr w:type="spellStart"/>
      <w:r>
        <w:t>bmi</w:t>
      </w:r>
      <w:proofErr w:type="spellEnd"/>
      <w:r>
        <w:t xml:space="preserve"> above 45 was truncated.</w:t>
      </w:r>
    </w:p>
    <w:p w14:paraId="7D7A8CF7" w14:textId="50B1D996" w:rsidR="00E161ED" w:rsidRDefault="006D2E42" w:rsidP="00E161ED">
      <w:pPr>
        <w:ind w:firstLine="720"/>
      </w:pPr>
      <w:r>
        <w:t xml:space="preserve">We changed the classification to multi label with labels for risk, type of disease, and </w:t>
      </w:r>
      <w:r w:rsidR="003D71CE">
        <w:t>whether the person spreads the disease. This is important because some features like Syndrome</w:t>
      </w:r>
      <w:r w:rsidR="00BD7013">
        <w:t xml:space="preserve"> </w:t>
      </w:r>
      <w:r w:rsidR="003D71CE">
        <w:t xml:space="preserve">Class indicate whether a person spreads or </w:t>
      </w:r>
      <w:proofErr w:type="gramStart"/>
      <w:r w:rsidR="003D71CE">
        <w:t>doesn’t</w:t>
      </w:r>
      <w:proofErr w:type="gramEnd"/>
      <w:r w:rsidR="003D71CE">
        <w:t xml:space="preserve"> but isn’t informative about the other labels.</w:t>
      </w:r>
    </w:p>
    <w:p w14:paraId="40458AA2" w14:textId="0497F397" w:rsidR="003D71CE" w:rsidRDefault="006D1FF6" w:rsidP="006D1FF6">
      <w:r>
        <w:t xml:space="preserve">We observed the location </w:t>
      </w:r>
      <w:r w:rsidR="00581EC4">
        <w:t xml:space="preserve">to check whether it can give any reliable information about the type of disease. Maybe if people are congregated closely to each other then there is an outbreak. Yet observing the data there </w:t>
      </w:r>
      <w:proofErr w:type="gramStart"/>
      <w:r w:rsidR="00581EC4">
        <w:t>isn’t</w:t>
      </w:r>
      <w:proofErr w:type="gramEnd"/>
      <w:r w:rsidR="00581EC4">
        <w:t xml:space="preserve"> a clear case of that: </w:t>
      </w:r>
    </w:p>
    <w:p w14:paraId="565C31BF" w14:textId="716C6E77" w:rsidR="00581EC4" w:rsidRDefault="00581EC4" w:rsidP="006D1FF6">
      <w:r>
        <w:t>Cases of Flue are in black and white not-flue:</w:t>
      </w:r>
    </w:p>
    <w:p w14:paraId="4B916673" w14:textId="67D6CBBB" w:rsidR="00581EC4" w:rsidRDefault="00581EC4" w:rsidP="006D1FF6">
      <w:r>
        <w:rPr>
          <w:noProof/>
        </w:rPr>
        <w:drawing>
          <wp:anchor distT="0" distB="0" distL="114300" distR="114300" simplePos="0" relativeHeight="251660288" behindDoc="0" locked="0" layoutInCell="1" allowOverlap="1" wp14:anchorId="20830375" wp14:editId="3652B28E">
            <wp:simplePos x="0" y="0"/>
            <wp:positionH relativeFrom="margin">
              <wp:align>center</wp:align>
            </wp:positionH>
            <wp:positionV relativeFrom="paragraph">
              <wp:posOffset>33020</wp:posOffset>
            </wp:positionV>
            <wp:extent cx="4579620" cy="296112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9620" cy="2961120"/>
                    </a:xfrm>
                    <a:prstGeom prst="rect">
                      <a:avLst/>
                    </a:prstGeom>
                  </pic:spPr>
                </pic:pic>
              </a:graphicData>
            </a:graphic>
            <wp14:sizeRelH relativeFrom="page">
              <wp14:pctWidth>0</wp14:pctWidth>
            </wp14:sizeRelH>
            <wp14:sizeRelV relativeFrom="page">
              <wp14:pctHeight>0</wp14:pctHeight>
            </wp14:sizeRelV>
          </wp:anchor>
        </w:drawing>
      </w:r>
    </w:p>
    <w:p w14:paraId="58FD6131" w14:textId="0B86778F" w:rsidR="00E161ED" w:rsidRDefault="00E161ED" w:rsidP="00E161ED">
      <w:pPr>
        <w:ind w:firstLine="720"/>
      </w:pPr>
    </w:p>
    <w:p w14:paraId="7FE2CCEE" w14:textId="3ADCBB80" w:rsidR="00E161ED" w:rsidRDefault="00E161ED" w:rsidP="00E161ED">
      <w:pPr>
        <w:ind w:firstLine="720"/>
      </w:pPr>
    </w:p>
    <w:p w14:paraId="4111ECD9" w14:textId="77777777" w:rsidR="00E161ED" w:rsidRDefault="00E161ED" w:rsidP="00E161ED">
      <w:pPr>
        <w:ind w:firstLine="720"/>
      </w:pPr>
    </w:p>
    <w:p w14:paraId="591C7D89" w14:textId="3508C464" w:rsidR="00E161ED" w:rsidRDefault="00E161ED" w:rsidP="00E161ED">
      <w:pPr>
        <w:ind w:firstLine="720"/>
      </w:pPr>
    </w:p>
    <w:p w14:paraId="2C62FF14" w14:textId="78C73F79" w:rsidR="00E161ED" w:rsidRDefault="00E161ED" w:rsidP="00E161ED">
      <w:pPr>
        <w:ind w:firstLine="720"/>
      </w:pPr>
    </w:p>
    <w:p w14:paraId="0EDB03F7" w14:textId="0333C9B7" w:rsidR="00556D75" w:rsidRDefault="00556D75" w:rsidP="00E161ED">
      <w:pPr>
        <w:ind w:firstLine="720"/>
      </w:pPr>
    </w:p>
    <w:p w14:paraId="74CE20AF" w14:textId="22C8C40D" w:rsidR="00556D75" w:rsidRDefault="00556D75" w:rsidP="00E161ED">
      <w:pPr>
        <w:ind w:firstLine="720"/>
      </w:pPr>
    </w:p>
    <w:p w14:paraId="0B15F57A" w14:textId="4751D21F" w:rsidR="00556D75" w:rsidRDefault="00556D75" w:rsidP="00E161ED">
      <w:pPr>
        <w:ind w:firstLine="720"/>
      </w:pPr>
      <w:r>
        <w:t xml:space="preserve">Cases of </w:t>
      </w:r>
      <w:proofErr w:type="spellStart"/>
      <w:r w:rsidR="00F8061C">
        <w:t>covid</w:t>
      </w:r>
      <w:proofErr w:type="spellEnd"/>
      <w:r>
        <w:t xml:space="preserve"> in black and non-</w:t>
      </w:r>
      <w:proofErr w:type="spellStart"/>
      <w:r w:rsidR="00F8061C">
        <w:t>covid</w:t>
      </w:r>
      <w:proofErr w:type="spellEnd"/>
      <w:r>
        <w:t xml:space="preserve"> in white:</w:t>
      </w:r>
    </w:p>
    <w:p w14:paraId="1A74933D" w14:textId="05413FB0" w:rsidR="00556D75" w:rsidRDefault="00556D75" w:rsidP="00E161ED">
      <w:pPr>
        <w:ind w:firstLine="720"/>
      </w:pPr>
    </w:p>
    <w:p w14:paraId="33350314" w14:textId="1F62728D" w:rsidR="00556D75" w:rsidRDefault="00F8061C" w:rsidP="00E161ED">
      <w:pPr>
        <w:ind w:firstLine="720"/>
      </w:pPr>
      <w:r>
        <w:rPr>
          <w:noProof/>
        </w:rPr>
        <w:drawing>
          <wp:inline distT="0" distB="0" distL="0" distR="0" wp14:anchorId="1ED14033" wp14:editId="36415A2B">
            <wp:extent cx="5577840" cy="3710940"/>
            <wp:effectExtent l="0" t="0" r="381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7840" cy="3710940"/>
                    </a:xfrm>
                    <a:prstGeom prst="rect">
                      <a:avLst/>
                    </a:prstGeom>
                  </pic:spPr>
                </pic:pic>
              </a:graphicData>
            </a:graphic>
          </wp:inline>
        </w:drawing>
      </w:r>
    </w:p>
    <w:p w14:paraId="5BE82F9F" w14:textId="77777777" w:rsidR="00556D75" w:rsidRDefault="00556D75" w:rsidP="00E161ED">
      <w:pPr>
        <w:ind w:firstLine="720"/>
      </w:pPr>
    </w:p>
    <w:p w14:paraId="208A9A8F" w14:textId="418B31A8" w:rsidR="00F8061C" w:rsidRDefault="00F8061C" w:rsidP="00E161ED">
      <w:pPr>
        <w:ind w:firstLine="720"/>
      </w:pPr>
      <w:r>
        <w:t xml:space="preserve">Graphs of other diseases are similar and show no specific area or zones of outbreak. </w:t>
      </w:r>
      <w:proofErr w:type="gramStart"/>
      <w:r>
        <w:t>Therefore</w:t>
      </w:r>
      <w:proofErr w:type="gramEnd"/>
      <w:r>
        <w:t xml:space="preserve"> the location feature is redundant.</w:t>
      </w:r>
    </w:p>
    <w:p w14:paraId="45324A43" w14:textId="0ACA89B5" w:rsidR="00067AEB" w:rsidRDefault="00067AEB" w:rsidP="004548EC">
      <w:pPr>
        <w:ind w:firstLine="720"/>
      </w:pPr>
      <w:r>
        <w:t>Also</w:t>
      </w:r>
      <w:r w:rsidR="004548EC">
        <w:t>,</w:t>
      </w:r>
      <w:r>
        <w:t xml:space="preserve"> the likelihood of spread or risk </w:t>
      </w:r>
      <w:r w:rsidRPr="008A6605">
        <w:rPr>
          <w:u w:val="single"/>
        </w:rPr>
        <w:t>are</w:t>
      </w:r>
      <w:r w:rsidR="008A6605" w:rsidRPr="008A6605">
        <w:rPr>
          <w:u w:val="single"/>
        </w:rPr>
        <w:t xml:space="preserve"> not</w:t>
      </w:r>
      <w:r>
        <w:t xml:space="preserve"> related to the location of the person, </w:t>
      </w:r>
      <w:r w:rsidR="008A6605">
        <w:t xml:space="preserve">but </w:t>
      </w:r>
      <w:r>
        <w:t>rather to physiological, behavioral traits.</w:t>
      </w:r>
    </w:p>
    <w:p w14:paraId="0312C79F" w14:textId="5A7F2AA2" w:rsidR="00067AEB" w:rsidRDefault="00067AEB" w:rsidP="00E161ED">
      <w:pPr>
        <w:ind w:firstLine="720"/>
      </w:pPr>
      <w:r>
        <w:t>From general knowledge, the address</w:t>
      </w:r>
      <w:r w:rsidR="005E5235">
        <w:t xml:space="preserve">, </w:t>
      </w:r>
      <w:r>
        <w:t>patient ID</w:t>
      </w:r>
      <w:r w:rsidR="005E5235">
        <w:t>, date of test, number of cousins</w:t>
      </w:r>
      <w:r>
        <w:t xml:space="preserve"> are redundant as well.</w:t>
      </w:r>
      <w:r w:rsidR="005E5235">
        <w:t xml:space="preserve"> </w:t>
      </w:r>
      <w:r w:rsidR="004053BB">
        <w:t>Also, the professions have too many types in the dataset and from human knowledge are irrelevant.</w:t>
      </w:r>
    </w:p>
    <w:p w14:paraId="03E88ACB" w14:textId="77777777" w:rsidR="005E6C7A" w:rsidRDefault="00B1341F" w:rsidP="00B1341F">
      <w:r>
        <w:t xml:space="preserve">For scaling we tried to use Quantile Transformer from </w:t>
      </w:r>
      <w:proofErr w:type="spellStart"/>
      <w:r>
        <w:t>sklearn</w:t>
      </w:r>
      <w:proofErr w:type="spellEnd"/>
      <w:r>
        <w:t xml:space="preserve"> but because it truncated too much of the data the results were flawed. Eventually we used standard scaling </w:t>
      </w:r>
      <w:r w:rsidR="00102ADE">
        <w:t>of (x- (avg))</w:t>
      </w:r>
      <w:proofErr w:type="gramStart"/>
      <w:r w:rsidR="00102ADE">
        <w:t>/(</w:t>
      </w:r>
      <w:proofErr w:type="gramEnd"/>
      <w:r w:rsidR="00102ADE">
        <w:t>std. deviation)</w:t>
      </w:r>
      <w:r w:rsidR="005E6C7A">
        <w:t>.</w:t>
      </w:r>
    </w:p>
    <w:p w14:paraId="3919BC02" w14:textId="4F9C2411" w:rsidR="00AB11F3" w:rsidRPr="00CD569C" w:rsidRDefault="00AB11F3" w:rsidP="00AB11F3">
      <w:pPr>
        <w:ind w:firstLine="720"/>
        <w:rPr>
          <w:u w:val="single"/>
        </w:rPr>
      </w:pPr>
      <w:r>
        <w:t xml:space="preserve">We used PCA, filter </w:t>
      </w:r>
      <w:proofErr w:type="gramStart"/>
      <w:r>
        <w:t>algorithm ,</w:t>
      </w:r>
      <w:proofErr w:type="gramEnd"/>
      <w:r>
        <w:t xml:space="preserve"> on the </w:t>
      </w:r>
      <w:proofErr w:type="spellStart"/>
      <w:r>
        <w:t>pcrResults</w:t>
      </w:r>
      <w:proofErr w:type="spellEnd"/>
      <w:r>
        <w:t xml:space="preserve"> mainly because they were they had correlation among them. Then we also used Sequential Backward Selection</w:t>
      </w:r>
      <w:r w:rsidR="008255A0">
        <w:t xml:space="preserve"> with the data from the PCA</w:t>
      </w:r>
      <w:r>
        <w:t>,</w:t>
      </w:r>
      <w:r w:rsidR="002B4ABA">
        <w:t xml:space="preserve"> </w:t>
      </w:r>
      <w:r w:rsidR="00E954E0">
        <w:t>and</w:t>
      </w:r>
      <w:r w:rsidR="002B4ABA">
        <w:t xml:space="preserve"> we </w:t>
      </w:r>
      <w:r w:rsidR="002B4ABA" w:rsidRPr="00CD569C">
        <w:rPr>
          <w:u w:val="single"/>
        </w:rPr>
        <w:t>implemented by ourselves</w:t>
      </w:r>
      <w:r w:rsidR="00CD569C">
        <w:t xml:space="preserve"> </w:t>
      </w:r>
      <w:r w:rsidR="00E954E0">
        <w:t xml:space="preserve">the </w:t>
      </w:r>
      <w:proofErr w:type="gramStart"/>
      <w:r w:rsidR="00E954E0">
        <w:t>SBS ,</w:t>
      </w:r>
      <w:proofErr w:type="gramEnd"/>
      <w:r w:rsidR="00E954E0">
        <w:t xml:space="preserve"> </w:t>
      </w:r>
      <w:r w:rsidR="00CD569C">
        <w:t>with k-nearest neighbors’ classifier as scoring function</w:t>
      </w:r>
    </w:p>
    <w:p w14:paraId="6E9ECF90" w14:textId="2B4E67ED" w:rsidR="004548EC" w:rsidRDefault="004548EC" w:rsidP="00B1341F"/>
    <w:p w14:paraId="3BE44571" w14:textId="3F48D53F" w:rsidR="005E6C7A" w:rsidRDefault="005E6C7A" w:rsidP="00B1341F"/>
    <w:p w14:paraId="1113F9D8" w14:textId="77777777" w:rsidR="00CD569C" w:rsidRDefault="00CD569C" w:rsidP="00C97148"/>
    <w:p w14:paraId="5921234F" w14:textId="70CD8B09" w:rsidR="006D11F9" w:rsidRDefault="00C97148" w:rsidP="00C97148">
      <w:r>
        <w:t xml:space="preserve">Plotting </w:t>
      </w:r>
      <w:proofErr w:type="spellStart"/>
      <w:r>
        <w:t>Syndrom</w:t>
      </w:r>
      <w:r w:rsidR="006D11F9">
        <w:t>e</w:t>
      </w:r>
      <w:r>
        <w:t>Class</w:t>
      </w:r>
      <w:proofErr w:type="spellEnd"/>
      <w:r>
        <w:t xml:space="preserve"> vs.</w:t>
      </w:r>
      <w:r w:rsidR="006D11F9">
        <w:t xml:space="preserve"> the </w:t>
      </w:r>
      <w:proofErr w:type="spellStart"/>
      <w:r w:rsidR="008A6605">
        <w:t>TestResultsCode</w:t>
      </w:r>
      <w:proofErr w:type="spellEnd"/>
      <w:r w:rsidR="006D11F9">
        <w:t xml:space="preserve"> we observed the following:</w:t>
      </w:r>
    </w:p>
    <w:p w14:paraId="2CB5E390" w14:textId="77777777" w:rsidR="006D11F9" w:rsidRDefault="006D11F9" w:rsidP="00C97148"/>
    <w:p w14:paraId="4796BA25" w14:textId="0A5FC10F" w:rsidR="00C97148" w:rsidRDefault="00D86E6D" w:rsidP="00C97148">
      <w:r>
        <w:rPr>
          <w:noProof/>
        </w:rPr>
        <w:drawing>
          <wp:inline distT="0" distB="0" distL="0" distR="0" wp14:anchorId="167E159F" wp14:editId="307B0632">
            <wp:extent cx="5943600" cy="40030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r w:rsidR="00C97148">
        <w:t xml:space="preserve"> </w:t>
      </w:r>
    </w:p>
    <w:p w14:paraId="19ABAB6E" w14:textId="48447EC8" w:rsidR="00D86E6D" w:rsidRDefault="00D86E6D" w:rsidP="00E161ED">
      <w:pPr>
        <w:ind w:firstLine="720"/>
      </w:pPr>
      <w:r>
        <w:t>Where the right</w:t>
      </w:r>
      <w:r w:rsidR="00277A6D">
        <w:t>-</w:t>
      </w:r>
      <w:r>
        <w:t xml:space="preserve">hand side is the </w:t>
      </w:r>
      <w:proofErr w:type="spellStart"/>
      <w:proofErr w:type="gramStart"/>
      <w:r w:rsidR="008A6605">
        <w:t>TestResultsCode</w:t>
      </w:r>
      <w:proofErr w:type="spellEnd"/>
      <w:r w:rsidR="008A6605">
        <w:t xml:space="preserve"> </w:t>
      </w:r>
      <w:r>
        <w:t xml:space="preserve"> and</w:t>
      </w:r>
      <w:proofErr w:type="gramEnd"/>
      <w:r>
        <w:t xml:space="preserve"> the top side are the syndrome classes</w:t>
      </w:r>
      <w:r w:rsidR="008A6605">
        <w:t>. W</w:t>
      </w:r>
      <w:r>
        <w:t xml:space="preserve">e saw that non-spreading people mostly </w:t>
      </w:r>
      <w:proofErr w:type="gramStart"/>
      <w:r>
        <w:t>didn’t</w:t>
      </w:r>
      <w:proofErr w:type="gramEnd"/>
      <w:r>
        <w:t xml:space="preserve"> exhibit syndromes 1 and 4.</w:t>
      </w:r>
      <w:r w:rsidR="00AB11F3">
        <w:t xml:space="preserve"> Then we chose to keep the feature.</w:t>
      </w:r>
    </w:p>
    <w:p w14:paraId="1B467601" w14:textId="1625AFCC"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t xml:space="preserve">We chose to remove </w:t>
      </w:r>
      <w:proofErr w:type="spellStart"/>
      <w:r w:rsidRPr="00495506">
        <w:rPr>
          <w:color w:val="000000"/>
          <w:sz w:val="21"/>
          <w:szCs w:val="21"/>
        </w:rPr>
        <w:t>AvgHouseholdExpenseOnPresents</w:t>
      </w:r>
      <w:proofErr w:type="spellEnd"/>
      <w:r>
        <w:rPr>
          <w:color w:val="000000"/>
          <w:sz w:val="21"/>
          <w:szCs w:val="21"/>
        </w:rPr>
        <w:t xml:space="preserve">, </w:t>
      </w:r>
      <w:proofErr w:type="spellStart"/>
      <w:r w:rsidRPr="00495506">
        <w:rPr>
          <w:rFonts w:ascii="Courier New" w:eastAsia="Times New Roman" w:hAnsi="Courier New" w:cs="Courier New"/>
          <w:color w:val="000000"/>
          <w:sz w:val="21"/>
          <w:szCs w:val="21"/>
        </w:rPr>
        <w:t>AvgHouseholdExpenseOnSocialGames</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AvgHouseholdExpenseParkingTicketsPerYear</w:t>
      </w:r>
      <w:proofErr w:type="spellEnd"/>
      <w:r>
        <w:rPr>
          <w:rFonts w:ascii="Courier New" w:eastAsia="Times New Roman" w:hAnsi="Courier New" w:cs="Courier New"/>
          <w:color w:val="000000"/>
          <w:sz w:val="21"/>
          <w:szCs w:val="21"/>
        </w:rPr>
        <w:t>,</w:t>
      </w:r>
      <w:r w:rsidRPr="00495506">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AvgMinSportsPerDay</w:t>
      </w:r>
      <w:proofErr w:type="spellEnd"/>
      <w:r>
        <w:rPr>
          <w:rFonts w:ascii="Courier New" w:eastAsia="Times New Roman" w:hAnsi="Courier New" w:cs="Courier New"/>
          <w:color w:val="000000"/>
          <w:sz w:val="21"/>
          <w:szCs w:val="21"/>
        </w:rPr>
        <w:t xml:space="preserve">, </w:t>
      </w:r>
      <w:proofErr w:type="spellStart"/>
      <w:r w:rsidRPr="00495506">
        <w:rPr>
          <w:rFonts w:ascii="Courier New" w:eastAsia="Times New Roman" w:hAnsi="Courier New" w:cs="Courier New"/>
          <w:color w:val="000000"/>
          <w:sz w:val="21"/>
          <w:szCs w:val="21"/>
        </w:rPr>
        <w:t>AvgTimeOnSocialMedia</w:t>
      </w:r>
      <w:proofErr w:type="spellEnd"/>
      <w:r>
        <w:rPr>
          <w:rFonts w:ascii="Courier New" w:eastAsia="Times New Roman" w:hAnsi="Courier New" w:cs="Courier New"/>
          <w:color w:val="000000"/>
          <w:sz w:val="21"/>
          <w:szCs w:val="21"/>
        </w:rPr>
        <w:t xml:space="preserve"> and </w:t>
      </w:r>
      <w:proofErr w:type="spellStart"/>
      <w:r w:rsidRPr="00495506">
        <w:rPr>
          <w:rFonts w:ascii="Courier New" w:eastAsia="Times New Roman" w:hAnsi="Courier New" w:cs="Courier New"/>
          <w:color w:val="000000"/>
          <w:sz w:val="21"/>
          <w:szCs w:val="21"/>
        </w:rPr>
        <w:t>AvgTimeOnStuding</w:t>
      </w:r>
      <w:proofErr w:type="spellEnd"/>
      <w:r>
        <w:rPr>
          <w:rFonts w:ascii="Courier New" w:eastAsia="Times New Roman" w:hAnsi="Courier New" w:cs="Courier New"/>
          <w:color w:val="000000"/>
          <w:sz w:val="21"/>
          <w:szCs w:val="21"/>
        </w:rPr>
        <w:t>.</w:t>
      </w:r>
    </w:p>
    <w:p w14:paraId="3ED5E7DF" w14:textId="2F2D29C8"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A8BA57" w14:textId="77777777" w:rsidR="00495506" w:rsidRP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B2AB57D" w14:textId="5BF62B16"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By Occam’s razor principle the learning will be more efficient excluding </w:t>
      </w:r>
      <w:proofErr w:type="gramStart"/>
      <w:r>
        <w:rPr>
          <w:rFonts w:eastAsia="Times New Roman" w:cstheme="minorHAnsi"/>
          <w:color w:val="000000"/>
          <w:sz w:val="21"/>
          <w:szCs w:val="21"/>
        </w:rPr>
        <w:t>them, because</w:t>
      </w:r>
      <w:proofErr w:type="gramEnd"/>
      <w:r>
        <w:rPr>
          <w:rFonts w:eastAsia="Times New Roman" w:cstheme="minorHAnsi"/>
          <w:color w:val="000000"/>
          <w:sz w:val="21"/>
          <w:szCs w:val="21"/>
        </w:rPr>
        <w:t xml:space="preserve"> </w:t>
      </w:r>
      <w:r w:rsidR="008A6605">
        <w:rPr>
          <w:rFonts w:eastAsia="Times New Roman" w:cstheme="minorHAnsi"/>
          <w:color w:val="000000"/>
          <w:sz w:val="21"/>
          <w:szCs w:val="21"/>
        </w:rPr>
        <w:t>the simpler model that takes into account the most relevant features only will likely be better performing. T</w:t>
      </w:r>
      <w:r>
        <w:rPr>
          <w:rFonts w:eastAsia="Times New Roman" w:cstheme="minorHAnsi"/>
          <w:color w:val="000000"/>
          <w:sz w:val="21"/>
          <w:szCs w:val="21"/>
        </w:rPr>
        <w:t xml:space="preserve">hey are immaterial to communicable diseases, because they focus on the household and activities that don’t pose much risk </w:t>
      </w:r>
      <w:proofErr w:type="gramStart"/>
      <w:r>
        <w:rPr>
          <w:rFonts w:eastAsia="Times New Roman" w:cstheme="minorHAnsi"/>
          <w:color w:val="000000"/>
          <w:sz w:val="21"/>
          <w:szCs w:val="21"/>
        </w:rPr>
        <w:t xml:space="preserve">to </w:t>
      </w:r>
      <w:r w:rsidR="00F43EE0">
        <w:rPr>
          <w:rFonts w:eastAsia="Times New Roman" w:cstheme="minorHAnsi"/>
          <w:color w:val="000000"/>
          <w:sz w:val="21"/>
          <w:szCs w:val="21"/>
        </w:rPr>
        <w:t xml:space="preserve"> catch</w:t>
      </w:r>
      <w:r w:rsidR="008A6605">
        <w:rPr>
          <w:rFonts w:eastAsia="Times New Roman" w:cstheme="minorHAnsi"/>
          <w:color w:val="000000"/>
          <w:sz w:val="21"/>
          <w:szCs w:val="21"/>
        </w:rPr>
        <w:t>ing</w:t>
      </w:r>
      <w:proofErr w:type="gramEnd"/>
      <w:r>
        <w:rPr>
          <w:rFonts w:eastAsia="Times New Roman" w:cstheme="minorHAnsi"/>
          <w:color w:val="000000"/>
          <w:sz w:val="21"/>
          <w:szCs w:val="21"/>
        </w:rPr>
        <w:t xml:space="preserve"> diseases.</w:t>
      </w:r>
    </w:p>
    <w:p w14:paraId="1897322E" w14:textId="4AE032B9"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1606BBC6" w14:textId="341414F4" w:rsidR="00F43EE0" w:rsidRDefault="00721927"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We used </w:t>
      </w:r>
      <w:r w:rsidR="00967087">
        <w:rPr>
          <w:rFonts w:eastAsia="Times New Roman" w:cstheme="minorHAnsi"/>
          <w:color w:val="000000"/>
          <w:sz w:val="21"/>
          <w:szCs w:val="21"/>
        </w:rPr>
        <w:t xml:space="preserve">Mutual Information to assess </w:t>
      </w:r>
      <w:proofErr w:type="spellStart"/>
      <w:r w:rsidR="00967087" w:rsidRPr="00967087">
        <w:rPr>
          <w:rFonts w:eastAsia="Times New Roman" w:cstheme="minorHAnsi"/>
          <w:color w:val="000000"/>
          <w:sz w:val="21"/>
          <w:szCs w:val="21"/>
        </w:rPr>
        <w:t>SelfDeclarationOfIllnessForm</w:t>
      </w:r>
      <w:proofErr w:type="spellEnd"/>
      <w:r w:rsidR="00967087">
        <w:rPr>
          <w:rFonts w:eastAsia="Times New Roman" w:cstheme="minorHAnsi"/>
          <w:color w:val="000000"/>
          <w:sz w:val="21"/>
          <w:szCs w:val="21"/>
        </w:rPr>
        <w:t xml:space="preserve"> and the occurrence of diseases. </w:t>
      </w:r>
      <w:r w:rsidR="0041172F">
        <w:rPr>
          <w:rFonts w:eastAsia="Times New Roman" w:cstheme="minorHAnsi"/>
          <w:color w:val="000000"/>
          <w:sz w:val="21"/>
          <w:szCs w:val="21"/>
        </w:rPr>
        <w:t xml:space="preserve">We </w:t>
      </w:r>
    </w:p>
    <w:p w14:paraId="0174A44B" w14:textId="23367157" w:rsidR="0041172F" w:rsidRDefault="0041172F" w:rsidP="0041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color w:val="000000"/>
          <w:sz w:val="21"/>
          <w:szCs w:val="21"/>
        </w:rPr>
        <w:t xml:space="preserve">found very low mutual information correlation between a syndrome reported and one of the diseases in the test results, but </w:t>
      </w:r>
      <w:r w:rsidRPr="0036479B">
        <w:rPr>
          <w:rFonts w:eastAsia="Times New Roman" w:cstheme="minorHAnsi"/>
          <w:color w:val="000000"/>
          <w:sz w:val="21"/>
          <w:szCs w:val="21"/>
          <w:u w:val="single"/>
        </w:rPr>
        <w:t>there was</w:t>
      </w:r>
      <w:r>
        <w:rPr>
          <w:rFonts w:eastAsia="Times New Roman" w:cstheme="minorHAnsi"/>
          <w:color w:val="000000"/>
          <w:sz w:val="21"/>
          <w:szCs w:val="21"/>
        </w:rPr>
        <w:t xml:space="preserve"> some correlation </w:t>
      </w:r>
      <w:r w:rsidR="009539AC">
        <w:rPr>
          <w:rFonts w:eastAsia="Times New Roman" w:cstheme="minorHAnsi"/>
          <w:color w:val="000000"/>
          <w:sz w:val="21"/>
          <w:szCs w:val="21"/>
        </w:rPr>
        <w:t xml:space="preserve">if the person was spreading. </w:t>
      </w:r>
      <w:r>
        <w:rPr>
          <w:rFonts w:eastAsia="Times New Roman" w:cstheme="minorHAnsi"/>
          <w:color w:val="000000"/>
          <w:sz w:val="21"/>
          <w:szCs w:val="21"/>
        </w:rPr>
        <w:t xml:space="preserve">as </w:t>
      </w:r>
      <w:proofErr w:type="gramStart"/>
      <w:r>
        <w:rPr>
          <w:rFonts w:eastAsia="Times New Roman" w:cstheme="minorHAnsi"/>
          <w:color w:val="000000"/>
          <w:sz w:val="21"/>
          <w:szCs w:val="21"/>
        </w:rPr>
        <w:t>seen :</w:t>
      </w:r>
      <w:proofErr w:type="gramEnd"/>
      <w:r>
        <w:rPr>
          <w:rFonts w:eastAsia="Times New Roman" w:cstheme="minorHAnsi"/>
          <w:color w:val="000000"/>
          <w:sz w:val="21"/>
          <w:szCs w:val="21"/>
        </w:rPr>
        <w:t xml:space="preserve">  </w:t>
      </w:r>
    </w:p>
    <w:p w14:paraId="17D54C6E" w14:textId="36DFA12D" w:rsid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3C36FCB0" w14:textId="2488AE67" w:rsidR="009539AC"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A975D51" w14:textId="395FD139" w:rsidR="009539AC" w:rsidRPr="00495506" w:rsidRDefault="009539AC"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Pr>
          <w:rFonts w:eastAsia="Times New Roman" w:cstheme="minorHAnsi"/>
          <w:noProof/>
          <w:color w:val="000000"/>
          <w:sz w:val="21"/>
          <w:szCs w:val="21"/>
        </w:rPr>
        <w:drawing>
          <wp:inline distT="0" distB="0" distL="0" distR="0" wp14:anchorId="2BEA5C0A" wp14:editId="2A40DA84">
            <wp:extent cx="4762500" cy="4663440"/>
            <wp:effectExtent l="0" t="0" r="0" b="381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2500" cy="4663440"/>
                    </a:xfrm>
                    <a:prstGeom prst="rect">
                      <a:avLst/>
                    </a:prstGeom>
                  </pic:spPr>
                </pic:pic>
              </a:graphicData>
            </a:graphic>
          </wp:inline>
        </w:drawing>
      </w:r>
    </w:p>
    <w:p w14:paraId="0DAD4702" w14:textId="4081549A" w:rsidR="00F8061C" w:rsidRDefault="00F8061C" w:rsidP="00495506"/>
    <w:p w14:paraId="5A94CAD7" w14:textId="4E262020" w:rsidR="00495506" w:rsidRPr="00495506" w:rsidRDefault="00495506" w:rsidP="00495506">
      <w:pPr>
        <w:pStyle w:val="HTMLPreformatted"/>
        <w:shd w:val="clear" w:color="auto" w:fill="FFFFFF"/>
        <w:wordWrap w:val="0"/>
        <w:textAlignment w:val="baseline"/>
        <w:rPr>
          <w:color w:val="000000"/>
          <w:sz w:val="21"/>
          <w:szCs w:val="21"/>
        </w:rPr>
      </w:pPr>
      <w:r w:rsidRPr="00495506">
        <w:rPr>
          <w:color w:val="000000"/>
          <w:sz w:val="21"/>
          <w:szCs w:val="21"/>
        </w:rPr>
        <w:t xml:space="preserve">                          </w:t>
      </w:r>
    </w:p>
    <w:p w14:paraId="5CA872F1" w14:textId="29CCF6D5" w:rsidR="00495506" w:rsidRP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95506">
        <w:rPr>
          <w:rFonts w:ascii="Courier New" w:eastAsia="Times New Roman" w:hAnsi="Courier New" w:cs="Courier New"/>
          <w:color w:val="000000"/>
          <w:sz w:val="21"/>
          <w:szCs w:val="21"/>
        </w:rPr>
        <w:t xml:space="preserve">                         </w:t>
      </w:r>
    </w:p>
    <w:p w14:paraId="454E70AD" w14:textId="0EF8B6D7" w:rsidR="00495506" w:rsidRPr="00495506" w:rsidRDefault="00495506" w:rsidP="00495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95506">
        <w:rPr>
          <w:rFonts w:ascii="Courier New" w:eastAsia="Times New Roman" w:hAnsi="Courier New" w:cs="Courier New"/>
          <w:color w:val="000000"/>
          <w:sz w:val="21"/>
          <w:szCs w:val="21"/>
        </w:rPr>
        <w:t xml:space="preserve">                        </w:t>
      </w:r>
    </w:p>
    <w:p w14:paraId="4340161E" w14:textId="1BFE3A16" w:rsidR="00556D75" w:rsidRPr="00E161ED" w:rsidRDefault="00556D75" w:rsidP="00067AEB"/>
    <w:sectPr w:rsidR="00556D75" w:rsidRPr="00E16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6322" w14:textId="77777777" w:rsidR="0013570A" w:rsidRDefault="0013570A" w:rsidP="00E161ED">
      <w:pPr>
        <w:spacing w:after="0" w:line="240" w:lineRule="auto"/>
      </w:pPr>
      <w:r>
        <w:separator/>
      </w:r>
    </w:p>
  </w:endnote>
  <w:endnote w:type="continuationSeparator" w:id="0">
    <w:p w14:paraId="4D1CA92B" w14:textId="77777777" w:rsidR="0013570A" w:rsidRDefault="0013570A" w:rsidP="00E1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9D0BC" w14:textId="77777777" w:rsidR="0013570A" w:rsidRDefault="0013570A" w:rsidP="00E161ED">
      <w:pPr>
        <w:spacing w:after="0" w:line="240" w:lineRule="auto"/>
      </w:pPr>
      <w:r>
        <w:separator/>
      </w:r>
    </w:p>
  </w:footnote>
  <w:footnote w:type="continuationSeparator" w:id="0">
    <w:p w14:paraId="7E2C7AC8" w14:textId="77777777" w:rsidR="0013570A" w:rsidRDefault="0013570A" w:rsidP="00E16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9D"/>
    <w:rsid w:val="00024CA0"/>
    <w:rsid w:val="00067AEB"/>
    <w:rsid w:val="00102ADE"/>
    <w:rsid w:val="0013570A"/>
    <w:rsid w:val="00143DC2"/>
    <w:rsid w:val="00277A6D"/>
    <w:rsid w:val="002B4ABA"/>
    <w:rsid w:val="0036479B"/>
    <w:rsid w:val="003D71CE"/>
    <w:rsid w:val="003F38B5"/>
    <w:rsid w:val="004053BB"/>
    <w:rsid w:val="0041172F"/>
    <w:rsid w:val="004548EC"/>
    <w:rsid w:val="004704FC"/>
    <w:rsid w:val="00495506"/>
    <w:rsid w:val="004F3D9D"/>
    <w:rsid w:val="00524E2F"/>
    <w:rsid w:val="00556D75"/>
    <w:rsid w:val="00581EC4"/>
    <w:rsid w:val="005E5235"/>
    <w:rsid w:val="005E6C7A"/>
    <w:rsid w:val="00613E88"/>
    <w:rsid w:val="006D11F9"/>
    <w:rsid w:val="006D1FF6"/>
    <w:rsid w:val="006D2E42"/>
    <w:rsid w:val="00721927"/>
    <w:rsid w:val="00750EAA"/>
    <w:rsid w:val="007D0F46"/>
    <w:rsid w:val="0081068F"/>
    <w:rsid w:val="008255A0"/>
    <w:rsid w:val="008A6605"/>
    <w:rsid w:val="008F48FF"/>
    <w:rsid w:val="009539AC"/>
    <w:rsid w:val="00967087"/>
    <w:rsid w:val="00AB11F3"/>
    <w:rsid w:val="00B1341F"/>
    <w:rsid w:val="00BD7013"/>
    <w:rsid w:val="00C97148"/>
    <w:rsid w:val="00CD569C"/>
    <w:rsid w:val="00D05B17"/>
    <w:rsid w:val="00D86E6D"/>
    <w:rsid w:val="00D93051"/>
    <w:rsid w:val="00E161ED"/>
    <w:rsid w:val="00E954E0"/>
    <w:rsid w:val="00F43EE0"/>
    <w:rsid w:val="00F806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62E7"/>
  <w15:chartTrackingRefBased/>
  <w15:docId w15:val="{51905548-913F-4CF8-82F0-DD62958F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6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1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ED"/>
  </w:style>
  <w:style w:type="paragraph" w:styleId="Footer">
    <w:name w:val="footer"/>
    <w:basedOn w:val="Normal"/>
    <w:link w:val="FooterChar"/>
    <w:uiPriority w:val="99"/>
    <w:unhideWhenUsed/>
    <w:rsid w:val="00E1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ED"/>
  </w:style>
  <w:style w:type="character" w:customStyle="1" w:styleId="Heading2Char">
    <w:name w:val="Heading 2 Char"/>
    <w:basedOn w:val="DefaultParagraphFont"/>
    <w:link w:val="Heading2"/>
    <w:uiPriority w:val="9"/>
    <w:semiHidden/>
    <w:rsid w:val="005E6C7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55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0860">
      <w:bodyDiv w:val="1"/>
      <w:marLeft w:val="0"/>
      <w:marRight w:val="0"/>
      <w:marTop w:val="0"/>
      <w:marBottom w:val="0"/>
      <w:divBdr>
        <w:top w:val="none" w:sz="0" w:space="0" w:color="auto"/>
        <w:left w:val="none" w:sz="0" w:space="0" w:color="auto"/>
        <w:bottom w:val="none" w:sz="0" w:space="0" w:color="auto"/>
        <w:right w:val="none" w:sz="0" w:space="0" w:color="auto"/>
      </w:divBdr>
    </w:div>
    <w:div w:id="1945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5</Pages>
  <Words>483</Words>
  <Characters>2755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Feature Extraction Analysis</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Snir Hordan</cp:lastModifiedBy>
  <cp:revision>43</cp:revision>
  <dcterms:created xsi:type="dcterms:W3CDTF">2020-12-07T18:16:00Z</dcterms:created>
  <dcterms:modified xsi:type="dcterms:W3CDTF">2020-12-08T10:04:00Z</dcterms:modified>
</cp:coreProperties>
</file>