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48C91" w14:textId="77777777" w:rsidR="002242E8" w:rsidRDefault="002242E8" w:rsidP="002242E8">
      <w:pPr>
        <w:pStyle w:val="Heading1"/>
      </w:pPr>
      <w:r>
        <w:t>Code implementation</w:t>
      </w:r>
    </w:p>
    <w:p w14:paraId="32016487" w14:textId="77777777" w:rsidR="002242E8" w:rsidRDefault="002242E8" w:rsidP="002242E8"/>
    <w:p w14:paraId="7A7A5E50" w14:textId="77777777" w:rsidR="002242E8" w:rsidRDefault="002242E8" w:rsidP="002242E8">
      <w:r>
        <w:t xml:space="preserve">The supplied python code includes 4 files. </w:t>
      </w:r>
    </w:p>
    <w:p w14:paraId="43812A02" w14:textId="77777777" w:rsidR="002242E8" w:rsidRDefault="002242E8" w:rsidP="002242E8">
      <w:r>
        <w:t>The main is “data_preparation.py”.</w:t>
      </w:r>
    </w:p>
    <w:p w14:paraId="4D356DCF" w14:textId="77777777" w:rsidR="002242E8" w:rsidRDefault="002242E8" w:rsidP="002242E8"/>
    <w:p w14:paraId="15C28B4C" w14:textId="77777777" w:rsidR="002242E8" w:rsidRDefault="002242E8" w:rsidP="002242E8">
      <w:r>
        <w:t>It loads the dataset, splits it into 6 datasets (train, validation, test) according to desired partitions set by user.</w:t>
      </w:r>
    </w:p>
    <w:p w14:paraId="6366A811" w14:textId="77777777" w:rsidR="002242E8" w:rsidRDefault="002242E8" w:rsidP="002242E8"/>
    <w:p w14:paraId="744A7C9F" w14:textId="77777777" w:rsidR="002242E8" w:rsidRDefault="002242E8" w:rsidP="002242E8">
      <w:r>
        <w:t xml:space="preserve">Then, some preliminary learning is done on the training set, </w:t>
      </w:r>
      <w:proofErr w:type="gramStart"/>
      <w:r>
        <w:t>e.g.</w:t>
      </w:r>
      <w:proofErr w:type="gramEnd"/>
      <w:r>
        <w:t xml:space="preserve"> the Principal Components from the PCA analysis. The number of principal components is, again, set by user. In our case, we chose 5.</w:t>
      </w:r>
    </w:p>
    <w:p w14:paraId="689BE7E7" w14:textId="77777777" w:rsidR="002242E8" w:rsidRDefault="002242E8" w:rsidP="002242E8"/>
    <w:p w14:paraId="401C8AC5" w14:textId="1336AD2A" w:rsidR="002242E8" w:rsidRDefault="002242E8" w:rsidP="002242E8">
      <w:r>
        <w:t xml:space="preserve">Then, we created a custom Pipeline. It uses the basic Pipeline from the </w:t>
      </w:r>
      <w:proofErr w:type="spellStart"/>
      <w:r>
        <w:t>sklearn</w:t>
      </w:r>
      <w:proofErr w:type="spellEnd"/>
      <w:r>
        <w:t xml:space="preserve">, but only applies the transformations (without ‘fit’ stage in the end). This way, it allows us to add stages to the Pipeline which modify each dataset. This Pipeline is applied on training, validation, and test set. Each stage in a pipeline makes some modification on some feature in the </w:t>
      </w:r>
      <w:proofErr w:type="spellStart"/>
      <w:r>
        <w:t>dataframe</w:t>
      </w:r>
      <w:proofErr w:type="spellEnd"/>
      <w:r>
        <w:t xml:space="preserve"> – it fills missing data, it changes some feature to categorical, or applies PCA transform, which drops the original features and leaves only the desired principal components. The final stage in the pipeline drops all the columns which have at least one NA value.</w:t>
      </w:r>
    </w:p>
    <w:p w14:paraId="22047917" w14:textId="77777777" w:rsidR="002242E8" w:rsidRDefault="002242E8" w:rsidP="002242E8"/>
    <w:p w14:paraId="29F9B950" w14:textId="77556AA4" w:rsidR="002242E8" w:rsidRDefault="002242E8" w:rsidP="002242E8">
      <w:r>
        <w:t>After the pipeline, each dataset is saved into a .csv file which is presented here.</w:t>
      </w:r>
    </w:p>
    <w:p w14:paraId="3FF198D1" w14:textId="32806171" w:rsidR="002242E8" w:rsidRDefault="002242E8" w:rsidP="002242E8">
      <w:pPr>
        <w:rPr>
          <w:rtl/>
        </w:rPr>
      </w:pPr>
    </w:p>
    <w:p w14:paraId="02270BE3" w14:textId="2EFFC328" w:rsidR="002242E8" w:rsidRDefault="002242E8" w:rsidP="002242E8">
      <w:pPr>
        <w:rPr>
          <w:rtl/>
        </w:rPr>
      </w:pPr>
    </w:p>
    <w:p w14:paraId="24EE9826" w14:textId="77777777" w:rsidR="002242E8" w:rsidRPr="002242E8" w:rsidRDefault="002242E8" w:rsidP="002242E8"/>
    <w:p w14:paraId="18DCC119" w14:textId="77777777" w:rsidR="00052033" w:rsidRDefault="00052033">
      <w:pPr>
        <w:rPr>
          <w:rFonts w:asciiTheme="majorHAnsi" w:eastAsiaTheme="majorEastAsia" w:hAnsiTheme="majorHAnsi" w:cstheme="majorBidi"/>
          <w:color w:val="2F5496" w:themeColor="accent1" w:themeShade="BF"/>
          <w:sz w:val="32"/>
          <w:szCs w:val="32"/>
        </w:rPr>
      </w:pPr>
      <w:r>
        <w:br w:type="page"/>
      </w:r>
    </w:p>
    <w:p w14:paraId="446261D2" w14:textId="15026B58" w:rsidR="007D0F46" w:rsidRDefault="00143DC2" w:rsidP="00143DC2">
      <w:pPr>
        <w:pStyle w:val="Heading1"/>
        <w:rPr>
          <w:rtl/>
        </w:rPr>
      </w:pPr>
      <w:r>
        <w:lastRenderedPageBreak/>
        <w:t>Feature Extraction Analysis</w:t>
      </w:r>
    </w:p>
    <w:p w14:paraId="521B60F3" w14:textId="7F6335A5" w:rsidR="00384EA4" w:rsidRDefault="00384EA4" w:rsidP="00384EA4">
      <w:pPr>
        <w:rPr>
          <w:rtl/>
        </w:rPr>
      </w:pPr>
    </w:p>
    <w:p w14:paraId="1C0E064F" w14:textId="6114D8D8" w:rsidR="00384EA4" w:rsidRDefault="00384EA4" w:rsidP="00384EA4">
      <w:pPr>
        <w:rPr>
          <w:rtl/>
        </w:rPr>
      </w:pPr>
    </w:p>
    <w:p w14:paraId="77CFAFA1" w14:textId="05426B6F" w:rsidR="00384EA4" w:rsidRDefault="00384EA4" w:rsidP="00384EA4">
      <w:pPr>
        <w:pStyle w:val="Heading1"/>
      </w:pPr>
      <w:r>
        <w:rPr>
          <w:rFonts w:hint="cs"/>
        </w:rPr>
        <w:t>N</w:t>
      </w:r>
      <w:r>
        <w:t>ominal Feature Visualization</w:t>
      </w:r>
    </w:p>
    <w:p w14:paraId="799F7B87" w14:textId="06640138" w:rsidR="00143DC2" w:rsidRPr="00384EA4" w:rsidRDefault="00384EA4" w:rsidP="00384EA4">
      <w:pPr>
        <w:rPr>
          <w:b/>
          <w:bCs/>
        </w:rPr>
      </w:pPr>
      <w:r>
        <w:rPr>
          <w:b/>
          <w:bCs/>
        </w:rPr>
        <w:t xml:space="preserve">Feature </w:t>
      </w:r>
      <w:proofErr w:type="spellStart"/>
      <w:r>
        <w:rPr>
          <w:b/>
          <w:bCs/>
        </w:rPr>
        <w:t>Anomolies</w:t>
      </w:r>
      <w:proofErr w:type="spellEnd"/>
    </w:p>
    <w:p w14:paraId="630BA5FF" w14:textId="3B3D8D98" w:rsidR="00143DC2" w:rsidRDefault="00143DC2" w:rsidP="00143DC2">
      <w:r>
        <w:t>Some of the features have anomalies that skew the results greatly and therefore we truncated these features.</w:t>
      </w:r>
    </w:p>
    <w:p w14:paraId="7E5807C7" w14:textId="708B4B4B" w:rsidR="00143DC2" w:rsidRDefault="00613E88" w:rsidP="00143DC2">
      <w:r>
        <w:t xml:space="preserve">Looking at the </w:t>
      </w:r>
      <w:proofErr w:type="spellStart"/>
      <w:r w:rsidR="008A6605">
        <w:t>bevaioral</w:t>
      </w:r>
      <w:proofErr w:type="spellEnd"/>
      <w:r w:rsidR="008A6605">
        <w:t>/physiological features:</w:t>
      </w:r>
    </w:p>
    <w:p w14:paraId="723E6235" w14:textId="1105FC91" w:rsidR="00D93051" w:rsidRDefault="00E161ED" w:rsidP="00143DC2">
      <w:r>
        <w:rPr>
          <w:noProof/>
        </w:rPr>
        <w:drawing>
          <wp:inline distT="0" distB="0" distL="0" distR="0" wp14:anchorId="579820F0" wp14:editId="22155DF0">
            <wp:extent cx="5943600" cy="324739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14:paraId="58151104" w14:textId="1B26142F" w:rsidR="00E161ED" w:rsidRDefault="00384EA4" w:rsidP="00143DC2">
      <w:r>
        <w:rPr>
          <w:noProof/>
        </w:rPr>
        <w:drawing>
          <wp:anchor distT="0" distB="0" distL="114300" distR="114300" simplePos="0" relativeHeight="251659264" behindDoc="1" locked="0" layoutInCell="1" allowOverlap="1" wp14:anchorId="4935F60E" wp14:editId="1EE105C6">
            <wp:simplePos x="0" y="0"/>
            <wp:positionH relativeFrom="margin">
              <wp:align>right</wp:align>
            </wp:positionH>
            <wp:positionV relativeFrom="paragraph">
              <wp:posOffset>29845</wp:posOffset>
            </wp:positionV>
            <wp:extent cx="5943600" cy="3408045"/>
            <wp:effectExtent l="0" t="0" r="0" b="1905"/>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14:sizeRelH relativeFrom="page">
              <wp14:pctWidth>0</wp14:pctWidth>
            </wp14:sizeRelH>
            <wp14:sizeRelV relativeFrom="page">
              <wp14:pctHeight>0</wp14:pctHeight>
            </wp14:sizeRelV>
          </wp:anchor>
        </w:drawing>
      </w:r>
    </w:p>
    <w:p w14:paraId="52A8947A" w14:textId="3BDFFE28" w:rsidR="00E161ED" w:rsidRDefault="00E161ED" w:rsidP="00143DC2"/>
    <w:p w14:paraId="692603AB" w14:textId="5C609029" w:rsidR="00D93051" w:rsidRDefault="00D93051" w:rsidP="00143DC2"/>
    <w:p w14:paraId="2AD14D96" w14:textId="644EC8F8" w:rsidR="00E161ED" w:rsidRDefault="00E161ED" w:rsidP="00143DC2"/>
    <w:p w14:paraId="61051061" w14:textId="2278F12C" w:rsidR="00E161ED" w:rsidRDefault="00E161ED" w:rsidP="00143DC2"/>
    <w:p w14:paraId="60306468" w14:textId="275E04A2" w:rsidR="00E161ED" w:rsidRDefault="00E161ED" w:rsidP="00143DC2"/>
    <w:p w14:paraId="0D2F299D" w14:textId="4B43E868" w:rsidR="00E161ED" w:rsidRDefault="00E161ED" w:rsidP="00143DC2"/>
    <w:p w14:paraId="18E16565" w14:textId="1667383E" w:rsidR="00E161ED" w:rsidRDefault="00E161ED" w:rsidP="00143DC2"/>
    <w:p w14:paraId="64B0896F" w14:textId="63954F79" w:rsidR="00E161ED" w:rsidRDefault="00E161ED" w:rsidP="00143DC2"/>
    <w:p w14:paraId="7216C13A" w14:textId="6DFFB9F7" w:rsidR="00E161ED" w:rsidRDefault="00E161ED" w:rsidP="00143DC2"/>
    <w:p w14:paraId="068E2827" w14:textId="16A7178B" w:rsidR="00E161ED" w:rsidRDefault="00E161ED" w:rsidP="00143DC2"/>
    <w:p w14:paraId="233EEBE4" w14:textId="3FEC4CBD" w:rsidR="00E161ED" w:rsidRDefault="00E161ED" w:rsidP="00143DC2"/>
    <w:p w14:paraId="6748D05D" w14:textId="004185A3" w:rsidR="00E161ED" w:rsidRDefault="00E161ED" w:rsidP="00143DC2">
      <w:r>
        <w:rPr>
          <w:noProof/>
        </w:rPr>
        <w:drawing>
          <wp:anchor distT="0" distB="0" distL="114300" distR="114300" simplePos="0" relativeHeight="251658240" behindDoc="0" locked="0" layoutInCell="1" allowOverlap="1" wp14:anchorId="0515CEC7" wp14:editId="47206F52">
            <wp:simplePos x="0" y="0"/>
            <wp:positionH relativeFrom="margin">
              <wp:posOffset>-45720</wp:posOffset>
            </wp:positionH>
            <wp:positionV relativeFrom="paragraph">
              <wp:posOffset>-601980</wp:posOffset>
            </wp:positionV>
            <wp:extent cx="5943600" cy="3768725"/>
            <wp:effectExtent l="0" t="0" r="0" b="3175"/>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14:sizeRelH relativeFrom="page">
              <wp14:pctWidth>0</wp14:pctWidth>
            </wp14:sizeRelH>
            <wp14:sizeRelV relativeFrom="page">
              <wp14:pctHeight>0</wp14:pctHeight>
            </wp14:sizeRelV>
          </wp:anchor>
        </w:drawing>
      </w:r>
    </w:p>
    <w:p w14:paraId="4B8901B2" w14:textId="44886D05" w:rsidR="00E161ED" w:rsidRPr="00E161ED" w:rsidRDefault="00E161ED" w:rsidP="00E161ED"/>
    <w:p w14:paraId="3B3D32D4" w14:textId="0DF01FBD" w:rsidR="00E161ED" w:rsidRPr="00E161ED" w:rsidRDefault="00E161ED" w:rsidP="00E161ED"/>
    <w:p w14:paraId="165207D0" w14:textId="6CEA608E" w:rsidR="00E161ED" w:rsidRPr="00E161ED" w:rsidRDefault="00E161ED" w:rsidP="00E161ED"/>
    <w:p w14:paraId="4FDB0311" w14:textId="2BC9EB95" w:rsidR="00E161ED" w:rsidRPr="00E161ED" w:rsidRDefault="00E161ED" w:rsidP="00E161ED"/>
    <w:p w14:paraId="597FF96D" w14:textId="7845AC64" w:rsidR="00E161ED" w:rsidRPr="00E161ED" w:rsidRDefault="00E161ED" w:rsidP="00E161ED"/>
    <w:p w14:paraId="5342F45D" w14:textId="6C9B5FB1" w:rsidR="00E161ED" w:rsidRPr="00E161ED" w:rsidRDefault="00E161ED" w:rsidP="00E161ED"/>
    <w:p w14:paraId="49B2EA8B" w14:textId="27182676" w:rsidR="00E161ED" w:rsidRPr="00E161ED" w:rsidRDefault="00E161ED" w:rsidP="00E161ED"/>
    <w:p w14:paraId="0170F8E4" w14:textId="768F6CCA" w:rsidR="00E161ED" w:rsidRPr="00E161ED" w:rsidRDefault="00E161ED" w:rsidP="00E161ED"/>
    <w:p w14:paraId="00DDE003" w14:textId="4EF42F81" w:rsidR="00E161ED" w:rsidRDefault="00E161ED" w:rsidP="00E161ED"/>
    <w:p w14:paraId="08CF40CF" w14:textId="55EE4639" w:rsidR="00384EA4" w:rsidRPr="00E161ED" w:rsidRDefault="00384EA4" w:rsidP="00E161ED">
      <w:proofErr w:type="spellStart"/>
      <w:r>
        <w:t>SSoc</w:t>
      </w:r>
      <w:proofErr w:type="spellEnd"/>
    </w:p>
    <w:p w14:paraId="00C8C758" w14:textId="31ADD91C" w:rsidR="00E161ED" w:rsidRPr="00384EA4" w:rsidRDefault="00384EA4" w:rsidP="00E161ED">
      <w:pPr>
        <w:rPr>
          <w:b/>
          <w:bCs/>
        </w:rPr>
      </w:pPr>
      <w:r>
        <w:rPr>
          <w:b/>
          <w:bCs/>
        </w:rPr>
        <w:t>Social Media and Discipline</w:t>
      </w:r>
    </w:p>
    <w:p w14:paraId="5D824FD8" w14:textId="61686FE1" w:rsidR="00E161ED" w:rsidRDefault="00E161ED" w:rsidP="00384EA4">
      <w:pPr>
        <w:ind w:firstLine="720"/>
      </w:pPr>
      <w:r>
        <w:t>Time on Social Media and Discipline Score have major outliers so those were truncated.</w:t>
      </w:r>
    </w:p>
    <w:p w14:paraId="7E98E912" w14:textId="797D174F" w:rsidR="00384EA4" w:rsidRPr="00384EA4" w:rsidRDefault="00384EA4" w:rsidP="00052033">
      <w:pPr>
        <w:rPr>
          <w:b/>
          <w:bCs/>
        </w:rPr>
      </w:pPr>
      <w:proofErr w:type="spellStart"/>
      <w:r>
        <w:rPr>
          <w:b/>
          <w:bCs/>
        </w:rPr>
        <w:t>Bmi</w:t>
      </w:r>
      <w:proofErr w:type="spellEnd"/>
      <w:r>
        <w:rPr>
          <w:b/>
          <w:bCs/>
        </w:rPr>
        <w:t xml:space="preserve"> Score</w:t>
      </w:r>
    </w:p>
    <w:p w14:paraId="41060C8B" w14:textId="14CCE62C" w:rsidR="00E161ED" w:rsidRDefault="00E161ED" w:rsidP="00E161ED">
      <w:pPr>
        <w:ind w:firstLine="720"/>
      </w:pPr>
      <w:r>
        <w:t xml:space="preserve">The </w:t>
      </w:r>
      <w:proofErr w:type="spellStart"/>
      <w:r>
        <w:t>bmi</w:t>
      </w:r>
      <w:proofErr w:type="spellEnd"/>
      <w:r>
        <w:t xml:space="preserve"> score had data that was anomalous because it was physically impossible because</w:t>
      </w:r>
      <w:r w:rsidR="00750EAA">
        <w:t xml:space="preserve">     </w:t>
      </w:r>
      <w:r>
        <w:t xml:space="preserve"> </w:t>
      </w:r>
      <w:proofErr w:type="spellStart"/>
      <w:r>
        <w:t>bmi</w:t>
      </w:r>
      <w:proofErr w:type="spellEnd"/>
      <w:r>
        <w:t xml:space="preserve"> = weight/ (height)^2. Therefore</w:t>
      </w:r>
      <w:r w:rsidR="00D05B17">
        <w:t>,</w:t>
      </w:r>
      <w:r>
        <w:t xml:space="preserve"> any </w:t>
      </w:r>
      <w:proofErr w:type="spellStart"/>
      <w:r>
        <w:t>bmi</w:t>
      </w:r>
      <w:proofErr w:type="spellEnd"/>
      <w:r>
        <w:t xml:space="preserve"> above 45 was truncated</w:t>
      </w:r>
      <w:r w:rsidR="00034353">
        <w:t xml:space="preserve">, and replaced the </w:t>
      </w:r>
      <w:proofErr w:type="spellStart"/>
      <w:r w:rsidR="00034353">
        <w:t>the</w:t>
      </w:r>
      <w:proofErr w:type="spellEnd"/>
      <w:r w:rsidR="00034353">
        <w:t xml:space="preserve"> mean value. The mean value was calculated on the training data, without the outliers.</w:t>
      </w:r>
    </w:p>
    <w:p w14:paraId="3A33BC55" w14:textId="3FFEC4F4" w:rsidR="00384EA4" w:rsidRPr="00070A89" w:rsidRDefault="00070A89" w:rsidP="00070A89">
      <w:pPr>
        <w:rPr>
          <w:b/>
          <w:bCs/>
        </w:rPr>
      </w:pPr>
      <w:r>
        <w:rPr>
          <w:b/>
          <w:bCs/>
        </w:rPr>
        <w:t>Multi Label Classification</w:t>
      </w:r>
    </w:p>
    <w:p w14:paraId="62D1F059" w14:textId="285C538B" w:rsidR="00052033" w:rsidRDefault="006D2E42" w:rsidP="00052033">
      <w:pPr>
        <w:ind w:firstLine="720"/>
      </w:pPr>
      <w:r>
        <w:t xml:space="preserve">We changed the classification to multi label with labels for risk, type of disease, and </w:t>
      </w:r>
      <w:r w:rsidR="003D71CE">
        <w:t>whether the person spreads the disease. This is important because some features like Syndrome</w:t>
      </w:r>
      <w:r w:rsidR="00BD7013">
        <w:t xml:space="preserve"> </w:t>
      </w:r>
      <w:r w:rsidR="003D71CE">
        <w:t xml:space="preserve">Class indicate whether a person spreads or </w:t>
      </w:r>
      <w:proofErr w:type="gramStart"/>
      <w:r w:rsidR="003D71CE">
        <w:t>doesn’t</w:t>
      </w:r>
      <w:proofErr w:type="gramEnd"/>
      <w:r w:rsidR="003D71CE">
        <w:t xml:space="preserve"> but isn’t informative about the other labels.</w:t>
      </w:r>
      <w:r w:rsidR="00052033">
        <w:t xml:space="preserve"> Those labels are also present in the final output csv files. Later the desired label for classification will be chosen.</w:t>
      </w:r>
    </w:p>
    <w:p w14:paraId="641A5FE3" w14:textId="62DD78FB" w:rsidR="00070A89" w:rsidRDefault="00070A89" w:rsidP="00E161ED">
      <w:pPr>
        <w:ind w:firstLine="720"/>
      </w:pPr>
    </w:p>
    <w:p w14:paraId="65771624" w14:textId="24993E91" w:rsidR="00070A89" w:rsidRDefault="00070A89" w:rsidP="00E161ED">
      <w:pPr>
        <w:ind w:firstLine="720"/>
      </w:pPr>
    </w:p>
    <w:p w14:paraId="26021233" w14:textId="3880F9FB" w:rsidR="00070A89" w:rsidRDefault="00070A89" w:rsidP="00E161ED">
      <w:pPr>
        <w:ind w:firstLine="720"/>
      </w:pPr>
    </w:p>
    <w:p w14:paraId="4702E8A7" w14:textId="55A419AC" w:rsidR="00070A89" w:rsidRDefault="00070A89" w:rsidP="00E161ED">
      <w:pPr>
        <w:ind w:firstLine="720"/>
      </w:pPr>
    </w:p>
    <w:p w14:paraId="1379AE82" w14:textId="3E286E98" w:rsidR="00070A89" w:rsidRDefault="00070A89" w:rsidP="00E161ED">
      <w:pPr>
        <w:ind w:firstLine="720"/>
      </w:pPr>
    </w:p>
    <w:p w14:paraId="30278DFE" w14:textId="77777777" w:rsidR="00070A89" w:rsidRDefault="00070A89" w:rsidP="00E161ED">
      <w:pPr>
        <w:ind w:firstLine="720"/>
      </w:pPr>
    </w:p>
    <w:p w14:paraId="0DC7DF4C" w14:textId="7214F0D4" w:rsidR="00070A89" w:rsidRPr="00070A89" w:rsidRDefault="00070A89" w:rsidP="006D1FF6">
      <w:pPr>
        <w:rPr>
          <w:b/>
          <w:bCs/>
        </w:rPr>
      </w:pPr>
      <w:r>
        <w:rPr>
          <w:b/>
          <w:bCs/>
        </w:rPr>
        <w:t>Location data</w:t>
      </w:r>
    </w:p>
    <w:p w14:paraId="40458AA2" w14:textId="22B4A208" w:rsidR="003D71CE" w:rsidRDefault="006D1FF6" w:rsidP="006D1FF6">
      <w:r>
        <w:t xml:space="preserve">We observed the location </w:t>
      </w:r>
      <w:r w:rsidR="00581EC4">
        <w:t>to check whether it can give any reliable information about the type of disease. Maybe if people are congregated closely to each other then there is an outbreak. Yet observing the data</w:t>
      </w:r>
      <w:r w:rsidR="00070A89">
        <w:t>, it can be seen</w:t>
      </w:r>
      <w:r w:rsidR="00581EC4">
        <w:t xml:space="preserve"> there </w:t>
      </w:r>
      <w:proofErr w:type="gramStart"/>
      <w:r w:rsidR="00581EC4">
        <w:t>isn’t</w:t>
      </w:r>
      <w:proofErr w:type="gramEnd"/>
      <w:r w:rsidR="00581EC4">
        <w:t xml:space="preserve"> a clear case of that: </w:t>
      </w:r>
    </w:p>
    <w:p w14:paraId="565C31BF" w14:textId="19D1A7B9" w:rsidR="00581EC4" w:rsidRDefault="00581EC4" w:rsidP="006D1FF6">
      <w:r>
        <w:t>Cases of Flue are in black and white not-flue:</w:t>
      </w:r>
    </w:p>
    <w:p w14:paraId="4B916673" w14:textId="178F03A6" w:rsidR="00581EC4" w:rsidRDefault="00581EC4" w:rsidP="006D1FF6"/>
    <w:p w14:paraId="58FD6131" w14:textId="742E1803" w:rsidR="00E161ED" w:rsidRDefault="00E161ED" w:rsidP="00E161ED">
      <w:pPr>
        <w:ind w:firstLine="720"/>
      </w:pPr>
    </w:p>
    <w:p w14:paraId="7FE2CCEE" w14:textId="0DD4650B" w:rsidR="00E161ED" w:rsidRDefault="00E161ED" w:rsidP="00E161ED">
      <w:pPr>
        <w:ind w:firstLine="720"/>
      </w:pPr>
    </w:p>
    <w:p w14:paraId="4111ECD9" w14:textId="51D3EBCD" w:rsidR="00E161ED" w:rsidRDefault="002242E8" w:rsidP="00E161ED">
      <w:pPr>
        <w:ind w:firstLine="720"/>
      </w:pPr>
      <w:r>
        <w:rPr>
          <w:noProof/>
        </w:rPr>
        <w:drawing>
          <wp:anchor distT="0" distB="0" distL="114300" distR="114300" simplePos="0" relativeHeight="251660288" behindDoc="0" locked="0" layoutInCell="1" allowOverlap="1" wp14:anchorId="20830375" wp14:editId="798CC677">
            <wp:simplePos x="0" y="0"/>
            <wp:positionH relativeFrom="margin">
              <wp:posOffset>491490</wp:posOffset>
            </wp:positionH>
            <wp:positionV relativeFrom="paragraph">
              <wp:posOffset>-474345</wp:posOffset>
            </wp:positionV>
            <wp:extent cx="4579620" cy="2961120"/>
            <wp:effectExtent l="0" t="0" r="0" b="0"/>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9620" cy="2961120"/>
                    </a:xfrm>
                    <a:prstGeom prst="rect">
                      <a:avLst/>
                    </a:prstGeom>
                  </pic:spPr>
                </pic:pic>
              </a:graphicData>
            </a:graphic>
            <wp14:sizeRelH relativeFrom="page">
              <wp14:pctWidth>0</wp14:pctWidth>
            </wp14:sizeRelH>
            <wp14:sizeRelV relativeFrom="page">
              <wp14:pctHeight>0</wp14:pctHeight>
            </wp14:sizeRelV>
          </wp:anchor>
        </w:drawing>
      </w:r>
    </w:p>
    <w:p w14:paraId="591C7D89" w14:textId="1EF38D2B" w:rsidR="00E161ED" w:rsidRDefault="00E161ED" w:rsidP="00E161ED">
      <w:pPr>
        <w:ind w:firstLine="720"/>
      </w:pPr>
    </w:p>
    <w:p w14:paraId="2C62FF14" w14:textId="2845D0B2" w:rsidR="00E161ED" w:rsidRDefault="00E161ED" w:rsidP="00E161ED">
      <w:pPr>
        <w:ind w:firstLine="720"/>
      </w:pPr>
    </w:p>
    <w:p w14:paraId="0EDB03F7" w14:textId="02AC5674" w:rsidR="00556D75" w:rsidRDefault="00556D75" w:rsidP="00E161ED">
      <w:pPr>
        <w:ind w:firstLine="720"/>
        <w:rPr>
          <w:rtl/>
        </w:rPr>
      </w:pPr>
    </w:p>
    <w:p w14:paraId="39C49FA8" w14:textId="07E175AD" w:rsidR="002242E8" w:rsidRDefault="002242E8" w:rsidP="00E161ED">
      <w:pPr>
        <w:ind w:firstLine="720"/>
        <w:rPr>
          <w:rtl/>
        </w:rPr>
      </w:pPr>
    </w:p>
    <w:p w14:paraId="40E5D5DC" w14:textId="30D0339B" w:rsidR="002242E8" w:rsidRDefault="002242E8" w:rsidP="00E161ED">
      <w:pPr>
        <w:ind w:firstLine="720"/>
      </w:pPr>
    </w:p>
    <w:p w14:paraId="74CE20AF" w14:textId="386F3F4D" w:rsidR="00556D75" w:rsidRDefault="00556D75" w:rsidP="00E161ED">
      <w:pPr>
        <w:ind w:firstLine="720"/>
      </w:pPr>
    </w:p>
    <w:p w14:paraId="2345098E" w14:textId="493B6929" w:rsidR="002242E8" w:rsidRDefault="002242E8" w:rsidP="00E161ED">
      <w:pPr>
        <w:ind w:firstLine="720"/>
        <w:rPr>
          <w:rtl/>
        </w:rPr>
      </w:pPr>
    </w:p>
    <w:p w14:paraId="63D57CB6" w14:textId="2DECAE96" w:rsidR="002242E8" w:rsidRDefault="002242E8" w:rsidP="00E161ED">
      <w:pPr>
        <w:ind w:firstLine="720"/>
        <w:rPr>
          <w:rtl/>
        </w:rPr>
      </w:pPr>
    </w:p>
    <w:p w14:paraId="74DBD5E2" w14:textId="7E8F1A29" w:rsidR="002242E8" w:rsidRDefault="002242E8" w:rsidP="00E161ED">
      <w:pPr>
        <w:ind w:firstLine="720"/>
        <w:rPr>
          <w:rtl/>
        </w:rPr>
      </w:pPr>
    </w:p>
    <w:p w14:paraId="0B15F57A" w14:textId="52EB900E" w:rsidR="00556D75" w:rsidRDefault="00070A89" w:rsidP="00E161ED">
      <w:pPr>
        <w:ind w:firstLine="720"/>
      </w:pPr>
      <w:r>
        <w:rPr>
          <w:noProof/>
        </w:rPr>
        <w:drawing>
          <wp:anchor distT="0" distB="0" distL="114300" distR="114300" simplePos="0" relativeHeight="251661312" behindDoc="0" locked="0" layoutInCell="1" allowOverlap="1" wp14:anchorId="6073D199" wp14:editId="73D597AF">
            <wp:simplePos x="0" y="0"/>
            <wp:positionH relativeFrom="margin">
              <wp:posOffset>815340</wp:posOffset>
            </wp:positionH>
            <wp:positionV relativeFrom="paragraph">
              <wp:posOffset>205105</wp:posOffset>
            </wp:positionV>
            <wp:extent cx="3870960" cy="2575352"/>
            <wp:effectExtent l="0" t="0" r="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960" cy="2575352"/>
                    </a:xfrm>
                    <a:prstGeom prst="rect">
                      <a:avLst/>
                    </a:prstGeom>
                  </pic:spPr>
                </pic:pic>
              </a:graphicData>
            </a:graphic>
            <wp14:sizeRelH relativeFrom="page">
              <wp14:pctWidth>0</wp14:pctWidth>
            </wp14:sizeRelH>
            <wp14:sizeRelV relativeFrom="page">
              <wp14:pctHeight>0</wp14:pctHeight>
            </wp14:sizeRelV>
          </wp:anchor>
        </w:drawing>
      </w:r>
      <w:r w:rsidR="00556D75">
        <w:t xml:space="preserve">Cases of </w:t>
      </w:r>
      <w:proofErr w:type="spellStart"/>
      <w:r w:rsidR="00F8061C">
        <w:t>covid</w:t>
      </w:r>
      <w:proofErr w:type="spellEnd"/>
      <w:r w:rsidR="00556D75">
        <w:t xml:space="preserve"> in black and non-</w:t>
      </w:r>
      <w:proofErr w:type="spellStart"/>
      <w:r w:rsidR="00F8061C">
        <w:t>covid</w:t>
      </w:r>
      <w:proofErr w:type="spellEnd"/>
      <w:r w:rsidR="00556D75">
        <w:t xml:space="preserve"> in white:</w:t>
      </w:r>
    </w:p>
    <w:p w14:paraId="1A74933D" w14:textId="52360E79" w:rsidR="00556D75" w:rsidRDefault="00556D75" w:rsidP="00E161ED">
      <w:pPr>
        <w:ind w:firstLine="720"/>
      </w:pPr>
    </w:p>
    <w:p w14:paraId="33350314" w14:textId="2420411F" w:rsidR="00556D75" w:rsidRDefault="00556D75" w:rsidP="00E161ED">
      <w:pPr>
        <w:ind w:firstLine="720"/>
      </w:pPr>
    </w:p>
    <w:p w14:paraId="5BE82F9F" w14:textId="77777777" w:rsidR="00556D75" w:rsidRDefault="00556D75" w:rsidP="00E161ED">
      <w:pPr>
        <w:ind w:firstLine="720"/>
      </w:pPr>
    </w:p>
    <w:p w14:paraId="0AEB0D1C" w14:textId="77777777" w:rsidR="00070A89" w:rsidRDefault="00070A89" w:rsidP="00E161ED">
      <w:pPr>
        <w:ind w:firstLine="720"/>
      </w:pPr>
    </w:p>
    <w:p w14:paraId="41199038" w14:textId="77777777" w:rsidR="00070A89" w:rsidRDefault="00070A89" w:rsidP="00E161ED">
      <w:pPr>
        <w:ind w:firstLine="720"/>
      </w:pPr>
    </w:p>
    <w:p w14:paraId="02C690C1" w14:textId="77777777" w:rsidR="00070A89" w:rsidRDefault="00070A89" w:rsidP="00E161ED">
      <w:pPr>
        <w:ind w:firstLine="720"/>
      </w:pPr>
    </w:p>
    <w:p w14:paraId="5C8F0B7A" w14:textId="77777777" w:rsidR="00070A89" w:rsidRDefault="00070A89" w:rsidP="00E161ED">
      <w:pPr>
        <w:ind w:firstLine="720"/>
      </w:pPr>
    </w:p>
    <w:p w14:paraId="068C2140" w14:textId="77777777" w:rsidR="00070A89" w:rsidRDefault="00070A89" w:rsidP="00E161ED">
      <w:pPr>
        <w:ind w:firstLine="720"/>
      </w:pPr>
    </w:p>
    <w:p w14:paraId="7B10572B" w14:textId="77777777" w:rsidR="00070A89" w:rsidRDefault="00070A89" w:rsidP="00E161ED">
      <w:pPr>
        <w:ind w:firstLine="720"/>
      </w:pPr>
    </w:p>
    <w:p w14:paraId="208A9A8F" w14:textId="48E457FD" w:rsidR="00F8061C" w:rsidRDefault="00F8061C" w:rsidP="00E161ED">
      <w:pPr>
        <w:ind w:firstLine="720"/>
      </w:pPr>
      <w:r>
        <w:lastRenderedPageBreak/>
        <w:t xml:space="preserve">Graphs of other diseases are similar and show </w:t>
      </w:r>
      <w:r w:rsidRPr="00070A89">
        <w:rPr>
          <w:u w:val="single"/>
        </w:rPr>
        <w:t>no specific area or zones of outbreak</w:t>
      </w:r>
      <w:r>
        <w:t xml:space="preserve">. </w:t>
      </w:r>
      <w:proofErr w:type="gramStart"/>
      <w:r>
        <w:t>Therefore</w:t>
      </w:r>
      <w:proofErr w:type="gramEnd"/>
      <w:r>
        <w:t xml:space="preserve"> the location feature is redundant.</w:t>
      </w:r>
    </w:p>
    <w:p w14:paraId="45324A43" w14:textId="215EEED6" w:rsidR="00067AEB" w:rsidRDefault="00067AEB" w:rsidP="004548EC">
      <w:pPr>
        <w:ind w:firstLine="720"/>
      </w:pPr>
      <w:r>
        <w:t>Also</w:t>
      </w:r>
      <w:r w:rsidR="004548EC">
        <w:t>,</w:t>
      </w:r>
      <w:r>
        <w:t xml:space="preserve"> the likelihood of spread or risk </w:t>
      </w:r>
      <w:r w:rsidRPr="008A6605">
        <w:rPr>
          <w:u w:val="single"/>
        </w:rPr>
        <w:t>are</w:t>
      </w:r>
      <w:r w:rsidR="008A6605" w:rsidRPr="008A6605">
        <w:rPr>
          <w:u w:val="single"/>
        </w:rPr>
        <w:t xml:space="preserve"> not</w:t>
      </w:r>
      <w:r>
        <w:t xml:space="preserve"> related to the location of the person, </w:t>
      </w:r>
      <w:r w:rsidR="008A6605">
        <w:t xml:space="preserve">but </w:t>
      </w:r>
      <w:r>
        <w:t>rather to physiological, behavioral traits.</w:t>
      </w:r>
    </w:p>
    <w:p w14:paraId="7CAD0FCE" w14:textId="77777777" w:rsidR="00070A89" w:rsidRPr="00070A89" w:rsidRDefault="00070A89" w:rsidP="00070A89">
      <w:pPr>
        <w:ind w:firstLine="720"/>
        <w:rPr>
          <w:b/>
          <w:bCs/>
        </w:rPr>
      </w:pPr>
      <w:r>
        <w:rPr>
          <w:b/>
          <w:bCs/>
        </w:rPr>
        <w:t>Scaling</w:t>
      </w:r>
    </w:p>
    <w:p w14:paraId="164439EA" w14:textId="17FB511F" w:rsidR="00070A89" w:rsidRDefault="00070A89" w:rsidP="00070A89">
      <w:r>
        <w:t xml:space="preserve">For scaling we tried to use Quantile Transformer from </w:t>
      </w:r>
      <w:proofErr w:type="spellStart"/>
      <w:r>
        <w:t>sklearn</w:t>
      </w:r>
      <w:proofErr w:type="spellEnd"/>
      <w:r>
        <w:t xml:space="preserve"> but because it truncated too much of the data the results were flawed. Eventually we used standard scaling of (x- (avg))</w:t>
      </w:r>
      <w:proofErr w:type="gramStart"/>
      <w:r>
        <w:t>/(</w:t>
      </w:r>
      <w:proofErr w:type="gramEnd"/>
      <w:r>
        <w:t>std. deviation)</w:t>
      </w:r>
      <w:r w:rsidR="001F71D6">
        <w:t xml:space="preserve"> on the </w:t>
      </w:r>
      <w:proofErr w:type="spellStart"/>
      <w:r w:rsidR="001F71D6">
        <w:t>pcrResults</w:t>
      </w:r>
      <w:proofErr w:type="spellEnd"/>
      <w:r w:rsidR="001F71D6">
        <w:t xml:space="preserve"> in the PCA.</w:t>
      </w:r>
    </w:p>
    <w:p w14:paraId="51FD4781" w14:textId="77777777" w:rsidR="00070A89" w:rsidRDefault="00070A89" w:rsidP="004548EC">
      <w:pPr>
        <w:ind w:firstLine="720"/>
      </w:pPr>
    </w:p>
    <w:p w14:paraId="03ABB344" w14:textId="685447DD" w:rsidR="00070A89" w:rsidRPr="00070A89" w:rsidRDefault="00070A89" w:rsidP="00070A89">
      <w:pPr>
        <w:ind w:firstLine="720"/>
        <w:rPr>
          <w:b/>
          <w:bCs/>
        </w:rPr>
      </w:pPr>
      <w:r>
        <w:rPr>
          <w:rFonts w:hint="cs"/>
          <w:b/>
          <w:bCs/>
        </w:rPr>
        <w:t>E</w:t>
      </w:r>
      <w:r>
        <w:rPr>
          <w:b/>
          <w:bCs/>
        </w:rPr>
        <w:t>xpert Knowledge</w:t>
      </w:r>
    </w:p>
    <w:p w14:paraId="6E9ECF90" w14:textId="35A54BEF" w:rsidR="004548EC" w:rsidRDefault="00067AEB" w:rsidP="00070A89">
      <w:pPr>
        <w:ind w:firstLine="720"/>
      </w:pPr>
      <w:r>
        <w:t>From general knowledge, the address</w:t>
      </w:r>
      <w:r w:rsidR="005E5235">
        <w:t xml:space="preserve">, </w:t>
      </w:r>
      <w:r>
        <w:t>patient ID</w:t>
      </w:r>
      <w:r w:rsidR="005E5235">
        <w:t>, date of test, number of cousins</w:t>
      </w:r>
      <w:r>
        <w:t xml:space="preserve"> are redundant as well.</w:t>
      </w:r>
      <w:r w:rsidR="005E5235">
        <w:t xml:space="preserve"> </w:t>
      </w:r>
      <w:r w:rsidR="004053BB">
        <w:t>Also, the professions have too many types in the dataset and from human knowledge are irrelevant.</w:t>
      </w:r>
    </w:p>
    <w:p w14:paraId="1113F9D8" w14:textId="77777777" w:rsidR="00CD569C" w:rsidRDefault="00CD569C" w:rsidP="00C97148"/>
    <w:p w14:paraId="5921234F" w14:textId="70CD8B09" w:rsidR="006D11F9" w:rsidRDefault="00C97148" w:rsidP="00C97148">
      <w:r>
        <w:t xml:space="preserve">Plotting </w:t>
      </w:r>
      <w:proofErr w:type="spellStart"/>
      <w:r>
        <w:t>Syndrom</w:t>
      </w:r>
      <w:r w:rsidR="006D11F9">
        <w:t>e</w:t>
      </w:r>
      <w:r>
        <w:t>Class</w:t>
      </w:r>
      <w:proofErr w:type="spellEnd"/>
      <w:r>
        <w:t xml:space="preserve"> vs.</w:t>
      </w:r>
      <w:r w:rsidR="006D11F9">
        <w:t xml:space="preserve"> the </w:t>
      </w:r>
      <w:proofErr w:type="spellStart"/>
      <w:r w:rsidR="008A6605">
        <w:t>TestResultsCode</w:t>
      </w:r>
      <w:proofErr w:type="spellEnd"/>
      <w:r w:rsidR="006D11F9">
        <w:t xml:space="preserve"> we observed the following:</w:t>
      </w:r>
    </w:p>
    <w:p w14:paraId="2CB5E390" w14:textId="77777777" w:rsidR="006D11F9" w:rsidRDefault="006D11F9" w:rsidP="00C97148"/>
    <w:p w14:paraId="4796BA25" w14:textId="0A5FC10F" w:rsidR="00C97148" w:rsidRDefault="00D86E6D" w:rsidP="00C97148">
      <w:r>
        <w:rPr>
          <w:noProof/>
        </w:rPr>
        <w:drawing>
          <wp:inline distT="0" distB="0" distL="0" distR="0" wp14:anchorId="167E159F" wp14:editId="307B0632">
            <wp:extent cx="5943600" cy="40030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3040"/>
                    </a:xfrm>
                    <a:prstGeom prst="rect">
                      <a:avLst/>
                    </a:prstGeom>
                  </pic:spPr>
                </pic:pic>
              </a:graphicData>
            </a:graphic>
          </wp:inline>
        </w:drawing>
      </w:r>
      <w:r w:rsidR="00C97148">
        <w:t xml:space="preserve"> </w:t>
      </w:r>
    </w:p>
    <w:p w14:paraId="19ABAB6E" w14:textId="48447EC8" w:rsidR="00D86E6D" w:rsidRDefault="00D86E6D" w:rsidP="00E161ED">
      <w:pPr>
        <w:ind w:firstLine="720"/>
      </w:pPr>
      <w:r>
        <w:lastRenderedPageBreak/>
        <w:t>Where the right</w:t>
      </w:r>
      <w:r w:rsidR="00277A6D">
        <w:t>-</w:t>
      </w:r>
      <w:r>
        <w:t xml:space="preserve">hand side is the </w:t>
      </w:r>
      <w:proofErr w:type="spellStart"/>
      <w:proofErr w:type="gramStart"/>
      <w:r w:rsidR="008A6605">
        <w:t>TestResultsCode</w:t>
      </w:r>
      <w:proofErr w:type="spellEnd"/>
      <w:r w:rsidR="008A6605">
        <w:t xml:space="preserve"> </w:t>
      </w:r>
      <w:r>
        <w:t xml:space="preserve"> and</w:t>
      </w:r>
      <w:proofErr w:type="gramEnd"/>
      <w:r>
        <w:t xml:space="preserve"> the top side are the syndrome classes</w:t>
      </w:r>
      <w:r w:rsidR="008A6605">
        <w:t>. W</w:t>
      </w:r>
      <w:r>
        <w:t xml:space="preserve">e saw that non-spreading people mostly </w:t>
      </w:r>
      <w:proofErr w:type="gramStart"/>
      <w:r>
        <w:t>didn’t</w:t>
      </w:r>
      <w:proofErr w:type="gramEnd"/>
      <w:r>
        <w:t xml:space="preserve"> exhibit syndromes 1 and 4.</w:t>
      </w:r>
      <w:r w:rsidR="00AB11F3">
        <w:t xml:space="preserve"> Then we chose to keep the feature.</w:t>
      </w:r>
    </w:p>
    <w:p w14:paraId="1B467601" w14:textId="1625AFCC"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t xml:space="preserve">We chose to remove </w:t>
      </w:r>
      <w:proofErr w:type="spellStart"/>
      <w:r w:rsidRPr="00495506">
        <w:rPr>
          <w:color w:val="000000"/>
          <w:sz w:val="21"/>
          <w:szCs w:val="21"/>
        </w:rPr>
        <w:t>AvgHouseholdExpenseOnPresents</w:t>
      </w:r>
      <w:proofErr w:type="spellEnd"/>
      <w:r>
        <w:rPr>
          <w:color w:val="000000"/>
          <w:sz w:val="21"/>
          <w:szCs w:val="21"/>
        </w:rPr>
        <w:t xml:space="preserve">, </w:t>
      </w:r>
      <w:proofErr w:type="spellStart"/>
      <w:r w:rsidRPr="00495506">
        <w:rPr>
          <w:rFonts w:ascii="Courier New" w:eastAsia="Times New Roman" w:hAnsi="Courier New" w:cs="Courier New"/>
          <w:color w:val="000000"/>
          <w:sz w:val="21"/>
          <w:szCs w:val="21"/>
        </w:rPr>
        <w:t>AvgHouseholdExpenseOnSocialGames</w:t>
      </w:r>
      <w:proofErr w:type="spellEnd"/>
      <w:r>
        <w:rPr>
          <w:rFonts w:ascii="Courier New" w:eastAsia="Times New Roman" w:hAnsi="Courier New" w:cs="Courier New"/>
          <w:color w:val="000000"/>
          <w:sz w:val="21"/>
          <w:szCs w:val="21"/>
        </w:rPr>
        <w:t xml:space="preserve">, </w:t>
      </w:r>
      <w:proofErr w:type="spellStart"/>
      <w:r w:rsidRPr="00495506">
        <w:rPr>
          <w:rFonts w:ascii="Courier New" w:eastAsia="Times New Roman" w:hAnsi="Courier New" w:cs="Courier New"/>
          <w:color w:val="000000"/>
          <w:sz w:val="21"/>
          <w:szCs w:val="21"/>
        </w:rPr>
        <w:t>AvgHouseholdExpenseParkingTicketsPerYear</w:t>
      </w:r>
      <w:proofErr w:type="spellEnd"/>
      <w:r>
        <w:rPr>
          <w:rFonts w:ascii="Courier New" w:eastAsia="Times New Roman" w:hAnsi="Courier New" w:cs="Courier New"/>
          <w:color w:val="000000"/>
          <w:sz w:val="21"/>
          <w:szCs w:val="21"/>
        </w:rPr>
        <w:t>,</w:t>
      </w:r>
      <w:r w:rsidRPr="00495506">
        <w:rPr>
          <w:rFonts w:ascii="Courier New" w:eastAsia="Times New Roman" w:hAnsi="Courier New" w:cs="Courier New"/>
          <w:color w:val="000000"/>
          <w:sz w:val="21"/>
          <w:szCs w:val="21"/>
        </w:rPr>
        <w:t xml:space="preserve"> </w:t>
      </w:r>
      <w:proofErr w:type="spellStart"/>
      <w:r w:rsidRPr="00495506">
        <w:rPr>
          <w:rFonts w:ascii="Courier New" w:eastAsia="Times New Roman" w:hAnsi="Courier New" w:cs="Courier New"/>
          <w:color w:val="000000"/>
          <w:sz w:val="21"/>
          <w:szCs w:val="21"/>
        </w:rPr>
        <w:t>AvgMinSportsPerDay</w:t>
      </w:r>
      <w:proofErr w:type="spellEnd"/>
      <w:r>
        <w:rPr>
          <w:rFonts w:ascii="Courier New" w:eastAsia="Times New Roman" w:hAnsi="Courier New" w:cs="Courier New"/>
          <w:color w:val="000000"/>
          <w:sz w:val="21"/>
          <w:szCs w:val="21"/>
        </w:rPr>
        <w:t xml:space="preserve">, </w:t>
      </w:r>
      <w:proofErr w:type="spellStart"/>
      <w:r w:rsidRPr="00495506">
        <w:rPr>
          <w:rFonts w:ascii="Courier New" w:eastAsia="Times New Roman" w:hAnsi="Courier New" w:cs="Courier New"/>
          <w:color w:val="000000"/>
          <w:sz w:val="21"/>
          <w:szCs w:val="21"/>
        </w:rPr>
        <w:t>AvgTimeOnSocialMedia</w:t>
      </w:r>
      <w:proofErr w:type="spellEnd"/>
      <w:r>
        <w:rPr>
          <w:rFonts w:ascii="Courier New" w:eastAsia="Times New Roman" w:hAnsi="Courier New" w:cs="Courier New"/>
          <w:color w:val="000000"/>
          <w:sz w:val="21"/>
          <w:szCs w:val="21"/>
        </w:rPr>
        <w:t xml:space="preserve"> and </w:t>
      </w:r>
      <w:proofErr w:type="spellStart"/>
      <w:r w:rsidRPr="00495506">
        <w:rPr>
          <w:rFonts w:ascii="Courier New" w:eastAsia="Times New Roman" w:hAnsi="Courier New" w:cs="Courier New"/>
          <w:color w:val="000000"/>
          <w:sz w:val="21"/>
          <w:szCs w:val="21"/>
        </w:rPr>
        <w:t>AvgTimeOnStuding</w:t>
      </w:r>
      <w:proofErr w:type="spellEnd"/>
      <w:r>
        <w:rPr>
          <w:rFonts w:ascii="Courier New" w:eastAsia="Times New Roman" w:hAnsi="Courier New" w:cs="Courier New"/>
          <w:color w:val="000000"/>
          <w:sz w:val="21"/>
          <w:szCs w:val="21"/>
        </w:rPr>
        <w:t>.</w:t>
      </w:r>
    </w:p>
    <w:p w14:paraId="3ED5E7DF" w14:textId="2F2D29C8"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A8BA57" w14:textId="77777777" w:rsidR="00495506" w:rsidRP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B2AB57D" w14:textId="7886B56F"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By Occam’s razor principle the learning will be more efficient excluding </w:t>
      </w:r>
      <w:proofErr w:type="gramStart"/>
      <w:r>
        <w:rPr>
          <w:rFonts w:eastAsia="Times New Roman" w:cstheme="minorHAnsi"/>
          <w:color w:val="000000"/>
          <w:sz w:val="21"/>
          <w:szCs w:val="21"/>
        </w:rPr>
        <w:t>them, because</w:t>
      </w:r>
      <w:proofErr w:type="gramEnd"/>
      <w:r>
        <w:rPr>
          <w:rFonts w:eastAsia="Times New Roman" w:cstheme="minorHAnsi"/>
          <w:color w:val="000000"/>
          <w:sz w:val="21"/>
          <w:szCs w:val="21"/>
        </w:rPr>
        <w:t xml:space="preserve"> </w:t>
      </w:r>
      <w:r w:rsidR="008A6605">
        <w:rPr>
          <w:rFonts w:eastAsia="Times New Roman" w:cstheme="minorHAnsi"/>
          <w:color w:val="000000"/>
          <w:sz w:val="21"/>
          <w:szCs w:val="21"/>
        </w:rPr>
        <w:t>the simpler model that takes into account</w:t>
      </w:r>
      <w:r w:rsidR="00BC5BB1">
        <w:rPr>
          <w:rFonts w:eastAsia="Times New Roman" w:cstheme="minorHAnsi"/>
          <w:color w:val="000000"/>
          <w:sz w:val="21"/>
          <w:szCs w:val="21"/>
        </w:rPr>
        <w:t xml:space="preserve"> only</w:t>
      </w:r>
      <w:r w:rsidR="008A6605">
        <w:rPr>
          <w:rFonts w:eastAsia="Times New Roman" w:cstheme="minorHAnsi"/>
          <w:color w:val="000000"/>
          <w:sz w:val="21"/>
          <w:szCs w:val="21"/>
        </w:rPr>
        <w:t xml:space="preserve"> the most relevant features only will likely be better performing. T</w:t>
      </w:r>
      <w:r>
        <w:rPr>
          <w:rFonts w:eastAsia="Times New Roman" w:cstheme="minorHAnsi"/>
          <w:color w:val="000000"/>
          <w:sz w:val="21"/>
          <w:szCs w:val="21"/>
        </w:rPr>
        <w:t>he</w:t>
      </w:r>
      <w:r w:rsidR="00BC5BB1">
        <w:rPr>
          <w:rFonts w:eastAsia="Times New Roman" w:cstheme="minorHAnsi"/>
          <w:color w:val="000000"/>
          <w:sz w:val="21"/>
          <w:szCs w:val="21"/>
        </w:rPr>
        <w:t xml:space="preserve"> above features</w:t>
      </w:r>
      <w:r>
        <w:rPr>
          <w:rFonts w:eastAsia="Times New Roman" w:cstheme="minorHAnsi"/>
          <w:color w:val="000000"/>
          <w:sz w:val="21"/>
          <w:szCs w:val="21"/>
        </w:rPr>
        <w:t xml:space="preserve"> are immaterial to communicable diseases, because they focus on the household and activities that don’t pose much risk </w:t>
      </w:r>
      <w:proofErr w:type="gramStart"/>
      <w:r>
        <w:rPr>
          <w:rFonts w:eastAsia="Times New Roman" w:cstheme="minorHAnsi"/>
          <w:color w:val="000000"/>
          <w:sz w:val="21"/>
          <w:szCs w:val="21"/>
        </w:rPr>
        <w:t xml:space="preserve">to </w:t>
      </w:r>
      <w:r w:rsidR="00F43EE0">
        <w:rPr>
          <w:rFonts w:eastAsia="Times New Roman" w:cstheme="minorHAnsi"/>
          <w:color w:val="000000"/>
          <w:sz w:val="21"/>
          <w:szCs w:val="21"/>
        </w:rPr>
        <w:t xml:space="preserve"> catch</w:t>
      </w:r>
      <w:r w:rsidR="008A6605">
        <w:rPr>
          <w:rFonts w:eastAsia="Times New Roman" w:cstheme="minorHAnsi"/>
          <w:color w:val="000000"/>
          <w:sz w:val="21"/>
          <w:szCs w:val="21"/>
        </w:rPr>
        <w:t>ing</w:t>
      </w:r>
      <w:proofErr w:type="gramEnd"/>
      <w:r>
        <w:rPr>
          <w:rFonts w:eastAsia="Times New Roman" w:cstheme="minorHAnsi"/>
          <w:color w:val="000000"/>
          <w:sz w:val="21"/>
          <w:szCs w:val="21"/>
        </w:rPr>
        <w:t xml:space="preserve"> diseases.</w:t>
      </w:r>
    </w:p>
    <w:p w14:paraId="1897322E" w14:textId="43B16470"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0766FF26" w14:textId="4D7942C4" w:rsidR="00E36E8F" w:rsidRPr="00A20C73" w:rsidRDefault="00E36E8F"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roofErr w:type="gramStart"/>
      <w:r>
        <w:rPr>
          <w:rFonts w:eastAsia="Times New Roman" w:cstheme="minorHAnsi"/>
          <w:color w:val="000000"/>
          <w:sz w:val="21"/>
          <w:szCs w:val="21"/>
        </w:rPr>
        <w:t>Also</w:t>
      </w:r>
      <w:proofErr w:type="gramEnd"/>
      <w:r>
        <w:rPr>
          <w:rFonts w:eastAsia="Times New Roman" w:cstheme="minorHAnsi"/>
          <w:color w:val="000000"/>
          <w:sz w:val="21"/>
          <w:szCs w:val="21"/>
        </w:rPr>
        <w:t xml:space="preserve"> </w:t>
      </w:r>
      <w:proofErr w:type="spellStart"/>
      <w:r w:rsidRPr="00495506">
        <w:rPr>
          <w:rFonts w:ascii="Courier New" w:eastAsia="Times New Roman" w:hAnsi="Courier New" w:cs="Courier New"/>
          <w:color w:val="000000"/>
          <w:sz w:val="21"/>
          <w:szCs w:val="21"/>
        </w:rPr>
        <w:t>AvgTimeOnSocialMedia</w:t>
      </w:r>
      <w:proofErr w:type="spellEnd"/>
      <w:r>
        <w:rPr>
          <w:rFonts w:ascii="Courier New" w:eastAsia="Times New Roman" w:hAnsi="Courier New" w:cs="Courier New"/>
          <w:color w:val="000000"/>
          <w:sz w:val="21"/>
          <w:szCs w:val="21"/>
        </w:rPr>
        <w:t xml:space="preserve"> and </w:t>
      </w:r>
      <w:proofErr w:type="spellStart"/>
      <w:r w:rsidRPr="00495506">
        <w:rPr>
          <w:rFonts w:ascii="Courier New" w:eastAsia="Times New Roman" w:hAnsi="Courier New" w:cs="Courier New"/>
          <w:color w:val="000000"/>
          <w:sz w:val="21"/>
          <w:szCs w:val="21"/>
        </w:rPr>
        <w:t>AvgTimeOnStudin</w:t>
      </w:r>
      <w:r w:rsidR="00A20C73">
        <w:rPr>
          <w:rFonts w:ascii="Courier New" w:eastAsia="Times New Roman" w:hAnsi="Courier New" w:cs="Courier New"/>
          <w:color w:val="000000"/>
          <w:sz w:val="21"/>
          <w:szCs w:val="21"/>
        </w:rPr>
        <w:t>g</w:t>
      </w:r>
      <w:proofErr w:type="spellEnd"/>
      <w:r>
        <w:rPr>
          <w:rFonts w:ascii="Courier New" w:eastAsia="Times New Roman" w:hAnsi="Courier New" w:cs="Courier New"/>
          <w:color w:val="000000"/>
          <w:sz w:val="21"/>
          <w:szCs w:val="21"/>
        </w:rPr>
        <w:t xml:space="preserve">, </w:t>
      </w:r>
      <w:r>
        <w:rPr>
          <w:rFonts w:eastAsia="Times New Roman" w:cstheme="minorHAnsi"/>
          <w:color w:val="000000"/>
          <w:sz w:val="21"/>
          <w:szCs w:val="21"/>
        </w:rPr>
        <w:t>have too few samples of data.</w:t>
      </w:r>
      <w:r w:rsidR="00A20C73">
        <w:rPr>
          <w:rFonts w:eastAsia="Times New Roman" w:cstheme="minorHAnsi"/>
          <w:color w:val="000000"/>
          <w:sz w:val="21"/>
          <w:szCs w:val="21"/>
        </w:rPr>
        <w:t xml:space="preserve"> </w:t>
      </w:r>
      <w:proofErr w:type="spellStart"/>
      <w:r w:rsidR="00A20C73" w:rsidRPr="00495506">
        <w:rPr>
          <w:rFonts w:ascii="Courier New" w:eastAsia="Times New Roman" w:hAnsi="Courier New" w:cs="Courier New"/>
          <w:color w:val="000000"/>
          <w:sz w:val="21"/>
          <w:szCs w:val="21"/>
        </w:rPr>
        <w:t>AvgTimeOnSocialMedia</w:t>
      </w:r>
      <w:proofErr w:type="spellEnd"/>
      <w:r w:rsidR="00A20C73">
        <w:rPr>
          <w:rFonts w:ascii="Courier New" w:eastAsia="Times New Roman" w:hAnsi="Courier New" w:cs="Courier New"/>
          <w:color w:val="000000"/>
          <w:sz w:val="21"/>
          <w:szCs w:val="21"/>
        </w:rPr>
        <w:t xml:space="preserve"> </w:t>
      </w:r>
      <w:r w:rsidR="00A20C73">
        <w:rPr>
          <w:rFonts w:eastAsia="Times New Roman" w:cstheme="minorHAnsi"/>
          <w:color w:val="000000"/>
          <w:sz w:val="21"/>
          <w:szCs w:val="21"/>
        </w:rPr>
        <w:t xml:space="preserve">entries that are not </w:t>
      </w:r>
      <w:r w:rsidR="00BB57D9">
        <w:rPr>
          <w:rFonts w:eastAsia="Times New Roman" w:cstheme="minorHAnsi"/>
          <w:color w:val="000000"/>
          <w:sz w:val="21"/>
          <w:szCs w:val="21"/>
        </w:rPr>
        <w:t>Nan</w:t>
      </w:r>
      <w:r w:rsidR="00A20C73">
        <w:rPr>
          <w:rFonts w:eastAsia="Times New Roman" w:cstheme="minorHAnsi"/>
          <w:color w:val="000000"/>
          <w:sz w:val="21"/>
          <w:szCs w:val="21"/>
        </w:rPr>
        <w:t xml:space="preserve"> and </w:t>
      </w:r>
      <w:proofErr w:type="spellStart"/>
      <w:r w:rsidR="00A20C73">
        <w:rPr>
          <w:rFonts w:eastAsia="Times New Roman" w:cstheme="minorHAnsi"/>
          <w:color w:val="000000"/>
          <w:sz w:val="21"/>
          <w:szCs w:val="21"/>
        </w:rPr>
        <w:t>AvgTimeOnStuding</w:t>
      </w:r>
      <w:proofErr w:type="spellEnd"/>
      <w:r w:rsidR="00A20C73">
        <w:rPr>
          <w:rFonts w:eastAsia="Times New Roman" w:cstheme="minorHAnsi"/>
          <w:color w:val="000000"/>
          <w:sz w:val="21"/>
          <w:szCs w:val="21"/>
        </w:rPr>
        <w:t xml:space="preserve"> has </w:t>
      </w:r>
      <w:proofErr w:type="gramStart"/>
      <w:r w:rsidR="00A20C73">
        <w:rPr>
          <w:rFonts w:eastAsia="Times New Roman" w:cstheme="minorHAnsi"/>
          <w:color w:val="000000"/>
          <w:sz w:val="21"/>
          <w:szCs w:val="21"/>
        </w:rPr>
        <w:t>750  entries</w:t>
      </w:r>
      <w:proofErr w:type="gramEnd"/>
      <w:r w:rsidR="00A20C73">
        <w:rPr>
          <w:rFonts w:eastAsia="Times New Roman" w:cstheme="minorHAnsi"/>
          <w:color w:val="000000"/>
          <w:sz w:val="21"/>
          <w:szCs w:val="21"/>
        </w:rPr>
        <w:t xml:space="preserve"> that aren’t </w:t>
      </w:r>
      <w:proofErr w:type="spellStart"/>
      <w:r w:rsidR="00BB57D9">
        <w:rPr>
          <w:rFonts w:eastAsia="Times New Roman" w:cstheme="minorHAnsi"/>
          <w:color w:val="000000"/>
          <w:sz w:val="21"/>
          <w:szCs w:val="21"/>
        </w:rPr>
        <w:t>NaN</w:t>
      </w:r>
      <w:proofErr w:type="spellEnd"/>
      <w:r w:rsidR="00BB57D9">
        <w:rPr>
          <w:rFonts w:eastAsia="Times New Roman" w:cstheme="minorHAnsi"/>
          <w:color w:val="000000"/>
          <w:sz w:val="21"/>
          <w:szCs w:val="21"/>
        </w:rPr>
        <w:t>.</w:t>
      </w:r>
      <w:r w:rsidR="00CF4319">
        <w:rPr>
          <w:rFonts w:eastAsia="Times New Roman" w:cstheme="minorHAnsi"/>
          <w:color w:val="000000"/>
          <w:sz w:val="21"/>
          <w:szCs w:val="21"/>
        </w:rPr>
        <w:t xml:space="preserve"> (in the entire dataset)</w:t>
      </w:r>
      <w:r w:rsidR="00BC5BB1">
        <w:rPr>
          <w:rFonts w:eastAsia="Times New Roman" w:cstheme="minorHAnsi"/>
          <w:color w:val="000000"/>
          <w:sz w:val="21"/>
          <w:szCs w:val="21"/>
        </w:rPr>
        <w:t xml:space="preserve">. This shows they </w:t>
      </w:r>
      <w:proofErr w:type="gramStart"/>
      <w:r w:rsidR="00BC5BB1">
        <w:rPr>
          <w:rFonts w:eastAsia="Times New Roman" w:cstheme="minorHAnsi"/>
          <w:color w:val="000000"/>
          <w:sz w:val="21"/>
          <w:szCs w:val="21"/>
        </w:rPr>
        <w:t>aren’t</w:t>
      </w:r>
      <w:proofErr w:type="gramEnd"/>
      <w:r w:rsidR="00BC5BB1">
        <w:rPr>
          <w:rFonts w:eastAsia="Times New Roman" w:cstheme="minorHAnsi"/>
          <w:color w:val="000000"/>
          <w:sz w:val="21"/>
          <w:szCs w:val="21"/>
        </w:rPr>
        <w:t xml:space="preserve"> sufficiently informative to be taken into consideration.</w:t>
      </w:r>
    </w:p>
    <w:p w14:paraId="0CED4B39" w14:textId="066B9038" w:rsidR="00E36E8F" w:rsidRDefault="00E36E8F"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678864E5" w14:textId="058E98A1" w:rsidR="00E36E8F" w:rsidRDefault="00BC5BB1"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1"/>
          <w:szCs w:val="21"/>
        </w:rPr>
      </w:pPr>
      <w:r>
        <w:rPr>
          <w:rFonts w:eastAsia="Times New Roman" w:cstheme="minorHAnsi"/>
          <w:b/>
          <w:bCs/>
          <w:color w:val="000000"/>
          <w:sz w:val="21"/>
          <w:szCs w:val="21"/>
        </w:rPr>
        <w:t>Mutual Information</w:t>
      </w:r>
    </w:p>
    <w:p w14:paraId="4A821DA6" w14:textId="77777777" w:rsidR="00BC5BB1" w:rsidRPr="00BC5BB1" w:rsidRDefault="00BC5BB1"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1"/>
          <w:szCs w:val="21"/>
        </w:rPr>
      </w:pPr>
    </w:p>
    <w:p w14:paraId="1606BBC6" w14:textId="341414F4" w:rsidR="00F43EE0" w:rsidRDefault="00721927"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We used </w:t>
      </w:r>
      <w:r w:rsidR="00967087">
        <w:rPr>
          <w:rFonts w:eastAsia="Times New Roman" w:cstheme="minorHAnsi"/>
          <w:color w:val="000000"/>
          <w:sz w:val="21"/>
          <w:szCs w:val="21"/>
        </w:rPr>
        <w:t xml:space="preserve">Mutual Information to assess </w:t>
      </w:r>
      <w:proofErr w:type="spellStart"/>
      <w:r w:rsidR="00967087" w:rsidRPr="00967087">
        <w:rPr>
          <w:rFonts w:eastAsia="Times New Roman" w:cstheme="minorHAnsi"/>
          <w:color w:val="000000"/>
          <w:sz w:val="21"/>
          <w:szCs w:val="21"/>
        </w:rPr>
        <w:t>SelfDeclarationOfIllnessForm</w:t>
      </w:r>
      <w:proofErr w:type="spellEnd"/>
      <w:r w:rsidR="00967087">
        <w:rPr>
          <w:rFonts w:eastAsia="Times New Roman" w:cstheme="minorHAnsi"/>
          <w:color w:val="000000"/>
          <w:sz w:val="21"/>
          <w:szCs w:val="21"/>
        </w:rPr>
        <w:t xml:space="preserve"> and the occurrence of diseases. </w:t>
      </w:r>
      <w:r w:rsidR="0041172F">
        <w:rPr>
          <w:rFonts w:eastAsia="Times New Roman" w:cstheme="minorHAnsi"/>
          <w:color w:val="000000"/>
          <w:sz w:val="21"/>
          <w:szCs w:val="21"/>
        </w:rPr>
        <w:t xml:space="preserve">We </w:t>
      </w:r>
    </w:p>
    <w:p w14:paraId="0174A44B" w14:textId="1769EB4E" w:rsidR="0041172F" w:rsidRDefault="0041172F" w:rsidP="0041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found very low mutual information correlation between a syndrome reported and one of the diseases in the t</w:t>
      </w:r>
      <w:r w:rsidR="00CC518B">
        <w:rPr>
          <w:rFonts w:eastAsia="Times New Roman" w:cstheme="minorHAnsi"/>
          <w:color w:val="000000"/>
          <w:sz w:val="21"/>
          <w:szCs w:val="21"/>
        </w:rPr>
        <w:t>e</w:t>
      </w:r>
      <w:r>
        <w:rPr>
          <w:rFonts w:eastAsia="Times New Roman" w:cstheme="minorHAnsi"/>
          <w:color w:val="000000"/>
          <w:sz w:val="21"/>
          <w:szCs w:val="21"/>
        </w:rPr>
        <w:t xml:space="preserve">st results, but </w:t>
      </w:r>
      <w:r w:rsidRPr="0036479B">
        <w:rPr>
          <w:rFonts w:eastAsia="Times New Roman" w:cstheme="minorHAnsi"/>
          <w:color w:val="000000"/>
          <w:sz w:val="21"/>
          <w:szCs w:val="21"/>
          <w:u w:val="single"/>
        </w:rPr>
        <w:t>there was</w:t>
      </w:r>
      <w:r>
        <w:rPr>
          <w:rFonts w:eastAsia="Times New Roman" w:cstheme="minorHAnsi"/>
          <w:color w:val="000000"/>
          <w:sz w:val="21"/>
          <w:szCs w:val="21"/>
        </w:rPr>
        <w:t xml:space="preserve"> some correlation </w:t>
      </w:r>
      <w:r w:rsidR="009539AC">
        <w:rPr>
          <w:rFonts w:eastAsia="Times New Roman" w:cstheme="minorHAnsi"/>
          <w:color w:val="000000"/>
          <w:sz w:val="21"/>
          <w:szCs w:val="21"/>
        </w:rPr>
        <w:t xml:space="preserve">if the person was spreading. </w:t>
      </w:r>
      <w:r>
        <w:rPr>
          <w:rFonts w:eastAsia="Times New Roman" w:cstheme="minorHAnsi"/>
          <w:color w:val="000000"/>
          <w:sz w:val="21"/>
          <w:szCs w:val="21"/>
        </w:rPr>
        <w:t xml:space="preserve">as </w:t>
      </w:r>
      <w:proofErr w:type="gramStart"/>
      <w:r>
        <w:rPr>
          <w:rFonts w:eastAsia="Times New Roman" w:cstheme="minorHAnsi"/>
          <w:color w:val="000000"/>
          <w:sz w:val="21"/>
          <w:szCs w:val="21"/>
        </w:rPr>
        <w:t>seen :</w:t>
      </w:r>
      <w:proofErr w:type="gramEnd"/>
      <w:r>
        <w:rPr>
          <w:rFonts w:eastAsia="Times New Roman" w:cstheme="minorHAnsi"/>
          <w:color w:val="000000"/>
          <w:sz w:val="21"/>
          <w:szCs w:val="21"/>
        </w:rPr>
        <w:t xml:space="preserve">  </w:t>
      </w:r>
    </w:p>
    <w:p w14:paraId="17D54C6E" w14:textId="36DFA12D"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3C36FCB0" w14:textId="2488AE67" w:rsidR="009539AC" w:rsidRDefault="009539AC"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2A975D51" w14:textId="395FD139" w:rsidR="009539AC" w:rsidRPr="00495506" w:rsidRDefault="009539AC"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noProof/>
          <w:color w:val="000000"/>
          <w:sz w:val="21"/>
          <w:szCs w:val="21"/>
        </w:rPr>
        <w:lastRenderedPageBreak/>
        <w:drawing>
          <wp:inline distT="0" distB="0" distL="0" distR="0" wp14:anchorId="2BEA5C0A" wp14:editId="2A40DA84">
            <wp:extent cx="4762500" cy="4663440"/>
            <wp:effectExtent l="0" t="0" r="0" b="381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2500" cy="4663440"/>
                    </a:xfrm>
                    <a:prstGeom prst="rect">
                      <a:avLst/>
                    </a:prstGeom>
                  </pic:spPr>
                </pic:pic>
              </a:graphicData>
            </a:graphic>
          </wp:inline>
        </w:drawing>
      </w:r>
    </w:p>
    <w:p w14:paraId="5CA872F1" w14:textId="79F41A3C" w:rsidR="00495506" w:rsidRPr="00495506" w:rsidRDefault="00495506" w:rsidP="00BC5BB1">
      <w:pPr>
        <w:pStyle w:val="HTMLPreformatted"/>
        <w:shd w:val="clear" w:color="auto" w:fill="FFFFFF"/>
        <w:wordWrap w:val="0"/>
        <w:textAlignment w:val="baseline"/>
        <w:rPr>
          <w:color w:val="000000"/>
          <w:sz w:val="21"/>
          <w:szCs w:val="21"/>
        </w:rPr>
      </w:pPr>
      <w:r w:rsidRPr="00495506">
        <w:rPr>
          <w:color w:val="000000"/>
          <w:sz w:val="21"/>
          <w:szCs w:val="21"/>
        </w:rPr>
        <w:t xml:space="preserve">                                       </w:t>
      </w:r>
    </w:p>
    <w:p w14:paraId="79E1D707" w14:textId="77777777" w:rsidR="00D22A17" w:rsidRDefault="00D22A17">
      <w:pPr>
        <w:rPr>
          <w:rFonts w:asciiTheme="majorHAnsi" w:eastAsiaTheme="majorEastAsia" w:hAnsiTheme="majorHAnsi" w:cstheme="majorBidi"/>
          <w:color w:val="2F5496" w:themeColor="accent1" w:themeShade="BF"/>
          <w:sz w:val="32"/>
          <w:szCs w:val="32"/>
        </w:rPr>
      </w:pPr>
      <w:r>
        <w:br w:type="page"/>
      </w:r>
    </w:p>
    <w:p w14:paraId="65AF6EA9" w14:textId="653D408A" w:rsidR="00384EA4" w:rsidRDefault="00384EA4" w:rsidP="00384EA4">
      <w:pPr>
        <w:pStyle w:val="Heading1"/>
      </w:pPr>
      <w:r>
        <w:lastRenderedPageBreak/>
        <w:t>PCA transform</w:t>
      </w:r>
    </w:p>
    <w:p w14:paraId="163523D6" w14:textId="77777777" w:rsidR="00384EA4" w:rsidRDefault="00384EA4" w:rsidP="00384EA4"/>
    <w:p w14:paraId="0FAC8570" w14:textId="77777777" w:rsidR="00384EA4" w:rsidRDefault="00384EA4" w:rsidP="00384EA4">
      <w:r>
        <w:t>We use the PCA on the “</w:t>
      </w:r>
      <w:proofErr w:type="spellStart"/>
      <w:r>
        <w:t>pcr</w:t>
      </w:r>
      <w:proofErr w:type="spellEnd"/>
      <w:r>
        <w:t xml:space="preserve"> results” measurements. Since there are 16 such measurements, we want to find the most dominant Principal Components. </w:t>
      </w:r>
    </w:p>
    <w:p w14:paraId="6887D21B" w14:textId="77777777" w:rsidR="00384EA4" w:rsidRDefault="00384EA4" w:rsidP="00384EA4">
      <w:proofErr w:type="gramStart"/>
      <w:r>
        <w:t>First</w:t>
      </w:r>
      <w:proofErr w:type="gramEnd"/>
      <w:r>
        <w:t xml:space="preserve"> we full the missing data with the median of each “</w:t>
      </w:r>
      <w:proofErr w:type="spellStart"/>
      <w:r>
        <w:t>pcr</w:t>
      </w:r>
      <w:proofErr w:type="spellEnd"/>
      <w:r>
        <w:t xml:space="preserve"> result” </w:t>
      </w:r>
      <w:proofErr w:type="spellStart"/>
      <w:r>
        <w:t>caregory</w:t>
      </w:r>
      <w:proofErr w:type="spellEnd"/>
      <w:r>
        <w:t>, since they have gaussian-like distribution.</w:t>
      </w:r>
    </w:p>
    <w:p w14:paraId="3D944D65" w14:textId="77777777" w:rsidR="00384EA4" w:rsidRDefault="00384EA4" w:rsidP="00384EA4">
      <w:r>
        <w:t>Then, we use the Scaler function to normalize the values of all the measurements.</w:t>
      </w:r>
    </w:p>
    <w:p w14:paraId="7D69F1A1" w14:textId="77777777" w:rsidR="00384EA4" w:rsidRDefault="00384EA4" w:rsidP="00384EA4">
      <w:r>
        <w:t xml:space="preserve">Then, we define the number of Principal Components we want to save. We choose 5 arbitrarily, later this number will be adjusted according to the classifier performance. </w:t>
      </w:r>
    </w:p>
    <w:p w14:paraId="6467BACD" w14:textId="77777777" w:rsidR="00384EA4" w:rsidRDefault="00384EA4" w:rsidP="00384EA4">
      <w:r>
        <w:t>We project the feature vectors of “PCR results” onto the 5 Principal Components. We get 5 new features, which are in fact linear transformation of the original features onto the 5 Principal Components.</w:t>
      </w:r>
    </w:p>
    <w:p w14:paraId="7A763A7D" w14:textId="77777777" w:rsidR="00384EA4" w:rsidRDefault="00384EA4" w:rsidP="00384EA4"/>
    <w:p w14:paraId="24AEBC75" w14:textId="77777777" w:rsidR="00384EA4" w:rsidRDefault="00384EA4" w:rsidP="00384EA4">
      <w:proofErr w:type="gramStart"/>
      <w:r>
        <w:t>So</w:t>
      </w:r>
      <w:proofErr w:type="gramEnd"/>
      <w:r>
        <w:t xml:space="preserve"> we do want to </w:t>
      </w:r>
      <w:r>
        <w:rPr>
          <w:b/>
          <w:bCs/>
        </w:rPr>
        <w:t xml:space="preserve">save all 16 </w:t>
      </w:r>
      <w:proofErr w:type="spellStart"/>
      <w:r>
        <w:rPr>
          <w:b/>
          <w:bCs/>
        </w:rPr>
        <w:t>pcr</w:t>
      </w:r>
      <w:proofErr w:type="spellEnd"/>
      <w:r>
        <w:rPr>
          <w:b/>
          <w:bCs/>
        </w:rPr>
        <w:t xml:space="preserve"> results features, </w:t>
      </w:r>
      <w:r>
        <w:t>but those will be transformed into only 5 new features, which are the values on the 5 biggest Principal Components.</w:t>
      </w:r>
    </w:p>
    <w:p w14:paraId="09A6620A" w14:textId="744BADD6" w:rsidR="00384EA4" w:rsidRDefault="00384EA4" w:rsidP="00067AEB"/>
    <w:p w14:paraId="1658CF39" w14:textId="68128782" w:rsidR="002C2061" w:rsidRDefault="002C2061" w:rsidP="00067AEB"/>
    <w:p w14:paraId="29E58335" w14:textId="64E76131" w:rsidR="002C2061" w:rsidRDefault="002C2061" w:rsidP="00067AEB"/>
    <w:p w14:paraId="1B8885F2" w14:textId="5F875307" w:rsidR="002C2061" w:rsidRDefault="002C2061" w:rsidP="00067AEB"/>
    <w:p w14:paraId="658923A2" w14:textId="5928F3DD" w:rsidR="002C2061" w:rsidRDefault="002C2061" w:rsidP="00067AEB"/>
    <w:p w14:paraId="13204259" w14:textId="579E1ABC" w:rsidR="002C2061" w:rsidRDefault="002C2061" w:rsidP="00067AEB"/>
    <w:p w14:paraId="6774864C" w14:textId="7C50EFF1" w:rsidR="002C2061" w:rsidRDefault="002C2061" w:rsidP="00067AEB"/>
    <w:p w14:paraId="4811E4B1" w14:textId="717F22C1" w:rsidR="002C2061" w:rsidRDefault="002C2061" w:rsidP="00067AEB"/>
    <w:p w14:paraId="356538C1" w14:textId="073F1AA9" w:rsidR="002C2061" w:rsidRDefault="002C2061" w:rsidP="00067AEB"/>
    <w:p w14:paraId="1AEE7101" w14:textId="48720243" w:rsidR="002C2061" w:rsidRDefault="002C2061" w:rsidP="00067AEB"/>
    <w:p w14:paraId="58CDA871" w14:textId="64C3EAAA" w:rsidR="002C2061" w:rsidRDefault="002C2061" w:rsidP="00067AEB"/>
    <w:p w14:paraId="4B0E6003" w14:textId="01862E48" w:rsidR="002C2061" w:rsidRDefault="002C2061" w:rsidP="00067AEB"/>
    <w:p w14:paraId="13AA35CF" w14:textId="03DEFBC7" w:rsidR="002C2061" w:rsidRDefault="002C2061" w:rsidP="00067AEB"/>
    <w:p w14:paraId="1C6DBB67" w14:textId="38BB1FCB" w:rsidR="002C2061" w:rsidRDefault="002C2061" w:rsidP="00067AEB"/>
    <w:p w14:paraId="7DBF87DF" w14:textId="37CC655B" w:rsidR="002C2061" w:rsidRDefault="002C2061" w:rsidP="00067AEB"/>
    <w:p w14:paraId="37592AE7" w14:textId="72CFA766" w:rsidR="002C2061" w:rsidRDefault="002C2061" w:rsidP="00067AEB"/>
    <w:p w14:paraId="683B8A94" w14:textId="134BFC40" w:rsidR="002C2061" w:rsidRDefault="00B9734F" w:rsidP="00B9734F">
      <w:pPr>
        <w:pStyle w:val="Heading1"/>
      </w:pPr>
      <w:r>
        <w:lastRenderedPageBreak/>
        <w:t>Sequential Forward Selection</w:t>
      </w:r>
    </w:p>
    <w:p w14:paraId="66C5DEDC" w14:textId="500383F9" w:rsidR="00B9734F" w:rsidRDefault="00B9734F" w:rsidP="00B9734F"/>
    <w:p w14:paraId="31EAD06F" w14:textId="6E66809C" w:rsidR="00B9734F" w:rsidRDefault="00916257" w:rsidP="00B9734F">
      <w:r>
        <w:t xml:space="preserve">In order to determine which remaining features were of importance, we chose to use SFS. We chose the top three from considerations of Occam’s Razor, </w:t>
      </w:r>
      <w:proofErr w:type="gramStart"/>
      <w:r>
        <w:t>i.e.</w:t>
      </w:r>
      <w:proofErr w:type="gramEnd"/>
      <w:r>
        <w:t xml:space="preserve"> the simpler model is usually the best one. </w:t>
      </w:r>
    </w:p>
    <w:p w14:paraId="6D60C081" w14:textId="33C5FAFE" w:rsidR="00916257" w:rsidRDefault="00916257" w:rsidP="00B9734F"/>
    <w:p w14:paraId="4D3AABED" w14:textId="7DE4BF13" w:rsidR="00916257" w:rsidRDefault="00916257" w:rsidP="00B9734F">
      <w:r>
        <w:t xml:space="preserve">We used the K-Nearest Neighbors algorithm as our scoring </w:t>
      </w:r>
      <w:proofErr w:type="gramStart"/>
      <w:r>
        <w:t>function, because</w:t>
      </w:r>
      <w:proofErr w:type="gramEnd"/>
      <w:r>
        <w:t xml:space="preserve"> it requires no assumptions on the data, and   only one hyperparameter, and there are many distance criteria to choose from.</w:t>
      </w:r>
      <w:r w:rsidR="00BC629D">
        <w:t xml:space="preserve"> We chose to use the scoring function with 2 neighbors </w:t>
      </w:r>
      <w:proofErr w:type="gramStart"/>
      <w:r w:rsidR="00BC629D">
        <w:t xml:space="preserve">in order </w:t>
      </w:r>
      <w:r w:rsidR="008A23D9">
        <w:t>for</w:t>
      </w:r>
      <w:proofErr w:type="gramEnd"/>
      <w:r w:rsidR="008A23D9">
        <w:t xml:space="preserve"> it to generalize but not to be too computationally expensive.</w:t>
      </w:r>
    </w:p>
    <w:p w14:paraId="2EE13A78" w14:textId="118CE567" w:rsidR="00916257" w:rsidRDefault="00916257" w:rsidP="00B9734F"/>
    <w:p w14:paraId="70E70E63" w14:textId="7E3F1283" w:rsidR="008A23D9" w:rsidRDefault="00916257" w:rsidP="0065614D">
      <w:r>
        <w:t xml:space="preserve">Uwe found the three most important features other than previously mentioned were BMI, Time </w:t>
      </w:r>
      <w:proofErr w:type="gramStart"/>
      <w:r>
        <w:t>On</w:t>
      </w:r>
      <w:proofErr w:type="gramEnd"/>
      <w:r>
        <w:t xml:space="preserve"> Social Activities and Discipline Score, which make sense in terms of expert knowledge.</w:t>
      </w:r>
      <w:r w:rsidR="0065614D">
        <w:t xml:space="preserve"> Those features all have missing values, which </w:t>
      </w:r>
      <w:proofErr w:type="gramStart"/>
      <w:r w:rsidR="0065614D">
        <w:t>have to</w:t>
      </w:r>
      <w:proofErr w:type="gramEnd"/>
      <w:r w:rsidR="0065614D">
        <w:t xml:space="preserve"> be replenished. </w:t>
      </w:r>
      <w:r w:rsidR="008D3B7E">
        <w:t>The BMI feature refill was explained before.</w:t>
      </w:r>
    </w:p>
    <w:p w14:paraId="54B639F4" w14:textId="6DDA23F9" w:rsidR="008D3B7E" w:rsidRDefault="008D3B7E" w:rsidP="0065614D"/>
    <w:p w14:paraId="65987A7D" w14:textId="691993AC" w:rsidR="00ED5295" w:rsidRDefault="00ED5295" w:rsidP="00ED5295">
      <w:pPr>
        <w:ind w:firstLine="720"/>
        <w:rPr>
          <w:b/>
          <w:bCs/>
        </w:rPr>
      </w:pPr>
      <w:r>
        <w:rPr>
          <w:b/>
          <w:bCs/>
        </w:rPr>
        <w:t>Time on Social activities</w:t>
      </w:r>
    </w:p>
    <w:p w14:paraId="50238BCB" w14:textId="7EB6BDFD" w:rsidR="00ED5295" w:rsidRDefault="00ED5295" w:rsidP="00ED5295">
      <w:pPr>
        <w:ind w:firstLine="720"/>
        <w:rPr>
          <w:b/>
          <w:bCs/>
        </w:rPr>
      </w:pPr>
    </w:p>
    <w:p w14:paraId="43A38B8B" w14:textId="2B76D8D5" w:rsidR="00ED5295" w:rsidRDefault="00ED5295" w:rsidP="00ED5295">
      <w:r>
        <w:t>A very good linear dependency was found between the Time on social activities and The Expenses on the presents. First, it lets us refill the missing values. And shows how one of the 2 features is actually redundant</w:t>
      </w:r>
    </w:p>
    <w:p w14:paraId="134D6A4D" w14:textId="18F05BAD" w:rsidR="00ED5295" w:rsidRDefault="00ED5295" w:rsidP="00ED5295">
      <w:r>
        <w:rPr>
          <w:noProof/>
        </w:rPr>
        <w:drawing>
          <wp:inline distT="0" distB="0" distL="0" distR="0" wp14:anchorId="7BDD3042" wp14:editId="23413DE6">
            <wp:extent cx="3590925" cy="2193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4413" cy="2201926"/>
                    </a:xfrm>
                    <a:prstGeom prst="rect">
                      <a:avLst/>
                    </a:prstGeom>
                  </pic:spPr>
                </pic:pic>
              </a:graphicData>
            </a:graphic>
          </wp:inline>
        </w:drawing>
      </w:r>
    </w:p>
    <w:p w14:paraId="57F9BB63" w14:textId="50D2057F" w:rsidR="00ED5295" w:rsidRDefault="00ED5295" w:rsidP="00ED5295">
      <w:r>
        <w:t xml:space="preserve">So if the data for Time on Social activities was missing, it was replenished from the Presents expenses. If the data was missing there </w:t>
      </w:r>
      <w:r w:rsidR="00706114">
        <w:t>as well, it was filled with a mean value calculated from the training set.</w:t>
      </w:r>
    </w:p>
    <w:p w14:paraId="2429B440" w14:textId="6EF4D04B" w:rsidR="000951AE" w:rsidRDefault="000951AE" w:rsidP="00ED5295"/>
    <w:p w14:paraId="40E7AD4E" w14:textId="12F05E15" w:rsidR="000951AE" w:rsidRDefault="000951AE" w:rsidP="00ED5295"/>
    <w:p w14:paraId="2A560FD1" w14:textId="42A983A4" w:rsidR="000951AE" w:rsidRDefault="000951AE" w:rsidP="00ED5295"/>
    <w:p w14:paraId="7C2C05B0" w14:textId="661D782D" w:rsidR="000951AE" w:rsidRDefault="000951AE" w:rsidP="000951AE">
      <w:pPr>
        <w:ind w:firstLine="720"/>
        <w:rPr>
          <w:b/>
          <w:bCs/>
        </w:rPr>
      </w:pPr>
      <w:r>
        <w:rPr>
          <w:b/>
          <w:bCs/>
        </w:rPr>
        <w:lastRenderedPageBreak/>
        <w:t>Discipline Score</w:t>
      </w:r>
    </w:p>
    <w:p w14:paraId="13984818" w14:textId="541269DA" w:rsidR="000951AE" w:rsidRDefault="000951AE" w:rsidP="000951AE">
      <w:pPr>
        <w:ind w:firstLine="720"/>
        <w:rPr>
          <w:b/>
          <w:bCs/>
        </w:rPr>
      </w:pPr>
    </w:p>
    <w:p w14:paraId="6173C5AE" w14:textId="4159EE52" w:rsidR="000951AE" w:rsidRDefault="000951AE" w:rsidP="000951AE">
      <w:r>
        <w:t>Another linear dependency was found, between discipline score and expenses on parking tickets:</w:t>
      </w:r>
    </w:p>
    <w:p w14:paraId="321885C6" w14:textId="6793319F" w:rsidR="000951AE" w:rsidRPr="000951AE" w:rsidRDefault="000951AE" w:rsidP="000951AE">
      <w:r>
        <w:rPr>
          <w:noProof/>
        </w:rPr>
        <w:drawing>
          <wp:inline distT="0" distB="0" distL="0" distR="0" wp14:anchorId="14E3894A" wp14:editId="71BE0E69">
            <wp:extent cx="3698397" cy="2333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2769" cy="2342693"/>
                    </a:xfrm>
                    <a:prstGeom prst="rect">
                      <a:avLst/>
                    </a:prstGeom>
                  </pic:spPr>
                </pic:pic>
              </a:graphicData>
            </a:graphic>
          </wp:inline>
        </w:drawing>
      </w:r>
    </w:p>
    <w:p w14:paraId="6F18C003" w14:textId="77777777" w:rsidR="000951AE" w:rsidRDefault="000951AE" w:rsidP="0065614D">
      <w:r>
        <w:t>First, we can see 2 lines, which is strange, so we also take a look at Discipline score histogram:</w:t>
      </w:r>
    </w:p>
    <w:p w14:paraId="3B66935A" w14:textId="79E3227C" w:rsidR="008D3B7E" w:rsidRDefault="000951AE" w:rsidP="0065614D">
      <w:r>
        <w:rPr>
          <w:noProof/>
        </w:rPr>
        <w:drawing>
          <wp:inline distT="0" distB="0" distL="0" distR="0" wp14:anchorId="0DFDE891" wp14:editId="4B25881A">
            <wp:extent cx="332232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2320" cy="2076450"/>
                    </a:xfrm>
                    <a:prstGeom prst="rect">
                      <a:avLst/>
                    </a:prstGeom>
                  </pic:spPr>
                </pic:pic>
              </a:graphicData>
            </a:graphic>
          </wp:inline>
        </w:drawing>
      </w:r>
      <w:r>
        <w:t xml:space="preserve"> </w:t>
      </w:r>
    </w:p>
    <w:p w14:paraId="19AEF579" w14:textId="5E1D6AE7" w:rsidR="000951AE" w:rsidRDefault="000951AE" w:rsidP="0065614D">
      <w:r>
        <w:t xml:space="preserve">We can see that presumably the values above 10 are outliers, and from the first chart we can assume that there is redundant 0 (zero) in the number. E.g. 80 instead of 8, etc. </w:t>
      </w:r>
    </w:p>
    <w:p w14:paraId="4DB76F55" w14:textId="3EA87EBA" w:rsidR="000951AE" w:rsidRDefault="000951AE" w:rsidP="0065614D">
      <w:r>
        <w:t xml:space="preserve">So, any value above 10 was divided by 10. Any missing value was refilled with the </w:t>
      </w:r>
      <w:proofErr w:type="spellStart"/>
      <w:r w:rsidR="00711C07">
        <w:t>ParkingExpenses</w:t>
      </w:r>
      <w:proofErr w:type="spellEnd"/>
      <w:r w:rsidR="00711C07">
        <w:t>. If value was still missing, was refilled with the mean calculated from the training set</w:t>
      </w:r>
    </w:p>
    <w:p w14:paraId="63DDEC9A" w14:textId="77777777" w:rsidR="008D3B7E" w:rsidRDefault="008D3B7E" w:rsidP="0065614D"/>
    <w:p w14:paraId="3FC0014E" w14:textId="43FEF077" w:rsidR="008A23D9" w:rsidRDefault="008A23D9" w:rsidP="00B9734F"/>
    <w:p w14:paraId="265BEAFC" w14:textId="2F5292A6" w:rsidR="008A23D9" w:rsidRDefault="008A23D9" w:rsidP="00B9734F"/>
    <w:p w14:paraId="0DD0C0A0" w14:textId="1C7A7732" w:rsidR="008A23D9" w:rsidRDefault="008A23D9" w:rsidP="00B9734F"/>
    <w:p w14:paraId="213B6E11" w14:textId="7FFA3ECA" w:rsidR="008A23D9" w:rsidRDefault="008A23D9" w:rsidP="00B9734F"/>
    <w:p w14:paraId="70A73FAF" w14:textId="58E8899F" w:rsidR="008A23D9" w:rsidRDefault="008A23D9" w:rsidP="008A23D9">
      <w:pPr>
        <w:pStyle w:val="Heading1"/>
      </w:pPr>
      <w:r>
        <w:lastRenderedPageBreak/>
        <w:t>Imputation</w:t>
      </w:r>
    </w:p>
    <w:p w14:paraId="6BF48974" w14:textId="1F4A082D" w:rsidR="008A23D9" w:rsidRDefault="008A23D9" w:rsidP="008A23D9"/>
    <w:p w14:paraId="76286283" w14:textId="183712E0" w:rsidR="008A23D9" w:rsidRDefault="008A23D9" w:rsidP="008A23D9">
      <w:r>
        <w:t xml:space="preserve">We tried using imputation using linear regression to fill up nan values. Then using r2 score,  we checked if filling up using LR was better than just filling up with the mean. </w:t>
      </w:r>
    </w:p>
    <w:p w14:paraId="13DBD898" w14:textId="053B3333" w:rsidR="008A23D9" w:rsidRDefault="008A23D9" w:rsidP="008A23D9">
      <w:r>
        <w:t xml:space="preserve">We chose </w:t>
      </w:r>
      <w:r w:rsidRPr="008A23D9">
        <w:t>'</w:t>
      </w:r>
      <w:proofErr w:type="spellStart"/>
      <w:r w:rsidRPr="008A23D9">
        <w:t>AvgMinSportsPerDay</w:t>
      </w:r>
      <w:proofErr w:type="spellEnd"/>
      <w:r w:rsidRPr="008A23D9">
        <w:t>', '</w:t>
      </w:r>
      <w:proofErr w:type="spellStart"/>
      <w:r w:rsidRPr="008A23D9">
        <w:t>DisciplineScore</w:t>
      </w:r>
      <w:proofErr w:type="spellEnd"/>
      <w:r w:rsidRPr="008A23D9">
        <w:t>', '</w:t>
      </w:r>
      <w:proofErr w:type="spellStart"/>
      <w:r w:rsidRPr="008A23D9">
        <w:t>HappinessScore</w:t>
      </w:r>
      <w:proofErr w:type="spellEnd"/>
      <w:r w:rsidRPr="008A23D9">
        <w:t>'</w:t>
      </w:r>
      <w:r>
        <w:t xml:space="preserve"> , yet we didn’t get meaningful r2 scores.</w:t>
      </w:r>
    </w:p>
    <w:p w14:paraId="4B27DBC8" w14:textId="53276098" w:rsidR="008A23D9" w:rsidRPr="008A23D9" w:rsidRDefault="008A23D9" w:rsidP="008A23D9"/>
    <w:p w14:paraId="28B1985D" w14:textId="402EE5E7" w:rsidR="008A23D9" w:rsidRPr="008A23D9" w:rsidRDefault="008A23D9" w:rsidP="008A23D9"/>
    <w:p w14:paraId="623698A5" w14:textId="638AE7F4" w:rsidR="008A23D9" w:rsidRPr="008A23D9" w:rsidRDefault="008A23D9" w:rsidP="008A23D9"/>
    <w:p w14:paraId="62F158B3" w14:textId="5FE4BBCB" w:rsidR="008A23D9" w:rsidRPr="008A23D9" w:rsidRDefault="008A23D9" w:rsidP="008A23D9"/>
    <w:p w14:paraId="650542BF" w14:textId="15DE77B9" w:rsidR="008A23D9" w:rsidRPr="008A23D9" w:rsidRDefault="008A23D9" w:rsidP="008A23D9"/>
    <w:p w14:paraId="12A3C1FC" w14:textId="2F55A8DB" w:rsidR="008A23D9" w:rsidRPr="008A23D9" w:rsidRDefault="008A23D9" w:rsidP="008A23D9"/>
    <w:p w14:paraId="043B97E7" w14:textId="7D3F3130" w:rsidR="008A23D9" w:rsidRPr="008A23D9" w:rsidRDefault="008A23D9" w:rsidP="008A23D9"/>
    <w:p w14:paraId="7C4EE815" w14:textId="7A2A7253" w:rsidR="008A23D9" w:rsidRPr="008A23D9" w:rsidRDefault="008A23D9" w:rsidP="008A23D9"/>
    <w:p w14:paraId="4970CE5E" w14:textId="07A9BB80" w:rsidR="008A23D9" w:rsidRPr="008A23D9" w:rsidRDefault="008A23D9" w:rsidP="008A23D9"/>
    <w:p w14:paraId="158ADEB1" w14:textId="0B8DE0D4" w:rsidR="008A23D9" w:rsidRPr="008A23D9" w:rsidRDefault="008A23D9" w:rsidP="008A23D9"/>
    <w:p w14:paraId="5CF6E527" w14:textId="06C1F598" w:rsidR="008A23D9" w:rsidRPr="008A23D9" w:rsidRDefault="008A23D9" w:rsidP="008A23D9"/>
    <w:p w14:paraId="59F77553" w14:textId="055CD855" w:rsidR="008A23D9" w:rsidRPr="008A23D9" w:rsidRDefault="008A23D9" w:rsidP="008A23D9"/>
    <w:p w14:paraId="55E3ECED" w14:textId="240514D8" w:rsidR="008A23D9" w:rsidRPr="008A23D9" w:rsidRDefault="008A23D9" w:rsidP="008A23D9"/>
    <w:p w14:paraId="71FD66A7" w14:textId="2157F9C0" w:rsidR="008A23D9" w:rsidRDefault="008A23D9" w:rsidP="008A23D9"/>
    <w:p w14:paraId="4714EF93" w14:textId="395DDC72" w:rsidR="008A23D9" w:rsidRDefault="008A23D9" w:rsidP="008A23D9">
      <w:pPr>
        <w:tabs>
          <w:tab w:val="left" w:pos="2184"/>
        </w:tabs>
      </w:pPr>
      <w:r>
        <w:tab/>
      </w:r>
    </w:p>
    <w:p w14:paraId="60DED662" w14:textId="5FD346B1" w:rsidR="008A23D9" w:rsidRDefault="008A23D9" w:rsidP="008A23D9">
      <w:pPr>
        <w:tabs>
          <w:tab w:val="left" w:pos="2184"/>
        </w:tabs>
      </w:pPr>
    </w:p>
    <w:p w14:paraId="474BCD04" w14:textId="4204EEB1" w:rsidR="008A23D9" w:rsidRDefault="008A23D9" w:rsidP="008A23D9">
      <w:pPr>
        <w:tabs>
          <w:tab w:val="left" w:pos="2184"/>
        </w:tabs>
      </w:pPr>
    </w:p>
    <w:p w14:paraId="5245C6C7" w14:textId="59E7AF43" w:rsidR="008A23D9" w:rsidRDefault="008A23D9" w:rsidP="008A23D9">
      <w:pPr>
        <w:tabs>
          <w:tab w:val="left" w:pos="2184"/>
        </w:tabs>
      </w:pPr>
    </w:p>
    <w:p w14:paraId="283B778E" w14:textId="0C6650BD" w:rsidR="008A23D9" w:rsidRDefault="008A23D9" w:rsidP="008A23D9">
      <w:pPr>
        <w:tabs>
          <w:tab w:val="left" w:pos="2184"/>
        </w:tabs>
      </w:pPr>
    </w:p>
    <w:p w14:paraId="4C342772" w14:textId="07DA1084" w:rsidR="008A23D9" w:rsidRDefault="008A23D9" w:rsidP="008A23D9">
      <w:pPr>
        <w:tabs>
          <w:tab w:val="left" w:pos="2184"/>
        </w:tabs>
      </w:pPr>
    </w:p>
    <w:p w14:paraId="53B85219" w14:textId="6132611F" w:rsidR="008A23D9" w:rsidRDefault="008A23D9" w:rsidP="008A23D9">
      <w:pPr>
        <w:tabs>
          <w:tab w:val="left" w:pos="2184"/>
        </w:tabs>
      </w:pPr>
    </w:p>
    <w:p w14:paraId="64C4CC82" w14:textId="6CE686CB" w:rsidR="008A23D9" w:rsidRDefault="008A23D9" w:rsidP="008A23D9">
      <w:pPr>
        <w:tabs>
          <w:tab w:val="left" w:pos="2184"/>
        </w:tabs>
      </w:pPr>
    </w:p>
    <w:p w14:paraId="62CE0557" w14:textId="14AFD484" w:rsidR="008A23D9" w:rsidRDefault="008A23D9" w:rsidP="008A23D9">
      <w:pPr>
        <w:tabs>
          <w:tab w:val="left" w:pos="2184"/>
        </w:tabs>
      </w:pPr>
    </w:p>
    <w:p w14:paraId="387893BC" w14:textId="4498B411" w:rsidR="008A23D9" w:rsidRDefault="008A23D9" w:rsidP="008A23D9">
      <w:pPr>
        <w:pStyle w:val="Heading1"/>
      </w:pPr>
      <w:r>
        <w:lastRenderedPageBreak/>
        <w:t xml:space="preserve">Pros and Cons – </w:t>
      </w:r>
      <w:r w:rsidR="005707F6">
        <w:t xml:space="preserve">Sequential </w:t>
      </w:r>
      <w:r>
        <w:t xml:space="preserve">Forward </w:t>
      </w:r>
      <w:r w:rsidR="005707F6">
        <w:t>Selection</w:t>
      </w:r>
    </w:p>
    <w:p w14:paraId="3140CB37" w14:textId="1DC0CB0F" w:rsidR="005707F6" w:rsidRDefault="005707F6" w:rsidP="005707F6"/>
    <w:p w14:paraId="083ABC45" w14:textId="235BCE27" w:rsidR="005707F6" w:rsidRDefault="007C6F58" w:rsidP="005707F6">
      <w:pPr>
        <w:rPr>
          <w:b/>
          <w:bCs/>
        </w:rPr>
      </w:pPr>
      <w:r>
        <w:rPr>
          <w:b/>
          <w:bCs/>
        </w:rPr>
        <w:t>Pros</w:t>
      </w:r>
    </w:p>
    <w:p w14:paraId="1400677E" w14:textId="18880FD0" w:rsidR="007C6F58" w:rsidRDefault="007C6F58" w:rsidP="007C6F58">
      <w:pPr>
        <w:pStyle w:val="ListParagraph"/>
        <w:numPr>
          <w:ilvl w:val="0"/>
          <w:numId w:val="2"/>
        </w:numPr>
        <w:rPr>
          <w:b/>
          <w:bCs/>
        </w:rPr>
      </w:pPr>
      <w:r>
        <w:rPr>
          <w:b/>
          <w:bCs/>
        </w:rPr>
        <w:t>Simple to implement and intuitive</w:t>
      </w:r>
    </w:p>
    <w:p w14:paraId="36D35004" w14:textId="735B772D" w:rsidR="007C6F58" w:rsidRDefault="007C6F58" w:rsidP="007C6F58">
      <w:pPr>
        <w:pStyle w:val="ListParagraph"/>
        <w:numPr>
          <w:ilvl w:val="0"/>
          <w:numId w:val="2"/>
        </w:numPr>
        <w:rPr>
          <w:b/>
          <w:bCs/>
        </w:rPr>
      </w:pPr>
      <w:r>
        <w:rPr>
          <w:b/>
          <w:bCs/>
        </w:rPr>
        <w:t>Can specify in advance the number of important features desired</w:t>
      </w:r>
    </w:p>
    <w:p w14:paraId="2011E822" w14:textId="66E0E2E7" w:rsidR="007C6F58" w:rsidRPr="007C6F58" w:rsidRDefault="007C6F58" w:rsidP="007C6F58">
      <w:pPr>
        <w:pStyle w:val="ListParagraph"/>
        <w:numPr>
          <w:ilvl w:val="0"/>
          <w:numId w:val="2"/>
        </w:numPr>
        <w:rPr>
          <w:b/>
          <w:bCs/>
        </w:rPr>
      </w:pPr>
      <w:r>
        <w:rPr>
          <w:b/>
          <w:bCs/>
        </w:rPr>
        <w:t xml:space="preserve">Can choose from variety of scoring </w:t>
      </w:r>
      <w:proofErr w:type="spellStart"/>
      <w:r>
        <w:rPr>
          <w:b/>
          <w:bCs/>
        </w:rPr>
        <w:t>funtions</w:t>
      </w:r>
      <w:proofErr w:type="spellEnd"/>
    </w:p>
    <w:p w14:paraId="17D0E781" w14:textId="444DF284" w:rsidR="007C6F58" w:rsidRDefault="007C6F58" w:rsidP="005707F6">
      <w:pPr>
        <w:rPr>
          <w:b/>
          <w:bCs/>
        </w:rPr>
      </w:pPr>
    </w:p>
    <w:p w14:paraId="7D5D83B2" w14:textId="07924A64" w:rsidR="007C6F58" w:rsidRDefault="007C6F58" w:rsidP="005707F6">
      <w:pPr>
        <w:rPr>
          <w:b/>
          <w:bCs/>
        </w:rPr>
      </w:pPr>
    </w:p>
    <w:p w14:paraId="123C8239" w14:textId="4F6FDC2D" w:rsidR="007C6F58" w:rsidRDefault="007C6F58" w:rsidP="005707F6">
      <w:pPr>
        <w:rPr>
          <w:b/>
          <w:bCs/>
        </w:rPr>
      </w:pPr>
      <w:r>
        <w:rPr>
          <w:b/>
          <w:bCs/>
        </w:rPr>
        <w:t>Cons</w:t>
      </w:r>
    </w:p>
    <w:p w14:paraId="115E8564" w14:textId="3085F0CC" w:rsidR="007C6F58" w:rsidRDefault="007C6F58" w:rsidP="007C6F58">
      <w:pPr>
        <w:pStyle w:val="ListParagraph"/>
        <w:numPr>
          <w:ilvl w:val="0"/>
          <w:numId w:val="1"/>
        </w:numPr>
        <w:rPr>
          <w:b/>
          <w:bCs/>
        </w:rPr>
      </w:pPr>
      <w:r>
        <w:rPr>
          <w:b/>
          <w:bCs/>
        </w:rPr>
        <w:t>Difficult to obtain same feature set from slightly modified data. Reproducibility is hard to achieve.</w:t>
      </w:r>
    </w:p>
    <w:p w14:paraId="1D738253" w14:textId="5C6DA28B" w:rsidR="007C6F58" w:rsidRDefault="007C6F58" w:rsidP="007C6F58">
      <w:pPr>
        <w:pStyle w:val="ListParagraph"/>
        <w:rPr>
          <w:b/>
          <w:bCs/>
        </w:rPr>
      </w:pPr>
    </w:p>
    <w:p w14:paraId="75018B2E" w14:textId="57455800" w:rsidR="007C6F58" w:rsidRDefault="007C6F58" w:rsidP="007C6F58">
      <w:pPr>
        <w:pStyle w:val="ListParagraph"/>
        <w:rPr>
          <w:b/>
          <w:bCs/>
        </w:rPr>
      </w:pPr>
    </w:p>
    <w:p w14:paraId="1A4DCE3F" w14:textId="35EDFCFC" w:rsidR="007C6F58" w:rsidRDefault="007C6F58" w:rsidP="007C6F58">
      <w:pPr>
        <w:pStyle w:val="ListParagraph"/>
        <w:rPr>
          <w:b/>
          <w:bCs/>
        </w:rPr>
      </w:pPr>
    </w:p>
    <w:p w14:paraId="3CBA2EFA" w14:textId="4DA9107A" w:rsidR="007C6F58" w:rsidRDefault="007C6F58" w:rsidP="007C6F58">
      <w:pPr>
        <w:pStyle w:val="ListParagraph"/>
        <w:rPr>
          <w:b/>
          <w:bCs/>
        </w:rPr>
      </w:pPr>
    </w:p>
    <w:p w14:paraId="69E9ED96" w14:textId="4E4C8874" w:rsidR="007C6F58" w:rsidRDefault="007C6F58" w:rsidP="007C6F58">
      <w:pPr>
        <w:pStyle w:val="ListParagraph"/>
        <w:rPr>
          <w:b/>
          <w:bCs/>
        </w:rPr>
      </w:pPr>
    </w:p>
    <w:p w14:paraId="691BB8BC" w14:textId="678AE208" w:rsidR="007C6F58" w:rsidRDefault="007C6F58" w:rsidP="007C6F58">
      <w:pPr>
        <w:pStyle w:val="ListParagraph"/>
        <w:rPr>
          <w:b/>
          <w:bCs/>
        </w:rPr>
      </w:pPr>
    </w:p>
    <w:p w14:paraId="560E2FA9" w14:textId="79474FAA" w:rsidR="007C6F58" w:rsidRDefault="007C6F58" w:rsidP="007C6F58">
      <w:pPr>
        <w:pStyle w:val="ListParagraph"/>
        <w:rPr>
          <w:b/>
          <w:bCs/>
        </w:rPr>
      </w:pPr>
    </w:p>
    <w:p w14:paraId="3FC834D4" w14:textId="7E9F7D75" w:rsidR="007C6F58" w:rsidRDefault="007C6F58" w:rsidP="007C6F58">
      <w:pPr>
        <w:pStyle w:val="ListParagraph"/>
        <w:rPr>
          <w:b/>
          <w:bCs/>
        </w:rPr>
      </w:pPr>
    </w:p>
    <w:p w14:paraId="479CE68B" w14:textId="7DB1A4CF" w:rsidR="007C6F58" w:rsidRDefault="007C6F58" w:rsidP="007C6F58">
      <w:pPr>
        <w:pStyle w:val="Heading1"/>
      </w:pPr>
      <w:r>
        <w:t>Pros and Cons k-NN</w:t>
      </w:r>
    </w:p>
    <w:p w14:paraId="230C8F10" w14:textId="33D92803" w:rsidR="007C6F58" w:rsidRDefault="007C6F58" w:rsidP="007C6F58"/>
    <w:p w14:paraId="686426CA" w14:textId="77777777" w:rsidR="007C6F58" w:rsidRDefault="007C6F58" w:rsidP="007C6F58"/>
    <w:p w14:paraId="6530FDB4" w14:textId="77777777" w:rsidR="007C6F58" w:rsidRDefault="007C6F58" w:rsidP="007C6F58">
      <w:pPr>
        <w:rPr>
          <w:b/>
          <w:bCs/>
        </w:rPr>
      </w:pPr>
      <w:r>
        <w:rPr>
          <w:b/>
          <w:bCs/>
        </w:rPr>
        <w:t>Pros</w:t>
      </w:r>
    </w:p>
    <w:p w14:paraId="476BE393" w14:textId="027D6868" w:rsidR="007C6F58" w:rsidRDefault="007C6F58" w:rsidP="007C6F58">
      <w:pPr>
        <w:pStyle w:val="ListParagraph"/>
        <w:numPr>
          <w:ilvl w:val="0"/>
          <w:numId w:val="2"/>
        </w:numPr>
        <w:rPr>
          <w:b/>
          <w:bCs/>
        </w:rPr>
      </w:pPr>
      <w:r>
        <w:rPr>
          <w:b/>
          <w:bCs/>
        </w:rPr>
        <w:t>Many distance criteria</w:t>
      </w:r>
    </w:p>
    <w:p w14:paraId="11065253" w14:textId="5FBBDB94" w:rsidR="007C6F58" w:rsidRPr="007C6F58" w:rsidRDefault="007C6F58" w:rsidP="007C6F58">
      <w:pPr>
        <w:pStyle w:val="ListParagraph"/>
        <w:numPr>
          <w:ilvl w:val="0"/>
          <w:numId w:val="2"/>
        </w:numPr>
        <w:rPr>
          <w:b/>
          <w:bCs/>
        </w:rPr>
      </w:pPr>
      <w:r>
        <w:rPr>
          <w:b/>
          <w:bCs/>
        </w:rPr>
        <w:t>No assumptions on data</w:t>
      </w:r>
    </w:p>
    <w:p w14:paraId="3A90FE6A" w14:textId="77777777" w:rsidR="007C6F58" w:rsidRDefault="007C6F58" w:rsidP="007C6F58">
      <w:pPr>
        <w:rPr>
          <w:b/>
          <w:bCs/>
        </w:rPr>
      </w:pPr>
    </w:p>
    <w:p w14:paraId="677CEE30" w14:textId="77777777" w:rsidR="007C6F58" w:rsidRDefault="007C6F58" w:rsidP="007C6F58">
      <w:pPr>
        <w:rPr>
          <w:b/>
          <w:bCs/>
        </w:rPr>
      </w:pPr>
    </w:p>
    <w:p w14:paraId="3ECAA4CB" w14:textId="77777777" w:rsidR="007C6F58" w:rsidRDefault="007C6F58" w:rsidP="007C6F58">
      <w:pPr>
        <w:rPr>
          <w:b/>
          <w:bCs/>
        </w:rPr>
      </w:pPr>
      <w:r>
        <w:rPr>
          <w:b/>
          <w:bCs/>
        </w:rPr>
        <w:t>Cons</w:t>
      </w:r>
    </w:p>
    <w:p w14:paraId="7F20D529" w14:textId="0DD9FA3B" w:rsidR="007C6F58" w:rsidRDefault="007C6F58" w:rsidP="007C6F58">
      <w:pPr>
        <w:pStyle w:val="ListParagraph"/>
        <w:numPr>
          <w:ilvl w:val="0"/>
          <w:numId w:val="1"/>
        </w:numPr>
        <w:rPr>
          <w:b/>
          <w:bCs/>
        </w:rPr>
      </w:pPr>
      <w:r>
        <w:rPr>
          <w:b/>
          <w:bCs/>
        </w:rPr>
        <w:t>Class imbalance can have outsized effect</w:t>
      </w:r>
    </w:p>
    <w:p w14:paraId="7E615DF4" w14:textId="468415E9" w:rsidR="007C6F58" w:rsidRDefault="007C6F58" w:rsidP="007C6F58">
      <w:pPr>
        <w:pStyle w:val="ListParagraph"/>
        <w:numPr>
          <w:ilvl w:val="0"/>
          <w:numId w:val="1"/>
        </w:numPr>
        <w:rPr>
          <w:b/>
          <w:bCs/>
        </w:rPr>
      </w:pPr>
      <w:r>
        <w:rPr>
          <w:b/>
          <w:bCs/>
        </w:rPr>
        <w:t>No clear guideline on choosing number of neighbors</w:t>
      </w:r>
    </w:p>
    <w:p w14:paraId="299E88CC" w14:textId="77777777" w:rsidR="007C6F58" w:rsidRDefault="007C6F58" w:rsidP="007C6F58">
      <w:pPr>
        <w:pStyle w:val="ListParagraph"/>
        <w:rPr>
          <w:b/>
          <w:bCs/>
        </w:rPr>
      </w:pPr>
    </w:p>
    <w:p w14:paraId="41F2BA2C" w14:textId="77777777" w:rsidR="007C6F58" w:rsidRDefault="007C6F58" w:rsidP="007C6F58">
      <w:pPr>
        <w:pStyle w:val="ListParagraph"/>
        <w:rPr>
          <w:b/>
          <w:bCs/>
        </w:rPr>
      </w:pPr>
    </w:p>
    <w:p w14:paraId="2CE0D4B5" w14:textId="6134ACFD" w:rsidR="007C6F58" w:rsidRDefault="007C6F58" w:rsidP="007C6F58"/>
    <w:p w14:paraId="3CDD593A" w14:textId="6CA230B8" w:rsidR="0016752F" w:rsidRDefault="0016752F" w:rsidP="0016752F">
      <w:pPr>
        <w:pStyle w:val="Heading1"/>
      </w:pPr>
      <w:r>
        <w:lastRenderedPageBreak/>
        <w:t>Conclusion</w:t>
      </w:r>
    </w:p>
    <w:p w14:paraId="253404C5" w14:textId="57A7D235" w:rsidR="0016752F" w:rsidRDefault="0016752F" w:rsidP="0016752F"/>
    <w:p w14:paraId="5C381085" w14:textId="241FCE7D" w:rsidR="0016752F" w:rsidRDefault="0016752F" w:rsidP="0016752F">
      <w:r>
        <w:t>The features that were decided to be left:</w:t>
      </w:r>
    </w:p>
    <w:p w14:paraId="7341487B" w14:textId="52FC97A1" w:rsidR="0016752F" w:rsidRDefault="00A461D6" w:rsidP="0016752F">
      <w:pPr>
        <w:pStyle w:val="ListParagraph"/>
        <w:numPr>
          <w:ilvl w:val="0"/>
          <w:numId w:val="3"/>
        </w:numPr>
      </w:pPr>
      <w:r>
        <w:t xml:space="preserve">BMI, </w:t>
      </w:r>
      <w:proofErr w:type="spellStart"/>
      <w:r>
        <w:t>DisciplineScore</w:t>
      </w:r>
      <w:proofErr w:type="spellEnd"/>
      <w:r>
        <w:t xml:space="preserve">, </w:t>
      </w:r>
      <w:proofErr w:type="spellStart"/>
      <w:r>
        <w:t>TimeOnSocialActivities</w:t>
      </w:r>
      <w:proofErr w:type="spellEnd"/>
      <w:r>
        <w:t xml:space="preserve"> </w:t>
      </w:r>
      <w:r w:rsidR="00AE544B">
        <w:t>–</w:t>
      </w:r>
      <w:r>
        <w:t xml:space="preserve"> </w:t>
      </w:r>
      <w:r w:rsidR="00AE544B">
        <w:t>from the SRS.</w:t>
      </w:r>
    </w:p>
    <w:p w14:paraId="3F51E33A" w14:textId="284ED5CD" w:rsidR="00AE544B" w:rsidRDefault="00265103" w:rsidP="0016752F">
      <w:pPr>
        <w:pStyle w:val="ListParagraph"/>
        <w:numPr>
          <w:ilvl w:val="0"/>
          <w:numId w:val="3"/>
        </w:numPr>
      </w:pPr>
      <w:r>
        <w:t>All the PCR results (16 features). We do not count them as 16 features, since later after the PCA projection, they transform into 5 features. (number of chosen Principal components)</w:t>
      </w:r>
    </w:p>
    <w:p w14:paraId="736CF1CF" w14:textId="13A7492F" w:rsidR="00DD7BD6" w:rsidRDefault="00DD7BD6" w:rsidP="0016752F">
      <w:pPr>
        <w:pStyle w:val="ListParagraph"/>
        <w:numPr>
          <w:ilvl w:val="0"/>
          <w:numId w:val="3"/>
        </w:numPr>
      </w:pPr>
      <w:r>
        <w:t>Syndrome Class</w:t>
      </w:r>
    </w:p>
    <w:p w14:paraId="6CA0557B" w14:textId="6AFDEB1A" w:rsidR="00265103" w:rsidRDefault="002C7EFE" w:rsidP="0016752F">
      <w:pPr>
        <w:pStyle w:val="ListParagraph"/>
        <w:numPr>
          <w:ilvl w:val="0"/>
          <w:numId w:val="3"/>
        </w:numPr>
      </w:pPr>
      <w:r>
        <w:t xml:space="preserve">Sex, </w:t>
      </w:r>
      <w:proofErr w:type="spellStart"/>
      <w:r>
        <w:t>BloodType</w:t>
      </w:r>
      <w:proofErr w:type="spellEnd"/>
      <w:r>
        <w:t xml:space="preserve"> – those were chosen arbitrarily, from the common sense, since perhaps they can have a good impact on the classification</w:t>
      </w:r>
    </w:p>
    <w:p w14:paraId="2A3138A9" w14:textId="665AA3E7" w:rsidR="002C7EFE" w:rsidRDefault="002C7EFE" w:rsidP="0016752F">
      <w:pPr>
        <w:pStyle w:val="ListParagraph"/>
        <w:numPr>
          <w:ilvl w:val="0"/>
          <w:numId w:val="3"/>
        </w:numPr>
      </w:pPr>
      <w:proofErr w:type="spellStart"/>
      <w:r>
        <w:t>SelfDeclarationOfIllnessForm</w:t>
      </w:r>
      <w:proofErr w:type="spellEnd"/>
      <w:r>
        <w:t xml:space="preserve"> – as stated before, some of those have a good MI scores with the labels, so we </w:t>
      </w:r>
      <w:proofErr w:type="gramStart"/>
      <w:r>
        <w:t>have to</w:t>
      </w:r>
      <w:proofErr w:type="gramEnd"/>
      <w:r>
        <w:t xml:space="preserve"> consider them on course</w:t>
      </w:r>
    </w:p>
    <w:p w14:paraId="3E4EB880" w14:textId="77777777" w:rsidR="00006506" w:rsidRDefault="00006506" w:rsidP="00006506"/>
    <w:p w14:paraId="43AAC6EE" w14:textId="66F107D2" w:rsidR="00006506" w:rsidRPr="0016752F" w:rsidRDefault="00006506" w:rsidP="00006506">
      <w:proofErr w:type="gramStart"/>
      <w:r>
        <w:t>So</w:t>
      </w:r>
      <w:proofErr w:type="gramEnd"/>
      <w:r>
        <w:t xml:space="preserve"> we have 3 + 5 (16)</w:t>
      </w:r>
      <w:r w:rsidR="006B4B04">
        <w:t xml:space="preserve"> +1</w:t>
      </w:r>
      <w:r>
        <w:t xml:space="preserve"> + 2 + 1 = 1</w:t>
      </w:r>
      <w:r w:rsidR="006B4B04">
        <w:t>2</w:t>
      </w:r>
      <w:r>
        <w:t xml:space="preserve"> chosen features</w:t>
      </w:r>
    </w:p>
    <w:p w14:paraId="3528FCB9" w14:textId="534E05BB" w:rsidR="002C7EFE" w:rsidRDefault="002C7EFE" w:rsidP="002C7EFE"/>
    <w:p w14:paraId="733EB411" w14:textId="5EE6F0F7" w:rsidR="00741CB7" w:rsidRDefault="00741CB7" w:rsidP="002C7EFE">
      <w:r>
        <w:t xml:space="preserve">Pay attention, that the CSV files have already the </w:t>
      </w:r>
      <w:proofErr w:type="spellStart"/>
      <w:r>
        <w:t>SelfDeclarationOfIllnessForm</w:t>
      </w:r>
      <w:proofErr w:type="spellEnd"/>
      <w:r>
        <w:t xml:space="preserve"> divided into </w:t>
      </w:r>
      <w:proofErr w:type="gramStart"/>
      <w:r>
        <w:t>various different</w:t>
      </w:r>
      <w:proofErr w:type="gramEnd"/>
      <w:r>
        <w:t xml:space="preserve"> one-hot declarations. And the result labels as well.</w:t>
      </w:r>
    </w:p>
    <w:sectPr w:rsidR="00741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4EDEC" w14:textId="77777777" w:rsidR="00C91005" w:rsidRDefault="00C91005" w:rsidP="00E161ED">
      <w:pPr>
        <w:spacing w:after="0" w:line="240" w:lineRule="auto"/>
      </w:pPr>
      <w:r>
        <w:separator/>
      </w:r>
    </w:p>
  </w:endnote>
  <w:endnote w:type="continuationSeparator" w:id="0">
    <w:p w14:paraId="134BF35E" w14:textId="77777777" w:rsidR="00C91005" w:rsidRDefault="00C91005" w:rsidP="00E1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29764" w14:textId="77777777" w:rsidR="00C91005" w:rsidRDefault="00C91005" w:rsidP="00E161ED">
      <w:pPr>
        <w:spacing w:after="0" w:line="240" w:lineRule="auto"/>
      </w:pPr>
      <w:r>
        <w:separator/>
      </w:r>
    </w:p>
  </w:footnote>
  <w:footnote w:type="continuationSeparator" w:id="0">
    <w:p w14:paraId="5EF9E33B" w14:textId="77777777" w:rsidR="00C91005" w:rsidRDefault="00C91005" w:rsidP="00E16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443F"/>
    <w:multiLevelType w:val="hybridMultilevel"/>
    <w:tmpl w:val="60749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14D77"/>
    <w:multiLevelType w:val="hybridMultilevel"/>
    <w:tmpl w:val="2152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F5DBD"/>
    <w:multiLevelType w:val="hybridMultilevel"/>
    <w:tmpl w:val="B072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9D"/>
    <w:rsid w:val="00006506"/>
    <w:rsid w:val="00021312"/>
    <w:rsid w:val="00024CA0"/>
    <w:rsid w:val="00034353"/>
    <w:rsid w:val="00052033"/>
    <w:rsid w:val="00067AEB"/>
    <w:rsid w:val="00070A89"/>
    <w:rsid w:val="000951AE"/>
    <w:rsid w:val="00102ADE"/>
    <w:rsid w:val="00143DC2"/>
    <w:rsid w:val="0016752F"/>
    <w:rsid w:val="001F71D6"/>
    <w:rsid w:val="002242E8"/>
    <w:rsid w:val="00265103"/>
    <w:rsid w:val="00277A6D"/>
    <w:rsid w:val="002B4ABA"/>
    <w:rsid w:val="002C2061"/>
    <w:rsid w:val="002C7EFE"/>
    <w:rsid w:val="0036479B"/>
    <w:rsid w:val="00371E3A"/>
    <w:rsid w:val="00384EA4"/>
    <w:rsid w:val="003D71CE"/>
    <w:rsid w:val="003F38B5"/>
    <w:rsid w:val="004053BB"/>
    <w:rsid w:val="0041172F"/>
    <w:rsid w:val="004548EC"/>
    <w:rsid w:val="004704FC"/>
    <w:rsid w:val="00495506"/>
    <w:rsid w:val="004F3D9D"/>
    <w:rsid w:val="00510007"/>
    <w:rsid w:val="00524E2F"/>
    <w:rsid w:val="00556D75"/>
    <w:rsid w:val="005707F6"/>
    <w:rsid w:val="00581EC4"/>
    <w:rsid w:val="005E5235"/>
    <w:rsid w:val="005E6C7A"/>
    <w:rsid w:val="00613E88"/>
    <w:rsid w:val="00632F63"/>
    <w:rsid w:val="00640176"/>
    <w:rsid w:val="0065614D"/>
    <w:rsid w:val="006B4B04"/>
    <w:rsid w:val="006D11F9"/>
    <w:rsid w:val="006D1FF6"/>
    <w:rsid w:val="006D2E42"/>
    <w:rsid w:val="00706114"/>
    <w:rsid w:val="00711C07"/>
    <w:rsid w:val="00721927"/>
    <w:rsid w:val="00741CB7"/>
    <w:rsid w:val="00750EAA"/>
    <w:rsid w:val="007C6F58"/>
    <w:rsid w:val="007D0F46"/>
    <w:rsid w:val="0081068F"/>
    <w:rsid w:val="008255A0"/>
    <w:rsid w:val="008A23D9"/>
    <w:rsid w:val="008A6605"/>
    <w:rsid w:val="008D3B7E"/>
    <w:rsid w:val="008F48FF"/>
    <w:rsid w:val="00916257"/>
    <w:rsid w:val="009539AC"/>
    <w:rsid w:val="00967087"/>
    <w:rsid w:val="00A11B60"/>
    <w:rsid w:val="00A12992"/>
    <w:rsid w:val="00A20C73"/>
    <w:rsid w:val="00A461D6"/>
    <w:rsid w:val="00A91FF4"/>
    <w:rsid w:val="00AB11F3"/>
    <w:rsid w:val="00AE544B"/>
    <w:rsid w:val="00B1341F"/>
    <w:rsid w:val="00B9734F"/>
    <w:rsid w:val="00BB57D9"/>
    <w:rsid w:val="00BC5BB1"/>
    <w:rsid w:val="00BC629D"/>
    <w:rsid w:val="00BD7013"/>
    <w:rsid w:val="00C516C5"/>
    <w:rsid w:val="00C91005"/>
    <w:rsid w:val="00C97148"/>
    <w:rsid w:val="00CC518B"/>
    <w:rsid w:val="00CD569C"/>
    <w:rsid w:val="00CF4319"/>
    <w:rsid w:val="00D05B17"/>
    <w:rsid w:val="00D22A17"/>
    <w:rsid w:val="00D30812"/>
    <w:rsid w:val="00D86E6D"/>
    <w:rsid w:val="00D93051"/>
    <w:rsid w:val="00DD7BD6"/>
    <w:rsid w:val="00E161ED"/>
    <w:rsid w:val="00E36E8F"/>
    <w:rsid w:val="00E52108"/>
    <w:rsid w:val="00E954E0"/>
    <w:rsid w:val="00EC6A68"/>
    <w:rsid w:val="00ED5295"/>
    <w:rsid w:val="00F43EE0"/>
    <w:rsid w:val="00F806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62E7"/>
  <w15:chartTrackingRefBased/>
  <w15:docId w15:val="{51905548-913F-4CF8-82F0-DD62958F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6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D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1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ED"/>
  </w:style>
  <w:style w:type="paragraph" w:styleId="Footer">
    <w:name w:val="footer"/>
    <w:basedOn w:val="Normal"/>
    <w:link w:val="FooterChar"/>
    <w:uiPriority w:val="99"/>
    <w:unhideWhenUsed/>
    <w:rsid w:val="00E1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ED"/>
  </w:style>
  <w:style w:type="character" w:customStyle="1" w:styleId="Heading2Char">
    <w:name w:val="Heading 2 Char"/>
    <w:basedOn w:val="DefaultParagraphFont"/>
    <w:link w:val="Heading2"/>
    <w:uiPriority w:val="9"/>
    <w:semiHidden/>
    <w:rsid w:val="005E6C7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9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5506"/>
    <w:rPr>
      <w:rFonts w:ascii="Courier New" w:eastAsia="Times New Roman" w:hAnsi="Courier New" w:cs="Courier New"/>
      <w:sz w:val="20"/>
      <w:szCs w:val="20"/>
    </w:rPr>
  </w:style>
  <w:style w:type="paragraph" w:styleId="NoSpacing">
    <w:name w:val="No Spacing"/>
    <w:uiPriority w:val="1"/>
    <w:qFormat/>
    <w:rsid w:val="008A23D9"/>
    <w:pPr>
      <w:spacing w:after="0" w:line="240" w:lineRule="auto"/>
    </w:pPr>
  </w:style>
  <w:style w:type="paragraph" w:styleId="ListParagraph">
    <w:name w:val="List Paragraph"/>
    <w:basedOn w:val="Normal"/>
    <w:uiPriority w:val="34"/>
    <w:qFormat/>
    <w:rsid w:val="007C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3174">
      <w:bodyDiv w:val="1"/>
      <w:marLeft w:val="0"/>
      <w:marRight w:val="0"/>
      <w:marTop w:val="0"/>
      <w:marBottom w:val="0"/>
      <w:divBdr>
        <w:top w:val="none" w:sz="0" w:space="0" w:color="auto"/>
        <w:left w:val="none" w:sz="0" w:space="0" w:color="auto"/>
        <w:bottom w:val="none" w:sz="0" w:space="0" w:color="auto"/>
        <w:right w:val="none" w:sz="0" w:space="0" w:color="auto"/>
      </w:divBdr>
    </w:div>
    <w:div w:id="362438262">
      <w:bodyDiv w:val="1"/>
      <w:marLeft w:val="0"/>
      <w:marRight w:val="0"/>
      <w:marTop w:val="0"/>
      <w:marBottom w:val="0"/>
      <w:divBdr>
        <w:top w:val="none" w:sz="0" w:space="0" w:color="auto"/>
        <w:left w:val="none" w:sz="0" w:space="0" w:color="auto"/>
        <w:bottom w:val="none" w:sz="0" w:space="0" w:color="auto"/>
        <w:right w:val="none" w:sz="0" w:space="0" w:color="auto"/>
      </w:divBdr>
    </w:div>
    <w:div w:id="598370648">
      <w:bodyDiv w:val="1"/>
      <w:marLeft w:val="0"/>
      <w:marRight w:val="0"/>
      <w:marTop w:val="0"/>
      <w:marBottom w:val="0"/>
      <w:divBdr>
        <w:top w:val="none" w:sz="0" w:space="0" w:color="auto"/>
        <w:left w:val="none" w:sz="0" w:space="0" w:color="auto"/>
        <w:bottom w:val="none" w:sz="0" w:space="0" w:color="auto"/>
        <w:right w:val="none" w:sz="0" w:space="0" w:color="auto"/>
      </w:divBdr>
    </w:div>
    <w:div w:id="890850860">
      <w:bodyDiv w:val="1"/>
      <w:marLeft w:val="0"/>
      <w:marRight w:val="0"/>
      <w:marTop w:val="0"/>
      <w:marBottom w:val="0"/>
      <w:divBdr>
        <w:top w:val="none" w:sz="0" w:space="0" w:color="auto"/>
        <w:left w:val="none" w:sz="0" w:space="0" w:color="auto"/>
        <w:bottom w:val="none" w:sz="0" w:space="0" w:color="auto"/>
        <w:right w:val="none" w:sz="0" w:space="0" w:color="auto"/>
      </w:divBdr>
    </w:div>
    <w:div w:id="1945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13</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Hordan</dc:creator>
  <cp:keywords/>
  <dc:description/>
  <cp:lastModifiedBy>Alexander Shender</cp:lastModifiedBy>
  <cp:revision>83</cp:revision>
  <dcterms:created xsi:type="dcterms:W3CDTF">2020-12-07T18:16:00Z</dcterms:created>
  <dcterms:modified xsi:type="dcterms:W3CDTF">2020-12-08T21:56:00Z</dcterms:modified>
</cp:coreProperties>
</file>