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22B24" w14:textId="4A5D927A" w:rsidR="00FA57BD" w:rsidRDefault="00437F54" w:rsidP="00437F54">
      <w:pPr>
        <w:pStyle w:val="Heading1"/>
      </w:pPr>
      <w:r>
        <w:t>Report</w:t>
      </w:r>
    </w:p>
    <w:p w14:paraId="02C93574" w14:textId="7C146287" w:rsidR="00437F54" w:rsidRDefault="00437F54" w:rsidP="00437F54"/>
    <w:p w14:paraId="3514C883" w14:textId="59EDE12C" w:rsidR="00437F54" w:rsidRDefault="00437F54" w:rsidP="00437F54">
      <w:pPr>
        <w:pStyle w:val="Heading2"/>
      </w:pPr>
      <w:r>
        <w:t>Pros/Cons of Clustering Methods</w:t>
      </w:r>
    </w:p>
    <w:p w14:paraId="15E436B2" w14:textId="6F12F8BE" w:rsidR="00437F54" w:rsidRDefault="00437F54" w:rsidP="00437F54"/>
    <w:p w14:paraId="45DD8610" w14:textId="0B6C4146" w:rsidR="00437F54" w:rsidRPr="00437F54" w:rsidRDefault="00437F54" w:rsidP="00437F54">
      <w:r>
        <w:t>K Means Clustering Cons:</w:t>
      </w:r>
    </w:p>
    <w:p w14:paraId="28DE831D" w14:textId="7B58C46D" w:rsidR="00437F54" w:rsidRDefault="00437F54" w:rsidP="00437F54"/>
    <w:p w14:paraId="0DC89D8D" w14:textId="77777777" w:rsidR="00437F54" w:rsidRPr="00437F54" w:rsidRDefault="00437F54" w:rsidP="00437F54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ascii="Open Sans" w:eastAsia="Times New Roman" w:hAnsi="Open Sans" w:cs="Open Sans"/>
          <w:color w:val="111111"/>
          <w:sz w:val="24"/>
          <w:szCs w:val="24"/>
        </w:rPr>
      </w:pPr>
      <w:r w:rsidRPr="00437F54">
        <w:rPr>
          <w:rFonts w:ascii="Open Sans" w:eastAsia="Times New Roman" w:hAnsi="Open Sans" w:cs="Open Sans"/>
          <w:color w:val="111111"/>
          <w:sz w:val="24"/>
          <w:szCs w:val="24"/>
        </w:rPr>
        <w:t>a negligent edge of each cluster, because the priorities are set on the center of the cluster, not on its borders;</w:t>
      </w:r>
    </w:p>
    <w:p w14:paraId="6450E929" w14:textId="77777777" w:rsidR="00437F54" w:rsidRPr="00437F54" w:rsidRDefault="00437F54" w:rsidP="00437F54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ascii="Open Sans" w:eastAsia="Times New Roman" w:hAnsi="Open Sans" w:cs="Open Sans"/>
          <w:color w:val="111111"/>
          <w:sz w:val="24"/>
          <w:szCs w:val="24"/>
        </w:rPr>
      </w:pPr>
      <w:r w:rsidRPr="00437F54">
        <w:rPr>
          <w:rFonts w:ascii="Open Sans" w:eastAsia="Times New Roman" w:hAnsi="Open Sans" w:cs="Open Sans"/>
          <w:color w:val="111111"/>
          <w:sz w:val="24"/>
          <w:szCs w:val="24"/>
        </w:rPr>
        <w:t>an inability to create a structure of a dataset with objects that can be classified to multiple clusters in equal measure;</w:t>
      </w:r>
    </w:p>
    <w:p w14:paraId="0F0DB9EA" w14:textId="77777777" w:rsidR="00437F54" w:rsidRPr="00437F54" w:rsidRDefault="00437F54" w:rsidP="00437F54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ascii="Open Sans" w:eastAsia="Times New Roman" w:hAnsi="Open Sans" w:cs="Open Sans"/>
          <w:color w:val="111111"/>
          <w:sz w:val="24"/>
          <w:szCs w:val="24"/>
        </w:rPr>
      </w:pPr>
      <w:r w:rsidRPr="00437F54">
        <w:rPr>
          <w:rFonts w:ascii="Open Sans" w:eastAsia="Times New Roman" w:hAnsi="Open Sans" w:cs="Open Sans"/>
          <w:color w:val="111111"/>
          <w:sz w:val="24"/>
          <w:szCs w:val="24"/>
        </w:rPr>
        <w:t>a need to guess the optimal </w:t>
      </w:r>
      <w:r w:rsidRPr="00437F54">
        <w:rPr>
          <w:rFonts w:ascii="Open Sans" w:eastAsia="Times New Roman" w:hAnsi="Open Sans" w:cs="Open Sans"/>
          <w:i/>
          <w:iCs/>
          <w:color w:val="111111"/>
          <w:sz w:val="24"/>
          <w:szCs w:val="24"/>
        </w:rPr>
        <w:t>k </w:t>
      </w:r>
      <w:r w:rsidRPr="00437F54">
        <w:rPr>
          <w:rFonts w:ascii="Open Sans" w:eastAsia="Times New Roman" w:hAnsi="Open Sans" w:cs="Open Sans"/>
          <w:color w:val="111111"/>
          <w:sz w:val="24"/>
          <w:szCs w:val="24"/>
        </w:rPr>
        <w:t>number, or a need to make preliminary calculations to specify this gauge.</w:t>
      </w:r>
    </w:p>
    <w:p w14:paraId="17748216" w14:textId="2975947C" w:rsidR="00437F54" w:rsidRDefault="00437F54" w:rsidP="00437F54"/>
    <w:p w14:paraId="1ECE2EFE" w14:textId="0B094855" w:rsidR="00A26E8B" w:rsidRPr="00437F54" w:rsidRDefault="00A26E8B" w:rsidP="00437F54">
      <w:r>
        <w:rPr>
          <w:rFonts w:ascii="Open Sans" w:hAnsi="Open Sans" w:cs="Open Sans"/>
          <w:color w:val="111111"/>
          <w:shd w:val="clear" w:color="auto" w:fill="FFFFFF"/>
        </w:rPr>
        <w:t>Unlike the centroid-based models, the EM algorithm allows the points to classify for two or more clusters – it simply presents you the possibility of each event, using which you’re able to conduct further analysis. More to that, the borders of each cluster compose ellipsoids of different measures unlike k-means, where the cluster is visually represented as a circle. However, the algorithm simply would not work for datasets where objects do not follow the Gaussian distribution. That is the main disadvantage of the method: it is more applicable to theoretical problems rather than the actual measurements or observations.</w:t>
      </w:r>
    </w:p>
    <w:sectPr w:rsidR="00A26E8B" w:rsidRPr="00437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F1AEB"/>
    <w:multiLevelType w:val="multilevel"/>
    <w:tmpl w:val="A4F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54"/>
    <w:rsid w:val="00437F54"/>
    <w:rsid w:val="00A26E8B"/>
    <w:rsid w:val="00FA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563C"/>
  <w15:chartTrackingRefBased/>
  <w15:docId w15:val="{4F335CD1-FD47-4F26-BE7F-430CA232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F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F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37F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2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Snir Hordan</dc:creator>
  <cp:keywords/>
  <dc:description/>
  <cp:lastModifiedBy>Snir Hordan</cp:lastModifiedBy>
  <cp:revision>2</cp:revision>
  <dcterms:created xsi:type="dcterms:W3CDTF">2021-01-08T12:50:00Z</dcterms:created>
  <dcterms:modified xsi:type="dcterms:W3CDTF">2021-01-08T12:53:00Z</dcterms:modified>
</cp:coreProperties>
</file>