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2B24" w14:textId="4A5D927A" w:rsidR="00FA57BD" w:rsidRDefault="00437F54" w:rsidP="00437F54">
      <w:pPr>
        <w:pStyle w:val="Heading1"/>
      </w:pPr>
      <w:r>
        <w:t>Report</w:t>
      </w:r>
    </w:p>
    <w:p w14:paraId="02C93574" w14:textId="7C146287" w:rsidR="00437F54" w:rsidRDefault="00437F54" w:rsidP="00437F54"/>
    <w:p w14:paraId="3514C883" w14:textId="59EDE12C" w:rsidR="00437F54" w:rsidRDefault="00437F54" w:rsidP="00437F54">
      <w:pPr>
        <w:pStyle w:val="Heading2"/>
      </w:pPr>
      <w:r>
        <w:t>Pros/Cons of Clustering Methods</w:t>
      </w:r>
    </w:p>
    <w:p w14:paraId="15E436B2" w14:textId="6F12F8BE" w:rsidR="00437F54" w:rsidRDefault="00437F54" w:rsidP="00437F54"/>
    <w:p w14:paraId="45DD8610" w14:textId="0B6C4146" w:rsidR="00437F54" w:rsidRPr="00437F54" w:rsidRDefault="00437F54" w:rsidP="00437F54">
      <w:r>
        <w:t>K Means Clustering Cons:</w:t>
      </w:r>
    </w:p>
    <w:p w14:paraId="28DE831D" w14:textId="7B58C46D" w:rsidR="00437F54" w:rsidRDefault="00437F54" w:rsidP="00437F54"/>
    <w:p w14:paraId="0DC89D8D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 xml:space="preserve">a negligent edge of each cluster, because the priorities are set on the center of the cluster, not on its </w:t>
      </w:r>
      <w:proofErr w:type="gramStart"/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borders;</w:t>
      </w:r>
      <w:proofErr w:type="gramEnd"/>
    </w:p>
    <w:p w14:paraId="6450E929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 xml:space="preserve">an inability to create a structure of a dataset with objects that can be classified to multiple clusters in equal </w:t>
      </w:r>
      <w:proofErr w:type="gramStart"/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measure;</w:t>
      </w:r>
      <w:proofErr w:type="gramEnd"/>
    </w:p>
    <w:p w14:paraId="0F0DB9EA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a need to guess the optimal </w:t>
      </w:r>
      <w:r w:rsidRPr="00437F54">
        <w:rPr>
          <w:rFonts w:ascii="Open Sans" w:eastAsia="Times New Roman" w:hAnsi="Open Sans" w:cs="Open Sans"/>
          <w:i/>
          <w:iCs/>
          <w:color w:val="111111"/>
          <w:sz w:val="24"/>
          <w:szCs w:val="24"/>
        </w:rPr>
        <w:t>k </w:t>
      </w: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number, or a need to make preliminary calculations to specify this gauge.</w:t>
      </w:r>
    </w:p>
    <w:p w14:paraId="17748216" w14:textId="77777777" w:rsidR="00437F54" w:rsidRPr="00437F54" w:rsidRDefault="00437F54" w:rsidP="00437F54"/>
    <w:sectPr w:rsidR="00437F54" w:rsidRPr="0043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1AEB"/>
    <w:multiLevelType w:val="multilevel"/>
    <w:tmpl w:val="A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4"/>
    <w:rsid w:val="00437F54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63C"/>
  <w15:chartTrackingRefBased/>
  <w15:docId w15:val="{4F335CD1-FD47-4F26-BE7F-430CA2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37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1</cp:revision>
  <dcterms:created xsi:type="dcterms:W3CDTF">2021-01-08T12:50:00Z</dcterms:created>
  <dcterms:modified xsi:type="dcterms:W3CDTF">2021-01-08T12:51:00Z</dcterms:modified>
</cp:coreProperties>
</file>