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D303A" w14:textId="648E11AB" w:rsidR="00E17575" w:rsidRDefault="00121584" w:rsidP="00E17575">
      <w:pPr>
        <w:jc w:val="center"/>
        <w:rPr>
          <w:sz w:val="40"/>
          <w:szCs w:val="40"/>
        </w:rPr>
      </w:pPr>
      <w:r w:rsidRPr="00121584">
        <w:rPr>
          <w:sz w:val="40"/>
          <w:szCs w:val="40"/>
        </w:rPr>
        <w:t xml:space="preserve">Mid </w:t>
      </w:r>
      <w:r w:rsidR="00EC15D8">
        <w:rPr>
          <w:sz w:val="40"/>
          <w:szCs w:val="40"/>
        </w:rPr>
        <w:t>P</w:t>
      </w:r>
      <w:r w:rsidRPr="00121584">
        <w:rPr>
          <w:sz w:val="40"/>
          <w:szCs w:val="40"/>
        </w:rPr>
        <w:t xml:space="preserve">roject </w:t>
      </w:r>
      <w:r w:rsidR="00EC15D8">
        <w:rPr>
          <w:sz w:val="40"/>
          <w:szCs w:val="40"/>
        </w:rPr>
        <w:t>R</w:t>
      </w:r>
      <w:r w:rsidRPr="00121584">
        <w:rPr>
          <w:sz w:val="40"/>
          <w:szCs w:val="40"/>
        </w:rPr>
        <w:t>eport</w:t>
      </w:r>
    </w:p>
    <w:p w14:paraId="3948C9BA" w14:textId="386FC108" w:rsidR="00E17575" w:rsidRDefault="00E17575" w:rsidP="00E17575">
      <w:pPr>
        <w:jc w:val="center"/>
        <w:rPr>
          <w:sz w:val="40"/>
          <w:szCs w:val="40"/>
        </w:rPr>
      </w:pPr>
    </w:p>
    <w:p w14:paraId="324D2F4B" w14:textId="69C54528" w:rsidR="00E17575" w:rsidRPr="00E17575" w:rsidRDefault="00E17575" w:rsidP="00E17575">
      <w:pPr>
        <w:jc w:val="center"/>
        <w:rPr>
          <w:color w:val="FF0000"/>
          <w:sz w:val="28"/>
          <w:szCs w:val="28"/>
        </w:rPr>
      </w:pPr>
      <w:r w:rsidRPr="00E17575">
        <w:rPr>
          <w:color w:val="FF0000"/>
          <w:sz w:val="28"/>
          <w:szCs w:val="28"/>
        </w:rPr>
        <w:t>&lt;put your name and ID&gt;</w:t>
      </w:r>
    </w:p>
    <w:p w14:paraId="4FFB0C10" w14:textId="42B08FA7" w:rsidR="00E17575" w:rsidRPr="00E17575" w:rsidRDefault="00E17575" w:rsidP="00E17575">
      <w:pPr>
        <w:jc w:val="center"/>
        <w:rPr>
          <w:sz w:val="28"/>
          <w:szCs w:val="28"/>
        </w:rPr>
      </w:pPr>
      <w:r w:rsidRPr="00E17575">
        <w:rPr>
          <w:sz w:val="28"/>
          <w:szCs w:val="28"/>
        </w:rPr>
        <w:t>Alexander Shender 328626114</w:t>
      </w:r>
    </w:p>
    <w:p w14:paraId="1C6C694D" w14:textId="77777777" w:rsidR="00121584" w:rsidRDefault="00121584" w:rsidP="00121584"/>
    <w:p w14:paraId="658874E1" w14:textId="6D06D7AA" w:rsidR="004A43C2" w:rsidRDefault="00121584" w:rsidP="00E17575">
      <w:r>
        <w:t>Part C – Analyzing the results:</w:t>
      </w:r>
    </w:p>
    <w:p w14:paraId="41779B17" w14:textId="2A7EF776" w:rsidR="00121584" w:rsidRDefault="00E17575" w:rsidP="00121584">
      <w:r>
        <w:rPr>
          <w:noProof/>
        </w:rPr>
        <w:drawing>
          <wp:inline distT="0" distB="0" distL="0" distR="0" wp14:anchorId="34EEE171" wp14:editId="69030EB2">
            <wp:extent cx="4416552" cy="3310128"/>
            <wp:effectExtent l="0" t="0" r="3175" b="508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552" cy="331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E8274E" wp14:editId="3557B7A1">
            <wp:extent cx="4389120" cy="3291840"/>
            <wp:effectExtent l="0" t="0" r="0" b="381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A0AB" w14:textId="77777777" w:rsidR="00121584" w:rsidRDefault="00121584" w:rsidP="00121584"/>
    <w:p w14:paraId="1D3922C1" w14:textId="77777777" w:rsidR="00E17575" w:rsidRDefault="00E17575">
      <w:pPr>
        <w:rPr>
          <w:b/>
          <w:bCs/>
        </w:rPr>
      </w:pPr>
      <w:r>
        <w:rPr>
          <w:b/>
          <w:bCs/>
        </w:rPr>
        <w:br w:type="page"/>
      </w:r>
    </w:p>
    <w:p w14:paraId="3A8CB476" w14:textId="22B88E55" w:rsidR="00E17575" w:rsidRPr="00E17575" w:rsidRDefault="00121584" w:rsidP="00E17575">
      <w:pPr>
        <w:rPr>
          <w:b/>
          <w:bCs/>
        </w:rPr>
      </w:pPr>
      <w:r w:rsidRPr="00E17575">
        <w:rPr>
          <w:b/>
          <w:bCs/>
        </w:rPr>
        <w:lastRenderedPageBreak/>
        <w:t>Discuss the results below:</w:t>
      </w:r>
    </w:p>
    <w:p w14:paraId="5CB18326" w14:textId="77777777" w:rsidR="00121584" w:rsidRDefault="00121584" w:rsidP="00121584"/>
    <w:p w14:paraId="34E39218" w14:textId="5AD81F78" w:rsidR="00E17575" w:rsidRDefault="00F7154F" w:rsidP="00E17575">
      <w:r>
        <w:t>We can observe that</w:t>
      </w:r>
      <w:r w:rsidR="00E17575">
        <w:t>:</w:t>
      </w:r>
    </w:p>
    <w:p w14:paraId="7CD1936F" w14:textId="77777777" w:rsidR="00F47119" w:rsidRDefault="00E17575" w:rsidP="00BA5B01">
      <w:pPr>
        <w:pStyle w:val="ListParagraph"/>
        <w:numPr>
          <w:ilvl w:val="0"/>
          <w:numId w:val="1"/>
        </w:numPr>
      </w:pPr>
      <w:r>
        <w:t xml:space="preserve">Up until cardinality of 2 both algorithms have similar performance, </w:t>
      </w:r>
      <w:r w:rsidR="00BA5B01">
        <w:t xml:space="preserve">but for any cardinality above that the OMP algorithm demonstrates inferior performance, not being able to recover the true support vector, thus leading to the </w:t>
      </w:r>
      <w:r w:rsidR="00CA7B18">
        <w:t xml:space="preserve">increase in the L2-Error. </w:t>
      </w:r>
    </w:p>
    <w:p w14:paraId="1AD6F315" w14:textId="77777777" w:rsidR="00294CF4" w:rsidRDefault="00F47119" w:rsidP="00BA5B01">
      <w:pPr>
        <w:pStyle w:val="ListParagraph"/>
        <w:numPr>
          <w:ilvl w:val="0"/>
          <w:numId w:val="1"/>
        </w:numPr>
      </w:pPr>
      <w:r>
        <w:t>The LP algorithm performs quiet well up until the cardinality of 12. Beyond that, the Probability of Error starts growing exponentially, which leads to the exponential growth in the L2-Error.</w:t>
      </w:r>
    </w:p>
    <w:p w14:paraId="25D315F1" w14:textId="77777777" w:rsidR="00294CF4" w:rsidRDefault="00294CF4" w:rsidP="00294CF4"/>
    <w:p w14:paraId="7236E3BE" w14:textId="77777777" w:rsidR="00294CF4" w:rsidRDefault="00294CF4" w:rsidP="00294CF4"/>
    <w:p w14:paraId="2F0B46FE" w14:textId="77777777" w:rsidR="00294CF4" w:rsidRDefault="00294CF4" w:rsidP="00294CF4"/>
    <w:p w14:paraId="0769C6FF" w14:textId="77777777" w:rsidR="00294CF4" w:rsidRDefault="00294CF4" w:rsidP="00294CF4"/>
    <w:p w14:paraId="6752F1B2" w14:textId="77EE69D2" w:rsidR="00BA5B01" w:rsidRPr="003625A7" w:rsidRDefault="00294CF4" w:rsidP="00294CF4">
      <w:pPr>
        <w:rPr>
          <w:color w:val="FF0000"/>
        </w:rPr>
      </w:pPr>
      <w:r w:rsidRPr="003625A7">
        <w:rPr>
          <w:color w:val="FF0000"/>
        </w:rPr>
        <w:t xml:space="preserve">Hamza, pay attention that the L2-error is not normalized. When I normalize it, I get much smaller </w:t>
      </w:r>
      <w:proofErr w:type="gramStart"/>
      <w:r w:rsidRPr="003625A7">
        <w:rPr>
          <w:color w:val="FF0000"/>
        </w:rPr>
        <w:t>values.</w:t>
      </w:r>
      <w:proofErr w:type="gramEnd"/>
      <w:r w:rsidRPr="003625A7">
        <w:rPr>
          <w:color w:val="FF0000"/>
        </w:rPr>
        <w:t xml:space="preserve"> Check by yourself in the </w:t>
      </w:r>
      <w:proofErr w:type="gramStart"/>
      <w:r w:rsidRPr="003625A7">
        <w:rPr>
          <w:color w:val="FF0000"/>
        </w:rPr>
        <w:t>code, and</w:t>
      </w:r>
      <w:proofErr w:type="gramEnd"/>
      <w:r w:rsidRPr="003625A7">
        <w:rPr>
          <w:color w:val="FF0000"/>
        </w:rPr>
        <w:t xml:space="preserve"> tell me what you think.</w:t>
      </w:r>
      <w:r w:rsidR="00BA5B01" w:rsidRPr="003625A7">
        <w:rPr>
          <w:color w:val="FF0000"/>
        </w:rPr>
        <w:t xml:space="preserve"> </w:t>
      </w:r>
    </w:p>
    <w:sectPr w:rsidR="00BA5B01" w:rsidRPr="003625A7" w:rsidSect="001930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E6B9C"/>
    <w:multiLevelType w:val="hybridMultilevel"/>
    <w:tmpl w:val="3DB6B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1CA"/>
    <w:rsid w:val="00121584"/>
    <w:rsid w:val="001930A9"/>
    <w:rsid w:val="0028455E"/>
    <w:rsid w:val="00294CF4"/>
    <w:rsid w:val="003625A7"/>
    <w:rsid w:val="003B380A"/>
    <w:rsid w:val="004031CA"/>
    <w:rsid w:val="004A43C2"/>
    <w:rsid w:val="007918CF"/>
    <w:rsid w:val="00B868C9"/>
    <w:rsid w:val="00BA5B01"/>
    <w:rsid w:val="00C64ED2"/>
    <w:rsid w:val="00CA7B18"/>
    <w:rsid w:val="00E17575"/>
    <w:rsid w:val="00EB0C21"/>
    <w:rsid w:val="00EC15D8"/>
    <w:rsid w:val="00F47119"/>
    <w:rsid w:val="00F7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F87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Alexander Shender</cp:lastModifiedBy>
  <cp:revision>10</cp:revision>
  <dcterms:created xsi:type="dcterms:W3CDTF">2017-11-05T10:24:00Z</dcterms:created>
  <dcterms:modified xsi:type="dcterms:W3CDTF">2021-11-27T22:38:00Z</dcterms:modified>
</cp:coreProperties>
</file>