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0736A" w14:textId="77777777" w:rsidR="008A6A45" w:rsidRPr="008A6A45" w:rsidRDefault="008A6A45" w:rsidP="008A6A4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proofErr w:type="spellStart"/>
      <w:r w:rsidRPr="008A6A45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Questivity</w:t>
      </w:r>
      <w:proofErr w:type="spellEnd"/>
      <w:r w:rsidRPr="008A6A45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Inc</w:t>
      </w:r>
    </w:p>
    <w:p w14:paraId="76489015" w14:textId="77777777" w:rsidR="008A6A45" w:rsidRPr="008A6A45" w:rsidRDefault="008A6A45" w:rsidP="008A6A45">
      <w:pPr>
        <w:shd w:val="clear" w:color="auto" w:fill="FFFFFF"/>
        <w:wordWrap w:val="0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8A6A45">
        <w:rPr>
          <w:rFonts w:ascii="Tahoma" w:eastAsia="Times New Roman" w:hAnsi="Tahoma" w:cs="Tahoma"/>
          <w:color w:val="333333"/>
          <w:sz w:val="24"/>
          <w:szCs w:val="24"/>
        </w:rPr>
        <w:t>1680 Civic Center Drive</w:t>
      </w:r>
      <w:r w:rsidRPr="008A6A45">
        <w:rPr>
          <w:rFonts w:ascii="Tahoma" w:eastAsia="Times New Roman" w:hAnsi="Tahoma" w:cs="Tahoma"/>
          <w:color w:val="333333"/>
          <w:sz w:val="24"/>
          <w:szCs w:val="24"/>
        </w:rPr>
        <w:br/>
        <w:t>Suite E</w:t>
      </w:r>
      <w:r w:rsidRPr="008A6A45">
        <w:rPr>
          <w:rFonts w:ascii="Tahoma" w:eastAsia="Times New Roman" w:hAnsi="Tahoma" w:cs="Tahoma"/>
          <w:color w:val="333333"/>
          <w:sz w:val="24"/>
          <w:szCs w:val="24"/>
        </w:rPr>
        <w:br/>
        <w:t>Santa Clara, California 95050</w:t>
      </w:r>
      <w:r w:rsidRPr="008A6A45">
        <w:rPr>
          <w:rFonts w:ascii="Tahoma" w:eastAsia="Times New Roman" w:hAnsi="Tahoma" w:cs="Tahoma"/>
          <w:color w:val="333333"/>
          <w:sz w:val="24"/>
          <w:szCs w:val="24"/>
        </w:rPr>
        <w:br/>
        <w:t>United States </w:t>
      </w:r>
    </w:p>
    <w:p w14:paraId="58CC6918" w14:textId="77777777" w:rsidR="008A6A45" w:rsidRDefault="008A6A45" w:rsidP="008A6A4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hyperlink r:id="rId4" w:tgtFrame="_blank" w:history="1">
        <w:r w:rsidRPr="008A6A45">
          <w:rPr>
            <w:rFonts w:ascii="Tahoma" w:eastAsia="Times New Roman" w:hAnsi="Tahoma" w:cs="Tahoma"/>
            <w:color w:val="1570A6"/>
            <w:sz w:val="24"/>
            <w:szCs w:val="24"/>
            <w:u w:val="single"/>
          </w:rPr>
          <w:t>Test Center Information</w:t>
        </w:r>
      </w:hyperlink>
    </w:p>
    <w:p w14:paraId="34E8941D" w14:textId="77777777" w:rsidR="008A6A45" w:rsidRDefault="008A6A45" w:rsidP="008A6A4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</w:p>
    <w:p w14:paraId="5986E092" w14:textId="77777777" w:rsidR="008A6A45" w:rsidRDefault="008A6A45" w:rsidP="008A6A4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</w:p>
    <w:p w14:paraId="2662182F" w14:textId="77777777" w:rsidR="008A6A45" w:rsidRPr="008A6A45" w:rsidRDefault="008A6A45" w:rsidP="008A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5" w:history="1">
        <w:r w:rsidRPr="008A6A45">
          <w:rPr>
            <w:rFonts w:ascii="Arial" w:eastAsia="Times New Roman" w:hAnsi="Arial" w:cs="Arial"/>
            <w:b/>
            <w:bCs/>
            <w:color w:val="1A0DAB"/>
            <w:sz w:val="21"/>
            <w:szCs w:val="21"/>
            <w:u w:val="single"/>
          </w:rPr>
          <w:t>Address</w:t>
        </w:r>
      </w:hyperlink>
      <w:r w:rsidRPr="008A6A45">
        <w:rPr>
          <w:rFonts w:ascii="Arial" w:eastAsia="Times New Roman" w:hAnsi="Arial" w:cs="Arial"/>
          <w:b/>
          <w:bCs/>
          <w:color w:val="222222"/>
          <w:sz w:val="21"/>
          <w:szCs w:val="21"/>
        </w:rPr>
        <w:t>: </w:t>
      </w:r>
      <w:r w:rsidRPr="008A6A45">
        <w:rPr>
          <w:rFonts w:ascii="Arial" w:eastAsia="Times New Roman" w:hAnsi="Arial" w:cs="Arial"/>
          <w:color w:val="222222"/>
          <w:sz w:val="21"/>
          <w:szCs w:val="21"/>
        </w:rPr>
        <w:t>1680 Civic Center Dr, Santa Clara, CA 95050</w:t>
      </w:r>
    </w:p>
    <w:p w14:paraId="1C468011" w14:textId="77777777" w:rsidR="008A6A45" w:rsidRPr="008A6A45" w:rsidRDefault="008A6A45" w:rsidP="008A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6" w:history="1">
        <w:r w:rsidRPr="008A6A45">
          <w:rPr>
            <w:rFonts w:ascii="Arial" w:eastAsia="Times New Roman" w:hAnsi="Arial" w:cs="Arial"/>
            <w:b/>
            <w:bCs/>
            <w:color w:val="1A0DAB"/>
            <w:sz w:val="21"/>
            <w:szCs w:val="21"/>
            <w:u w:val="single"/>
          </w:rPr>
          <w:t>Hours</w:t>
        </w:r>
      </w:hyperlink>
      <w:r w:rsidRPr="008A6A45">
        <w:rPr>
          <w:rFonts w:ascii="Arial" w:eastAsia="Times New Roman" w:hAnsi="Arial" w:cs="Arial"/>
          <w:b/>
          <w:bCs/>
          <w:color w:val="222222"/>
          <w:sz w:val="21"/>
          <w:szCs w:val="21"/>
        </w:rPr>
        <w:t>: </w:t>
      </w:r>
    </w:p>
    <w:p w14:paraId="57ABE078" w14:textId="77777777" w:rsidR="008A6A45" w:rsidRPr="008A6A45" w:rsidRDefault="008A6A45" w:rsidP="008A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A6A45">
        <w:rPr>
          <w:rFonts w:ascii="Arial" w:eastAsia="Times New Roman" w:hAnsi="Arial" w:cs="Arial"/>
          <w:b/>
          <w:bCs/>
          <w:color w:val="188038"/>
          <w:sz w:val="21"/>
          <w:szCs w:val="21"/>
        </w:rPr>
        <w:t>Open</w:t>
      </w:r>
      <w:r w:rsidRPr="008A6A45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8A6A45">
        <w:rPr>
          <w:rFonts w:ascii="Cambria Math" w:eastAsia="Times New Roman" w:hAnsi="Cambria Math" w:cs="Cambria Math"/>
          <w:color w:val="222222"/>
          <w:sz w:val="21"/>
          <w:szCs w:val="21"/>
        </w:rPr>
        <w:t>⋅</w:t>
      </w:r>
      <w:r w:rsidRPr="008A6A45">
        <w:rPr>
          <w:rFonts w:ascii="Arial" w:eastAsia="Times New Roman" w:hAnsi="Arial" w:cs="Arial"/>
          <w:color w:val="222222"/>
          <w:sz w:val="21"/>
          <w:szCs w:val="21"/>
        </w:rPr>
        <w:t xml:space="preserve"> Closes 6PM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8A6A45" w:rsidRPr="008A6A45" w14:paraId="2978AAC0" w14:textId="77777777" w:rsidTr="008A6A45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77CF42B1" w14:textId="77777777" w:rsidR="008A6A45" w:rsidRPr="008A6A45" w:rsidRDefault="008A6A45" w:rsidP="008A6A4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E7E1A" w14:textId="77777777" w:rsidR="008A6A45" w:rsidRPr="008A6A45" w:rsidRDefault="008A6A45" w:rsidP="008A6A45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A45" w:rsidRPr="008A6A45" w14:paraId="05E0836A" w14:textId="77777777" w:rsidTr="008A6A45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53B5288" w14:textId="77777777" w:rsidR="008A6A45" w:rsidRPr="008A6A45" w:rsidRDefault="008A6A45" w:rsidP="008A6A45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9E986" w14:textId="77777777" w:rsidR="008A6A45" w:rsidRPr="008A6A45" w:rsidRDefault="008A6A45" w:rsidP="008A6A45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A45" w:rsidRPr="008A6A45" w14:paraId="7457A99A" w14:textId="77777777" w:rsidTr="008A6A45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11E22CC" w14:textId="77777777" w:rsidR="008A6A45" w:rsidRPr="008A6A45" w:rsidRDefault="008A6A45" w:rsidP="008A6A45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9A2CE" w14:textId="77777777" w:rsidR="008A6A45" w:rsidRPr="008A6A45" w:rsidRDefault="008A6A45" w:rsidP="008A6A45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A45" w:rsidRPr="008A6A45" w14:paraId="78491F06" w14:textId="77777777" w:rsidTr="008A6A45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621260F2" w14:textId="77777777" w:rsidR="008A6A45" w:rsidRPr="008A6A45" w:rsidRDefault="008A6A45" w:rsidP="008A6A45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E023F" w14:textId="77777777" w:rsidR="008A6A45" w:rsidRPr="008A6A45" w:rsidRDefault="008A6A45" w:rsidP="008A6A45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A45" w:rsidRPr="008A6A45" w14:paraId="3ACB4E0E" w14:textId="77777777" w:rsidTr="008A6A45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8381800" w14:textId="77777777" w:rsidR="008A6A45" w:rsidRPr="008A6A45" w:rsidRDefault="008A6A45" w:rsidP="008A6A45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D845B" w14:textId="77777777" w:rsidR="008A6A45" w:rsidRPr="008A6A45" w:rsidRDefault="008A6A45" w:rsidP="008A6A45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A45" w:rsidRPr="008A6A45" w14:paraId="444E71CE" w14:textId="77777777" w:rsidTr="008A6A45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247E555D" w14:textId="77777777" w:rsidR="008A6A45" w:rsidRPr="008A6A45" w:rsidRDefault="008A6A45" w:rsidP="008A6A45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DA84E" w14:textId="77777777" w:rsidR="008A6A45" w:rsidRPr="008A6A45" w:rsidRDefault="008A6A45" w:rsidP="008A6A45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A45" w:rsidRPr="008A6A45" w14:paraId="1438E6E3" w14:textId="77777777" w:rsidTr="008A6A45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14:paraId="1070D1E4" w14:textId="77777777" w:rsidR="008A6A45" w:rsidRPr="008A6A45" w:rsidRDefault="008A6A45" w:rsidP="008A6A45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0DA70" w14:textId="77777777" w:rsidR="008A6A45" w:rsidRPr="008A6A45" w:rsidRDefault="008A6A45" w:rsidP="008A6A45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FE5107" w14:textId="77777777" w:rsidR="008A6A45" w:rsidRPr="008A6A45" w:rsidRDefault="008A6A45" w:rsidP="008A6A45">
      <w:pPr>
        <w:shd w:val="clear" w:color="auto" w:fill="FFFFFF"/>
        <w:spacing w:before="100" w:beforeAutospacing="1" w:after="100" w:afterAutospacing="1" w:line="300" w:lineRule="atLeast"/>
        <w:jc w:val="center"/>
        <w:textAlignment w:val="center"/>
        <w:rPr>
          <w:rFonts w:ascii="Arial" w:eastAsia="Times New Roman" w:hAnsi="Arial" w:cs="Arial"/>
          <w:color w:val="1A0DAB"/>
          <w:sz w:val="21"/>
          <w:szCs w:val="21"/>
        </w:rPr>
      </w:pPr>
      <w:r w:rsidRPr="008A6A45">
        <w:rPr>
          <w:rFonts w:ascii="Arial" w:eastAsia="Times New Roman" w:hAnsi="Arial" w:cs="Arial"/>
          <w:color w:val="1A0DAB"/>
          <w:sz w:val="21"/>
          <w:szCs w:val="21"/>
        </w:rPr>
        <w:br/>
      </w:r>
    </w:p>
    <w:p w14:paraId="68776D15" w14:textId="77777777" w:rsidR="008A6A45" w:rsidRPr="008A6A45" w:rsidRDefault="008A6A45" w:rsidP="008A6A45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A6A45">
        <w:rPr>
          <w:rFonts w:ascii="Arial" w:eastAsia="Times New Roman" w:hAnsi="Arial" w:cs="Arial"/>
          <w:color w:val="222222"/>
          <w:sz w:val="21"/>
          <w:szCs w:val="21"/>
        </w:rPr>
        <w:t>Hours or services may differ</w:t>
      </w:r>
    </w:p>
    <w:p w14:paraId="48A09BEA" w14:textId="77777777" w:rsidR="008A6A45" w:rsidRPr="008A6A45" w:rsidRDefault="008A6A45" w:rsidP="008A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7" w:history="1">
        <w:r w:rsidRPr="008A6A45">
          <w:rPr>
            <w:rFonts w:ascii="Arial" w:eastAsia="Times New Roman" w:hAnsi="Arial" w:cs="Arial"/>
            <w:b/>
            <w:bCs/>
            <w:color w:val="1A0DAB"/>
            <w:sz w:val="21"/>
            <w:szCs w:val="21"/>
            <w:u w:val="single"/>
          </w:rPr>
          <w:t>Phone</w:t>
        </w:r>
      </w:hyperlink>
      <w:r w:rsidRPr="008A6A45">
        <w:rPr>
          <w:rFonts w:ascii="Arial" w:eastAsia="Times New Roman" w:hAnsi="Arial" w:cs="Arial"/>
          <w:b/>
          <w:bCs/>
          <w:color w:val="222222"/>
          <w:sz w:val="21"/>
          <w:szCs w:val="21"/>
        </w:rPr>
        <w:t>: </w:t>
      </w:r>
      <w:hyperlink r:id="rId8" w:history="1">
        <w:r w:rsidRPr="008A6A45">
          <w:rPr>
            <w:rFonts w:ascii="Arial" w:eastAsia="Times New Roman" w:hAnsi="Arial" w:cs="Arial"/>
            <w:color w:val="660099"/>
            <w:sz w:val="21"/>
            <w:szCs w:val="21"/>
          </w:rPr>
          <w:t>(408) 615-1781</w:t>
        </w:r>
      </w:hyperlink>
    </w:p>
    <w:p w14:paraId="548A3F51" w14:textId="77777777" w:rsidR="008A6A45" w:rsidRDefault="008A6A45" w:rsidP="008A6A4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</w:p>
    <w:p w14:paraId="56ABE210" w14:textId="77777777" w:rsidR="008A6A45" w:rsidRPr="008A6A45" w:rsidRDefault="008A6A45" w:rsidP="008A6A4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</w:p>
    <w:p w14:paraId="1B0C5F46" w14:textId="77777777" w:rsidR="000073FD" w:rsidRDefault="000073FD"/>
    <w:p w14:paraId="44AFC3A4" w14:textId="77777777" w:rsidR="008A6A45" w:rsidRDefault="008A6A45"/>
    <w:p w14:paraId="25F141CC" w14:textId="77777777" w:rsidR="008A6A45" w:rsidRPr="008A6A45" w:rsidRDefault="008A6A45" w:rsidP="008A6A4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r w:rsidRPr="008A6A45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California South Bay University</w:t>
      </w:r>
    </w:p>
    <w:p w14:paraId="3375F312" w14:textId="77777777" w:rsidR="008A6A45" w:rsidRPr="008A6A45" w:rsidRDefault="008A6A45" w:rsidP="008A6A45">
      <w:pPr>
        <w:shd w:val="clear" w:color="auto" w:fill="FFFFFF"/>
        <w:wordWrap w:val="0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8A6A45">
        <w:rPr>
          <w:rFonts w:ascii="Tahoma" w:eastAsia="Times New Roman" w:hAnsi="Tahoma" w:cs="Tahoma"/>
          <w:color w:val="333333"/>
          <w:sz w:val="24"/>
          <w:szCs w:val="24"/>
        </w:rPr>
        <w:t xml:space="preserve">577 </w:t>
      </w:r>
      <w:proofErr w:type="spellStart"/>
      <w:r w:rsidRPr="008A6A45">
        <w:rPr>
          <w:rFonts w:ascii="Tahoma" w:eastAsia="Times New Roman" w:hAnsi="Tahoma" w:cs="Tahoma"/>
          <w:color w:val="333333"/>
          <w:sz w:val="24"/>
          <w:szCs w:val="24"/>
        </w:rPr>
        <w:t>Salmar</w:t>
      </w:r>
      <w:proofErr w:type="spellEnd"/>
      <w:r w:rsidRPr="008A6A45">
        <w:rPr>
          <w:rFonts w:ascii="Tahoma" w:eastAsia="Times New Roman" w:hAnsi="Tahoma" w:cs="Tahoma"/>
          <w:color w:val="333333"/>
          <w:sz w:val="24"/>
          <w:szCs w:val="24"/>
        </w:rPr>
        <w:t xml:space="preserve"> Ave #120</w:t>
      </w:r>
      <w:r w:rsidRPr="008A6A45">
        <w:rPr>
          <w:rFonts w:ascii="Tahoma" w:eastAsia="Times New Roman" w:hAnsi="Tahoma" w:cs="Tahoma"/>
          <w:color w:val="333333"/>
          <w:sz w:val="24"/>
          <w:szCs w:val="24"/>
        </w:rPr>
        <w:br/>
        <w:t>Campbell, California 95008</w:t>
      </w:r>
      <w:r w:rsidRPr="008A6A45">
        <w:rPr>
          <w:rFonts w:ascii="Tahoma" w:eastAsia="Times New Roman" w:hAnsi="Tahoma" w:cs="Tahoma"/>
          <w:color w:val="333333"/>
          <w:sz w:val="24"/>
          <w:szCs w:val="24"/>
        </w:rPr>
        <w:br/>
        <w:t>United States </w:t>
      </w:r>
    </w:p>
    <w:p w14:paraId="4EFAC9B6" w14:textId="77777777" w:rsidR="008A6A45" w:rsidRPr="008A6A45" w:rsidRDefault="008A6A45" w:rsidP="008A6A4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hyperlink r:id="rId9" w:tgtFrame="_blank" w:history="1">
        <w:r w:rsidRPr="008A6A45">
          <w:rPr>
            <w:rFonts w:ascii="Tahoma" w:eastAsia="Times New Roman" w:hAnsi="Tahoma" w:cs="Tahoma"/>
            <w:color w:val="1570A6"/>
            <w:sz w:val="24"/>
            <w:szCs w:val="24"/>
            <w:u w:val="single"/>
          </w:rPr>
          <w:t>Test Center Information</w:t>
        </w:r>
      </w:hyperlink>
    </w:p>
    <w:p w14:paraId="06193299" w14:textId="77777777" w:rsidR="008A6A45" w:rsidRDefault="008A6A45"/>
    <w:p w14:paraId="0FB6C524" w14:textId="77777777" w:rsidR="008A6A45" w:rsidRDefault="008A6A45"/>
    <w:p w14:paraId="71B5BA56" w14:textId="77777777" w:rsidR="008A6A45" w:rsidRPr="008A6A45" w:rsidRDefault="008A6A45" w:rsidP="008A6A4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r w:rsidRPr="008A6A45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Silicon Valley Adult Education</w:t>
      </w:r>
    </w:p>
    <w:p w14:paraId="63BA6149" w14:textId="77777777" w:rsidR="008A6A45" w:rsidRPr="008A6A45" w:rsidRDefault="008A6A45" w:rsidP="008A6A45">
      <w:pPr>
        <w:shd w:val="clear" w:color="auto" w:fill="FFFFFF"/>
        <w:wordWrap w:val="0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8A6A45">
        <w:rPr>
          <w:rFonts w:ascii="Tahoma" w:eastAsia="Times New Roman" w:hAnsi="Tahoma" w:cs="Tahoma"/>
          <w:color w:val="333333"/>
          <w:sz w:val="24"/>
          <w:szCs w:val="24"/>
        </w:rPr>
        <w:t>760 Hillsdale Ave</w:t>
      </w:r>
      <w:r w:rsidRPr="008A6A45">
        <w:rPr>
          <w:rFonts w:ascii="Tahoma" w:eastAsia="Times New Roman" w:hAnsi="Tahoma" w:cs="Tahoma"/>
          <w:color w:val="333333"/>
          <w:sz w:val="24"/>
          <w:szCs w:val="24"/>
        </w:rPr>
        <w:br/>
        <w:t>Room 10</w:t>
      </w:r>
      <w:r w:rsidRPr="008A6A45">
        <w:rPr>
          <w:rFonts w:ascii="Tahoma" w:eastAsia="Times New Roman" w:hAnsi="Tahoma" w:cs="Tahoma"/>
          <w:color w:val="333333"/>
          <w:sz w:val="24"/>
          <w:szCs w:val="24"/>
        </w:rPr>
        <w:br/>
        <w:t>San Jose, California 95136</w:t>
      </w:r>
      <w:r w:rsidRPr="008A6A45">
        <w:rPr>
          <w:rFonts w:ascii="Tahoma" w:eastAsia="Times New Roman" w:hAnsi="Tahoma" w:cs="Tahoma"/>
          <w:color w:val="333333"/>
          <w:sz w:val="24"/>
          <w:szCs w:val="24"/>
        </w:rPr>
        <w:br/>
        <w:t>United States </w:t>
      </w:r>
    </w:p>
    <w:p w14:paraId="00332B07" w14:textId="77777777" w:rsidR="008A6A45" w:rsidRPr="008A6A45" w:rsidRDefault="008A6A45" w:rsidP="008A6A4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hyperlink r:id="rId10" w:tgtFrame="_blank" w:history="1">
        <w:r w:rsidRPr="008A6A45">
          <w:rPr>
            <w:rFonts w:ascii="Tahoma" w:eastAsia="Times New Roman" w:hAnsi="Tahoma" w:cs="Tahoma"/>
            <w:color w:val="1570A6"/>
            <w:sz w:val="24"/>
            <w:szCs w:val="24"/>
            <w:u w:val="single"/>
          </w:rPr>
          <w:t>Test Center Information</w:t>
        </w:r>
      </w:hyperlink>
    </w:p>
    <w:p w14:paraId="46066889" w14:textId="77777777" w:rsidR="008A6A45" w:rsidRDefault="008A6A45"/>
    <w:p w14:paraId="7EE52410" w14:textId="77777777" w:rsidR="008A6A45" w:rsidRDefault="008A6A45"/>
    <w:p w14:paraId="37A56F4D" w14:textId="77777777" w:rsidR="008A6A45" w:rsidRPr="008A6A45" w:rsidRDefault="008A6A45" w:rsidP="008A6A4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r w:rsidRPr="008A6A45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Brandman University Walnut Creek</w:t>
      </w:r>
    </w:p>
    <w:p w14:paraId="60ABAF9E" w14:textId="77777777" w:rsidR="008A6A45" w:rsidRPr="008A6A45" w:rsidRDefault="008A6A45" w:rsidP="008A6A45">
      <w:pPr>
        <w:shd w:val="clear" w:color="auto" w:fill="FFFFFF"/>
        <w:wordWrap w:val="0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8A6A45">
        <w:rPr>
          <w:rFonts w:ascii="Tahoma" w:eastAsia="Times New Roman" w:hAnsi="Tahoma" w:cs="Tahoma"/>
          <w:color w:val="333333"/>
          <w:sz w:val="24"/>
          <w:szCs w:val="24"/>
        </w:rPr>
        <w:t>2950 Buskirk Ave</w:t>
      </w:r>
      <w:r w:rsidRPr="008A6A45">
        <w:rPr>
          <w:rFonts w:ascii="Tahoma" w:eastAsia="Times New Roman" w:hAnsi="Tahoma" w:cs="Tahoma"/>
          <w:color w:val="333333"/>
          <w:sz w:val="24"/>
          <w:szCs w:val="24"/>
        </w:rPr>
        <w:br/>
        <w:t>Suite 303</w:t>
      </w:r>
      <w:r w:rsidRPr="008A6A45">
        <w:rPr>
          <w:rFonts w:ascii="Tahoma" w:eastAsia="Times New Roman" w:hAnsi="Tahoma" w:cs="Tahoma"/>
          <w:color w:val="333333"/>
          <w:sz w:val="24"/>
          <w:szCs w:val="24"/>
        </w:rPr>
        <w:br/>
        <w:t>Walnut Creek, California 94597</w:t>
      </w:r>
      <w:r w:rsidRPr="008A6A45">
        <w:rPr>
          <w:rFonts w:ascii="Tahoma" w:eastAsia="Times New Roman" w:hAnsi="Tahoma" w:cs="Tahoma"/>
          <w:color w:val="333333"/>
          <w:sz w:val="24"/>
          <w:szCs w:val="24"/>
        </w:rPr>
        <w:br/>
        <w:t>United States </w:t>
      </w:r>
    </w:p>
    <w:p w14:paraId="357D27A7" w14:textId="77777777" w:rsidR="008A6A45" w:rsidRPr="008A6A45" w:rsidRDefault="008A6A45" w:rsidP="008A6A4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hyperlink r:id="rId11" w:tgtFrame="_blank" w:history="1">
        <w:r w:rsidRPr="008A6A45">
          <w:rPr>
            <w:rFonts w:ascii="Tahoma" w:eastAsia="Times New Roman" w:hAnsi="Tahoma" w:cs="Tahoma"/>
            <w:color w:val="1570A6"/>
            <w:sz w:val="24"/>
            <w:szCs w:val="24"/>
            <w:u w:val="single"/>
          </w:rPr>
          <w:t>Test Center Information</w:t>
        </w:r>
      </w:hyperlink>
    </w:p>
    <w:p w14:paraId="1D66F0AF" w14:textId="77777777" w:rsidR="008A6A45" w:rsidRDefault="008A6A45"/>
    <w:p w14:paraId="112C3A33" w14:textId="77777777" w:rsidR="008A6A45" w:rsidRDefault="008A6A45"/>
    <w:p w14:paraId="68C17B16" w14:textId="77777777" w:rsidR="008A6A45" w:rsidRPr="008A6A45" w:rsidRDefault="008A6A45" w:rsidP="008A6A4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r w:rsidRPr="008A6A45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Tamalpais Adult School</w:t>
      </w:r>
    </w:p>
    <w:p w14:paraId="619BDC8C" w14:textId="77777777" w:rsidR="008A6A45" w:rsidRPr="008A6A45" w:rsidRDefault="008A6A45" w:rsidP="008A6A45">
      <w:pPr>
        <w:shd w:val="clear" w:color="auto" w:fill="FFFFFF"/>
        <w:wordWrap w:val="0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8A6A45">
        <w:rPr>
          <w:rFonts w:ascii="Tahoma" w:eastAsia="Times New Roman" w:hAnsi="Tahoma" w:cs="Tahoma"/>
          <w:color w:val="333333"/>
          <w:sz w:val="24"/>
          <w:szCs w:val="24"/>
        </w:rPr>
        <w:t>375 Doherty Drive</w:t>
      </w:r>
      <w:r w:rsidRPr="008A6A45">
        <w:rPr>
          <w:rFonts w:ascii="Tahoma" w:eastAsia="Times New Roman" w:hAnsi="Tahoma" w:cs="Tahoma"/>
          <w:color w:val="333333"/>
          <w:sz w:val="24"/>
          <w:szCs w:val="24"/>
        </w:rPr>
        <w:br/>
        <w:t>Larkspur, California 94939</w:t>
      </w:r>
      <w:r w:rsidRPr="008A6A45">
        <w:rPr>
          <w:rFonts w:ascii="Tahoma" w:eastAsia="Times New Roman" w:hAnsi="Tahoma" w:cs="Tahoma"/>
          <w:color w:val="333333"/>
          <w:sz w:val="24"/>
          <w:szCs w:val="24"/>
        </w:rPr>
        <w:br/>
        <w:t>United States </w:t>
      </w:r>
    </w:p>
    <w:p w14:paraId="3368D3BB" w14:textId="77777777" w:rsidR="008A6A45" w:rsidRPr="008A6A45" w:rsidRDefault="008A6A45" w:rsidP="008A6A4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hyperlink r:id="rId12" w:tgtFrame="_blank" w:history="1">
        <w:r w:rsidRPr="008A6A45">
          <w:rPr>
            <w:rFonts w:ascii="Tahoma" w:eastAsia="Times New Roman" w:hAnsi="Tahoma" w:cs="Tahoma"/>
            <w:color w:val="1570A6"/>
            <w:sz w:val="24"/>
            <w:szCs w:val="24"/>
            <w:u w:val="single"/>
          </w:rPr>
          <w:t>Test Center Information</w:t>
        </w:r>
      </w:hyperlink>
    </w:p>
    <w:p w14:paraId="578F83D9" w14:textId="77777777" w:rsidR="008A6A45" w:rsidRDefault="008A6A45"/>
    <w:sectPr w:rsidR="008A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45"/>
    <w:rsid w:val="000073FD"/>
    <w:rsid w:val="000F6AB4"/>
    <w:rsid w:val="00426889"/>
    <w:rsid w:val="008A6A45"/>
    <w:rsid w:val="00C1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5590"/>
  <w15:chartTrackingRefBased/>
  <w15:docId w15:val="{BC237731-4542-43E2-8DE4-D2FE6BDC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6A45"/>
    <w:rPr>
      <w:color w:val="0000FF"/>
      <w:u w:val="single"/>
    </w:rPr>
  </w:style>
  <w:style w:type="character" w:customStyle="1" w:styleId="w8qarf">
    <w:name w:val="w8qarf"/>
    <w:basedOn w:val="DefaultParagraphFont"/>
    <w:rsid w:val="008A6A45"/>
  </w:style>
  <w:style w:type="character" w:customStyle="1" w:styleId="lrzxr">
    <w:name w:val="lrzxr"/>
    <w:basedOn w:val="DefaultParagraphFont"/>
    <w:rsid w:val="008A6A45"/>
  </w:style>
  <w:style w:type="character" w:customStyle="1" w:styleId="tlou0b">
    <w:name w:val="tlou0b"/>
    <w:basedOn w:val="DefaultParagraphFont"/>
    <w:rsid w:val="008A6A45"/>
  </w:style>
  <w:style w:type="paragraph" w:styleId="NormalWeb">
    <w:name w:val="Normal (Web)"/>
    <w:basedOn w:val="Normal"/>
    <w:uiPriority w:val="99"/>
    <w:semiHidden/>
    <w:unhideWhenUsed/>
    <w:rsid w:val="008A6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gwrf">
    <w:name w:val="zgwrf"/>
    <w:basedOn w:val="DefaultParagraphFont"/>
    <w:rsid w:val="008A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3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468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353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70719">
                              <w:marLeft w:val="0"/>
                              <w:marRight w:val="0"/>
                              <w:marTop w:val="10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7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72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59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9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2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7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16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42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904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25251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282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questivity+inc&amp;rlz=1C1CHBF_enUS753US753&amp;oq=Questivity+Inc&amp;aqs=chrome.0.0.489j0j7&amp;sourceid=chrome&amp;ie=UTF-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rlz=1C1CHBF_enUS753US753&amp;sxsrf=ALeKk026BVYVDL2beE9MsHxzjAVp0wyBlw:1588703633437&amp;q=questivity+phone&amp;ludocid=17796056913848418952&amp;sa=X&amp;ved=2ahUKEwj6puWdrp3pAhUuHjQIHSO5BHoQ6BMwFHoECBkQAg" TargetMode="External"/><Relationship Id="rId12" Type="http://schemas.openxmlformats.org/officeDocument/2006/relationships/hyperlink" Target="https://wsr.pearsonvue.com/testtaker/registration/TestCenterDirections.htm?testCenterId=68492&amp;clientCode=MICROSOF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rlz=1C1CHBF_enUS753US753&amp;sxsrf=ALeKk026BVYVDL2beE9MsHxzjAVp0wyBlw:1588703633437&amp;q=questivity+hours&amp;ludocid=17796056913848418952&amp;sa=X&amp;ved=2ahUKEwj6puWdrp3pAhUuHjQIHSO5BHoQ6BMwE3oECBgQAg" TargetMode="External"/><Relationship Id="rId11" Type="http://schemas.openxmlformats.org/officeDocument/2006/relationships/hyperlink" Target="https://wsr.pearsonvue.com/testtaker/registration/TestCenterDirections.htm?testCenterId=76344&amp;clientCode=MICROSOFT" TargetMode="External"/><Relationship Id="rId5" Type="http://schemas.openxmlformats.org/officeDocument/2006/relationships/hyperlink" Target="https://www.google.com/search?rlz=1C1CHBF_enUS753US753&amp;sxsrf=ALeKk026BVYVDL2beE9MsHxzjAVp0wyBlw:1588703633437&amp;q=questivity+address&amp;stick=H4sIAAAAAAAAAOPgE-LWT9c3LMuLrzItz9WSzU620s_JT04syczPgzOsElNSilKLixexChWWphaXZJZlllQqQAUByg46A0MAAAA&amp;ludocid=17796056913848418952&amp;sa=X&amp;ved=2ahUKEwj6puWdrp3pAhUuHjQIHSO5BHoQ6BMwEXoECBsQAg" TargetMode="External"/><Relationship Id="rId10" Type="http://schemas.openxmlformats.org/officeDocument/2006/relationships/hyperlink" Target="https://wsr.pearsonvue.com/testtaker/registration/TestCenterDirections.htm?testCenterId=69150&amp;clientCode=MICROSOFT" TargetMode="External"/><Relationship Id="rId4" Type="http://schemas.openxmlformats.org/officeDocument/2006/relationships/hyperlink" Target="https://wsr.pearsonvue.com/testtaker/registration/TestCenterDirections.htm?testCenterId=56361&amp;clientCode=MICROSOFT" TargetMode="External"/><Relationship Id="rId9" Type="http://schemas.openxmlformats.org/officeDocument/2006/relationships/hyperlink" Target="https://wsr.pearsonvue.com/testtaker/registration/TestCenterDirections.htm?testCenterId=57934&amp;clientCode=MICROSOF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Apato</dc:creator>
  <cp:keywords/>
  <dc:description/>
  <cp:lastModifiedBy>Anil Kumar Apato</cp:lastModifiedBy>
  <cp:revision>1</cp:revision>
  <dcterms:created xsi:type="dcterms:W3CDTF">2020-05-05T18:33:00Z</dcterms:created>
  <dcterms:modified xsi:type="dcterms:W3CDTF">2020-05-07T15:03:00Z</dcterms:modified>
</cp:coreProperties>
</file>