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60F8" w14:textId="251582A1" w:rsidR="002B1546" w:rsidRDefault="007E6BFE">
      <w:r>
        <w:t>Brochure.pdf</w:t>
      </w:r>
    </w:p>
    <w:p w14:paraId="6BF54C12" w14:textId="77777777" w:rsidR="007E6BFE" w:rsidRDefault="007E6BFE"/>
    <w:p w14:paraId="554E1D26" w14:textId="73A80D3C" w:rsidR="007E6BFE" w:rsidRDefault="007E6BFE">
      <w:r>
        <w:t>Apologies. Something went wrong</w:t>
      </w:r>
    </w:p>
    <w:p w14:paraId="461051CA" w14:textId="77777777" w:rsidR="007E6BFE" w:rsidRDefault="007E6BFE"/>
    <w:p w14:paraId="5CEAE468" w14:textId="53518AA1" w:rsidR="007E6BFE" w:rsidRDefault="007E6BFE">
      <w:r>
        <w:t>Call support</w:t>
      </w:r>
    </w:p>
    <w:sectPr w:rsidR="007E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3D0B"/>
    <w:multiLevelType w:val="hybridMultilevel"/>
    <w:tmpl w:val="1E62EEAA"/>
    <w:lvl w:ilvl="0" w:tplc="7D9E8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E3C44"/>
    <w:multiLevelType w:val="multilevel"/>
    <w:tmpl w:val="7AFEFF0A"/>
    <w:lvl w:ilvl="0">
      <w:start w:val="1"/>
      <w:numFmt w:val="decimal"/>
      <w:pStyle w:val="Heading1Sperr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246493">
    <w:abstractNumId w:val="0"/>
  </w:num>
  <w:num w:numId="2" w16cid:durableId="170100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E"/>
    <w:rsid w:val="00074337"/>
    <w:rsid w:val="002B1546"/>
    <w:rsid w:val="002C522A"/>
    <w:rsid w:val="00365564"/>
    <w:rsid w:val="006D216E"/>
    <w:rsid w:val="007E6BFE"/>
    <w:rsid w:val="00AD3EA4"/>
    <w:rsid w:val="00B20C9F"/>
    <w:rsid w:val="00E3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8539"/>
  <w15:chartTrackingRefBased/>
  <w15:docId w15:val="{B138BBA6-C6E6-4485-AF64-CB4B553C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F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F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Sperrin">
    <w:name w:val="Heading 1 Sperrin"/>
    <w:basedOn w:val="Heading1"/>
    <w:link w:val="Heading1SperrinChar"/>
    <w:qFormat/>
    <w:rsid w:val="00B20C9F"/>
    <w:pPr>
      <w:numPr>
        <w:numId w:val="2"/>
      </w:numPr>
      <w:spacing w:before="240" w:after="0"/>
      <w:ind w:left="450" w:hanging="450"/>
    </w:pPr>
    <w:rPr>
      <w:rFonts w:ascii="Aptos Display" w:hAnsi="Aptos Display"/>
      <w:b/>
      <w:bCs/>
      <w:sz w:val="32"/>
      <w:szCs w:val="32"/>
    </w:rPr>
  </w:style>
  <w:style w:type="character" w:customStyle="1" w:styleId="Heading1SperrinChar">
    <w:name w:val="Heading 1 Sperrin Char"/>
    <w:basedOn w:val="Heading1Char"/>
    <w:link w:val="Heading1Sperrin"/>
    <w:rsid w:val="00B20C9F"/>
    <w:rPr>
      <w:rFonts w:ascii="Aptos Display" w:eastAsiaTheme="majorEastAsia" w:hAnsi="Aptos Display" w:cstheme="majorBidi"/>
      <w:b/>
      <w:bCs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20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F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FE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Moore</dc:creator>
  <cp:keywords/>
  <dc:description/>
  <cp:lastModifiedBy>Barry Moore</cp:lastModifiedBy>
  <cp:revision>1</cp:revision>
  <dcterms:created xsi:type="dcterms:W3CDTF">2025-05-30T12:32:00Z</dcterms:created>
  <dcterms:modified xsi:type="dcterms:W3CDTF">2025-05-30T12:32:00Z</dcterms:modified>
</cp:coreProperties>
</file>