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Class Hierarchy Diagrams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Software Requirements 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be using HTML/CSS/JavaScript for the frontend to serve our store web pages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be using Java and Spring Boot to develop our API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 Tasks</w:t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need to create our REST API routes that will handle CRUD operations related to USER information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/getAllUsers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none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all users from database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/getAllPosts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none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all posts from database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/getUser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a specific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/getPost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a specific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/updateUser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userName, User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a specific user with new information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/updatePost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Post Object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information related to the specific Post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/deletePost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Deletes specific Post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/deleteUser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Deletes specific user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/login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username, password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true if the username and password are 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false and error message if incorrect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/register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userName, email,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/postPost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Post, 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Posts the Post to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/postUser</w:t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Params: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Posts the user to the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 Tasks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username, password, guest registration, user registration, and login button/textboxes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row of cards that contain information about products and allow users to interact with them (ie. clicking them)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user details and user postings (in the same manner as home page)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Posting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users to fill in details about their listing (price field, category field, images field, short description field, contact information field, and name field) through textboxes and a “create”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MySQL Database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 of storing images (prefer 1, 2 is a backup option):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 them in a cloud file system and store the URL of them in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 them directly inside the database as a BLOB (Binary Large Object), decode them when outputting.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GUI Concept: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9528</wp:posOffset>
            </wp:positionH>
            <wp:positionV relativeFrom="paragraph">
              <wp:posOffset>339896</wp:posOffset>
            </wp:positionV>
            <wp:extent cx="3662363" cy="2257037"/>
            <wp:effectExtent b="12700" l="12700" r="12700" t="1270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2570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 In Page / Register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 (for Registered Users)</w:t>
      </w:r>
    </w:p>
    <w:p w:rsidR="00000000" w:rsidDel="00000000" w:rsidP="00000000" w:rsidRDefault="00000000" w:rsidRPr="00000000" w14:paraId="00000058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Register Now (to become a Registered User).</w:t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Register Now (to become a Registered User).</w:t>
      </w:r>
    </w:p>
    <w:p w:rsidR="00000000" w:rsidDel="00000000" w:rsidP="00000000" w:rsidRDefault="00000000" w:rsidRPr="00000000" w14:paraId="0000005C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 as Guest (buy only access).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175924</wp:posOffset>
            </wp:positionV>
            <wp:extent cx="3649981" cy="2246142"/>
            <wp:effectExtent b="12700" l="12700" r="12700" t="1270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1" cy="22461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Posts from other registered users.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-9522</wp:posOffset>
            </wp:positionH>
            <wp:positionV relativeFrom="paragraph">
              <wp:posOffset>219075</wp:posOffset>
            </wp:positionV>
            <wp:extent cx="3686175" cy="2264365"/>
            <wp:effectExtent b="12700" l="12700" r="12700" t="1270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43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Registered User Dashboard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your own posts.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posts if need be.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9528</wp:posOffset>
            </wp:positionH>
            <wp:positionV relativeFrom="paragraph">
              <wp:posOffset>114300</wp:posOffset>
            </wp:positionV>
            <wp:extent cx="3705225" cy="2280879"/>
            <wp:effectExtent b="12700" l="12700" r="12700" t="1270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808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Buy Now Page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item specific information.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Connects seller with buyer to facilitate purchase.</w:t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/GGQC0um/ZNtCy8cR0o53WLGBw==">CgMxLjA4AHIhMXFtQkF5cjFfZmJwS29HWk1WYUV6VFdid0dibVBHVkJt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