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1B" w:rsidRDefault="00C70D1B">
      <w:proofErr w:type="spellStart"/>
      <w:r>
        <w:t>UseCase</w:t>
      </w:r>
      <w:proofErr w:type="spellEnd"/>
    </w:p>
    <w:p w:rsidR="00C70D1B" w:rsidRDefault="00C70D1B">
      <w:r>
        <w:t>Happy Day Szenario</w:t>
      </w:r>
    </w:p>
    <w:p w:rsidR="00C70D1B" w:rsidRDefault="00C70D1B"/>
    <w:p w:rsidR="00C70D1B" w:rsidRDefault="00C70D1B">
      <w:r>
        <w:t>Sudoku – Mode Beginner</w:t>
      </w:r>
    </w:p>
    <w:p w:rsidR="00934A5A" w:rsidRDefault="00934A5A"/>
    <w:p w:rsidR="00934A5A" w:rsidRDefault="00934A5A" w:rsidP="00934A5A">
      <w:pPr>
        <w:pStyle w:val="Listenabsatz"/>
        <w:numPr>
          <w:ilvl w:val="0"/>
          <w:numId w:val="1"/>
        </w:numPr>
      </w:pPr>
      <w:r>
        <w:t>User startet Sudoku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Programm fragt User nach Auflösung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User lehnt Fullscreen ab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Sudoku startet im Fenster-Modus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Sudoku erstellt zufällig generiertes Feld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User navigiert zum gewünschten Kästchen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Programm berechnet mögliche Zahlen zur Eingabe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Programm zeigt dem User mögliche Zahlen an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User gibt Zahl ein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Programm überprüft die Richtigkeit der vom User eingegebenen Zahl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Programm stellt falsche Zahl fest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Programm gibt Fehlermeldung aus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User korrigiert die Zahl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Programm überprüft die Richtigkeit der vom User eingegeben Zahl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Programm überprüft, ob alle Felder korrekt ausgefüllt sind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User navigiert zum nächsten Kästchen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….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….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….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User gibt letzte Zahl ein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Programm überprüft die Richtigkeit der vom User eingegeben Zahl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Programm überprüft ob alle Felder richtig ausgefüllt sind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Programm gibt Glückwunschmeldung aus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Programm fragt ob eine weitere Runde gespielt werden soll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User wählt nein aus</w:t>
      </w:r>
    </w:p>
    <w:p w:rsidR="00934A5A" w:rsidRDefault="00934A5A" w:rsidP="00934A5A">
      <w:pPr>
        <w:pStyle w:val="Listenabsatz"/>
        <w:numPr>
          <w:ilvl w:val="0"/>
          <w:numId w:val="1"/>
        </w:numPr>
      </w:pPr>
      <w:r>
        <w:t>Programm beendet sich</w:t>
      </w:r>
    </w:p>
    <w:p w:rsidR="00934A5A" w:rsidRDefault="00934A5A"/>
    <w:p w:rsidR="00C70D1B" w:rsidRDefault="00C70D1B"/>
    <w:p w:rsidR="00E4711C" w:rsidRDefault="00E4711C"/>
    <w:p w:rsidR="00E4711C" w:rsidRDefault="00E4711C"/>
    <w:p w:rsidR="00E4711C" w:rsidRDefault="00E4711C"/>
    <w:p w:rsidR="00E4711C" w:rsidRDefault="00E4711C"/>
    <w:p w:rsidR="00E4711C" w:rsidRDefault="00E4711C"/>
    <w:p w:rsidR="00E4711C" w:rsidRDefault="00E4711C"/>
    <w:p w:rsidR="00E4711C" w:rsidRDefault="00E4711C"/>
    <w:p w:rsidR="00E4711C" w:rsidRDefault="00E4711C"/>
    <w:p w:rsidR="00E4711C" w:rsidRDefault="00E4711C"/>
    <w:p w:rsidR="00E4711C" w:rsidRDefault="00E4711C"/>
    <w:p w:rsidR="00E4711C" w:rsidRDefault="00E4711C"/>
    <w:p w:rsidR="00E4711C" w:rsidRDefault="00E4711C"/>
    <w:p w:rsidR="00E4711C" w:rsidRDefault="00E4711C"/>
    <w:p w:rsidR="00E4711C" w:rsidRDefault="00E4711C"/>
    <w:p w:rsidR="00E4711C" w:rsidRDefault="00E4711C"/>
    <w:p w:rsidR="00E4711C" w:rsidRDefault="00E4711C"/>
    <w:p w:rsidR="00E4711C" w:rsidRDefault="00E4711C"/>
    <w:p w:rsidR="00E4711C" w:rsidRDefault="00E4711C"/>
    <w:p w:rsidR="00E4711C" w:rsidRDefault="00E4711C"/>
    <w:p w:rsidR="00E4711C" w:rsidRDefault="00E4711C"/>
    <w:p w:rsidR="00E4711C" w:rsidRPr="00E4711C" w:rsidRDefault="00E4711C" w:rsidP="00E4711C">
      <w:pPr>
        <w:rPr>
          <w:lang w:val="en-US"/>
        </w:rPr>
      </w:pPr>
      <w:r w:rsidRPr="00E4711C">
        <w:rPr>
          <w:lang w:val="en-US"/>
        </w:rPr>
        <w:lastRenderedPageBreak/>
        <w:t xml:space="preserve">Happy Day </w:t>
      </w:r>
      <w:proofErr w:type="spellStart"/>
      <w:r w:rsidRPr="00E4711C">
        <w:rPr>
          <w:lang w:val="en-US"/>
        </w:rPr>
        <w:t>Szenario</w:t>
      </w:r>
      <w:proofErr w:type="spellEnd"/>
    </w:p>
    <w:p w:rsidR="00E93FB7" w:rsidRPr="00E4711C" w:rsidRDefault="00E4711C">
      <w:pPr>
        <w:rPr>
          <w:lang w:val="en-US"/>
        </w:rPr>
      </w:pPr>
      <w:r>
        <w:rPr>
          <w:lang w:val="en-US"/>
        </w:rPr>
        <w:t xml:space="preserve">Sudoku </w:t>
      </w:r>
      <w:r w:rsidR="00D1708E">
        <w:rPr>
          <w:lang w:val="en-US"/>
        </w:rPr>
        <w:t>–</w:t>
      </w:r>
      <w:r>
        <w:rPr>
          <w:lang w:val="en-US"/>
        </w:rPr>
        <w:t xml:space="preserve"> </w:t>
      </w:r>
      <w:r w:rsidRPr="00E4711C">
        <w:rPr>
          <w:lang w:val="en-US"/>
        </w:rPr>
        <w:t>Mode</w:t>
      </w:r>
      <w:r w:rsidR="00D1708E">
        <w:rPr>
          <w:lang w:val="en-US"/>
        </w:rPr>
        <w:t xml:space="preserve"> Intermediate</w:t>
      </w:r>
      <w:bookmarkStart w:id="0" w:name="_GoBack"/>
      <w:bookmarkEnd w:id="0"/>
    </w:p>
    <w:p w:rsidR="00E4711C" w:rsidRPr="00E4711C" w:rsidRDefault="00E4711C">
      <w:pPr>
        <w:rPr>
          <w:lang w:val="en-US"/>
        </w:rPr>
      </w:pP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User startet Sudoku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Programm fragt User nach Auflösung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User lehnt Fullscreen ab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Sudoku startet im Fenster-Modus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Sudoku erstellt zufällig generiertes Feld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User navigiert zum gewünschten Kästchen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User gibt Zahl ein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Programm überprüft die Richtigkeit der vom User eingegebenen Zahl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Programm stellt falsche Zahl fest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Programm gibt Fehlermeldung aus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User korrigiert die Zahl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Programm überprüft die Richtigkeit der vom User eingegeben Zahl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Programm überprüft, ob alle Felder korrekt ausgefüllt sind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User navigiert zum nächsten Kästchen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….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….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….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User gibt letzte Zahl ein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Programm überprüft die Richtigkeit der vom User eingegeben Zahl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Programm überprüft ob alle Felder richtig ausgefüllt sind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Programm gibt Glückwunschmeldung aus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Programm fragt ob eine weitere Runde gespielt werden soll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User wählt nein aus</w:t>
      </w:r>
    </w:p>
    <w:p w:rsidR="00E4711C" w:rsidRDefault="00E4711C" w:rsidP="00E4711C">
      <w:pPr>
        <w:pStyle w:val="Listenabsatz"/>
        <w:numPr>
          <w:ilvl w:val="0"/>
          <w:numId w:val="1"/>
        </w:numPr>
      </w:pPr>
      <w:r>
        <w:t>Programm beendet sich</w:t>
      </w:r>
    </w:p>
    <w:p w:rsidR="00E4711C" w:rsidRDefault="00E4711C" w:rsidP="00E4711C">
      <w:pPr>
        <w:pStyle w:val="Listenabsatz"/>
        <w:numPr>
          <w:ilvl w:val="0"/>
          <w:numId w:val="1"/>
        </w:numPr>
      </w:pPr>
    </w:p>
    <w:sectPr w:rsidR="00E471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E53AF"/>
    <w:multiLevelType w:val="hybridMultilevel"/>
    <w:tmpl w:val="96CC8BD0"/>
    <w:lvl w:ilvl="0" w:tplc="4EC09D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1B"/>
    <w:rsid w:val="0015057B"/>
    <w:rsid w:val="00934A5A"/>
    <w:rsid w:val="00AC04A7"/>
    <w:rsid w:val="00B0757D"/>
    <w:rsid w:val="00C70D1B"/>
    <w:rsid w:val="00D1708E"/>
    <w:rsid w:val="00E4711C"/>
    <w:rsid w:val="00E93FB7"/>
    <w:rsid w:val="00ED7DEA"/>
    <w:rsid w:val="00F1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4A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</cp:revision>
  <dcterms:created xsi:type="dcterms:W3CDTF">2016-06-29T09:47:00Z</dcterms:created>
  <dcterms:modified xsi:type="dcterms:W3CDTF">2016-06-29T15:19:00Z</dcterms:modified>
</cp:coreProperties>
</file>