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B" w:rsidRDefault="00B9662B" w:rsidP="00B9662B">
      <w:pPr>
        <w:pStyle w:val="a3"/>
        <w:ind w:left="1380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  <w:lang w:val="ru-RU" w:eastAsia="ru-RU"/>
        </w:rPr>
        <w:drawing>
          <wp:inline distT="0" distB="0" distL="0" distR="0" wp14:anchorId="31B15FA3" wp14:editId="7CAECE9F">
            <wp:extent cx="4639393" cy="10201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9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B" w:rsidRDefault="00B9662B" w:rsidP="00B9662B">
      <w:pPr>
        <w:spacing w:line="242" w:lineRule="auto"/>
        <w:ind w:left="448" w:right="423" w:firstLine="170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МІНІСТЕРСТВО ОСВІТИ І НАУКИ УКРАЇНИ НАЦІОНАЛЬНИЙ ТЕХНІЧНИЙ УНІВЕРСИТЕТ УКРАЇНИ "КИЇВСЬКИЙ</w:t>
      </w:r>
    </w:p>
    <w:p w:rsidR="00B9662B" w:rsidRDefault="00B9662B" w:rsidP="00B9662B">
      <w:pPr>
        <w:spacing w:line="242" w:lineRule="auto"/>
        <w:ind w:left="2884" w:right="3311" w:firstLine="1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ПОЛІТЕХНІЧНИЙ ІНСТИТУТ" ФІЗИКО-ТЕХНІЧНИЙ ІНСТИТУТ</w:t>
      </w: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rPr>
          <w:rFonts w:ascii="Times New Roman"/>
          <w:i w:val="0"/>
          <w:sz w:val="28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Default="00B9662B" w:rsidP="00B9662B">
      <w:pPr>
        <w:pStyle w:val="a3"/>
        <w:spacing w:before="5"/>
        <w:rPr>
          <w:rFonts w:ascii="Times New Roman"/>
          <w:i w:val="0"/>
          <w:sz w:val="35"/>
        </w:rPr>
      </w:pPr>
    </w:p>
    <w:p w:rsidR="00B9662B" w:rsidRPr="00B9662B" w:rsidRDefault="00B9662B" w:rsidP="00B9662B">
      <w:pPr>
        <w:spacing w:before="1"/>
        <w:ind w:left="3377" w:right="3804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Комп’ютерний практикум  №1</w:t>
      </w:r>
    </w:p>
    <w:p w:rsidR="00B9662B" w:rsidRPr="00B9662B" w:rsidRDefault="00B9662B" w:rsidP="00B9662B">
      <w:pPr>
        <w:spacing w:before="3" w:line="484" w:lineRule="auto"/>
        <w:ind w:left="3377" w:right="3806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З дисципліни Криптографія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Виконав студент групи ФБ-81</w:t>
      </w:r>
    </w:p>
    <w:p w:rsidR="00B9662B" w:rsidRPr="00B9662B" w:rsidRDefault="00B9662B" w:rsidP="00B9662B">
      <w:pPr>
        <w:spacing w:before="228" w:line="242" w:lineRule="auto"/>
        <w:ind w:left="6105" w:right="423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Середа А. С.</w:t>
      </w:r>
    </w:p>
    <w:p w:rsidR="00B9662B" w:rsidRPr="00B9662B" w:rsidRDefault="00B9662B" w:rsidP="00B9662B">
      <w:pPr>
        <w:pStyle w:val="a3"/>
        <w:spacing w:before="4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spacing w:line="242" w:lineRule="auto"/>
        <w:ind w:left="6105" w:right="2307" w:firstLine="267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 xml:space="preserve">Перевірив  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9662B">
        <w:rPr>
          <w:rFonts w:ascii="Times New Roman" w:hAnsi="Times New Roman" w:cs="Times New Roman"/>
          <w:b w:val="0"/>
          <w:i w:val="0"/>
          <w:sz w:val="28"/>
          <w:szCs w:val="28"/>
        </w:rPr>
        <w:tab/>
        <w:t>Чорний О. М.</w:t>
      </w: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pStyle w:val="a3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9662B" w:rsidRPr="00B9662B" w:rsidRDefault="00B9662B" w:rsidP="00B9662B">
      <w:pPr>
        <w:spacing w:before="189"/>
        <w:ind w:left="3377" w:right="3805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Київ – 2020</w:t>
      </w:r>
    </w:p>
    <w:p w:rsidR="00B9662B" w:rsidRPr="00B9662B" w:rsidRDefault="00B9662B" w:rsidP="00B9662B">
      <w:pPr>
        <w:spacing w:before="4"/>
        <w:ind w:left="3377" w:right="3804"/>
        <w:jc w:val="center"/>
        <w:rPr>
          <w:rFonts w:ascii="Times New Roman" w:hAnsi="Times New Roman" w:cs="Times New Roman"/>
          <w:sz w:val="28"/>
          <w:szCs w:val="28"/>
        </w:rPr>
      </w:pPr>
      <w:r w:rsidRPr="00B9662B">
        <w:rPr>
          <w:rFonts w:ascii="Times New Roman" w:hAnsi="Times New Roman" w:cs="Times New Roman"/>
          <w:sz w:val="28"/>
          <w:szCs w:val="28"/>
        </w:rPr>
        <w:t>05.10</w:t>
      </w:r>
    </w:p>
    <w:p w:rsidR="00B9662B" w:rsidRDefault="00B9662B" w:rsidP="00B9662B">
      <w:pPr>
        <w:jc w:val="center"/>
        <w:rPr>
          <w:rFonts w:ascii="Times New Roman"/>
        </w:rPr>
        <w:sectPr w:rsidR="00B9662B" w:rsidSect="00B9662B">
          <w:footerReference w:type="default" r:id="rId8"/>
          <w:pgSz w:w="12240" w:h="15840"/>
          <w:pgMar w:top="680" w:right="660" w:bottom="400" w:left="1080" w:header="720" w:footer="215" w:gutter="0"/>
          <w:pgNumType w:start="1"/>
          <w:cols w:space="720"/>
        </w:sectPr>
      </w:pPr>
    </w:p>
    <w:p w:rsidR="00700113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lastRenderedPageBreak/>
        <w:t>Тема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662B" w:rsidRPr="00B9662B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</w:p>
    <w:p w:rsidR="009A6A3C" w:rsidRPr="00B9662B" w:rsidRDefault="009A6A3C">
      <w:pPr>
        <w:rPr>
          <w:rFonts w:ascii="Times New Roman" w:hAnsi="Times New Roman" w:cs="Times New Roman"/>
          <w:sz w:val="24"/>
          <w:szCs w:val="24"/>
        </w:rPr>
      </w:pPr>
    </w:p>
    <w:p w:rsidR="00B9662B" w:rsidRDefault="00B9662B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Мета роботи</w:t>
      </w:r>
      <w:r w:rsidR="009A6A3C"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="009A6A3C"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662B">
        <w:rPr>
          <w:rFonts w:ascii="Times New Roman" w:hAnsi="Times New Roman" w:cs="Times New Roman"/>
          <w:sz w:val="24"/>
          <w:szCs w:val="24"/>
        </w:rPr>
        <w:t xml:space="preserve">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9A6A3C" w:rsidRDefault="009A6A3C" w:rsidP="009A6A3C">
      <w:pPr>
        <w:rPr>
          <w:rFonts w:ascii="Times New Roman" w:hAnsi="Times New Roman" w:cs="Times New Roman"/>
          <w:sz w:val="24"/>
          <w:szCs w:val="24"/>
        </w:rPr>
      </w:pP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Завдання</w:t>
      </w:r>
      <w:r w:rsidRPr="009A6A3C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6A3C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Pr="009A6A3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A6A3C">
        <w:rPr>
          <w:rFonts w:ascii="Times New Roman" w:hAnsi="Times New Roman" w:cs="Times New Roman"/>
          <w:sz w:val="24"/>
          <w:szCs w:val="24"/>
          <w:lang w:val="ru-RU"/>
        </w:rPr>
        <w:t>відсутній</w:t>
      </w:r>
      <w:proofErr w:type="spellEnd"/>
      <w:r w:rsidRPr="009A6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9A6A3C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9A6A3C">
        <w:rPr>
          <w:rFonts w:ascii="Times New Roman" w:hAnsi="Times New Roman" w:cs="Times New Roman"/>
          <w:sz w:val="24"/>
          <w:szCs w:val="24"/>
        </w:rPr>
        <w:t xml:space="preserve"> оцінити значення (10) H , (20) H , (30) H . 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A3C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A6A3C" w:rsidRDefault="009A6A3C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A6A3C">
        <w:rPr>
          <w:rFonts w:ascii="Times New Roman" w:hAnsi="Times New Roman" w:cs="Times New Roman"/>
          <w:b/>
          <w:i/>
          <w:sz w:val="24"/>
          <w:szCs w:val="24"/>
        </w:rPr>
        <w:t>Хід роботи</w:t>
      </w:r>
      <w:r w:rsidRPr="00B97B3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B97B30" w:rsidRPr="00B97B30">
        <w:rPr>
          <w:rFonts w:ascii="Times New Roman" w:hAnsi="Times New Roman" w:cs="Times New Roman"/>
          <w:sz w:val="24"/>
          <w:szCs w:val="24"/>
        </w:rPr>
        <w:t xml:space="preserve">Перш за все я </w:t>
      </w:r>
      <w:proofErr w:type="spellStart"/>
      <w:r w:rsidR="00B97B30" w:rsidRPr="00B97B30">
        <w:rPr>
          <w:rFonts w:ascii="Times New Roman" w:hAnsi="Times New Roman" w:cs="Times New Roman"/>
          <w:sz w:val="24"/>
          <w:szCs w:val="24"/>
        </w:rPr>
        <w:t>вирышив</w:t>
      </w:r>
      <w:proofErr w:type="spellEnd"/>
      <w:r w:rsidR="00B97B30" w:rsidRPr="00B97B30">
        <w:rPr>
          <w:rFonts w:ascii="Times New Roman" w:hAnsi="Times New Roman" w:cs="Times New Roman"/>
          <w:sz w:val="24"/>
          <w:szCs w:val="24"/>
        </w:rPr>
        <w:t xml:space="preserve"> проблему </w:t>
      </w:r>
      <w:proofErr w:type="spellStart"/>
      <w:r w:rsidR="00B97B30" w:rsidRPr="00B97B30">
        <w:rPr>
          <w:rFonts w:ascii="Times New Roman" w:hAnsi="Times New Roman" w:cs="Times New Roman"/>
          <w:sz w:val="24"/>
          <w:szCs w:val="24"/>
        </w:rPr>
        <w:t>незрозумылих</w:t>
      </w:r>
      <w:proofErr w:type="spellEnd"/>
      <w:r w:rsidR="00B97B30" w:rsidRPr="00B9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30" w:rsidRPr="00B97B30">
        <w:rPr>
          <w:rFonts w:ascii="Times New Roman" w:hAnsi="Times New Roman" w:cs="Times New Roman"/>
          <w:sz w:val="24"/>
          <w:szCs w:val="24"/>
        </w:rPr>
        <w:t>символыв</w:t>
      </w:r>
      <w:proofErr w:type="spellEnd"/>
      <w:r w:rsidR="00B97B30" w:rsidRPr="00B97B30">
        <w:rPr>
          <w:rFonts w:ascii="Times New Roman" w:hAnsi="Times New Roman" w:cs="Times New Roman"/>
          <w:sz w:val="24"/>
          <w:szCs w:val="24"/>
        </w:rPr>
        <w:t xml:space="preserve"> замість російських літер, змінивши кодування текстового файлу на </w:t>
      </w:r>
      <w:r w:rsidR="00B97B30" w:rsidRPr="00B97B30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7B30" w:rsidRPr="00B97B3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Дал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</w:rPr>
        <w:t>я вирішив редагувати текст щоб прибрати з нього всі непотрібні символи, та цифри, замінивши їх на пробіли. Потім я створив цикл, що прибирає пробіли що зустрічаються більше одного разу під ряд.</w:t>
      </w:r>
      <w:r w:rsidR="00B97B3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замінив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великі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малі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аналоги, та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замінив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</w:rPr>
        <w:t xml:space="preserve">на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</w:rPr>
        <w:t>е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. Я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зробив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, через те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кодуванні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російського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алфавіту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розташовані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з -32 по -1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місці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серед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них </w:t>
      </w:r>
      <w:proofErr w:type="spellStart"/>
      <w:r w:rsidR="00B97B30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B97B30" w:rsidRPr="00B97B3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97B3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7B30" w:rsidRPr="002043F1" w:rsidRDefault="00B97B30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підрахунок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рахував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звичайні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Рахував я їх прогонюючи текст </w:t>
      </w:r>
      <w:r w:rsidR="002043F1">
        <w:rPr>
          <w:rFonts w:ascii="Times New Roman" w:hAnsi="Times New Roman" w:cs="Times New Roman"/>
          <w:sz w:val="24"/>
          <w:szCs w:val="24"/>
        </w:rPr>
        <w:t xml:space="preserve">для кожної літери окремо, порівнюючи чисельне значення символів тексту з рівнянням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-32+</w:t>
      </w:r>
      <w:proofErr w:type="spellStart"/>
      <w:r w:rsid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Таким чином за 31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ітерац</w:t>
      </w:r>
      <w:r w:rsidR="002043F1">
        <w:rPr>
          <w:rFonts w:ascii="Times New Roman" w:hAnsi="Times New Roman" w:cs="Times New Roman"/>
          <w:sz w:val="24"/>
          <w:szCs w:val="24"/>
        </w:rPr>
        <w:t>ію</w:t>
      </w:r>
      <w:proofErr w:type="spellEnd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циклу, ми </w:t>
      </w:r>
      <w:proofErr w:type="spellStart"/>
      <w:r w:rsidR="002043F1">
        <w:rPr>
          <w:rFonts w:ascii="Times New Roman" w:hAnsi="Times New Roman" w:cs="Times New Roman"/>
          <w:sz w:val="24"/>
          <w:szCs w:val="24"/>
          <w:lang w:val="ru-RU"/>
        </w:rPr>
        <w:t>отримуємо</w:t>
      </w:r>
      <w:proofErr w:type="spellEnd"/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-32+31 = -1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що є кодом літери 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043F1">
        <w:rPr>
          <w:rFonts w:ascii="Times New Roman" w:hAnsi="Times New Roman" w:cs="Times New Roman"/>
          <w:sz w:val="24"/>
          <w:szCs w:val="24"/>
        </w:rPr>
        <w:t xml:space="preserve">отім я окремо рахував пробіли, хоча надалі </w:t>
      </w:r>
      <w:proofErr w:type="gramStart"/>
      <w:r w:rsidR="002043F1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2043F1">
        <w:rPr>
          <w:rFonts w:ascii="Times New Roman" w:hAnsi="Times New Roman" w:cs="Times New Roman"/>
          <w:sz w:val="24"/>
          <w:szCs w:val="24"/>
        </w:rPr>
        <w:t xml:space="preserve"> додав змінну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=-32</w:t>
      </w:r>
      <w:r w:rsid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та умову, що якщо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=32</w:t>
      </w:r>
      <w:r w:rsidR="002043F1"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то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ru-RU"/>
        </w:rPr>
        <w:t>=0</w:t>
      </w:r>
      <w:r w:rsidR="002043F1">
        <w:rPr>
          <w:rFonts w:ascii="Times New Roman" w:hAnsi="Times New Roman" w:cs="Times New Roman"/>
          <w:sz w:val="24"/>
          <w:szCs w:val="24"/>
        </w:rPr>
        <w:t xml:space="preserve">. Таким чином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</w:rPr>
        <w:t>0+32 = 32</w:t>
      </w:r>
      <w:r w:rsidR="002043F1">
        <w:rPr>
          <w:rFonts w:ascii="Times New Roman" w:hAnsi="Times New Roman" w:cs="Times New Roman"/>
          <w:sz w:val="24"/>
          <w:szCs w:val="24"/>
        </w:rPr>
        <w:t xml:space="preserve"> що є кодом пробілу, і далі з ним можна порівнювати символи тексту не виводячи це у окремий цикл. Кількість літер, у тексті я заносив у масив під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 xml:space="preserve"> </w:t>
      </w:r>
      <w:r w:rsidR="002043F1">
        <w:rPr>
          <w:rFonts w:ascii="Times New Roman" w:hAnsi="Times New Roman" w:cs="Times New Roman"/>
          <w:sz w:val="24"/>
          <w:szCs w:val="24"/>
        </w:rPr>
        <w:t xml:space="preserve">номером, тому надалі зручно при виводі масиву отримувати літеру кількість якої знаходиться у 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>-</w:t>
      </w:r>
      <w:r w:rsidR="002043F1">
        <w:rPr>
          <w:rFonts w:ascii="Times New Roman" w:hAnsi="Times New Roman" w:cs="Times New Roman"/>
          <w:sz w:val="24"/>
          <w:szCs w:val="24"/>
        </w:rPr>
        <w:t xml:space="preserve">тій комірці знайшовши якому символу відповідає число </w:t>
      </w:r>
      <w:r w:rsidR="002043F1" w:rsidRPr="002043F1">
        <w:rPr>
          <w:rFonts w:ascii="Times New Roman" w:hAnsi="Times New Roman" w:cs="Times New Roman"/>
          <w:b/>
          <w:i/>
          <w:sz w:val="24"/>
          <w:szCs w:val="24"/>
        </w:rPr>
        <w:t>-32+</w:t>
      </w:r>
      <w:proofErr w:type="spellStart"/>
      <w:r w:rsidR="002043F1"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2043F1" w:rsidRPr="002043F1">
        <w:rPr>
          <w:rFonts w:ascii="Times New Roman" w:hAnsi="Times New Roman" w:cs="Times New Roman"/>
          <w:sz w:val="24"/>
          <w:szCs w:val="24"/>
        </w:rPr>
        <w:t>.</w:t>
      </w:r>
    </w:p>
    <w:p w:rsidR="002043F1" w:rsidRDefault="002043F1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Далі я рахував</w:t>
      </w:r>
      <w:r w:rsidRPr="002043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частоти ділячи кількість певних літер на кількість всіх літер (яку я на всякий випадок рахував у змінну </w:t>
      </w:r>
      <w:r w:rsidRPr="002043F1">
        <w:rPr>
          <w:rFonts w:ascii="Times New Roman" w:hAnsi="Times New Roman" w:cs="Times New Roman"/>
          <w:b/>
          <w:i/>
          <w:sz w:val="24"/>
          <w:szCs w:val="24"/>
          <w:lang w:val="en-US"/>
        </w:rPr>
        <w:t>total</w:t>
      </w:r>
      <w:r w:rsidRPr="002043F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виводив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рахував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частоту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просто взяв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 </w:t>
      </w:r>
      <w:r>
        <w:rPr>
          <w:rFonts w:ascii="Times New Roman" w:hAnsi="Times New Roman" w:cs="Times New Roman"/>
          <w:sz w:val="24"/>
          <w:szCs w:val="24"/>
        </w:rPr>
        <w:t>літер в тексті з пробілами, але при діленні відняв від всіх символів кількість пробілів.</w:t>
      </w:r>
    </w:p>
    <w:p w:rsidR="002043F1" w:rsidRDefault="002043F1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Потім 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рахівав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цього я створив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тройний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цикл. Перший для перебору першої літери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другий для другої, а третій для проходження по тексту та пошуку самих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D2A0C">
        <w:rPr>
          <w:rFonts w:ascii="Times New Roman" w:hAnsi="Times New Roman" w:cs="Times New Roman"/>
          <w:sz w:val="24"/>
          <w:szCs w:val="24"/>
        </w:rPr>
        <w:t xml:space="preserve"> Таким чином я проходжу всі літери за 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патерном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: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аа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“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ав</w:t>
      </w:r>
      <w:proofErr w:type="spellEnd"/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>” …</w:t>
      </w:r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я заносив в </w:t>
      </w:r>
      <w:proofErr w:type="spellStart"/>
      <w:r w:rsidR="00AD2A0C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="00AD2A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ru-RU"/>
        </w:rPr>
        <w:t>33*</w:t>
      </w:r>
      <w:proofErr w:type="spellStart"/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ru-RU"/>
        </w:rPr>
        <w:t>+</w:t>
      </w:r>
      <w:r w:rsidR="00AD2A0C" w:rsidRPr="00AD2A0C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="00AD2A0C" w:rsidRPr="00AD2A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2A0C">
        <w:rPr>
          <w:rFonts w:ascii="Times New Roman" w:hAnsi="Times New Roman" w:cs="Times New Roman"/>
          <w:sz w:val="24"/>
          <w:szCs w:val="24"/>
        </w:rPr>
        <w:t xml:space="preserve">місце таким чином я міг з легкістю дізнатись кількість якої </w:t>
      </w:r>
      <w:proofErr w:type="spellStart"/>
      <w:r w:rsidR="00AD2A0C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="00AD2A0C">
        <w:rPr>
          <w:rFonts w:ascii="Times New Roman" w:hAnsi="Times New Roman" w:cs="Times New Roman"/>
          <w:sz w:val="24"/>
          <w:szCs w:val="24"/>
        </w:rPr>
        <w:t xml:space="preserve"> знаходиться в комірці проробивши дії аналогічні тим що описані вище.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Потім я знайшов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перетенів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Далі я знов відредагував текст повністю видаливши з нього пробіли та заново порахував кількість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перетинів. Після кожного підрахунку кількості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рахував їх частоти аналогічно як для літер.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я знайшов ентропію для кожних кількостей літер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формулами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Тут я зустрівся з проблемою, що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кількість яких 0 логарифм 0 дорівнює мінус нескінченності, через що загальне значення ентропії дорівнювало (за підрахунком програми) </w:t>
      </w:r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AD2A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AD2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2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D2A0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Через що мені довелось додати перевірку на </w:t>
      </w:r>
      <w:r>
        <w:rPr>
          <w:rFonts w:ascii="Times New Roman" w:hAnsi="Times New Roman" w:cs="Times New Roman"/>
          <w:sz w:val="24"/>
          <w:szCs w:val="24"/>
        </w:rPr>
        <w:lastRenderedPageBreak/>
        <w:t>нульове значення кількості, і якщо вона була дійсна, пропускати цю ітерацію.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Порахувавши всі ентропії я знайшов відповідні значення надлишковості мови.</w:t>
      </w:r>
    </w:p>
    <w:p w:rsidR="00AD2A0C" w:rsidRDefault="00AD2A0C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 роботи програми, а саме таблиці частот, значення ентропії та надлишковості наведені нижче.</w:t>
      </w:r>
    </w:p>
    <w:p w:rsidR="00F84EBD" w:rsidRDefault="00F84EBD" w:rsidP="009A6A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3648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Таблиця частот літер в тексті з пробілами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82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частот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="0036482D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="0036482D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tbl>
      <w:tblPr>
        <w:tblpPr w:leftFromText="180" w:rightFromText="180" w:vertAnchor="text" w:horzAnchor="page" w:tblpX="2413" w:tblpY="200"/>
        <w:tblW w:w="2347" w:type="dxa"/>
        <w:tblLook w:val="04A0" w:firstRow="1" w:lastRow="0" w:firstColumn="1" w:lastColumn="0" w:noHBand="0" w:noVBand="1"/>
      </w:tblPr>
      <w:tblGrid>
        <w:gridCol w:w="960"/>
        <w:gridCol w:w="1387"/>
      </w:tblGrid>
      <w:tr w:rsidR="0036482D" w:rsidRPr="0036482D" w:rsidTr="0036482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Літера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Частота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0.0693463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0.0143632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0.0368092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0.0140092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0.0240831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0.0652101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0.00840128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0.0145661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0.0524281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0.00952409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0.0306607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0.0410297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0.0273166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0.0554679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0.0967877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0.0244117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0.037216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0.0446253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0.0515518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0.0245364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0.000745496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0.0074012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0.00297184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0.0125395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0.00794486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0.00383499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0.000206913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0.0156574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0.0162883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0.00374472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0.0049507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0.0171799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SPACE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0.158389</w:t>
            </w:r>
          </w:p>
        </w:tc>
      </w:tr>
    </w:tbl>
    <w:tbl>
      <w:tblPr>
        <w:tblpPr w:leftFromText="180" w:rightFromText="180" w:vertAnchor="text" w:horzAnchor="page" w:tblpX="6925" w:tblpY="212"/>
        <w:tblW w:w="2347" w:type="dxa"/>
        <w:tblLook w:val="04A0" w:firstRow="1" w:lastRow="0" w:firstColumn="1" w:lastColumn="0" w:noHBand="0" w:noVBand="1"/>
      </w:tblPr>
      <w:tblGrid>
        <w:gridCol w:w="960"/>
        <w:gridCol w:w="1387"/>
      </w:tblGrid>
      <w:tr w:rsidR="0036482D" w:rsidRPr="0036482D" w:rsidTr="0036482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Літера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Частота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0.0823971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0.0170663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0.0437366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0.0166457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0.0286154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0.0774825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0.00998238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0.0173074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0.062295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0.0113165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0.0364309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0.0487513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0.0324575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0.0659069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0.115003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0.0290059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0.0442199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0.0530236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0.0612537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0.0291541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0.000885796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0.00879409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0.00353113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0.0148995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0.00944006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0.00455673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0.000245854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0.0186041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0.0193537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0.00444947</w:t>
            </w:r>
          </w:p>
        </w:tc>
      </w:tr>
      <w:tr w:rsidR="0036482D" w:rsidRPr="0036482D" w:rsidTr="0036482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0.00588241</w:t>
            </w:r>
          </w:p>
        </w:tc>
      </w:tr>
      <w:tr w:rsidR="0036482D" w:rsidRPr="0036482D" w:rsidTr="0036482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3648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482D">
              <w:rPr>
                <w:rFonts w:ascii="Calibri" w:eastAsia="Times New Roman" w:hAnsi="Calibri" w:cs="Calibri"/>
                <w:color w:val="000000"/>
                <w:lang w:val="ru-RU" w:eastAsia="ru-RU"/>
              </w:rPr>
              <w:t>0.0204131</w:t>
            </w:r>
          </w:p>
        </w:tc>
      </w:tr>
    </w:tbl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F84EBD" w:rsidRPr="00492D63" w:rsidRDefault="00F84EB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916854" w:rsidRPr="00492D63" w:rsidRDefault="00916854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Pr="00492D63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Pr="00492D63" w:rsidRDefault="0036482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0E16ED" w:rsidRPr="00492D63" w:rsidRDefault="000E16ED" w:rsidP="009A6A3C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6482D" w:rsidRDefault="0036482D" w:rsidP="0036482D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7"/>
          <w:szCs w:val="7"/>
          <w:lang w:val="ru-RU" w:eastAsia="ru-RU"/>
        </w:rPr>
      </w:pPr>
    </w:p>
    <w:p w:rsidR="0036482D" w:rsidRDefault="0036482D" w:rsidP="0036482D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7"/>
          <w:szCs w:val="7"/>
          <w:lang w:val="ru-RU" w:eastAsia="ru-RU"/>
        </w:rPr>
        <w:sectPr w:rsidR="0036482D" w:rsidSect="0036482D">
          <w:pgSz w:w="11906" w:h="16838"/>
          <w:pgMar w:top="1134" w:right="1701" w:bottom="1134" w:left="851" w:header="284" w:footer="284" w:gutter="0"/>
          <w:cols w:space="708"/>
          <w:docGrid w:linePitch="360"/>
        </w:sect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32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492D63" w:rsidRPr="00492D63" w:rsidTr="0036482D">
        <w:trPr>
          <w:trHeight w:val="251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36482D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0.000823596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0.00609786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0.0010579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0.00401351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0.00159851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0.00505822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0.00718314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0.00667093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0.00331366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0.00997343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0.00165632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0.00803311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0.00152345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0.00608264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0.00038137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0.000473669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0.00184599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0.000907782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0.000471641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0.00179223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0.00083171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0.000354998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0.00157011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0.000633926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0.0042113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5.57855e-005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0.00052844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0.000166342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0.000178513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0.0053838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0.00295866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5.57855e-005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0.000730282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0.00144332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0.000910824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0.00229329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0.000152142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0.00649038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0.000290084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0.00113498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0.00232575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0.000573069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0.000245456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6.4914e-005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0.000949367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0.000375284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0.0155976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0.000910824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0.00261583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0.000444255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0.000636969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9.0271e-005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7.30282e-005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0.00392527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0.000235313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3.75284e-005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0.000837796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0.000161271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0.000161271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0.00366764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0.00175775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0.000255599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0.000997038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6.69426e-005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0.00274566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0.00069174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0.00101935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0.00114107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0.000117657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0.000207928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0.00471438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0.000214013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0.00169689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0.000112585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0.000101428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0.000487869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0.000654211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0.00657761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0.00133378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0.00150215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0.00499432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0.000204885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0.00419912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0.00144535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0.0028197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0.000269799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0.00212188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0.000490912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0.00399018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0.00357128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0.00853619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0.00194438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0.00181151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0.00569823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0.00313514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0.00435329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0.000229228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9.93995e-005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8.41853e-005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0.000766796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0.00326091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0.00179629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0.00175775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5.7814e-005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0.00123337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0.000283999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0.000163299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0.00303371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0.00132059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0.00067754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4.46284e-005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0.000275884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0.000397598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0.00240385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0.000570026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0.00101834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6.59283e-005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0.000127799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0.00128509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0.00304487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0.000583212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0.00104877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0.00213608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3.44856e-005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0.000206913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0.00150925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0.000320513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0.000103457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0.000197785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0.000221113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0.00498113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0.000162285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0.00083171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0.00270103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0.000988924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0.00202451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8.01282e-005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0.00135305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0.000404698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0.000533512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0.00285013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0.00609887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0.00267973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0.00773288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0.000829682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0.00120395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0.00417478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0.00142506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0.00330554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0.000176485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0.000327613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0.000503083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0.00160155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0.00137841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0.00125872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7.40425e-005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0.00761928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0.00162285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0.00174355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0.00116845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0.00326193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0.000107514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0.00153866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0.00479552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9.93995e-005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0.000208942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0.000199813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0.000240385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0.00131451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0.000112585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0.000143014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0.00222432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9.83853e-005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0.000436141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0.00208739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0.000802296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0.00384615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0.000746511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0.000951396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0.000460484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0.00109644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0.000182571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0.00103254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4.15855e-005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0.000200828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0.00860922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0.00744482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0.000941253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0.000707968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0.00151229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0.000619726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0.00464236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2.63713e-005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0.000222128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0.00530469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0.000744482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0.000212999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0.00661413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0.00110354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0.00278826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0.00035297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0.00194641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4.56426e-005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0.000170399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0.000451355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0.00157822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0.000751582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0.00235415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0.0032173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8.62139e-005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0.00379645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0.000418898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0.00248093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0.00102037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0.00473264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0.000251542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0.000840839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0.00128509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7.2014e-005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0.00128712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0.000270813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3.44856e-005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0.000455412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0.00675004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0.00367373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0.00066334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0.00168168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0.000449327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0.00162082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0.00625304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0.00121308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0.00169892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0.00284202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0.000308341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0.000577126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0.000372241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0.00116338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0.00276087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0.00693768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0.000155185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0.0010011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0.000928067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0.00110252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0.000576112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0.000271827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0.00114614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0.00066334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4.46284e-005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0.00132567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3.65141e-005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7.40425e-005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0.000612626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0.0151209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0.00204378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0.00626014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0.00658674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0.00358244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0.000187642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0.000594369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0.000326599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0.00910926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0.00584124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0.00410987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0.0104725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0.000299213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0.00981114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0.00772882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0.00286534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0.0127201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0.000150114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0.00195046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0.000229228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0.000102442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0.000265742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0.0113599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0.00126075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0.000256613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0.000133885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0.000962553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0.000270813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8.21568e-005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6.99854e-005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0.00138855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2.12999e-005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0.000241399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0.00196263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8.41853e-005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0.000665368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0.000182571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0.0166626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0.00231966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0.00133682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0.000835768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0.000750568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0.00144028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0.00556029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0.000406727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0.000988924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0.00184498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6.18711e-005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0.00605323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0.00692044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0.000110557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0.000280956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0.0029546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0.000635954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0.000124757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0.000322541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0.000190685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0.000130842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0.00371734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0.0037711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0.00235922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0.000348913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0.00430867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0.00247789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0.000340798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0.00160054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0.00094531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0.000405712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0.00638794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0.000243427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0.000442227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0.00146259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0.00113194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6.99854e-005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0.000737382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0.000957481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0.000671454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0.000166342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0.000602483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0.0143734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0.00533005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0.000134899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3.65141e-005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0.00494766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1.41999e-005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0.00376095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0.000186628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0.000591326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4.15855e-005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0.000871267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0.00626623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0.000415855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0.0101976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6.28854e-005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0.00153258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0.00307124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0.000172428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0.000773896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0.000167356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0.00248195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0.000637983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0.00118874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0.00830899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0.000113599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0.00107007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0.000648126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0.000584226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0.00161879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0.000153156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0.000201842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0.000490912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0.00185715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0.00132668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0.00163908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0.00309254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0.000778968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0.00059944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0.00213303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0.000721154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0.00212492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7.80996e-005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0.000108528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0.000507141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0.000262699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0.000222128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0.00401554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4.86855e-005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7.50568e-005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1.11571e-005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2.33285e-005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0.000419912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0.00104674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2.33285e-005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6.18711e-005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0.00161372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0.000815482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0.000320513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0.000186628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0.000515255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0.000996024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2.43427e-005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0.00122829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0.000115628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6.28854e-005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9.63567e-005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0.000616683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0.000862139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4.25998e-005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3.9557e-005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0.000288056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0.000107514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9.7371e-005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2.5357e-005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6.08569e-006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0.000127799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3.2457e-005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0.000383398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0.000942267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3.34713e-005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3.54998e-005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0.00104065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0.00102645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0.000128814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6.69426e-005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0.000193728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0.00207623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0.00031747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9.22996e-005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0.000869239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0.000228213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8.3171e-005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0.000140985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0.00475089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0.00064204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0.000484826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5.27426e-005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0.000951396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9.12853e-006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0.000590312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8.82425e-005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0.000361084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0.000766796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0.000290084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5.17283e-005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0.00121511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0.000113599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0.000485841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0.000523369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1.72428e-005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0.00117657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0.000351956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0.000307327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0.000650154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0.000244442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0.000125771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0.000268784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8.11425e-006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2.73856e-005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0.000398612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1.31857e-005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0.000842868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0.000437155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0.000129828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1.62285e-005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2.94142e-005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7.09997e-006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0.0027487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0.00238863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0.000553797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0.000366155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0.000674497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0.00110252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0.00367474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0.000456426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0.00161372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0.000247485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0.00163198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1.21714e-005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3.85427e-005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0.000124757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0.000661311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2.83999e-005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0.00386441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5.67997e-005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0.00101935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5.37569e-005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0.000518298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0.00325179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0.0054406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0.00025357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0.000790125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4.36141e-005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0.000105485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1.52142e-005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0.00352361</w:t>
            </w:r>
          </w:p>
        </w:tc>
      </w:tr>
      <w:tr w:rsidR="00492D63" w:rsidRPr="00492D63" w:rsidTr="0036482D">
        <w:trPr>
          <w:trHeight w:val="24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0.00130437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3.2457e-005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0.000177499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4.05712e-006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0.000258642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0.00093111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0.000135914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0.000100414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0.000108528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0.000152142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3.04284e-005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0.00107717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5.07141e-006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0.000341813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3.14427e-005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0.000162285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6.79568e-005</w:t>
            </w:r>
          </w:p>
        </w:tc>
      </w:tr>
      <w:tr w:rsidR="00492D63" w:rsidRPr="00492D63" w:rsidTr="0036482D">
        <w:trPr>
          <w:trHeight w:val="251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0.00213303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0.000501055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0.000337756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0.000160256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0.000196771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0.00123945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0.00162285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0.000503083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0.00134088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0.00063494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0.000236327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0.000958496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0.00441517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0.00057104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7.70854e-005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0.000145042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0.000297184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1.01428e-006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0.00149201</w:t>
            </w:r>
          </w:p>
        </w:tc>
      </w:tr>
      <w:tr w:rsidR="00492D63" w:rsidRPr="00492D63" w:rsidTr="0036482D">
        <w:trPr>
          <w:trHeight w:val="251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0.0166799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0.000226185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0.00552986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0.000530469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0.00122119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0.0156321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0.000180542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0.00151026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0.0146452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0.00705838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0.00489898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0.00605019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0.00743164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0.00377718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0.0209023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9.43281e-005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0.000740425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0.00330858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0.00574895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0.00613539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1.92713e-005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0.00349014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0.000591326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0.000117657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5.47712e-005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2.23142e-005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2.02856e-006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0.00432388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0.0102868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0.000183585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0.0021452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0.0102321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D63" w:rsidRPr="00492D63" w:rsidRDefault="00492D63" w:rsidP="0036482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492D63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</w:tbl>
    <w:p w:rsidR="0036482D" w:rsidRDefault="0036482D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36482D" w:rsidSect="0036482D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-6050915</wp:posOffset>
                </wp:positionV>
                <wp:extent cx="3192780" cy="472440"/>
                <wp:effectExtent l="0" t="0" r="762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в тексті з пробілами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0.5pt;margin-top:-476.45pt;width:251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в тексті з пробілами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Y="1273"/>
        <w:tblW w:w="14560" w:type="dxa"/>
        <w:tblLook w:val="04A0" w:firstRow="1" w:lastRow="0" w:firstColumn="1" w:lastColumn="0" w:noHBand="0" w:noVBand="1"/>
      </w:tblPr>
      <w:tblGrid>
        <w:gridCol w:w="322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12"/>
        <w:gridCol w:w="433"/>
        <w:gridCol w:w="433"/>
        <w:gridCol w:w="433"/>
        <w:gridCol w:w="433"/>
        <w:gridCol w:w="433"/>
        <w:gridCol w:w="391"/>
        <w:gridCol w:w="433"/>
        <w:gridCol w:w="433"/>
        <w:gridCol w:w="433"/>
        <w:gridCol w:w="433"/>
        <w:gridCol w:w="433"/>
        <w:gridCol w:w="433"/>
      </w:tblGrid>
      <w:tr w:rsidR="00BC2985" w:rsidRPr="0036482D" w:rsidTr="00BC2985">
        <w:trPr>
          <w:trHeight w:val="233"/>
        </w:trPr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0.000459927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0.00364423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0.000634676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0.00245861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0.000933204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0.00297921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8.252e-005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0.00427769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0.00398402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0.00594386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0.000975677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0.00478252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0.000877381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0.00356899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5.09682e-005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0.00024756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0.000287606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0.00113344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0.000514536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0.000277898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0.00110674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0.000492693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0.000208727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2.79112e-005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0.000985385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0.000377407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0.00253749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0.000110431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0.00325711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0.00175962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0.000446579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0.000865246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0.000552156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0.0013458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8.00929e-005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0.00381898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0.000688071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0.0014174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0.000331293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4.3687e-005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0.000565504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0.000216008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0.00937451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0.000559437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0.00157637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0.000274258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0.000364059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0.00239065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0.000126207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0.000506042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8.98011e-005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0.00218557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0.00103757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0.000149264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0.000566718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0.0016237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0.000425949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0.000600697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0.000692925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7.03847e-005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0.00276442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0.000161399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8.13064e-005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6.55306e-005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0.000376194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0.00389179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0.000853111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0.000867673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0.00295616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0.00250472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0.000879808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0.00167346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0.000151691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0.00129605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0.000287606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0.0024125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0.00215401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0.00511381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0.0011747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0.00330929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0.00254113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6.31035e-005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4.73276e-005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0.000461141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0.00189917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0.00107276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0.000715982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0.000175962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0.0017851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0.000811851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0.000163826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0.000240279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0.00147322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0.000578853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7.88794e-005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0.000769377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0.00181908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0.000341002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0.000649238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0.00126814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0.000940485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0.000213581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0.000115285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0.00301441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0.000518177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0.00159215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0.000594629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0.00127906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0.000820346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0.00022693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0.000314304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0.00177297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0.00378136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0.00167467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0.0046199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0.000475703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0.000689284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0.00252778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0.000823986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0.00198533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0.000197805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0.000940485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0.000800929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0.000791221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3.39788e-005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0.00452282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0.000968396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0.00103393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0.000690498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0.0019465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0.000936844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0.00291611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0.000154118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0.000780299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7.76658e-005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8.85876e-005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0.00129241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0.000256055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0.000257268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0.00124023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5.09682e-005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0.000510896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0.0023057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0.00043323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0.000599483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0.000249987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0.000655306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0.000606764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0.000117712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0.00523395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0.00451311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0.000552156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0.000410173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0.000904079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0.000361632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0.00273651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0.000128634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0.00320008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0.000458714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0.00012378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0.00394276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0.000644384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0.00161642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0.00117106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0.000286393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0.000946553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0.000444152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0.00135915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0.00195014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0.00224503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0.000237852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0.00142226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0.00060191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0.00284937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0.000171108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0.000513323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0.000747534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0.000771804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0.000158972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0.000256055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0.00399251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0.00220984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0.000381048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0.000265763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0.000998734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0.0037947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0.000712341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0.00101208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0.00167224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0.00033372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0.000698993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0.00163462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0.00421216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0.000105577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0.000607978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0.00054002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0.000655306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0.000336148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0.000146837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0.000709914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0.00039197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0.00078394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0.000376194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0.00908812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0.00378985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0.00392698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0.00213096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0.000122566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0.000351923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0.000173535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0.00532739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0.00347433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0.00246104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0.00613196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0.000186883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0.00589532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0.004575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0.00175476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0.00766101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9.46553e-005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0.00118198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0.000143196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0.000156545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0.00662708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0.000756029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0.000143196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9.10147e-005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0.000575213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0.000150478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4.61141e-005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0.000831267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0.000129848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0.00120261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4.3687e-005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0.000415027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4.24735e-005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0.0100674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0.00138949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0.000800929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0.000506042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0.00045386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0.000906506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0.00336876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0.000262122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0.000606764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0.00111523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6.189e-005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4.00465e-005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0.00358234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0.00409323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0.000172321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0.00178753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0.000372553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0.000183243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0.000133488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0.00224624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0.0022511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0.00141133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0.000197805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0.00267462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0.00151691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0.000202659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0.000929563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0.000582494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0.0038663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0.00014441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0.000245133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0.000874954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0.000667441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3.51923e-005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0.000425949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0.000604337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0.000394397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0.000101936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0.000362845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0.0086294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0.00318309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8.85876e-005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0.000101936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0.00295737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0.0022608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0.000115285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0.000389543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0.00051939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0.00381655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6.91711e-005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0.000248773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0.00598148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0.00092835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0.00177903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0.000118926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0.00047813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0.00010315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0.00149749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0.00039197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0.00068443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0.00501551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0.000651665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0.000398037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0.000349496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0.000972037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9.95094e-005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0.000106791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0.000293674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0.00102907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0.000791221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0.00183364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0.000486625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0.000348283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0.00126086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0.000461141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0.00125479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4.97547e-005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0.00033008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0.000139556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0.000131061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0.00241007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2.79112e-005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4.126e-005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0.000240279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0.000592202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0.000178389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0.000968396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0.000472063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0.000183243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0.000104363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1.09218e-005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0.000578853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0.000729331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0.000390756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0.000496333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0.000195378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5.46088e-005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6.55306e-005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0.000219649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0.000573999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2.063e-005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2.3057e-005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0.000594629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0.000114072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7.28117e-005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3.39788e-005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0.000117712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0.00129241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4.00465e-005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0.000186883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6.67441e-005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0.000559437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0.000132275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4.126e-005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9.34417e-005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8.4947e-005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0.00285422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0.000408959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0.000305809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3.15518e-005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0.000364059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5.58223e-005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1.33488e-005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0.000225716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2.18435e-005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0.000484198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0.000184456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3.03382e-005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0.000741466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0.000296101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0.000321585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1.69894e-005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0.000668654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0.000213581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0.000180816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0.000382262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0.000138342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7.15982e-005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0.000151691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0.000223289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6.06764e-006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0.000489052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0.00027183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5.82494e-005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9.10147e-005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1.45623e-005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0.00163826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0.00149021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0.000332507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0.000203873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0.000399251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0.000646811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0.0022426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0.000249987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0.00097325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0.000155332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0.000964755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0.000100723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2.54841e-005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7.88794e-005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0.000421095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8.61606e-005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0.00232269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3.76194e-005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0.00057764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0.00030945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0.00193801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0.00325104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0.000160186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0.000447792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3.64059e-006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2.66976e-005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5.33953e-005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0.00207392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0.000799716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2.42706e-006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8.98011e-005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0.000145623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0.00055701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8.37335e-005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4.85412e-005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6.4317e-005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8.73741e-005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1.94165e-005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0.00068443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0.000209941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9.34417e-005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3.76194e-005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0.00127056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0.000297315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9.70823e-005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0.000200232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9.22282e-005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0.000116499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0.000734185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0.00099024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0.000299742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0.000811851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0.000372553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0.000140769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0.000592202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0.00265641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0.000355564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4.73276e-005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7.52388e-005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1.57759e-005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0.000180816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5.21817e-005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0.000900438</w:t>
            </w:r>
          </w:p>
        </w:tc>
      </w:tr>
      <w:tr w:rsidR="00BC2985" w:rsidRPr="0036482D" w:rsidTr="00BC2985">
        <w:trPr>
          <w:trHeight w:val="233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SPACE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0.00999948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0.000126207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0.00327653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0.000308236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0.000729331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0.00940242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0.000106791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0.00089073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0.00865732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0.00420852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0.00292825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0.00357748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0.00447064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0.00227658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0.0126547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6.31035e-005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0.000422308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0.00195621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0.00345128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0.00366486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0.00213338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0.000332507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6.91711e-005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2.91247e-005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1.82029e-005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1.21353e-006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0.00257389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0.00615138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0.000118926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0.00124751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0.00610648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82D" w:rsidRPr="0036482D" w:rsidRDefault="0036482D" w:rsidP="00BC2985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</w:pPr>
            <w:r w:rsidRPr="0036482D">
              <w:rPr>
                <w:rFonts w:asciiTheme="minorHAnsi" w:eastAsia="Times New Roman" w:hAnsiTheme="minorHAnsi" w:cstheme="minorHAns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</w:tr>
    </w:tbl>
    <w:p w:rsidR="0036482D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36482D" w:rsidSect="0036482D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eastAsia="Times New Roman" w:hAnsiTheme="minorHAnsi" w:cstheme="minorHAnsi"/>
          <w:noProof/>
          <w:color w:val="000000"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-847725</wp:posOffset>
                </wp:positionV>
                <wp:extent cx="3627120" cy="5486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без перетинів в тексті з пробілами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27" type="#_x0000_t202" style="position:absolute;margin-left:0;margin-top:-66.75pt;width:285.6pt;height:4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без перетинів в тексті з пробілами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4430" w:type="dxa"/>
        <w:tblLook w:val="04A0" w:firstRow="1" w:lastRow="0" w:firstColumn="1" w:lastColumn="0" w:noHBand="0" w:noVBand="1"/>
      </w:tblPr>
      <w:tblGrid>
        <w:gridCol w:w="28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2"/>
      </w:tblGrid>
      <w:tr w:rsidR="00BC2985" w:rsidRPr="00BC2985" w:rsidTr="00BC2985">
        <w:trPr>
          <w:trHeight w:val="253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0.000173375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0.000836101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0.00624357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0.00107513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0.00407894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0.000201075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0.00161886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0.00512637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0.000285198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0.00730639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0.00679447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0.00343571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0.010142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0.000156961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0.00167836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0.00814352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0.00157269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0.00620459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0.000134392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8.30971e-005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0.000427796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0.00186815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0.000918172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0.000478065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0.00131622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0.000367269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0.000171324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0.00221182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0.000186712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0.00116028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0.000197997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0.000243136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0.000156961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0.00520639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8.30971e-005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0.000144651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0.000216463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0.000309819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0.000326233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0.000228774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0.000430874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0.00447391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0.000423693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6.46311e-005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0.000843282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0.00390864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0.000600146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0.000833023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0.00069145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0.000458573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0.00872315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0.00295251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0.000561162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0.00141368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0.000191842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0.00166399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0.0013788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0.000324181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0.00297508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0.000494479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0.000959208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8.51489e-005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0.000307767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0.000258524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0.00435901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0.00024724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0.000972544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7.28382e-005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0.000354958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0.00235955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0.000509868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0.00105359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0.0034593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0.000712994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0.00109463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0.00177069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0.000464728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0.000200049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0.000370346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0.00562701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0.000306741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0.000345725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0.000392916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0.00193586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0.00020723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0.000563214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0.000586809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0.00107821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0.00176043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0.00152447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0.00514176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0.000218515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0.00427694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0.00285505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0.00243444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7.69418e-005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0.000582706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0.00425847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0.00369218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0.00867903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0.00246624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0.00183224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0.00577269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0.0032254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0.00450468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0.000308793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0.000784806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0.00181788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0.00177787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5.84758e-005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0.000570395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0.00033957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5.23204e-005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0.00084636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0.000384709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0.000101563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0.000417537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7.07864e-005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0.00263346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0.000580654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7.59159e-005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0.00108847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0.000103615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0.000216463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0.0035742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0.000704787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0.000128236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0.000212359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0.000143625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0.000169272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0.000222618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0.000335466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0.00229184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0.000159013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0.00046678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0.000241084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0.000518075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6.25793e-005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0.000906887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0.000849437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0.00292687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0.00103102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0.00211949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0.000791987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0.00138803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0.00134186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0.000362139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0.00316282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0.00638822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0.00314538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0.00806042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0.00162193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0.00122184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0.00428001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0.00153986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0.00359575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0.000462677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0.000516023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0.00163937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0.00139521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0.00127416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0.000279042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0.000646311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0.000566291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0.00176351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0.00118183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0.00155628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0.00585989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0.000122081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0.000652466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0.000304689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0.00212564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0.000124133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0.000248265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0.00300894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0.000572447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0.000284172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0.000831997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0.000473961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0.00057655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0.00304792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9.13042e-005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0.000861748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0.00409741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0.00111309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0.00132032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0.000210308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0.000474987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0.00111104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0.00164245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0.000179531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0.000789936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0.00776804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0.000955104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0.000818661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0.00153473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0.000680165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0.0049489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0.000251343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0.0055634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0.000830971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0.000346751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3.38544e-005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0.00700888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0.00287865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0.000443185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0.00203229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4.82168e-005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0.000280068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0.000460625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0.000896628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0.00411074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0.000287249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0.00013234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0.00460214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0.000467806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0.00302638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0.000296482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0.000296482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0.000398045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0.00564753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0.000995114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0.00025955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0.00020723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0.0014701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0.000723253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0.000802246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0.00537259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0.000680165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0.00216053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0.000498583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0.0018384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0.00761929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0.00124953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0.00188969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0.00428207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0.000884318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0.000994088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0.00093356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0.00320899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0.0090422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0.000161065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0.00130698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0.00159526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0.000517049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4.61651e-005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0.00116233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0.00067401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0.000587835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0.00240366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0.00178095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0.00130288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0.00208358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0.0067083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0.00367884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0.00134084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4.20615e-005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0.000694528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0.00146395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0.000369321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0.00953155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0.00661494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0.00468627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0.0108129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0.00182301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0.00992857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0.00787166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0.00316077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0.0132617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0.000359062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0.000152858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0.00221592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0.000298534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0.000271861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0.000308793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0.000730434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0.000136443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0.000711968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0.0030274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0.000769418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0.000240058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0.00271758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0.000187738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0.00200459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0.000655544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0.000525256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0.000580654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0.000885343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0.000534489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0.00367064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0.000330337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0.00238007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0.000672984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0.00126492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7.59159e-005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0.00065657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0.00100948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0.000232877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0.00110796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0.00272579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0.00104538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0.000779677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0.00148446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0.00604352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0.00135828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0.00197894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0.000268783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0.00660571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0.00699965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0.000143625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0.00309716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0.000743771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0.000412408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0.000359062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0.00530385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0.000592965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0.00294636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0.000467806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0.00590503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0.000157987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0.00376399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0.00118388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0.000562188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0.00211846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0.00166502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0.000734538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0.00838665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0.000319052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0.000745822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0.00205281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0.0016127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0.000420615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0.00115002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0.0018425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0.000389838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0.00156038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0.00617278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0.00056424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0.00585578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9.23301e-006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0.000120029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0.00454777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0.000543722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0.000889447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0.000222618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0.000343673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0.00103512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0.00777009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9.74596e-005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0.000455495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0.0105462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0.000407278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0.00189995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0.000169272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0.00311153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0.000176453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0.00100742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0.000645285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0.00251138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0.000758133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0.00165066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0.000532437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0.00109155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0.000784806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0.000601172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0.00166502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0.000627845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0.000204152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0.000529359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0.000419589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0.000210308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0.00201485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0.00142086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0.00186404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0.00324387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0.00136649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0.000606301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0.00216771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0.000833023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0.00226414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0.000177479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7.89936e-005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0.000243136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0.000128236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0.000513971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0.000267757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0.000203126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0.000230825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9.3356e-005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6.77088e-005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4.00097e-005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3.18026e-005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2.35955e-005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0.00119003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0.000447288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0.00174299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5.84758e-005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4.92427e-005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0.000997165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0.000329311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0.000208256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0.000560136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0.00105769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7.89936e-005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0.000283146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0.000154909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8.82266e-005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0.00065144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0.000919198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7.79677e-005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6.05275e-005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2.15437e-005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9.84855e-005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1.53884e-005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5.53981e-005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0.0014106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0.000148754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0.00155115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1.94919e-005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0.00138393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0.000363165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0.000404201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0.000278016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0.00278016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3.18026e-005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8.00195e-005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0.000402149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0.00033444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0.00116541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0.000330337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0.000418563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0.000763262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0.00054167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6.25793e-005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0.00105564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1.74401e-005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0.000686321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0.00017235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4.92427e-005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0.000510893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7.69418e-005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1.74401e-005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0.000875085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0.000297508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7.79677e-005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9.74596e-005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0.000117977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0.000514997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0.000574499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0.000107718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0.000366243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0.000310845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0.000664777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0.000258524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0.00028212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1.12848e-005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8.20712e-006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0.000406253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1.33366e-005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0.000853541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0.000446262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2.25696e-005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2.97508e-005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0.00278016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0.00241597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0.000560136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0.000370346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0.000682217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0.00111514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0.0037168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0.000461651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0.00163219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0.000250317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0.00165066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0.000185686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3.89838e-005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0.000668881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2.87249e-005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0.00390864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5.74499e-005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0.00103102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0.00052423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0.003289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0.0055039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0.000799169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4.41133e-005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0.000482168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7.07864e-005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0.000197997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2.56473e-005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0.000300586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9.95114e-005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6.87347e-005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0.000126185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5.23204e-005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0.000479091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0.000188764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0.000138495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0.000150806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5.33463e-005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8.51489e-005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0.000240058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2.7699e-005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0.00016722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0.0013275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3.38544e-005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0.000183634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0.000267757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7.18123e-006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0.000944845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0.000138495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0.000113874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0.00010977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0.000154909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0.00109668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5.12945e-006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0.00035188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0.00016722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0.00230723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0.000508842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0.00022467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0.000347777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0.000280068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4.10356e-006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0.000214411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0.00139829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6.66829e-005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3.59062e-005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0.00166605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0.00139931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0.000886369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0.000239032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0.000981777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0.00450468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0.000635026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0.000142599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6.15534e-006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1.02589e-006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0.000146702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5.43722e-005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0.000373424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2.05178e-006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2.66732e-005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0.000170298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53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C2985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BC2985" w:rsidSect="00BC2985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-6491605</wp:posOffset>
                </wp:positionV>
                <wp:extent cx="3543300" cy="5638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в тексті без пробілів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9" o:spid="_x0000_s1028" type="#_x0000_t202" style="position:absolute;margin-left:239.1pt;margin-top:-511.15pt;width:279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в тексті без пробілів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335"/>
        <w:gridCol w:w="433"/>
        <w:gridCol w:w="433"/>
        <w:gridCol w:w="433"/>
        <w:gridCol w:w="433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11"/>
        <w:gridCol w:w="432"/>
        <w:gridCol w:w="432"/>
        <w:gridCol w:w="432"/>
        <w:gridCol w:w="432"/>
        <w:gridCol w:w="432"/>
        <w:gridCol w:w="423"/>
      </w:tblGrid>
      <w:tr w:rsidR="00BC2985" w:rsidRPr="00BC2985" w:rsidTr="00BC2985">
        <w:trPr>
          <w:trHeight w:val="23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lastRenderedPageBreak/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а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0.000164143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0.000857649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0.00631131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0.00106283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0.00407691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0.000215438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0.00166195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0.00522386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0.000291354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0.00726129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0.00674629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0.00347573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0.0101051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0.0017235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0.00810458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0.00159424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0.00622513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0.000141574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0.000408306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0.00189791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0.000888426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0.000476016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б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0.00132341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0.000365219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0.00017235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0.00224466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0.000203127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0.00113259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0.000213386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0.000186713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0.00025237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0.000155936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0.00517462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8.00199e-005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0.000209283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0.000315976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0.000307769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0.000430876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в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0.00455292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0.000451394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0.000872011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0.00289713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0.00101358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0.00395996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0.000627848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0.000835079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0.000722231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0.000473964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0.00872627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0.000348805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0.00142599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0.00303255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0.00116337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0.00132135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0.00168452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г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0.0013747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0.000328287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8.61752e-005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0.00307564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0.000954083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0.000324183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0.000266733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0.00439289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0.00096229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0.00037753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д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0.00232263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0.000504741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0.000999222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0.00338546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0.000697609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0.00175018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0.00043498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0.000176454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0.000398048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0.0054947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0.00030982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0.000348805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0.000387789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0.0018938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0.000342649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0.000535518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0.000590916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0.00104436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е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0.00171735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0.00150601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0.00514384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0.00021749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0.00434364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0.00164348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0.00296689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0.000318028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0.00252781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0.000564243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0.00418771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0.00379376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0.00867292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0.00244984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0.00177685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0.00583324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0.00323157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0.00442571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0.000313924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0.000750956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0.00325414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0.00179327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0.00177685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0.00134598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0.000346753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ж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0.00140343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0.00088227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0.000387789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0.000110797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0.00043498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0.0025155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0.000597071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9.23306e-005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з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0.00354344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0.000705816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0.00158809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0.00271247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0.000211335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0.000151833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0.000211335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0.000328287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0.00231032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0.000443187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0.000519103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0.000504741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0.00086996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0.000828924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0.00284173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0.00213591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0.000810458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0.000445239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0.00134392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0.000369322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0.00317002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0.00647751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0.00312488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0.00796095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0.00123313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0.00422053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0.00156141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0.00365014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0.000457549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0.00164348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0.00139317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0.00121056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0.000299562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0.000634004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0.000116952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0.000525259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й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0.00165169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0.00184456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0.00113054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0.0033198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9.64342e-005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0.00157988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к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0.00587428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0.000131315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0.000681195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0.000295458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0.00219542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0.000260577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0.0030941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0.00057245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0.000301613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0.000872011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0.000562191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0.00311257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0.000857649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0.00410563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0.00112643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0.00125775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0.000459601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0.00111002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0.000363167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0.00167221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0.000777629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л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0.00777013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0.000935617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0.000828924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0.00157372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0.000666832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0.00496328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0.000233904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0.00562191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0.000794043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0.000344701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0.000342649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0.00698019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0.00106898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0.000139522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0.00291149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0.000428824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0.00204358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0.000490378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0.00162912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0.000209283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0.000890477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м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0.00408717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0.000279044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0.00458165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0.000488326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0.00299972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0.00135829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0.0055501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0.000291354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0.000956135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0.000266733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0.00148755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0.00145267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0.000734541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0.000125159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0.000800199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н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0.0054393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0.00215848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0.000484223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0.00180558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0.00756701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0.00128852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0.0018856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0.00436416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0.000894581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0.000917151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0.000958187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0.00185277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0.00317002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0.00906481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0.000153884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0.00130084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0.00157372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0.00136239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0.000533466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0.00116952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0.000683247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0.000590916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0.00238418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5.12948e-005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0.0017789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о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0.00135008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0.00210309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0.00672372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0.00662729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0.00385737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0.00134187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0.000707868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0.00143831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0.00949774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0.00654932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0.00471091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0.0109237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0.00180763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0.0100209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0.00783374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0.00318848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0.0132895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0.000367271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0.000155936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0.00222209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0.000262629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0.000318028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0.000149781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0.000679143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0.00297715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0.000738645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0.0028089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0.00199434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0.00065247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0.000537569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0.000863804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0.000517051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0.00358243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0.000322131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0.00242727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0.0012598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0.000420617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0.000681195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0.00101153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0.00106488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0.00270631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0.00104641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0.000771474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0.00150191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0.00596866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0.000441135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0.00135623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0.000262629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0.00192663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0.000254422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0.000166195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0.00673808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0.00701507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0.000139522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0.00312693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0.000718127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4.30876e-005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0.000244163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0.000418565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0.000196972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с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0.00529157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0.000597071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0.00296484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0.000502689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0.00580041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2.25697e-005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0.00370348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0.00119004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0.00054988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0.00209488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0.00170914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0.000695557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0.00825436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0.000289303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0.000771474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0.00201281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0.00161886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0.000406255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0.00116131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0.00175223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0.000640159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0.001545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0.0060651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0.000566294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4.71912e-005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0.00584761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0.000108745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0.00456318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0.000521155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0.00084739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0.000162092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0.00100743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0.00779886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0.0106632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0.00193279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0.000168247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0.00306127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0.00100538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0.000660677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0.00243548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0.000816613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0.00164143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у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0.000541673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0.00110797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0.000765318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0.000650418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0.00170504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0.000642211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0.000574502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0.000449342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0.00202922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0.00143215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0.00193074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0.00325619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0.00133366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0.000578605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0.00210309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0.000867908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0.00226313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7.38645e-005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0.000231852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0.000164143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0.000529362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0.000264681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0.000223645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0.00021749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ф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8.61752e-005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5.33466e-005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0.000123107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х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0.00116952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6.77091e-005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0.00046986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0.00172145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0.000991015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0.000201076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0.00110386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0.000256474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ц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0.000192868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0.000636055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0.000949979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8.41234e-005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6.77091e-005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0.000303665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9.8486e-005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3.69322e-005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0.000170299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ч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0.00143625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0.00158398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4.9243e-005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0.00138291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0.000352908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0.000178506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0.000395996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0.000305717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0.000285199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0.00284378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6.56573e-005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0.00118388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6.97609e-005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0.000336494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0.000512948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0.000238008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0.000393944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ш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0.000769422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0.000533466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0.00108745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0.000693505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0.000178506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7.18127e-005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0.000892529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8.8227e-005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9.64342e-005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0.00126596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0.000486275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0.000586812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4.51394e-005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9.43824e-005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щ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0.000379581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0.000320079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0.000650418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0.000244163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0.000283147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0.000410358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1.23107e-005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0.000830975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0.000494482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ъ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0.00278223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0.00236161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0.000588864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0.000716075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0.00113669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0.00364603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0.000445239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0.00170504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0.000242111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0.00163117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1.0259e-005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ь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0.000127211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0.000685298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2.66733e-005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0.000133366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0.00393123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5.53984e-005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0.00104231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5.74502e-005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0.000547828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0.00333006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0.00558087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0.000270836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0.000781732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э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0.00049243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0.000205179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0.000293406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0.000350856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7.79681e-005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0.000129263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6.36055e-005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0.000482171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0.00019492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0.000112849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0.000147729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5.95019e-005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1.64143e-005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4.10358e-006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7.59163e-005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0.000242111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0.000119004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2.46215e-005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0.000166195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ю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0.00125775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3.07769e-005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0.000184661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8.20717e-006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0.000931513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0.000135418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0.000104641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1.43625e-005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0.000121056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0.000149781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0.00105257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0.000381633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3.28287e-005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0.000174402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я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0.00237597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0.000500637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0.000225697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0.000357012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0.000281095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0.000199024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0.00139727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3.48805e-005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0.00168452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0.000553984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0.00144651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0.000892529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0.000248267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0.000982808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0.004635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0.000636055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0.000141574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1.84661e-005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6.15537e-006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0,000E+00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0.00013747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3.8984e-005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0.000379581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2.05179e-006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2.87251e-005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  <w:r w:rsidRPr="00BC2985"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  <w:t>0.000182609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7"/>
                <w:szCs w:val="7"/>
                <w:lang w:val="ru-RU" w:eastAsia="ru-RU"/>
              </w:rPr>
            </w:pPr>
          </w:p>
        </w:tc>
      </w:tr>
      <w:tr w:rsidR="00BC2985" w:rsidRPr="00BC2985" w:rsidTr="00BC2985">
        <w:trPr>
          <w:trHeight w:val="2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985" w:rsidRPr="00BC2985" w:rsidRDefault="00BC2985" w:rsidP="00BC298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C2985" w:rsidRDefault="00BC2985" w:rsidP="00492D63">
      <w:pPr>
        <w:rPr>
          <w:rFonts w:asciiTheme="minorHAnsi" w:hAnsiTheme="minorHAnsi" w:cstheme="minorHAnsi"/>
          <w:sz w:val="7"/>
          <w:szCs w:val="7"/>
          <w:lang w:val="ru-RU"/>
        </w:rPr>
        <w:sectPr w:rsidR="00BC2985" w:rsidSect="00BC2985">
          <w:pgSz w:w="16838" w:h="11906" w:orient="landscape"/>
          <w:pgMar w:top="1701" w:right="1134" w:bottom="851" w:left="1134" w:header="284" w:footer="284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7"/>
          <w:szCs w:val="7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-5839460</wp:posOffset>
                </wp:positionV>
                <wp:extent cx="3863340" cy="518160"/>
                <wp:effectExtent l="0" t="0" r="381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85" w:rsidRDefault="00BC2985">
                            <w:r>
                              <w:t xml:space="preserve">Таблиця частот </w:t>
                            </w:r>
                            <w:proofErr w:type="spellStart"/>
                            <w:r>
                              <w:t>біграм</w:t>
                            </w:r>
                            <w:proofErr w:type="spellEnd"/>
                            <w:r>
                              <w:t xml:space="preserve"> без перетинів в тексті без пробілів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0" o:spid="_x0000_s1029" type="#_x0000_t202" style="position:absolute;margin-left:221.7pt;margin-top:-459.8pt;width:304.2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" fillcolor="white [3201]" stroked="f" strokeweight=".5pt">
                <v:textbox>
                  <w:txbxContent>
                    <w:p w:rsidR="00BC2985" w:rsidRDefault="00BC2985">
                      <w:r>
                        <w:t xml:space="preserve">Таблиця частот </w:t>
                      </w:r>
                      <w:proofErr w:type="spellStart"/>
                      <w:r>
                        <w:t>біграм</w:t>
                      </w:r>
                      <w:proofErr w:type="spellEnd"/>
                      <w:r>
                        <w:t xml:space="preserve"> без перетинів в тексті без пробілів</w:t>
                      </w:r>
                    </w:p>
                  </w:txbxContent>
                </v:textbox>
              </v:shape>
            </w:pict>
          </mc:Fallback>
        </mc:AlternateContent>
      </w:r>
    </w:p>
    <w:p w:rsidR="00492D63" w:rsidRPr="00D20697" w:rsidRDefault="00D20697" w:rsidP="00D2069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697">
        <w:rPr>
          <w:rFonts w:ascii="Times New Roman" w:hAnsi="Times New Roman" w:cs="Times New Roman"/>
          <w:sz w:val="24"/>
          <w:szCs w:val="24"/>
          <w:lang w:val="ru-RU"/>
        </w:rPr>
        <w:lastRenderedPageBreak/>
        <w:t>Ентропія</w:t>
      </w:r>
      <w:proofErr w:type="spellEnd"/>
      <w:r w:rsidRPr="00D2069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20697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</w:p>
    <w:tbl>
      <w:tblPr>
        <w:tblpPr w:leftFromText="180" w:rightFromText="180" w:vertAnchor="page" w:horzAnchor="margin" w:tblpXSpec="center" w:tblpY="1597"/>
        <w:tblW w:w="7000" w:type="dxa"/>
        <w:tblLook w:val="04A0" w:firstRow="1" w:lastRow="0" w:firstColumn="1" w:lastColumn="0" w:noHBand="0" w:noVBand="1"/>
      </w:tblPr>
      <w:tblGrid>
        <w:gridCol w:w="3680"/>
        <w:gridCol w:w="1500"/>
        <w:gridCol w:w="1820"/>
      </w:tblGrid>
      <w:tr w:rsidR="00D20697" w:rsidRPr="00D20697" w:rsidTr="00D20697">
        <w:trPr>
          <w:trHeight w:val="288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Ентропія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Надлишковість</w:t>
            </w:r>
            <w:proofErr w:type="spellEnd"/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4.37215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0.133266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літери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пробілу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4.4476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0.11048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3.9583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0.607653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перетину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пробілом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3.59205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0.640795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пробілів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2.58674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0.743602</w:t>
            </w:r>
          </w:p>
        </w:tc>
      </w:tr>
      <w:tr w:rsidR="00D20697" w:rsidRPr="00D20697" w:rsidTr="00D20697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біграми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перетину</w:t>
            </w:r>
            <w:proofErr w:type="spellEnd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без </w:t>
            </w:r>
            <w:proofErr w:type="spellStart"/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пробілів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3.5917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97" w:rsidRPr="00D20697" w:rsidRDefault="00D20697" w:rsidP="00D2069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20697">
              <w:rPr>
                <w:rFonts w:ascii="Calibri" w:eastAsia="Times New Roman" w:hAnsi="Calibri" w:cs="Calibri"/>
                <w:color w:val="000000"/>
                <w:lang w:val="ru-RU" w:eastAsia="ru-RU"/>
              </w:rPr>
              <w:t>0.64083</w:t>
            </w:r>
          </w:p>
        </w:tc>
      </w:tr>
    </w:tbl>
    <w:p w:rsidR="000E16ED" w:rsidRPr="00492D63" w:rsidRDefault="000E16ED" w:rsidP="009A6A3C">
      <w:pPr>
        <w:ind w:firstLine="708"/>
        <w:rPr>
          <w:rFonts w:asciiTheme="minorHAnsi" w:hAnsiTheme="minorHAnsi" w:cstheme="minorHAnsi"/>
          <w:sz w:val="7"/>
          <w:szCs w:val="7"/>
          <w:lang w:val="ru-RU"/>
        </w:rPr>
      </w:pPr>
    </w:p>
    <w:p w:rsidR="000E16ED" w:rsidRDefault="000E16ED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Default="00DA1F12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Default="00DA1F12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36482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</w:p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5980" cy="40081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59" w:rsidRDefault="00A40459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5980" cy="40462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15" w:rsidRDefault="00EE7515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E7515" w:rsidRDefault="00EE7515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5980" cy="40386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08"/>
        <w:tblW w:w="2980" w:type="dxa"/>
        <w:tblLook w:val="04A0" w:firstRow="1" w:lastRow="0" w:firstColumn="1" w:lastColumn="0" w:noHBand="0" w:noVBand="1"/>
      </w:tblPr>
      <w:tblGrid>
        <w:gridCol w:w="1120"/>
        <w:gridCol w:w="740"/>
        <w:gridCol w:w="1120"/>
      </w:tblGrid>
      <w:tr w:rsidR="00DA1F12" w:rsidRPr="00DA1F12" w:rsidTr="00DA1F12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0.64906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gramStart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&lt; R</w:t>
            </w:r>
            <w:proofErr w:type="gramEnd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&lt;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0.50942</w:t>
            </w:r>
          </w:p>
        </w:tc>
      </w:tr>
      <w:tr w:rsidR="00DA1F12" w:rsidRPr="00DA1F12" w:rsidTr="00DA1F12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0.49762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gramStart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&lt; R</w:t>
            </w:r>
            <w:proofErr w:type="gramEnd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&lt;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0.3814</w:t>
            </w:r>
          </w:p>
        </w:tc>
      </w:tr>
      <w:tr w:rsidR="00DA1F12" w:rsidRPr="00DA1F12" w:rsidTr="00DA1F12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0.74648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gramStart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&lt; R</w:t>
            </w:r>
            <w:proofErr w:type="gramEnd"/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&lt;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F12" w:rsidRPr="00DA1F12" w:rsidRDefault="00DA1F12" w:rsidP="00DA1F1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A1F12">
              <w:rPr>
                <w:rFonts w:ascii="Calibri" w:eastAsia="Times New Roman" w:hAnsi="Calibri" w:cs="Calibri"/>
                <w:color w:val="000000"/>
                <w:lang w:val="ru-RU" w:eastAsia="ru-RU"/>
              </w:rPr>
              <w:t>0.58896</w:t>
            </w:r>
          </w:p>
        </w:tc>
      </w:tr>
    </w:tbl>
    <w:p w:rsidR="00066A5B" w:rsidRDefault="00066A5B" w:rsidP="00066A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1F12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Надлишковість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1F12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A1F12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A1F12" w:rsidRDefault="00DA1F12" w:rsidP="00066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A1F12" w:rsidRDefault="00DA1F12" w:rsidP="00066A5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1F12">
        <w:rPr>
          <w:rFonts w:ascii="Times New Roman" w:hAnsi="Times New Roman" w:cs="Times New Roman"/>
          <w:b/>
          <w:i/>
          <w:sz w:val="24"/>
          <w:szCs w:val="24"/>
        </w:rPr>
        <w:lastRenderedPageBreak/>
        <w:t>Висновок</w:t>
      </w:r>
    </w:p>
    <w:p w:rsidR="00DA1F12" w:rsidRPr="00DA1F12" w:rsidRDefault="00DA1F12" w:rsidP="00DA1F1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цього практикуму я вперше написав програму, задача якої пов’язана з криптографією. Я познайомився з поняттям ентропії на символ джерела, та надлишковістю мови</w:t>
      </w:r>
      <w:r w:rsidR="006B3269">
        <w:rPr>
          <w:rFonts w:ascii="Times New Roman" w:hAnsi="Times New Roman" w:cs="Times New Roman"/>
          <w:sz w:val="24"/>
          <w:szCs w:val="24"/>
        </w:rPr>
        <w:t xml:space="preserve">. Завдяки моїй програмі я обрахував значення ентропії літер та </w:t>
      </w:r>
      <w:proofErr w:type="spellStart"/>
      <w:r w:rsidR="006B3269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="006B3269">
        <w:rPr>
          <w:rFonts w:ascii="Times New Roman" w:hAnsi="Times New Roman" w:cs="Times New Roman"/>
          <w:sz w:val="24"/>
          <w:szCs w:val="24"/>
        </w:rPr>
        <w:t xml:space="preserve"> для деякого російськомовного тексту, та завдяки ним знайшов значення надлишковості мови</w:t>
      </w:r>
      <w:r>
        <w:rPr>
          <w:rFonts w:ascii="Times New Roman" w:hAnsi="Times New Roman" w:cs="Times New Roman"/>
          <w:sz w:val="24"/>
          <w:szCs w:val="24"/>
        </w:rPr>
        <w:t xml:space="preserve">. Попрацювавши 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  <w:r w:rsidRPr="00DA1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269">
        <w:rPr>
          <w:rFonts w:ascii="Times New Roman" w:hAnsi="Times New Roman" w:cs="Times New Roman"/>
          <w:sz w:val="24"/>
          <w:szCs w:val="24"/>
        </w:rPr>
        <w:t>я на пра</w:t>
      </w:r>
      <w:r>
        <w:rPr>
          <w:rFonts w:ascii="Times New Roman" w:hAnsi="Times New Roman" w:cs="Times New Roman"/>
          <w:sz w:val="24"/>
          <w:szCs w:val="24"/>
        </w:rPr>
        <w:t xml:space="preserve">ктиці зрозумів від чого залежить ентропія. Під час виконання роботи я не мав великих проблем, окрім того який текст обрати та </w:t>
      </w:r>
      <w:r w:rsidR="006B3269">
        <w:rPr>
          <w:rFonts w:ascii="Times New Roman" w:hAnsi="Times New Roman" w:cs="Times New Roman"/>
          <w:sz w:val="24"/>
          <w:szCs w:val="24"/>
        </w:rPr>
        <w:t>як оформити протокол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A1F12" w:rsidRPr="00DA1F12" w:rsidSect="0036482D">
      <w:pgSz w:w="11906" w:h="16838"/>
      <w:pgMar w:top="1134" w:right="170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57" w:rsidRDefault="00A66B57" w:rsidP="00492D63">
      <w:r>
        <w:separator/>
      </w:r>
    </w:p>
  </w:endnote>
  <w:endnote w:type="continuationSeparator" w:id="0">
    <w:p w:rsidR="00A66B57" w:rsidRDefault="00A66B57" w:rsidP="0049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85" w:rsidRDefault="00BC2985">
    <w:pPr>
      <w:pStyle w:val="a3"/>
      <w:spacing w:line="14" w:lineRule="auto"/>
      <w:rPr>
        <w:b w:val="0"/>
        <w:i w:val="0"/>
        <w:sz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D8D76" wp14:editId="58E8C467">
              <wp:simplePos x="0" y="0"/>
              <wp:positionH relativeFrom="page">
                <wp:posOffset>6003925</wp:posOffset>
              </wp:positionH>
              <wp:positionV relativeFrom="page">
                <wp:posOffset>9730740</wp:posOffset>
              </wp:positionV>
              <wp:extent cx="390525" cy="19304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2985" w:rsidRDefault="00BC2985">
                          <w:pPr>
                            <w:spacing w:line="288" w:lineRule="exact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3269">
                            <w:rPr>
                              <w:noProof/>
                              <w:sz w:val="2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D8D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72.75pt;margin-top:766.2pt;width:30.75pt;height: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" filled="f" stroked="f">
              <v:textbox inset="0,0,0,0">
                <w:txbxContent>
                  <w:p w:rsidR="00BC2985" w:rsidRDefault="00BC2985">
                    <w:pPr>
                      <w:spacing w:line="288" w:lineRule="exact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B3269">
                      <w:rPr>
                        <w:noProof/>
                        <w:sz w:val="2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57" w:rsidRDefault="00A66B57" w:rsidP="00492D63">
      <w:r>
        <w:separator/>
      </w:r>
    </w:p>
  </w:footnote>
  <w:footnote w:type="continuationSeparator" w:id="0">
    <w:p w:rsidR="00A66B57" w:rsidRDefault="00A66B57" w:rsidP="00492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1A"/>
    <w:rsid w:val="00066A5B"/>
    <w:rsid w:val="000E16ED"/>
    <w:rsid w:val="002043F1"/>
    <w:rsid w:val="0036482D"/>
    <w:rsid w:val="003C511A"/>
    <w:rsid w:val="00492D63"/>
    <w:rsid w:val="006B3269"/>
    <w:rsid w:val="006B4CB9"/>
    <w:rsid w:val="00700113"/>
    <w:rsid w:val="00916854"/>
    <w:rsid w:val="009A6A3C"/>
    <w:rsid w:val="00A40459"/>
    <w:rsid w:val="00A66B57"/>
    <w:rsid w:val="00AD2A0C"/>
    <w:rsid w:val="00B9662B"/>
    <w:rsid w:val="00B97B30"/>
    <w:rsid w:val="00BC2985"/>
    <w:rsid w:val="00D20697"/>
    <w:rsid w:val="00DA1F12"/>
    <w:rsid w:val="00EE7515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9AF555-2801-4A15-8779-26F41C8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9662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662B"/>
    <w:rPr>
      <w:rFonts w:ascii="Cambria" w:eastAsia="Cambria" w:hAnsi="Cambria" w:cs="Cambria"/>
      <w:b/>
      <w:bCs/>
      <w:i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B9662B"/>
    <w:rPr>
      <w:rFonts w:ascii="Cambria" w:eastAsia="Cambria" w:hAnsi="Cambria" w:cs="Cambria"/>
      <w:b/>
      <w:bCs/>
      <w:i/>
      <w:sz w:val="30"/>
      <w:szCs w:val="30"/>
      <w:lang w:val="uk-UA"/>
    </w:rPr>
  </w:style>
  <w:style w:type="paragraph" w:styleId="a5">
    <w:name w:val="header"/>
    <w:basedOn w:val="a"/>
    <w:link w:val="a6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92D63"/>
    <w:rPr>
      <w:rFonts w:ascii="Calibri Light" w:eastAsia="Calibri Light" w:hAnsi="Calibri Light" w:cs="Calibri Light"/>
      <w:lang w:val="uk-UA"/>
    </w:rPr>
  </w:style>
  <w:style w:type="paragraph" w:styleId="a7">
    <w:name w:val="footer"/>
    <w:basedOn w:val="a"/>
    <w:link w:val="a8"/>
    <w:uiPriority w:val="99"/>
    <w:unhideWhenUsed/>
    <w:rsid w:val="00492D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92D63"/>
    <w:rPr>
      <w:rFonts w:ascii="Calibri Light" w:eastAsia="Calibri Light" w:hAnsi="Calibri Light" w:cs="Calibri Light"/>
      <w:lang w:val="uk-UA"/>
    </w:rPr>
  </w:style>
  <w:style w:type="character" w:styleId="a9">
    <w:name w:val="Hyperlink"/>
    <w:basedOn w:val="a0"/>
    <w:uiPriority w:val="99"/>
    <w:semiHidden/>
    <w:unhideWhenUsed/>
    <w:rsid w:val="00BC29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C2985"/>
    <w:rPr>
      <w:color w:val="800080"/>
      <w:u w:val="single"/>
    </w:rPr>
  </w:style>
  <w:style w:type="paragraph" w:customStyle="1" w:styleId="xl65">
    <w:name w:val="xl65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6">
    <w:name w:val="xl66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7">
    <w:name w:val="xl67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  <w:style w:type="paragraph" w:customStyle="1" w:styleId="xl68">
    <w:name w:val="xl68"/>
    <w:basedOn w:val="a"/>
    <w:rsid w:val="00BC29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7"/>
      <w:szCs w:val="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5191-0612-4CA0-9712-7354DE3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8348</Words>
  <Characters>47588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2020-10-05T14:48:00Z</dcterms:created>
  <dcterms:modified xsi:type="dcterms:W3CDTF">2020-10-05T19:02:00Z</dcterms:modified>
</cp:coreProperties>
</file>