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9627" w14:textId="7A77266D" w:rsidR="00C75079" w:rsidRDefault="00D6449F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[Titulo]</w:t>
      </w:r>
    </w:p>
    <w:p w14:paraId="6AD6D012" w14:textId="196C6126" w:rsidR="008B2D67" w:rsidRDefault="008B2D67">
      <w:pPr>
        <w:rPr>
          <w:rFonts w:ascii="Montserrat" w:hAnsi="Montserrat"/>
        </w:rPr>
      </w:pPr>
      <w:r>
        <w:rPr>
          <w:rFonts w:ascii="Montserrat" w:hAnsi="Montserrat"/>
          <w:b/>
          <w:bCs/>
        </w:rPr>
        <w:t>Autores:</w:t>
      </w:r>
      <w:r>
        <w:rPr>
          <w:rFonts w:ascii="Montserrat" w:hAnsi="Montserrat"/>
        </w:rPr>
        <w:t xml:space="preserve"> </w:t>
      </w:r>
      <w:r w:rsidR="00D6449F">
        <w:rPr>
          <w:rFonts w:ascii="Montserrat" w:hAnsi="Montserrat"/>
        </w:rPr>
        <w:t>[Nombre(s)]</w:t>
      </w:r>
    </w:p>
    <w:p w14:paraId="506B73E4" w14:textId="072E75E9" w:rsidR="008B2D67" w:rsidRDefault="008B2D67">
      <w:pPr>
        <w:rPr>
          <w:rFonts w:ascii="Montserrat" w:hAnsi="Montserrat"/>
        </w:rPr>
      </w:pPr>
      <w:r w:rsidRPr="008B2D67">
        <w:rPr>
          <w:rFonts w:ascii="Montserrat" w:hAnsi="Montserrat"/>
          <w:b/>
          <w:bCs/>
        </w:rPr>
        <w:t>Unidad de aprendizaje:</w:t>
      </w:r>
      <w:r>
        <w:rPr>
          <w:rFonts w:ascii="Montserrat" w:hAnsi="Montserrat"/>
        </w:rPr>
        <w:t xml:space="preserve"> </w:t>
      </w:r>
      <w:r w:rsidR="00D6449F">
        <w:rPr>
          <w:rFonts w:ascii="Montserrat" w:hAnsi="Montserrat"/>
        </w:rPr>
        <w:t>[Materia]</w:t>
      </w:r>
    </w:p>
    <w:p w14:paraId="5729294E" w14:textId="4548ADA2" w:rsidR="008B2D67" w:rsidRPr="008B2D67" w:rsidRDefault="00D6449F">
      <w:pPr>
        <w:rPr>
          <w:rFonts w:ascii="Montserrat" w:hAnsi="Montserrat"/>
        </w:rPr>
      </w:pPr>
      <w:r>
        <w:rPr>
          <w:rFonts w:ascii="Montserrat" w:hAnsi="Montserrat"/>
        </w:rPr>
        <w:t>[Títulos con tamaño de letra 14 y texto con 12, uso de Arial, Times New Roman o Montserrat. Máximo 2 imágenes y una hoja].</w:t>
      </w:r>
    </w:p>
    <w:sectPr w:rsidR="008B2D67" w:rsidRPr="008B2D6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E23B3" w14:textId="77777777" w:rsidR="00AB06B1" w:rsidRDefault="00AB06B1" w:rsidP="00C75079">
      <w:pPr>
        <w:spacing w:after="0" w:line="240" w:lineRule="auto"/>
      </w:pPr>
      <w:r>
        <w:separator/>
      </w:r>
    </w:p>
  </w:endnote>
  <w:endnote w:type="continuationSeparator" w:id="0">
    <w:p w14:paraId="161C3F19" w14:textId="77777777" w:rsidR="00AB06B1" w:rsidRDefault="00AB06B1" w:rsidP="00C75079">
      <w:pPr>
        <w:spacing w:after="0" w:line="240" w:lineRule="auto"/>
      </w:pPr>
      <w:r>
        <w:continuationSeparator/>
      </w:r>
    </w:p>
  </w:endnote>
  <w:endnote w:type="continuationNotice" w:id="1">
    <w:p w14:paraId="19B5153E" w14:textId="77777777" w:rsidR="00AB06B1" w:rsidRDefault="00AB0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AD667" w14:textId="55581A9F" w:rsidR="00C75079" w:rsidRDefault="00C750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C50465A" wp14:editId="43F3F288">
              <wp:simplePos x="0" y="0"/>
              <wp:positionH relativeFrom="column">
                <wp:posOffset>-899160</wp:posOffset>
              </wp:positionH>
              <wp:positionV relativeFrom="paragraph">
                <wp:posOffset>194755</wp:posOffset>
              </wp:positionV>
              <wp:extent cx="7735570" cy="420370"/>
              <wp:effectExtent l="0" t="0" r="0" b="0"/>
              <wp:wrapNone/>
              <wp:docPr id="1577382188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570" cy="42037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F85946" id="Rectángulo 4" o:spid="_x0000_s1026" style="position:absolute;margin-left:-70.8pt;margin-top:15.35pt;width:609.1pt;height:33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" fillcolor="#0070c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600B9453" wp14:editId="300222E6">
              <wp:simplePos x="0" y="0"/>
              <wp:positionH relativeFrom="column">
                <wp:posOffset>2574925</wp:posOffset>
              </wp:positionH>
              <wp:positionV relativeFrom="paragraph">
                <wp:posOffset>246380</wp:posOffset>
              </wp:positionV>
              <wp:extent cx="2360930" cy="1404620"/>
              <wp:effectExtent l="0" t="0" r="0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2F2E97" w14:textId="71F711BC" w:rsidR="00C75079" w:rsidRPr="00C75079" w:rsidRDefault="00C75079">
                          <w:pPr>
                            <w:rPr>
                              <w:color w:val="F2F2F2" w:themeColor="background1" w:themeShade="F2"/>
                            </w:rPr>
                          </w:pPr>
                          <w:r w:rsidRPr="00C75079">
                            <w:rPr>
                              <w:color w:val="F2F2F2" w:themeColor="background1" w:themeShade="F2"/>
                            </w:rPr>
                            <w:t>escom.ipn.mx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0B94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02.75pt;margin-top:19.4pt;width:185.9pt;height:110.6pt;z-index:25165824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zdNSCt8AAAAKAQAADwAAAAAAAAAA&#10;AAAAAABVBAAAZHJzL2Rvd25yZXYueG1sUEsFBgAAAAAEAAQA8wAAAGEFAAAAAA==&#10;" filled="f" stroked="f">
              <v:textbox style="mso-fit-shape-to-text:t">
                <w:txbxContent>
                  <w:p w14:paraId="462F2E97" w14:textId="71F711BC" w:rsidR="00C75079" w:rsidRPr="00C75079" w:rsidRDefault="00C75079">
                    <w:pPr>
                      <w:rPr>
                        <w:color w:val="F2F2F2" w:themeColor="background1" w:themeShade="F2"/>
                      </w:rPr>
                    </w:pPr>
                    <w:r w:rsidRPr="00C75079">
                      <w:rPr>
                        <w:color w:val="F2F2F2" w:themeColor="background1" w:themeShade="F2"/>
                      </w:rPr>
                      <w:t>escom.ipn.mx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DFC26" w14:textId="77777777" w:rsidR="00AB06B1" w:rsidRDefault="00AB06B1" w:rsidP="00C75079">
      <w:pPr>
        <w:spacing w:after="0" w:line="240" w:lineRule="auto"/>
      </w:pPr>
      <w:r>
        <w:separator/>
      </w:r>
    </w:p>
  </w:footnote>
  <w:footnote w:type="continuationSeparator" w:id="0">
    <w:p w14:paraId="7487CAC0" w14:textId="77777777" w:rsidR="00AB06B1" w:rsidRDefault="00AB06B1" w:rsidP="00C75079">
      <w:pPr>
        <w:spacing w:after="0" w:line="240" w:lineRule="auto"/>
      </w:pPr>
      <w:r>
        <w:continuationSeparator/>
      </w:r>
    </w:p>
  </w:footnote>
  <w:footnote w:type="continuationNotice" w:id="1">
    <w:p w14:paraId="212AAFAA" w14:textId="77777777" w:rsidR="00AB06B1" w:rsidRDefault="00AB06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F453" w14:textId="2045A687" w:rsidR="00C75079" w:rsidRDefault="00C7507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0BD35E4" wp14:editId="6ADA0C13">
          <wp:simplePos x="0" y="0"/>
          <wp:positionH relativeFrom="column">
            <wp:posOffset>4718570</wp:posOffset>
          </wp:positionH>
          <wp:positionV relativeFrom="paragraph">
            <wp:posOffset>-342003</wp:posOffset>
          </wp:positionV>
          <wp:extent cx="1882140" cy="826135"/>
          <wp:effectExtent l="0" t="0" r="3810" b="0"/>
          <wp:wrapSquare wrapText="bothSides"/>
          <wp:docPr id="95102302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338299B" wp14:editId="23C8C49F">
          <wp:simplePos x="0" y="0"/>
          <wp:positionH relativeFrom="column">
            <wp:posOffset>-694055</wp:posOffset>
          </wp:positionH>
          <wp:positionV relativeFrom="paragraph">
            <wp:posOffset>-249555</wp:posOffset>
          </wp:positionV>
          <wp:extent cx="2439670" cy="323215"/>
          <wp:effectExtent l="0" t="0" r="0" b="635"/>
          <wp:wrapSquare wrapText="bothSides"/>
          <wp:docPr id="13546749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967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D89F57D" w14:textId="6D3C1BF1" w:rsidR="00C75079" w:rsidRDefault="00C75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79"/>
    <w:rsid w:val="000002B7"/>
    <w:rsid w:val="00054F4D"/>
    <w:rsid w:val="000B3597"/>
    <w:rsid w:val="000B3D74"/>
    <w:rsid w:val="000B5447"/>
    <w:rsid w:val="0012175E"/>
    <w:rsid w:val="00153A91"/>
    <w:rsid w:val="0021231A"/>
    <w:rsid w:val="002C4A0C"/>
    <w:rsid w:val="002E1FBA"/>
    <w:rsid w:val="002E2346"/>
    <w:rsid w:val="003065E6"/>
    <w:rsid w:val="00327606"/>
    <w:rsid w:val="00336FD0"/>
    <w:rsid w:val="00402B54"/>
    <w:rsid w:val="00417343"/>
    <w:rsid w:val="00434CE5"/>
    <w:rsid w:val="004C262B"/>
    <w:rsid w:val="00537E11"/>
    <w:rsid w:val="00554745"/>
    <w:rsid w:val="005C7F2C"/>
    <w:rsid w:val="005D4B9F"/>
    <w:rsid w:val="006130B0"/>
    <w:rsid w:val="00661029"/>
    <w:rsid w:val="00662714"/>
    <w:rsid w:val="00664F15"/>
    <w:rsid w:val="0078209F"/>
    <w:rsid w:val="007877AD"/>
    <w:rsid w:val="007C12E9"/>
    <w:rsid w:val="007E046F"/>
    <w:rsid w:val="00831655"/>
    <w:rsid w:val="008B2D67"/>
    <w:rsid w:val="008C51B9"/>
    <w:rsid w:val="008C6534"/>
    <w:rsid w:val="009A3D13"/>
    <w:rsid w:val="00A37870"/>
    <w:rsid w:val="00A42E24"/>
    <w:rsid w:val="00A724F0"/>
    <w:rsid w:val="00A86888"/>
    <w:rsid w:val="00AB06B1"/>
    <w:rsid w:val="00AF545E"/>
    <w:rsid w:val="00B810A3"/>
    <w:rsid w:val="00B94C87"/>
    <w:rsid w:val="00C75079"/>
    <w:rsid w:val="00CD4E3D"/>
    <w:rsid w:val="00D14866"/>
    <w:rsid w:val="00D5277C"/>
    <w:rsid w:val="00D6449F"/>
    <w:rsid w:val="00D71B19"/>
    <w:rsid w:val="00D7714B"/>
    <w:rsid w:val="00D81B3A"/>
    <w:rsid w:val="00DE47B8"/>
    <w:rsid w:val="00E161EF"/>
    <w:rsid w:val="00E8115F"/>
    <w:rsid w:val="00EE61E6"/>
    <w:rsid w:val="00F37936"/>
    <w:rsid w:val="00F94D97"/>
    <w:rsid w:val="00FC2950"/>
    <w:rsid w:val="00FE6299"/>
    <w:rsid w:val="0B0DF2A0"/>
    <w:rsid w:val="224B3192"/>
    <w:rsid w:val="269CD483"/>
    <w:rsid w:val="2B83CC38"/>
    <w:rsid w:val="2D792777"/>
    <w:rsid w:val="6FB738FB"/>
    <w:rsid w:val="78C3C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D8228"/>
  <w15:chartTrackingRefBased/>
  <w15:docId w15:val="{E34713AF-6472-4BB9-B560-33774C06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79"/>
  </w:style>
  <w:style w:type="paragraph" w:styleId="Footer">
    <w:name w:val="footer"/>
    <w:basedOn w:val="Normal"/>
    <w:link w:val="FooterChar"/>
    <w:uiPriority w:val="99"/>
    <w:unhideWhenUsed/>
    <w:rsid w:val="00C7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c7ccdf-ce31-47a3-bd6f-571e8526f0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CAC066247DD49BD233156F884E36E" ma:contentTypeVersion="13" ma:contentTypeDescription="Create a new document." ma:contentTypeScope="" ma:versionID="477c62dbef673aa4b922eb356eef7c65">
  <xsd:schema xmlns:xsd="http://www.w3.org/2001/XMLSchema" xmlns:xs="http://www.w3.org/2001/XMLSchema" xmlns:p="http://schemas.microsoft.com/office/2006/metadata/properties" xmlns:ns3="48c7ccdf-ce31-47a3-bd6f-571e8526f07a" xmlns:ns4="ce4e4946-41d3-41bf-8f3d-3e02e124f357" targetNamespace="http://schemas.microsoft.com/office/2006/metadata/properties" ma:root="true" ma:fieldsID="b51fb693ae449a9dd544ffea1a8cb1ee" ns3:_="" ns4:_="">
    <xsd:import namespace="48c7ccdf-ce31-47a3-bd6f-571e8526f07a"/>
    <xsd:import namespace="ce4e4946-41d3-41bf-8f3d-3e02e124f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7ccdf-ce31-47a3-bd6f-571e8526f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e4946-41d3-41bf-8f3d-3e02e124f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DDEF1-7F1B-4AAC-B20E-5C2C317EA3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01C48-A1D0-426F-BB5F-71D1A4BE751B}">
  <ds:schemaRefs>
    <ds:schemaRef ds:uri="http://schemas.microsoft.com/office/2006/metadata/properties"/>
    <ds:schemaRef ds:uri="http://schemas.microsoft.com/office/infopath/2007/PartnerControls"/>
    <ds:schemaRef ds:uri="48c7ccdf-ce31-47a3-bd6f-571e8526f07a"/>
  </ds:schemaRefs>
</ds:datastoreItem>
</file>

<file path=customXml/itemProps3.xml><?xml version="1.0" encoding="utf-8"?>
<ds:datastoreItem xmlns:ds="http://schemas.openxmlformats.org/officeDocument/2006/customXml" ds:itemID="{DA2D1646-4782-424A-A299-70544388A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7ccdf-ce31-47a3-bd6f-571e8526f07a"/>
    <ds:schemaRef ds:uri="ce4e4946-41d3-41bf-8f3d-3e02e124f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Moreno Galvan</dc:creator>
  <cp:keywords/>
  <dc:description/>
  <cp:lastModifiedBy>Arath Jimenez Xala</cp:lastModifiedBy>
  <cp:revision>3</cp:revision>
  <cp:lastPrinted>2024-06-17T02:12:00Z</cp:lastPrinted>
  <dcterms:created xsi:type="dcterms:W3CDTF">2025-05-28T18:46:00Z</dcterms:created>
  <dcterms:modified xsi:type="dcterms:W3CDTF">2025-05-28T18:52:00Z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0x010100499CAC066247DD49BD233156F884E36E</vt:lpwstr>
  </property>
</Properties>
</file>