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C59B9" w14:textId="77777777" w:rsidR="00FD14F7" w:rsidRPr="00FD14F7" w:rsidRDefault="00FD14F7" w:rsidP="00FD14F7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D14F7">
        <w:rPr>
          <w:rFonts w:ascii="Times New Roman" w:hAnsi="Times New Roman" w:cs="Times New Roman"/>
          <w:b/>
          <w:bCs/>
          <w:noProof/>
          <w:sz w:val="28"/>
          <w:szCs w:val="28"/>
        </w:rPr>
        <w:t>БОНУС</w:t>
      </w:r>
    </w:p>
    <w:p w14:paraId="578AF3BC" w14:textId="6D50C861" w:rsidR="00FD14F7" w:rsidRPr="00FD14F7" w:rsidRDefault="00FD14F7" w:rsidP="00FD14F7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Сравнивая</w:t>
      </w:r>
      <w:r w:rsidRPr="00FD14F7">
        <w:rPr>
          <w:rFonts w:ascii="Times New Roman" w:hAnsi="Times New Roman" w:cs="Times New Roman"/>
          <w:noProof/>
          <w:sz w:val="28"/>
          <w:szCs w:val="28"/>
        </w:rPr>
        <w:t xml:space="preserve"> коллакаты прилагательных с диминутивным суффиксом и без, можно заметить, что они в большистве случаев повторяются. Например, «беленький» и «белый» сочетаются с цветком/ -очком, домом/ -иком и т.д.. Для группы диминутивных прилагательных уникальными становятся прилагательные «аленький» и «желтенький». «Аленький цветочек» - выражение на слуху из одноименной сказки. «Желтенький» используется с цветочком, домиком, огоньком и т.д.. «Красный» уникален для второй таблицы и встречается с крестом, лицом, глазами, носом, книгой. Я бы сказала, что выражения «красное лицо», «красный нос» довольно устоявшиеся в речи, поэтому редко можно услышать «красненькое лицо». </w:t>
      </w:r>
    </w:p>
    <w:p w14:paraId="08B551DC" w14:textId="77777777" w:rsidR="00FD14F7" w:rsidRPr="00FD14F7" w:rsidRDefault="00FD14F7" w:rsidP="00FD14F7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14F7">
        <w:rPr>
          <w:rFonts w:ascii="Times New Roman" w:hAnsi="Times New Roman" w:cs="Times New Roman"/>
          <w:noProof/>
          <w:sz w:val="28"/>
          <w:szCs w:val="28"/>
        </w:rPr>
        <w:t>Среди всех прилагательных частыми коллокатами для таблицы с диминутивными суффиксами становятся: домик, цветочек, платьице (и другого рода одежда), части лица и иногда люди (старушка). Для второй таблицы: части тела, дым (только в некоторых), хлеб (только в некоторых).</w:t>
      </w:r>
    </w:p>
    <w:p w14:paraId="2F12213E" w14:textId="13F06ADA" w:rsidR="00FD14F7" w:rsidRPr="00FD14F7" w:rsidRDefault="00FD14F7" w:rsidP="00FD14F7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14F7">
        <w:rPr>
          <w:rFonts w:ascii="Times New Roman" w:hAnsi="Times New Roman" w:cs="Times New Roman"/>
          <w:noProof/>
          <w:sz w:val="28"/>
          <w:szCs w:val="28"/>
        </w:rPr>
        <w:t>Мне кажется, диминутивные прилагательные чаще используются в каких-то сложившихся выражениях по типу «аленького цветочка», а без такого суффикса во всех остальных бытовых ситуациях</w:t>
      </w:r>
      <w:r>
        <w:rPr>
          <w:rFonts w:ascii="Times New Roman" w:hAnsi="Times New Roman" w:cs="Times New Roman"/>
          <w:noProof/>
          <w:sz w:val="28"/>
          <w:szCs w:val="28"/>
        </w:rPr>
        <w:t>, где уменьшительно-ласкательный суффикс неуместен</w:t>
      </w:r>
      <w:r w:rsidRPr="00FD14F7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5920377" w14:textId="7774E24D" w:rsidR="00FD14F7" w:rsidRPr="00FD14F7" w:rsidRDefault="00FD14F7" w:rsidP="00FD14F7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Ссылка на таблицу с бонусом:</w:t>
      </w:r>
    </w:p>
    <w:p w14:paraId="2D9BD20F" w14:textId="77777777" w:rsidR="00FD14F7" w:rsidRPr="00FD14F7" w:rsidRDefault="00FD14F7" w:rsidP="00FD14F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4" w:history="1">
        <w:r w:rsidRPr="00FD14F7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https://docs.google.com/spreadsheets/d/1-zfos8e5T74RDQOMmO0keQS5Y-tHgmP-1rPRMygcilQ</w:t>
        </w:r>
        <w:r w:rsidRPr="00FD14F7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Pr="00FD14F7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edit?usp=sharing</w:t>
        </w:r>
      </w:hyperlink>
    </w:p>
    <w:p w14:paraId="59ACCA48" w14:textId="77777777" w:rsidR="00BF786D" w:rsidRPr="00FD14F7" w:rsidRDefault="00BF786D" w:rsidP="00FD14F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F786D" w:rsidRPr="00FD1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74"/>
    <w:rsid w:val="00BF786D"/>
    <w:rsid w:val="00D82574"/>
    <w:rsid w:val="00FD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0C7A2"/>
  <w15:chartTrackingRefBased/>
  <w15:docId w15:val="{77FD2C20-1D26-4219-BBDB-C95F156B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4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14F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D14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-zfos8e5T74RDQOMmO0keQS5Y-tHgmP-1rPRMygcilQ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Макарова</dc:creator>
  <cp:keywords/>
  <dc:description/>
  <cp:lastModifiedBy>Алиса Макарова</cp:lastModifiedBy>
  <cp:revision>2</cp:revision>
  <dcterms:created xsi:type="dcterms:W3CDTF">2024-12-04T11:46:00Z</dcterms:created>
  <dcterms:modified xsi:type="dcterms:W3CDTF">2024-12-04T11:48:00Z</dcterms:modified>
</cp:coreProperties>
</file>