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5FD7" w14:textId="3CD941F7" w:rsidR="00EA49AA" w:rsidRDefault="00EA49AA" w:rsidP="00EA49AA">
      <w:pPr>
        <w:jc w:val="center"/>
      </w:pPr>
      <w:r>
        <w:t>Ну, погоди! Или 2-</w:t>
      </w:r>
      <w:r>
        <w:rPr>
          <w:lang w:val="en-US"/>
        </w:rPr>
        <w:t>D</w:t>
      </w:r>
      <w:r w:rsidRPr="005E2BCC">
        <w:t xml:space="preserve"> </w:t>
      </w:r>
      <w:r>
        <w:t>ловит музыкальные ноты</w:t>
      </w:r>
    </w:p>
    <w:p w14:paraId="4E1070DE" w14:textId="75C46B35" w:rsidR="002D09E8" w:rsidRDefault="00EA49AA">
      <w:r>
        <w:t>ТЗ</w:t>
      </w:r>
    </w:p>
    <w:p w14:paraId="0B51D63B" w14:textId="7EB12B24" w:rsidR="00EA49AA" w:rsidRDefault="00EA49AA" w:rsidP="00EA49AA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Pr="00EA49AA">
        <w:t>-2</w:t>
      </w:r>
      <w:r>
        <w:t xml:space="preserve"> будет ловить музыкальные ноты кружкой, которые летят сверху вниз с постоянной скоростью. При нажатии горящих клавиш </w:t>
      </w:r>
      <w:r>
        <w:rPr>
          <w:lang w:val="en-US"/>
        </w:rPr>
        <w:t>D</w:t>
      </w:r>
      <w:r w:rsidRPr="00EA49AA">
        <w:t xml:space="preserve">-2 </w:t>
      </w:r>
      <w:r>
        <w:t>сможет перемещаться влево-вправо и отзеркаливаться.</w:t>
      </w:r>
    </w:p>
    <w:p w14:paraId="6DD11151" w14:textId="7B4E5FEE" w:rsidR="00EA49AA" w:rsidRDefault="00EA49AA" w:rsidP="00EA49AA">
      <w:pPr>
        <w:pStyle w:val="a3"/>
        <w:numPr>
          <w:ilvl w:val="0"/>
          <w:numId w:val="1"/>
        </w:numPr>
      </w:pPr>
      <w:r>
        <w:t xml:space="preserve">Когда </w:t>
      </w:r>
      <w:r>
        <w:rPr>
          <w:lang w:val="en-US"/>
        </w:rPr>
        <w:t>D</w:t>
      </w:r>
      <w:r w:rsidRPr="00EA49AA">
        <w:t xml:space="preserve">-2 </w:t>
      </w:r>
      <w:r>
        <w:t>«ловит» музыкальную ноту, она пропадает с экрана. В общий счет игрока добавляется очко.</w:t>
      </w:r>
    </w:p>
    <w:p w14:paraId="08C333D0" w14:textId="5AA374D7" w:rsidR="00EA49AA" w:rsidRDefault="00EA49AA" w:rsidP="00EA49AA">
      <w:pPr>
        <w:pStyle w:val="a3"/>
        <w:numPr>
          <w:ilvl w:val="0"/>
          <w:numId w:val="1"/>
        </w:numPr>
      </w:pPr>
      <w:r>
        <w:t xml:space="preserve">На игровой цикл будет отведено </w:t>
      </w:r>
      <w:r w:rsidR="001756F1">
        <w:t xml:space="preserve">30 секунд-1 минута </w:t>
      </w:r>
      <w:r>
        <w:t>времени, после чего игра за</w:t>
      </w:r>
      <w:r w:rsidR="001756F1">
        <w:t>в</w:t>
      </w:r>
      <w:r>
        <w:t>ершится.</w:t>
      </w:r>
    </w:p>
    <w:p w14:paraId="418A22F4" w14:textId="6668C786" w:rsidR="001756F1" w:rsidRDefault="001756F1" w:rsidP="001756F1">
      <w:pPr>
        <w:pStyle w:val="a3"/>
        <w:numPr>
          <w:ilvl w:val="0"/>
          <w:numId w:val="1"/>
        </w:numPr>
      </w:pPr>
      <w:r>
        <w:t>Перед началом игры игроку будет доступен таймер (по истечении времени игра начнется). Игрок может пропустить таймер и начать игру сразу.</w:t>
      </w:r>
    </w:p>
    <w:p w14:paraId="5CBB48F4" w14:textId="4AC229E7" w:rsidR="001756F1" w:rsidRDefault="001756F1" w:rsidP="001756F1">
      <w:pPr>
        <w:pStyle w:val="a3"/>
        <w:numPr>
          <w:ilvl w:val="0"/>
          <w:numId w:val="1"/>
        </w:numPr>
      </w:pPr>
      <w:r>
        <w:t>Игроку будет доступно главное меню, игровое окно</w:t>
      </w:r>
      <w:r w:rsidR="00460BD3">
        <w:t>, таблица результатов</w:t>
      </w:r>
      <w:r>
        <w:t xml:space="preserve"> и игровой магазин.</w:t>
      </w:r>
    </w:p>
    <w:p w14:paraId="3F7ECDE3" w14:textId="3354A600" w:rsidR="001756F1" w:rsidRPr="00EA49AA" w:rsidRDefault="001756F1" w:rsidP="001756F1">
      <w:pPr>
        <w:pStyle w:val="a3"/>
        <w:numPr>
          <w:ilvl w:val="0"/>
          <w:numId w:val="1"/>
        </w:numPr>
      </w:pPr>
      <w:r>
        <w:t xml:space="preserve">За </w:t>
      </w:r>
      <w:r>
        <w:rPr>
          <w:lang w:val="en-US"/>
        </w:rPr>
        <w:t>n</w:t>
      </w:r>
      <w:r w:rsidRPr="001756F1">
        <w:t>-</w:t>
      </w:r>
      <w:r>
        <w:t>нное количество музыкальных нот можно будет открыть новые уровни под новую музыку.</w:t>
      </w:r>
    </w:p>
    <w:sectPr w:rsidR="001756F1" w:rsidRPr="00EA4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0BFF"/>
    <w:multiLevelType w:val="hybridMultilevel"/>
    <w:tmpl w:val="2B7A6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AA"/>
    <w:rsid w:val="001756F1"/>
    <w:rsid w:val="002D09E8"/>
    <w:rsid w:val="00460BD3"/>
    <w:rsid w:val="00EA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9FF97"/>
  <w15:chartTrackingRefBased/>
  <w15:docId w15:val="{593A3E8E-50B0-45DD-BB11-02A770B7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9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Калюжная</dc:creator>
  <cp:keywords/>
  <dc:description/>
  <cp:lastModifiedBy>Анна Калюжная</cp:lastModifiedBy>
  <cp:revision>1</cp:revision>
  <dcterms:created xsi:type="dcterms:W3CDTF">2022-01-16T17:22:00Z</dcterms:created>
  <dcterms:modified xsi:type="dcterms:W3CDTF">2022-01-16T17:32:00Z</dcterms:modified>
</cp:coreProperties>
</file>