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53942417"/>
    <w:bookmarkEnd w:id="0"/>
    <w:p w14:paraId="0139916E" w14:textId="426587A4" w:rsidR="00037276" w:rsidRPr="00815D7D" w:rsidRDefault="00C42911">
      <w:pPr>
        <w:spacing w:before="2400" w:after="200"/>
        <w:jc w:val="center"/>
        <w:rPr>
          <w:sz w:val="28"/>
          <w:szCs w:val="28"/>
        </w:rPr>
      </w:pPr>
      <w:r>
        <w:rPr>
          <w:b/>
          <w:bCs/>
          <w:sz w:val="28"/>
          <w:szCs w:val="28"/>
        </w:rPr>
        <w:object w:dxaOrig="9355" w:dyaOrig="8100" w14:anchorId="4C117E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05pt" o:ole="">
            <v:imagedata r:id="rId5" o:title=""/>
          </v:shape>
          <o:OLEObject Type="Embed" ProgID="Word.Document.12" ShapeID="_x0000_i1025" DrawAspect="Content" ObjectID="_1853942428" r:id="rId6">
            <o:FieldCodes>\s</o:FieldCodes>
          </o:OLEObject>
        </w:object>
      </w:r>
      <w:r w:rsidR="00000000" w:rsidRPr="00815D7D">
        <w:rPr>
          <w:b/>
          <w:bCs/>
          <w:sz w:val="28"/>
          <w:szCs w:val="28"/>
        </w:rPr>
        <w:t>ЗЕРТХАНАЛЫҚ ЖҰМЫС № 6</w:t>
      </w:r>
    </w:p>
    <w:p w14:paraId="188CD95E" w14:textId="77777777" w:rsidR="00037276" w:rsidRPr="00815D7D" w:rsidRDefault="00000000">
      <w:pPr>
        <w:spacing w:after="200"/>
        <w:jc w:val="center"/>
        <w:rPr>
          <w:sz w:val="28"/>
          <w:szCs w:val="28"/>
        </w:rPr>
      </w:pPr>
      <w:r w:rsidRPr="00815D7D">
        <w:rPr>
          <w:b/>
          <w:bCs/>
          <w:sz w:val="28"/>
          <w:szCs w:val="28"/>
        </w:rPr>
        <w:t>Монте-Карло симуляциясы арқылы жоба мерзімін болжау және жоспарлау покері</w:t>
      </w:r>
    </w:p>
    <w:p w14:paraId="6E7BABA9" w14:textId="77777777" w:rsidR="00037276" w:rsidRPr="00815D7D" w:rsidRDefault="00000000">
      <w:pPr>
        <w:spacing w:after="1600"/>
        <w:jc w:val="center"/>
        <w:rPr>
          <w:sz w:val="28"/>
          <w:szCs w:val="28"/>
        </w:rPr>
      </w:pPr>
      <w:r w:rsidRPr="00815D7D">
        <w:rPr>
          <w:sz w:val="28"/>
          <w:szCs w:val="28"/>
        </w:rPr>
        <w:t>Жоба: DentLux Portal (GitHub: akaashia/dentlux-portal)</w:t>
      </w:r>
    </w:p>
    <w:p w14:paraId="197566CC" w14:textId="77777777" w:rsidR="00037276" w:rsidRPr="00815D7D" w:rsidRDefault="007B5993">
      <w:pPr>
        <w:spacing w:after="120" w:line="300" w:lineRule="auto"/>
        <w:rPr>
          <w:sz w:val="28"/>
          <w:szCs w:val="28"/>
          <w:lang w:val="kk-KZ"/>
        </w:rPr>
      </w:pPr>
      <w:r w:rsidRPr="00815D7D">
        <w:rPr>
          <w:sz w:val="28"/>
          <w:szCs w:val="28"/>
          <w:lang w:val="kk-KZ"/>
        </w:rPr>
        <w:t>Ізбесхан Әселхан</w:t>
      </w:r>
    </w:p>
    <w:p w14:paraId="47F56DA9" w14:textId="77777777" w:rsidR="007B5993" w:rsidRPr="00815D7D" w:rsidRDefault="007B5993">
      <w:pPr>
        <w:spacing w:after="120" w:line="300" w:lineRule="auto"/>
        <w:rPr>
          <w:sz w:val="28"/>
          <w:szCs w:val="28"/>
          <w:lang w:val="kk-KZ"/>
        </w:rPr>
      </w:pPr>
      <w:r w:rsidRPr="00815D7D">
        <w:rPr>
          <w:sz w:val="28"/>
          <w:szCs w:val="28"/>
          <w:lang w:val="kk-KZ"/>
        </w:rPr>
        <w:lastRenderedPageBreak/>
        <w:t>Жандос Арлан</w:t>
      </w:r>
    </w:p>
    <w:p w14:paraId="2D7CC629" w14:textId="77777777" w:rsidR="007B5993" w:rsidRPr="00815D7D" w:rsidRDefault="007B5993">
      <w:pPr>
        <w:spacing w:after="120" w:line="300" w:lineRule="auto"/>
        <w:rPr>
          <w:sz w:val="28"/>
          <w:szCs w:val="28"/>
          <w:lang w:val="kk-KZ"/>
        </w:rPr>
      </w:pPr>
      <w:r w:rsidRPr="00815D7D">
        <w:rPr>
          <w:sz w:val="28"/>
          <w:szCs w:val="28"/>
          <w:lang w:val="kk-KZ"/>
        </w:rPr>
        <w:t>Еділ Шыңтас</w:t>
      </w:r>
    </w:p>
    <w:p w14:paraId="26CADD9A" w14:textId="77777777" w:rsidR="00815D7D" w:rsidRDefault="007B5993">
      <w:pPr>
        <w:spacing w:after="120" w:line="300" w:lineRule="auto"/>
        <w:rPr>
          <w:sz w:val="28"/>
          <w:szCs w:val="28"/>
          <w:lang w:val="kk-KZ"/>
        </w:rPr>
      </w:pPr>
      <w:r w:rsidRPr="00815D7D">
        <w:rPr>
          <w:sz w:val="28"/>
          <w:szCs w:val="28"/>
          <w:lang w:val="kk-KZ"/>
        </w:rPr>
        <w:t>АЖ 45</w:t>
      </w:r>
    </w:p>
    <w:p w14:paraId="4FA41418" w14:textId="77777777" w:rsidR="00815D7D" w:rsidRDefault="00815D7D">
      <w:pPr>
        <w:rPr>
          <w:sz w:val="28"/>
          <w:szCs w:val="28"/>
          <w:lang w:val="kk-KZ"/>
        </w:rPr>
      </w:pPr>
      <w:r>
        <w:rPr>
          <w:sz w:val="28"/>
          <w:szCs w:val="28"/>
          <w:lang w:val="kk-KZ"/>
        </w:rPr>
        <w:br w:type="page"/>
      </w:r>
    </w:p>
    <w:p w14:paraId="64A3AA91" w14:textId="77777777" w:rsidR="00037276" w:rsidRPr="00815D7D" w:rsidRDefault="00000000">
      <w:pPr>
        <w:pStyle w:val="1"/>
      </w:pPr>
      <w:r w:rsidRPr="00815D7D">
        <w:lastRenderedPageBreak/>
        <w:t>1. Жұмыстың мақсаты</w:t>
      </w:r>
    </w:p>
    <w:p w14:paraId="75D3724F" w14:textId="77777777" w:rsidR="00037276" w:rsidRPr="00815D7D" w:rsidRDefault="00000000" w:rsidP="000A5CB4">
      <w:pPr>
        <w:pStyle w:val="ac"/>
      </w:pPr>
      <w:r w:rsidRPr="00815D7D">
        <w:t xml:space="preserve">Жұмыстың мақсаты </w:t>
      </w:r>
      <w:r w:rsidR="001E6D9F" w:rsidRPr="00815D7D">
        <w:t>–</w:t>
      </w:r>
      <w:r w:rsidRPr="00815D7D">
        <w:t xml:space="preserve"> командалық жобаның аяқталу мерзімін бір ғана «нақты күн» түрінде емес, ықтималдық диапазоны түрінде болжауды үйрену. Ол үшін тарихи throughput деректері бойынша Монте-Карло симуляциясы жүргізіліп, нәтиже story points негізіндегі детерминистік бағамен салыстырылады, сондай-ақ жоспарлау покері арқылы бағалаудағы пікір алшақтығының себептері талданады.</w:t>
      </w:r>
    </w:p>
    <w:p w14:paraId="4BD547A5" w14:textId="77777777" w:rsidR="00037276" w:rsidRPr="00815D7D" w:rsidRDefault="00000000">
      <w:pPr>
        <w:pStyle w:val="2"/>
        <w:rPr>
          <w:sz w:val="28"/>
          <w:szCs w:val="28"/>
        </w:rPr>
      </w:pPr>
      <w:r w:rsidRPr="00815D7D">
        <w:rPr>
          <w:sz w:val="28"/>
          <w:szCs w:val="28"/>
        </w:rPr>
        <w:t>Міндеттер</w:t>
      </w:r>
    </w:p>
    <w:p w14:paraId="502A6406" w14:textId="77777777" w:rsidR="00037276" w:rsidRPr="00815D7D" w:rsidRDefault="00000000" w:rsidP="00B65A48">
      <w:pPr>
        <w:pStyle w:val="ac"/>
        <w:numPr>
          <w:ilvl w:val="0"/>
          <w:numId w:val="4"/>
        </w:numPr>
        <w:tabs>
          <w:tab w:val="left" w:pos="993"/>
        </w:tabs>
        <w:ind w:left="0" w:firstLine="709"/>
      </w:pPr>
      <w:r w:rsidRPr="00815D7D">
        <w:t>Тарихи throughput деректерін жинау;</w:t>
      </w:r>
    </w:p>
    <w:p w14:paraId="054C2747" w14:textId="77777777" w:rsidR="00037276" w:rsidRPr="00815D7D" w:rsidRDefault="00000000" w:rsidP="00B65A48">
      <w:pPr>
        <w:pStyle w:val="ac"/>
        <w:numPr>
          <w:ilvl w:val="0"/>
          <w:numId w:val="4"/>
        </w:numPr>
        <w:tabs>
          <w:tab w:val="left" w:pos="993"/>
        </w:tabs>
        <w:ind w:left="0" w:firstLine="709"/>
      </w:pPr>
      <w:r w:rsidRPr="00815D7D">
        <w:t>Python тілінде Монте-Карло симуляциясын (10 000 жүгірту) жазу, гистограмма мен CDF салу, P50/P70/P85/P95 перцентильдерін есептеу;</w:t>
      </w:r>
    </w:p>
    <w:p w14:paraId="558B9440" w14:textId="77777777" w:rsidR="00037276" w:rsidRPr="00815D7D" w:rsidRDefault="00000000" w:rsidP="00B65A48">
      <w:pPr>
        <w:pStyle w:val="ac"/>
        <w:numPr>
          <w:ilvl w:val="0"/>
          <w:numId w:val="4"/>
        </w:numPr>
        <w:tabs>
          <w:tab w:val="left" w:pos="993"/>
        </w:tabs>
        <w:ind w:left="0" w:firstLine="709"/>
      </w:pPr>
      <w:r w:rsidRPr="00815D7D">
        <w:t>Симуляция нәтижесін детерминистік бағамен салыстыру;</w:t>
      </w:r>
    </w:p>
    <w:p w14:paraId="66C343B3" w14:textId="77777777" w:rsidR="00037276" w:rsidRPr="00815D7D" w:rsidRDefault="00000000" w:rsidP="00B65A48">
      <w:pPr>
        <w:pStyle w:val="ac"/>
        <w:numPr>
          <w:ilvl w:val="0"/>
          <w:numId w:val="4"/>
        </w:numPr>
        <w:tabs>
          <w:tab w:val="left" w:pos="993"/>
        </w:tabs>
        <w:ind w:left="0" w:firstLine="709"/>
      </w:pPr>
      <w:r w:rsidRPr="00815D7D">
        <w:t>Бэклогтың 10 тарихшасында жоспарлау покерін өткізу;</w:t>
      </w:r>
    </w:p>
    <w:p w14:paraId="6C090BCE" w14:textId="77777777" w:rsidR="00037276" w:rsidRPr="00815D7D" w:rsidRDefault="00000000" w:rsidP="00B65A48">
      <w:pPr>
        <w:pStyle w:val="ac"/>
        <w:numPr>
          <w:ilvl w:val="0"/>
          <w:numId w:val="4"/>
        </w:numPr>
        <w:tabs>
          <w:tab w:val="left" w:pos="993"/>
        </w:tabs>
        <w:ind w:left="0" w:firstLine="709"/>
      </w:pPr>
      <w:r w:rsidRPr="00815D7D">
        <w:t>Тапсырыс берушіге арналған қорытынды (1 слайд) дайындау.</w:t>
      </w:r>
    </w:p>
    <w:p w14:paraId="3216DF9D" w14:textId="77777777" w:rsidR="00037276" w:rsidRPr="00815D7D" w:rsidRDefault="00000000">
      <w:pPr>
        <w:pStyle w:val="1"/>
      </w:pPr>
      <w:r w:rsidRPr="00815D7D">
        <w:t>2. Теориялық негіз</w:t>
      </w:r>
    </w:p>
    <w:p w14:paraId="328D5497" w14:textId="77777777" w:rsidR="00037276" w:rsidRPr="00815D7D" w:rsidRDefault="00000000" w:rsidP="000A5CB4">
      <w:pPr>
        <w:pStyle w:val="ac"/>
      </w:pPr>
      <w:r w:rsidRPr="00815D7D">
        <w:rPr>
          <w:b/>
          <w:bCs/>
        </w:rPr>
        <w:t>Throughput</w:t>
      </w:r>
      <w:r w:rsidRPr="00815D7D">
        <w:t xml:space="preserve"> </w:t>
      </w:r>
      <w:r w:rsidR="001E6D9F" w:rsidRPr="00815D7D">
        <w:t>–</w:t>
      </w:r>
      <w:r w:rsidRPr="00815D7D">
        <w:t xml:space="preserve"> белгілі бір уақыт аралығында (апта немесе спринт) жабылған жұмыс элементтерінің (тарихшалардың) саны. Ол story points-қа қарағанда нақты орындалған жұмысты көрсетеді және бағалау субъективтілігіне тәуелсіз.</w:t>
      </w:r>
    </w:p>
    <w:p w14:paraId="72F2F46D" w14:textId="77777777" w:rsidR="00037276" w:rsidRPr="00815D7D" w:rsidRDefault="00000000" w:rsidP="000A5CB4">
      <w:pPr>
        <w:pStyle w:val="ac"/>
      </w:pPr>
      <w:r w:rsidRPr="00815D7D">
        <w:rPr>
          <w:b/>
          <w:bCs/>
        </w:rPr>
        <w:t>Монте-Карло симуляциясы</w:t>
      </w:r>
      <w:r w:rsidRPr="00815D7D">
        <w:t xml:space="preserve"> </w:t>
      </w:r>
      <w:r w:rsidR="001E6D9F" w:rsidRPr="00815D7D">
        <w:t>–</w:t>
      </w:r>
      <w:r w:rsidRPr="00815D7D">
        <w:t xml:space="preserve"> кездейсоқ таңдауды көп рет қайталау арқылы нәтиженің ықтималдық үлестірімін алу әдісі. Бұл жұмыста әр симуляцияда бэклог біткенше тарихи деректерден аптасына жабылатын тарихша саны кездейсоқ таңдалады, ал барлық жүгірту нәтижесінен аяқталу уақытының үлестірімі құрылады.</w:t>
      </w:r>
    </w:p>
    <w:p w14:paraId="6D97F60D" w14:textId="77777777" w:rsidR="00037276" w:rsidRPr="00815D7D" w:rsidRDefault="00000000" w:rsidP="000A5CB4">
      <w:pPr>
        <w:pStyle w:val="ac"/>
      </w:pPr>
      <w:r w:rsidRPr="00815D7D">
        <w:rPr>
          <w:b/>
          <w:bCs/>
        </w:rPr>
        <w:t>Перцентиль (Pxx)</w:t>
      </w:r>
      <w:r w:rsidRPr="00815D7D">
        <w:t xml:space="preserve"> </w:t>
      </w:r>
      <w:r w:rsidR="001E6D9F" w:rsidRPr="00815D7D">
        <w:t>–</w:t>
      </w:r>
      <w:r w:rsidRPr="00815D7D">
        <w:t xml:space="preserve"> жобаның xx% жағдайда сол мерзімде немесе одан ертерек аяқталатынын білдіреді. Мысалы, P85 = 9 апта дегеніміз </w:t>
      </w:r>
      <w:r w:rsidR="001E6D9F" w:rsidRPr="00815D7D">
        <w:t>–</w:t>
      </w:r>
      <w:r w:rsidRPr="00815D7D">
        <w:t xml:space="preserve"> жобаның 85% ықтималдықпен 9 аптада немесе ертерек бітуі.</w:t>
      </w:r>
    </w:p>
    <w:p w14:paraId="79C745AF" w14:textId="77777777" w:rsidR="00037276" w:rsidRPr="00815D7D" w:rsidRDefault="00000000">
      <w:pPr>
        <w:pStyle w:val="1"/>
      </w:pPr>
      <w:r w:rsidRPr="00815D7D">
        <w:t>3. 1-бөлік: Симуляция</w:t>
      </w:r>
    </w:p>
    <w:p w14:paraId="6CC9393E" w14:textId="77777777" w:rsidR="00037276" w:rsidRPr="00815D7D" w:rsidRDefault="00000000">
      <w:pPr>
        <w:pStyle w:val="2"/>
        <w:rPr>
          <w:sz w:val="28"/>
          <w:szCs w:val="28"/>
        </w:rPr>
      </w:pPr>
      <w:r w:rsidRPr="00815D7D">
        <w:rPr>
          <w:sz w:val="28"/>
          <w:szCs w:val="28"/>
        </w:rPr>
        <w:t>3.1. Тарихи throughput деректері</w:t>
      </w:r>
    </w:p>
    <w:p w14:paraId="7EA5E44C" w14:textId="77777777" w:rsidR="00037276" w:rsidRDefault="00000000" w:rsidP="000A5CB4">
      <w:pPr>
        <w:pStyle w:val="ac"/>
      </w:pPr>
      <w:r w:rsidRPr="00815D7D">
        <w:t>Деректер dentlux-portal репозиторийінің issues/commits тарихынан (немесе оқытушы берген деректерден) алынды. Соңғы 12 аптадағы жабылған тарихшалар саны:</w:t>
      </w:r>
    </w:p>
    <w:p w14:paraId="3D3443A7" w14:textId="77777777" w:rsidR="00815D7D" w:rsidRPr="00815D7D" w:rsidRDefault="00815D7D" w:rsidP="000A5CB4">
      <w:pPr>
        <w:pStyle w:val="ac"/>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6"/>
        <w:gridCol w:w="563"/>
        <w:gridCol w:w="563"/>
        <w:gridCol w:w="563"/>
        <w:gridCol w:w="563"/>
        <w:gridCol w:w="563"/>
        <w:gridCol w:w="563"/>
        <w:gridCol w:w="563"/>
        <w:gridCol w:w="563"/>
        <w:gridCol w:w="563"/>
        <w:gridCol w:w="774"/>
        <w:gridCol w:w="774"/>
        <w:gridCol w:w="774"/>
      </w:tblGrid>
      <w:tr w:rsidR="00037276" w:rsidRPr="00815D7D" w14:paraId="5152B590" w14:textId="77777777" w:rsidTr="00815D7D">
        <w:tc>
          <w:tcPr>
            <w:tcW w:w="1047"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1423E1" w14:textId="77777777" w:rsidR="00037276" w:rsidRPr="00815D7D" w:rsidRDefault="00000000">
            <w:r w:rsidRPr="00815D7D">
              <w:rPr>
                <w:b/>
                <w:bCs/>
              </w:rPr>
              <w:t>Апта</w:t>
            </w:r>
          </w:p>
        </w:tc>
        <w:tc>
          <w:tcPr>
            <w:tcW w:w="301"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B129C8" w14:textId="77777777" w:rsidR="00037276" w:rsidRPr="00815D7D" w:rsidRDefault="00000000">
            <w:r w:rsidRPr="00815D7D">
              <w:rPr>
                <w:b/>
                <w:bCs/>
              </w:rPr>
              <w:t>1</w:t>
            </w:r>
          </w:p>
        </w:tc>
        <w:tc>
          <w:tcPr>
            <w:tcW w:w="301"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9CBC98" w14:textId="77777777" w:rsidR="00037276" w:rsidRPr="00815D7D" w:rsidRDefault="00000000">
            <w:r w:rsidRPr="00815D7D">
              <w:rPr>
                <w:b/>
                <w:bCs/>
              </w:rPr>
              <w:t>2</w:t>
            </w:r>
          </w:p>
        </w:tc>
        <w:tc>
          <w:tcPr>
            <w:tcW w:w="301"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FBCC04" w14:textId="77777777" w:rsidR="00037276" w:rsidRPr="00815D7D" w:rsidRDefault="00000000">
            <w:r w:rsidRPr="00815D7D">
              <w:rPr>
                <w:b/>
                <w:bCs/>
              </w:rPr>
              <w:t>3</w:t>
            </w:r>
          </w:p>
        </w:tc>
        <w:tc>
          <w:tcPr>
            <w:tcW w:w="301"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CE8327" w14:textId="77777777" w:rsidR="00037276" w:rsidRPr="00815D7D" w:rsidRDefault="00000000">
            <w:r w:rsidRPr="00815D7D">
              <w:rPr>
                <w:b/>
                <w:bCs/>
              </w:rPr>
              <w:t>4</w:t>
            </w:r>
          </w:p>
        </w:tc>
        <w:tc>
          <w:tcPr>
            <w:tcW w:w="301"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8A56DF" w14:textId="77777777" w:rsidR="00037276" w:rsidRPr="00815D7D" w:rsidRDefault="00000000">
            <w:r w:rsidRPr="00815D7D">
              <w:rPr>
                <w:b/>
                <w:bCs/>
              </w:rPr>
              <w:t>5</w:t>
            </w:r>
          </w:p>
        </w:tc>
        <w:tc>
          <w:tcPr>
            <w:tcW w:w="301"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336B7A" w14:textId="77777777" w:rsidR="00037276" w:rsidRPr="00815D7D" w:rsidRDefault="00000000">
            <w:r w:rsidRPr="00815D7D">
              <w:rPr>
                <w:b/>
                <w:bCs/>
              </w:rPr>
              <w:t>6</w:t>
            </w:r>
          </w:p>
        </w:tc>
        <w:tc>
          <w:tcPr>
            <w:tcW w:w="301"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AEDF37" w14:textId="77777777" w:rsidR="00037276" w:rsidRPr="00815D7D" w:rsidRDefault="00000000">
            <w:r w:rsidRPr="00815D7D">
              <w:rPr>
                <w:b/>
                <w:bCs/>
              </w:rPr>
              <w:t>7</w:t>
            </w:r>
          </w:p>
        </w:tc>
        <w:tc>
          <w:tcPr>
            <w:tcW w:w="301"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B62E27" w14:textId="77777777" w:rsidR="00037276" w:rsidRPr="00815D7D" w:rsidRDefault="00000000">
            <w:r w:rsidRPr="00815D7D">
              <w:rPr>
                <w:b/>
                <w:bCs/>
              </w:rPr>
              <w:t>8</w:t>
            </w:r>
          </w:p>
        </w:tc>
        <w:tc>
          <w:tcPr>
            <w:tcW w:w="301"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157199" w14:textId="77777777" w:rsidR="00037276" w:rsidRPr="00815D7D" w:rsidRDefault="00000000">
            <w:r w:rsidRPr="00815D7D">
              <w:rPr>
                <w:b/>
                <w:bCs/>
              </w:rPr>
              <w:t>9</w:t>
            </w:r>
          </w:p>
        </w:tc>
        <w:tc>
          <w:tcPr>
            <w:tcW w:w="414"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B3D5D9" w14:textId="77777777" w:rsidR="00037276" w:rsidRPr="00815D7D" w:rsidRDefault="00000000">
            <w:r w:rsidRPr="00815D7D">
              <w:rPr>
                <w:b/>
                <w:bCs/>
              </w:rPr>
              <w:t>10</w:t>
            </w:r>
          </w:p>
        </w:tc>
        <w:tc>
          <w:tcPr>
            <w:tcW w:w="414"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1FA272" w14:textId="77777777" w:rsidR="00037276" w:rsidRPr="00815D7D" w:rsidRDefault="00000000">
            <w:r w:rsidRPr="00815D7D">
              <w:rPr>
                <w:b/>
                <w:bCs/>
              </w:rPr>
              <w:t>11</w:t>
            </w:r>
          </w:p>
        </w:tc>
        <w:tc>
          <w:tcPr>
            <w:tcW w:w="414"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A7ED97" w14:textId="77777777" w:rsidR="00037276" w:rsidRPr="00815D7D" w:rsidRDefault="00000000">
            <w:r w:rsidRPr="00815D7D">
              <w:rPr>
                <w:b/>
                <w:bCs/>
              </w:rPr>
              <w:t>12</w:t>
            </w:r>
          </w:p>
        </w:tc>
      </w:tr>
      <w:tr w:rsidR="00037276" w:rsidRPr="00815D7D" w14:paraId="2081BD41" w14:textId="77777777" w:rsidTr="00815D7D">
        <w:tc>
          <w:tcPr>
            <w:tcW w:w="104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C2AF4" w14:textId="77777777" w:rsidR="00037276" w:rsidRPr="00815D7D" w:rsidRDefault="00000000">
            <w:r w:rsidRPr="00815D7D">
              <w:t>Тарихша</w:t>
            </w:r>
          </w:p>
        </w:tc>
        <w:tc>
          <w:tcPr>
            <w:tcW w:w="30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D8C416" w14:textId="77777777" w:rsidR="00037276" w:rsidRPr="00815D7D" w:rsidRDefault="00000000">
            <w:r w:rsidRPr="00815D7D">
              <w:t>3</w:t>
            </w:r>
          </w:p>
        </w:tc>
        <w:tc>
          <w:tcPr>
            <w:tcW w:w="30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E733C5" w14:textId="77777777" w:rsidR="00037276" w:rsidRPr="00815D7D" w:rsidRDefault="00000000">
            <w:r w:rsidRPr="00815D7D">
              <w:t>4</w:t>
            </w:r>
          </w:p>
        </w:tc>
        <w:tc>
          <w:tcPr>
            <w:tcW w:w="30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9D3BF" w14:textId="77777777" w:rsidR="00037276" w:rsidRPr="00815D7D" w:rsidRDefault="00000000">
            <w:r w:rsidRPr="00815D7D">
              <w:t>2</w:t>
            </w:r>
          </w:p>
        </w:tc>
        <w:tc>
          <w:tcPr>
            <w:tcW w:w="30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D35A8" w14:textId="77777777" w:rsidR="00037276" w:rsidRPr="00815D7D" w:rsidRDefault="00000000">
            <w:r w:rsidRPr="00815D7D">
              <w:t>5</w:t>
            </w:r>
          </w:p>
        </w:tc>
        <w:tc>
          <w:tcPr>
            <w:tcW w:w="30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003DD4" w14:textId="77777777" w:rsidR="00037276" w:rsidRPr="00815D7D" w:rsidRDefault="00000000">
            <w:r w:rsidRPr="00815D7D">
              <w:t>4</w:t>
            </w:r>
          </w:p>
        </w:tc>
        <w:tc>
          <w:tcPr>
            <w:tcW w:w="30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0D903" w14:textId="77777777" w:rsidR="00037276" w:rsidRPr="00815D7D" w:rsidRDefault="00000000">
            <w:r w:rsidRPr="00815D7D">
              <w:t>3</w:t>
            </w:r>
          </w:p>
        </w:tc>
        <w:tc>
          <w:tcPr>
            <w:tcW w:w="30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2309D" w14:textId="77777777" w:rsidR="00037276" w:rsidRPr="00815D7D" w:rsidRDefault="00000000">
            <w:r w:rsidRPr="00815D7D">
              <w:t>6</w:t>
            </w:r>
          </w:p>
        </w:tc>
        <w:tc>
          <w:tcPr>
            <w:tcW w:w="30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2FDFDD" w14:textId="77777777" w:rsidR="00037276" w:rsidRPr="00815D7D" w:rsidRDefault="00000000">
            <w:r w:rsidRPr="00815D7D">
              <w:t>2</w:t>
            </w:r>
          </w:p>
        </w:tc>
        <w:tc>
          <w:tcPr>
            <w:tcW w:w="30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BD943" w14:textId="77777777" w:rsidR="00037276" w:rsidRPr="00815D7D" w:rsidRDefault="00000000">
            <w:r w:rsidRPr="00815D7D">
              <w:t>4</w:t>
            </w:r>
          </w:p>
        </w:tc>
        <w:tc>
          <w:tcPr>
            <w:tcW w:w="414"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A86C0" w14:textId="77777777" w:rsidR="00037276" w:rsidRPr="00815D7D" w:rsidRDefault="00000000">
            <w:r w:rsidRPr="00815D7D">
              <w:t>5</w:t>
            </w:r>
          </w:p>
        </w:tc>
        <w:tc>
          <w:tcPr>
            <w:tcW w:w="414"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0626C" w14:textId="77777777" w:rsidR="00037276" w:rsidRPr="00815D7D" w:rsidRDefault="00000000">
            <w:r w:rsidRPr="00815D7D">
              <w:t>3</w:t>
            </w:r>
          </w:p>
        </w:tc>
        <w:tc>
          <w:tcPr>
            <w:tcW w:w="414"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C930A" w14:textId="77777777" w:rsidR="00037276" w:rsidRPr="00815D7D" w:rsidRDefault="00000000">
            <w:r w:rsidRPr="00815D7D">
              <w:t>4</w:t>
            </w:r>
          </w:p>
        </w:tc>
      </w:tr>
    </w:tbl>
    <w:p w14:paraId="2C461931" w14:textId="77777777" w:rsidR="00037276" w:rsidRPr="00815D7D" w:rsidRDefault="00037276">
      <w:pPr>
        <w:spacing w:after="60"/>
        <w:jc w:val="both"/>
        <w:rPr>
          <w:sz w:val="28"/>
          <w:szCs w:val="28"/>
        </w:rPr>
      </w:pPr>
    </w:p>
    <w:p w14:paraId="18413795" w14:textId="77777777" w:rsidR="00037276" w:rsidRDefault="00000000" w:rsidP="000A5CB4">
      <w:pPr>
        <w:pStyle w:val="ac"/>
      </w:pPr>
      <w:r w:rsidRPr="00815D7D">
        <w:t xml:space="preserve">Қорытынды: барлығы 45 тарихша жабылған, орташа throughput = 45 / 12 = 3,75 тарихша/апта. Бэклогта қалған жұмыс көлемі </w:t>
      </w:r>
      <w:r w:rsidR="001E6D9F" w:rsidRPr="00815D7D">
        <w:t>–</w:t>
      </w:r>
      <w:r w:rsidRPr="00815D7D">
        <w:t xml:space="preserve"> 30 тарихша.</w:t>
      </w:r>
    </w:p>
    <w:p w14:paraId="18FE0D3F" w14:textId="77777777" w:rsidR="002368F9" w:rsidRDefault="00000000">
      <w:pPr>
        <w:pStyle w:val="ac"/>
      </w:pPr>
      <w:r>
        <w:rPr>
          <w:b/>
          <w:bCs/>
        </w:rPr>
        <w:t>Throughput-тың толық статистикасы: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3"/>
        <w:gridCol w:w="1721"/>
        <w:gridCol w:w="4181"/>
      </w:tblGrid>
      <w:tr w:rsidR="002368F9" w14:paraId="10D842A4" w14:textId="77777777">
        <w:trPr>
          <w:tblHeader/>
        </w:trPr>
        <w:tc>
          <w:tcPr>
            <w:tcW w:w="1842"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54EF39D" w14:textId="77777777" w:rsidR="002368F9" w:rsidRDefault="00000000">
            <w:r>
              <w:rPr>
                <w:b/>
                <w:bCs/>
              </w:rPr>
              <w:lastRenderedPageBreak/>
              <w:t>Көрсеткіш</w:t>
            </w:r>
          </w:p>
        </w:tc>
        <w:tc>
          <w:tcPr>
            <w:tcW w:w="921"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E4C40D" w14:textId="77777777" w:rsidR="002368F9" w:rsidRDefault="00000000">
            <w:r>
              <w:rPr>
                <w:b/>
                <w:bCs/>
              </w:rPr>
              <w:t>Мәні</w:t>
            </w:r>
          </w:p>
        </w:tc>
        <w:tc>
          <w:tcPr>
            <w:tcW w:w="2237"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41DD6D" w14:textId="77777777" w:rsidR="002368F9" w:rsidRDefault="00000000">
            <w:r>
              <w:rPr>
                <w:b/>
                <w:bCs/>
              </w:rPr>
              <w:t>Түсіндірме</w:t>
            </w:r>
          </w:p>
        </w:tc>
      </w:tr>
      <w:tr w:rsidR="002368F9" w14:paraId="66D8A3A1" w14:textId="77777777">
        <w:trPr>
          <w:cantSplit/>
        </w:trPr>
        <w:tc>
          <w:tcPr>
            <w:tcW w:w="1842"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814F37" w14:textId="77777777" w:rsidR="002368F9" w:rsidRDefault="00000000">
            <w:r>
              <w:t>Апталар саны</w:t>
            </w:r>
          </w:p>
        </w:tc>
        <w:tc>
          <w:tcPr>
            <w:tcW w:w="92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C8E652" w14:textId="77777777" w:rsidR="002368F9" w:rsidRDefault="00000000">
            <w:r>
              <w:t>12</w:t>
            </w:r>
          </w:p>
        </w:tc>
        <w:tc>
          <w:tcPr>
            <w:tcW w:w="223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389C80" w14:textId="77777777" w:rsidR="002368F9" w:rsidRDefault="00000000">
            <w:r>
              <w:t>Тарихи таңдама көлемі</w:t>
            </w:r>
          </w:p>
        </w:tc>
      </w:tr>
      <w:tr w:rsidR="002368F9" w14:paraId="6012EF70" w14:textId="77777777">
        <w:trPr>
          <w:cantSplit/>
        </w:trPr>
        <w:tc>
          <w:tcPr>
            <w:tcW w:w="1842"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0A3C1F" w14:textId="77777777" w:rsidR="002368F9" w:rsidRDefault="00000000">
            <w:r>
              <w:t>Жалпы жабылған тарихша</w:t>
            </w:r>
          </w:p>
        </w:tc>
        <w:tc>
          <w:tcPr>
            <w:tcW w:w="92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12291" w14:textId="77777777" w:rsidR="002368F9" w:rsidRDefault="00000000">
            <w:r>
              <w:t>45</w:t>
            </w:r>
          </w:p>
        </w:tc>
        <w:tc>
          <w:tcPr>
            <w:tcW w:w="223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87DC14" w14:textId="77777777" w:rsidR="002368F9" w:rsidRDefault="00000000">
            <w:r>
              <w:t>3+4+2+5+4+3+6+2+4+5+3+4</w:t>
            </w:r>
          </w:p>
        </w:tc>
      </w:tr>
      <w:tr w:rsidR="002368F9" w14:paraId="76D06A38" w14:textId="77777777">
        <w:trPr>
          <w:cantSplit/>
        </w:trPr>
        <w:tc>
          <w:tcPr>
            <w:tcW w:w="1842"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788569" w14:textId="77777777" w:rsidR="002368F9" w:rsidRDefault="00000000">
            <w:r>
              <w:t>Орташа (mean)</w:t>
            </w:r>
          </w:p>
        </w:tc>
        <w:tc>
          <w:tcPr>
            <w:tcW w:w="92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A2F24D" w14:textId="77777777" w:rsidR="002368F9" w:rsidRDefault="00000000">
            <w:r>
              <w:t>3,75</w:t>
            </w:r>
          </w:p>
        </w:tc>
        <w:tc>
          <w:tcPr>
            <w:tcW w:w="223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62FB0" w14:textId="77777777" w:rsidR="002368F9" w:rsidRDefault="00000000">
            <w:r>
              <w:t>45 / 12 — детерминистік есепте қолданылады</w:t>
            </w:r>
          </w:p>
        </w:tc>
      </w:tr>
      <w:tr w:rsidR="002368F9" w14:paraId="2ED81812" w14:textId="77777777">
        <w:trPr>
          <w:cantSplit/>
        </w:trPr>
        <w:tc>
          <w:tcPr>
            <w:tcW w:w="1842"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87ED24" w14:textId="77777777" w:rsidR="002368F9" w:rsidRDefault="00000000">
            <w:r>
              <w:t>Медиана</w:t>
            </w:r>
          </w:p>
        </w:tc>
        <w:tc>
          <w:tcPr>
            <w:tcW w:w="92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14F39" w14:textId="77777777" w:rsidR="002368F9" w:rsidRDefault="00000000">
            <w:r>
              <w:t>4,0</w:t>
            </w:r>
          </w:p>
        </w:tc>
        <w:tc>
          <w:tcPr>
            <w:tcW w:w="223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69330C" w14:textId="77777777" w:rsidR="002368F9" w:rsidRDefault="00000000">
            <w:r>
              <w:t>Ортаңғы мән</w:t>
            </w:r>
          </w:p>
        </w:tc>
      </w:tr>
      <w:tr w:rsidR="002368F9" w14:paraId="13B37C6E" w14:textId="77777777">
        <w:trPr>
          <w:cantSplit/>
        </w:trPr>
        <w:tc>
          <w:tcPr>
            <w:tcW w:w="1842"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033AC" w14:textId="77777777" w:rsidR="002368F9" w:rsidRDefault="00000000">
            <w:r>
              <w:t>Стандартты ауытқу</w:t>
            </w:r>
          </w:p>
        </w:tc>
        <w:tc>
          <w:tcPr>
            <w:tcW w:w="92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6B0BBF" w14:textId="77777777" w:rsidR="002368F9" w:rsidRDefault="00000000">
            <w:r>
              <w:t>1,22</w:t>
            </w:r>
          </w:p>
        </w:tc>
        <w:tc>
          <w:tcPr>
            <w:tcW w:w="223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E9C6B" w14:textId="77777777" w:rsidR="002368F9" w:rsidRDefault="00000000">
            <w:r>
              <w:t>Апталар арасындағы шашырау</w:t>
            </w:r>
          </w:p>
        </w:tc>
      </w:tr>
      <w:tr w:rsidR="002368F9" w14:paraId="64C9C53F" w14:textId="77777777">
        <w:trPr>
          <w:cantSplit/>
        </w:trPr>
        <w:tc>
          <w:tcPr>
            <w:tcW w:w="1842"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B94D58" w14:textId="77777777" w:rsidR="002368F9" w:rsidRDefault="00000000">
            <w:r>
              <w:t>Минимум / максимум</w:t>
            </w:r>
          </w:p>
        </w:tc>
        <w:tc>
          <w:tcPr>
            <w:tcW w:w="92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D90A73" w14:textId="77777777" w:rsidR="002368F9" w:rsidRDefault="00000000">
            <w:r>
              <w:t>2 / 6</w:t>
            </w:r>
          </w:p>
        </w:tc>
        <w:tc>
          <w:tcPr>
            <w:tcW w:w="223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2C3AF" w14:textId="77777777" w:rsidR="002368F9" w:rsidRDefault="00000000">
            <w:r>
              <w:t>Ең нашар және ең жақсы апта</w:t>
            </w:r>
          </w:p>
        </w:tc>
      </w:tr>
      <w:tr w:rsidR="002368F9" w14:paraId="411C0E37" w14:textId="77777777">
        <w:trPr>
          <w:cantSplit/>
        </w:trPr>
        <w:tc>
          <w:tcPr>
            <w:tcW w:w="1842"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A0F654" w14:textId="77777777" w:rsidR="002368F9" w:rsidRDefault="00000000">
            <w:r>
              <w:t>Вариация коэффициенті (CV)</w:t>
            </w:r>
          </w:p>
        </w:tc>
        <w:tc>
          <w:tcPr>
            <w:tcW w:w="92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6B255" w14:textId="77777777" w:rsidR="002368F9" w:rsidRDefault="00000000">
            <w:r>
              <w:t>32%</w:t>
            </w:r>
          </w:p>
        </w:tc>
        <w:tc>
          <w:tcPr>
            <w:tcW w:w="223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43B19" w14:textId="77777777" w:rsidR="002368F9" w:rsidRDefault="00000000">
            <w:r>
              <w:t>std / mean — құбылмалылық деңгейі</w:t>
            </w:r>
          </w:p>
        </w:tc>
      </w:tr>
    </w:tbl>
    <w:p w14:paraId="6C5A2F8A" w14:textId="77777777" w:rsidR="002368F9" w:rsidRDefault="002368F9">
      <w:pPr>
        <w:pStyle w:val="ac"/>
      </w:pPr>
    </w:p>
    <w:p w14:paraId="5ADEBFFC" w14:textId="77777777" w:rsidR="002368F9" w:rsidRDefault="00000000">
      <w:pPr>
        <w:pStyle w:val="ac"/>
      </w:pPr>
      <w:r>
        <w:t>Throughput аптадан аптаға 2-ден 6-ға дейін өзгереді, ал вариация коэффициенті шамамен 32% құрайды. Бұл — өнімділік тұрақты емес және тек орташа мәнге сүйену жеткіліксіз деген сөз: нақ осы құбылмалылықты Монте-Карло симуляциясы есепке алады.</w:t>
      </w:r>
    </w:p>
    <w:p w14:paraId="2E781451" w14:textId="77777777" w:rsidR="002368F9" w:rsidRDefault="00000000">
      <w:pPr>
        <w:pStyle w:val="ac"/>
      </w:pPr>
      <w:r>
        <w:rPr>
          <w:b/>
          <w:bCs/>
        </w:rPr>
        <w:t>Жорамалдар (assumptions):</w:t>
      </w:r>
    </w:p>
    <w:p w14:paraId="4FB0453C" w14:textId="77777777" w:rsidR="002368F9" w:rsidRDefault="00000000">
      <w:pPr>
        <w:pStyle w:val="ac"/>
        <w:numPr>
          <w:ilvl w:val="0"/>
          <w:numId w:val="5"/>
        </w:numPr>
      </w:pPr>
      <w:r>
        <w:t>Апталар бір-біріне тәуелсіз: бір аптадағы нәтиже келесіге әсер етпейді.</w:t>
      </w:r>
    </w:p>
    <w:p w14:paraId="385CF886" w14:textId="77777777" w:rsidR="002368F9" w:rsidRDefault="00000000">
      <w:pPr>
        <w:pStyle w:val="ac"/>
        <w:numPr>
          <w:ilvl w:val="0"/>
          <w:numId w:val="5"/>
        </w:numPr>
      </w:pPr>
      <w:r>
        <w:t>Тарихи деректер болашақты көрсетеді: команда құрамы мен жұмыс тәсілі өзгермейді.</w:t>
      </w:r>
    </w:p>
    <w:p w14:paraId="61B6EB78" w14:textId="77777777" w:rsidR="002368F9" w:rsidRDefault="00000000">
      <w:pPr>
        <w:pStyle w:val="ac"/>
        <w:numPr>
          <w:ilvl w:val="0"/>
          <w:numId w:val="5"/>
        </w:numPr>
      </w:pPr>
      <w:r>
        <w:t>Тарихшалар шамамен бірдей өлшемде (right-sized), сондықтан «тарихша саны» жұмыс көлемін бағалауға жарайды.</w:t>
      </w:r>
    </w:p>
    <w:p w14:paraId="41743CAD" w14:textId="77777777" w:rsidR="002368F9" w:rsidRDefault="00000000">
      <w:pPr>
        <w:pStyle w:val="ac"/>
        <w:numPr>
          <w:ilvl w:val="0"/>
          <w:numId w:val="5"/>
        </w:numPr>
      </w:pPr>
      <w:r>
        <w:t>Бэклог көлемі тұрақты — 30 тарихша, жаңа талап қосылмайды.</w:t>
      </w:r>
    </w:p>
    <w:p w14:paraId="30DA2B00" w14:textId="2C6D98CC" w:rsidR="00815D7D" w:rsidRPr="00C2441A" w:rsidRDefault="00000000" w:rsidP="00C2441A">
      <w:pPr>
        <w:pStyle w:val="ac"/>
        <w:numPr>
          <w:ilvl w:val="0"/>
          <w:numId w:val="5"/>
        </w:numPr>
      </w:pPr>
      <w:r>
        <w:t>Жұмыс 05.10.2026 күні басталады, апта = 7 күн (болжамды күндер осыдан есептелген).</w:t>
      </w:r>
    </w:p>
    <w:p w14:paraId="3CB07013" w14:textId="77777777" w:rsidR="002368F9" w:rsidRDefault="00000000">
      <w:pPr>
        <w:pStyle w:val="2"/>
        <w:keepNext/>
        <w:rPr>
          <w:sz w:val="28"/>
          <w:szCs w:val="28"/>
        </w:rPr>
      </w:pPr>
      <w:r>
        <w:rPr>
          <w:sz w:val="28"/>
          <w:szCs w:val="28"/>
        </w:rPr>
        <w:t>3.2. Әдістің мәні және алгоритм</w:t>
      </w:r>
    </w:p>
    <w:p w14:paraId="57C850E8" w14:textId="77777777" w:rsidR="002368F9" w:rsidRDefault="00000000">
      <w:pPr>
        <w:pStyle w:val="ac"/>
      </w:pPr>
      <w:r>
        <w:t>Монте-Карло әдісі — белгісіз нәтижені кездейсоқ таңдауды көп рет қайталау арқылы бағалау тәсілі. Жоба мерзімін болжауда әр «жүгіртуде» бір ықтимал болашақ сценарий ойнатылады: бэклог біткенше әр аптада тарихи деректерден кездейсоқ бір throughput мәні алынады. 10 000 жүгіртуден аяқталу мерзімінің үлестірімі шығады, ал одан ықтималдықтар мен перцентильдер есептеледі.</w:t>
      </w:r>
    </w:p>
    <w:p w14:paraId="3AD4C37A" w14:textId="77777777" w:rsidR="002368F9" w:rsidRDefault="00000000">
      <w:pPr>
        <w:pStyle w:val="ac"/>
      </w:pPr>
      <w:r>
        <w:t>Математикалық түрде бір жүгірту мына шамаға тең: T = min{ k : X₁ + X₂ + ... + Xₖ ≥ N }, мұнда N = 30 — бэклог көлемі, Xᵢ — i-ші аптадағы жабылған тарихша саны (тарихи тізімнен қайта қойып таңдалады), T — бэклог біткен апта нөмірі.</w:t>
      </w:r>
    </w:p>
    <w:p w14:paraId="0F5BE814" w14:textId="77777777" w:rsidR="002368F9" w:rsidRDefault="00000000">
      <w:pPr>
        <w:pStyle w:val="ac"/>
      </w:pPr>
      <w:r>
        <w:rPr>
          <w:b/>
          <w:bCs/>
        </w:rPr>
        <w:t>Алгоритм қадамдары:</w:t>
      </w:r>
    </w:p>
    <w:p w14:paraId="53E3090D" w14:textId="77777777" w:rsidR="002368F9" w:rsidRDefault="00000000">
      <w:pPr>
        <w:pStyle w:val="ac"/>
        <w:numPr>
          <w:ilvl w:val="0"/>
          <w:numId w:val="7"/>
        </w:numPr>
      </w:pPr>
      <w:r>
        <w:t>Тарихи throughput тізімін (12 апта) және бэклог көлемін (N = 30) енгіземіз.</w:t>
      </w:r>
    </w:p>
    <w:p w14:paraId="47DF23FE" w14:textId="77777777" w:rsidR="002368F9" w:rsidRDefault="00000000">
      <w:pPr>
        <w:pStyle w:val="ac"/>
        <w:numPr>
          <w:ilvl w:val="0"/>
          <w:numId w:val="7"/>
        </w:numPr>
      </w:pPr>
      <w:r>
        <w:t>Жүгірту басында completed = 0, weeks = 0.</w:t>
      </w:r>
    </w:p>
    <w:p w14:paraId="5674B32B" w14:textId="77777777" w:rsidR="002368F9" w:rsidRDefault="00000000">
      <w:pPr>
        <w:pStyle w:val="ac"/>
        <w:numPr>
          <w:ilvl w:val="0"/>
          <w:numId w:val="7"/>
        </w:numPr>
      </w:pPr>
      <w:r>
        <w:t>Әр апта үшін тізімнен кездейсоқ бір мәнді таңдап, completed-ке қосамыз, weeks-ті 1-ге арттырамыз.</w:t>
      </w:r>
    </w:p>
    <w:p w14:paraId="560A680A" w14:textId="77777777" w:rsidR="002368F9" w:rsidRDefault="00000000">
      <w:pPr>
        <w:pStyle w:val="ac"/>
        <w:numPr>
          <w:ilvl w:val="0"/>
          <w:numId w:val="7"/>
        </w:numPr>
      </w:pPr>
      <w:r>
        <w:lastRenderedPageBreak/>
        <w:t>completed ≥ N болғанда weeks мәнін нәтижелер тізіміне жазамыз.</w:t>
      </w:r>
    </w:p>
    <w:p w14:paraId="6846254B" w14:textId="77777777" w:rsidR="002368F9" w:rsidRDefault="00000000">
      <w:pPr>
        <w:pStyle w:val="ac"/>
        <w:numPr>
          <w:ilvl w:val="0"/>
          <w:numId w:val="7"/>
        </w:numPr>
      </w:pPr>
      <w:r>
        <w:t>1–4 қадамдарды 10 000 рет қайталаймыз.</w:t>
      </w:r>
    </w:p>
    <w:p w14:paraId="66118A08" w14:textId="77777777" w:rsidR="002368F9" w:rsidRDefault="00000000">
      <w:pPr>
        <w:pStyle w:val="ac"/>
        <w:numPr>
          <w:ilvl w:val="0"/>
          <w:numId w:val="7"/>
        </w:numPr>
      </w:pPr>
      <w:r>
        <w:t>Алынған 10 000 мәннен гистограмма, CDF, перцентильдер (P50, P70, P85, P95) және «k аптада бітеміз бе?» ықтималдығын есептейміз.</w:t>
      </w:r>
    </w:p>
    <w:p w14:paraId="49E9424D" w14:textId="77777777" w:rsidR="002368F9" w:rsidRDefault="00000000">
      <w:pPr>
        <w:pStyle w:val="2"/>
        <w:keepNext/>
        <w:rPr>
          <w:sz w:val="28"/>
          <w:szCs w:val="28"/>
        </w:rPr>
      </w:pPr>
      <w:r>
        <w:rPr>
          <w:sz w:val="28"/>
          <w:szCs w:val="28"/>
        </w:rPr>
        <w:t>3.3. Қолданылған формулалар</w:t>
      </w:r>
    </w:p>
    <w:p w14:paraId="14A1654F" w14:textId="77777777" w:rsidR="002368F9" w:rsidRDefault="00000000">
      <w:pPr>
        <w:pStyle w:val="ac"/>
      </w:pPr>
      <w:r>
        <w:t>Белгілеулер: N = 30 — бэклог көлемі; Xᵢ — i-ші аптадағы жабылған тарихша саны (throughput); n = 10 000 — симуляция саны; k — апта нөмірі; T — бір симуляцияда бэклог біткен апта; mₖ — T ≤ k болған симуляциялар саны.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
        <w:gridCol w:w="1770"/>
        <w:gridCol w:w="3934"/>
        <w:gridCol w:w="3149"/>
      </w:tblGrid>
      <w:tr w:rsidR="002368F9" w14:paraId="52F6B136" w14:textId="77777777">
        <w:trPr>
          <w:tblHeader/>
        </w:trPr>
        <w:tc>
          <w:tcPr>
            <w:tcW w:w="263"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B8394E" w14:textId="77777777" w:rsidR="002368F9" w:rsidRDefault="00000000">
            <w:pPr>
              <w:jc w:val="center"/>
            </w:pPr>
            <w:r>
              <w:rPr>
                <w:b/>
                <w:bCs/>
                <w:sz w:val="22"/>
                <w:szCs w:val="22"/>
              </w:rPr>
              <w:t>№</w:t>
            </w:r>
          </w:p>
        </w:tc>
        <w:tc>
          <w:tcPr>
            <w:tcW w:w="947"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7B2241" w14:textId="77777777" w:rsidR="002368F9" w:rsidRDefault="00000000">
            <w:r>
              <w:rPr>
                <w:b/>
                <w:bCs/>
                <w:sz w:val="22"/>
                <w:szCs w:val="22"/>
              </w:rPr>
              <w:t>Көрсеткіш</w:t>
            </w:r>
          </w:p>
        </w:tc>
        <w:tc>
          <w:tcPr>
            <w:tcW w:w="2105"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DDE4F1" w14:textId="77777777" w:rsidR="002368F9" w:rsidRDefault="00000000">
            <w:r>
              <w:rPr>
                <w:b/>
                <w:bCs/>
                <w:sz w:val="22"/>
                <w:szCs w:val="22"/>
              </w:rPr>
              <w:t>Формула</w:t>
            </w:r>
          </w:p>
        </w:tc>
        <w:tc>
          <w:tcPr>
            <w:tcW w:w="1685"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A4B66A" w14:textId="77777777" w:rsidR="002368F9" w:rsidRDefault="00000000">
            <w:r>
              <w:rPr>
                <w:b/>
                <w:bCs/>
                <w:sz w:val="22"/>
                <w:szCs w:val="22"/>
              </w:rPr>
              <w:t>Нәтиже</w:t>
            </w:r>
          </w:p>
        </w:tc>
      </w:tr>
      <w:tr w:rsidR="002368F9" w14:paraId="326DF9C4" w14:textId="77777777">
        <w:trPr>
          <w:cantSplit/>
        </w:trPr>
        <w:tc>
          <w:tcPr>
            <w:tcW w:w="26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F94101" w14:textId="77777777" w:rsidR="002368F9" w:rsidRDefault="00000000">
            <w:pPr>
              <w:jc w:val="center"/>
            </w:pPr>
            <w:r>
              <w:rPr>
                <w:sz w:val="22"/>
                <w:szCs w:val="22"/>
              </w:rPr>
              <w:t>1</w:t>
            </w:r>
          </w:p>
        </w:tc>
        <w:tc>
          <w:tcPr>
            <w:tcW w:w="94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F9BC7" w14:textId="77777777" w:rsidR="002368F9" w:rsidRDefault="00000000">
            <w:r>
              <w:rPr>
                <w:sz w:val="22"/>
                <w:szCs w:val="22"/>
              </w:rPr>
              <w:t>Орташа throughput</w:t>
            </w:r>
          </w:p>
        </w:tc>
        <w:tc>
          <w:tcPr>
            <w:tcW w:w="21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80805" w14:textId="77777777" w:rsidR="002368F9" w:rsidRDefault="00000000">
            <w:r>
              <w:rPr>
                <w:sz w:val="22"/>
                <w:szCs w:val="22"/>
              </w:rPr>
              <w:t>x̄ = (ΣXᵢ) / 12</w:t>
            </w:r>
          </w:p>
        </w:tc>
        <w:tc>
          <w:tcPr>
            <w:tcW w:w="168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6882C7" w14:textId="77777777" w:rsidR="002368F9" w:rsidRDefault="00000000">
            <w:r>
              <w:rPr>
                <w:sz w:val="22"/>
                <w:szCs w:val="22"/>
              </w:rPr>
              <w:t>45 / 12 = 3,75</w:t>
            </w:r>
          </w:p>
        </w:tc>
      </w:tr>
      <w:tr w:rsidR="002368F9" w14:paraId="67DF73F7" w14:textId="77777777">
        <w:trPr>
          <w:cantSplit/>
        </w:trPr>
        <w:tc>
          <w:tcPr>
            <w:tcW w:w="26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139624" w14:textId="77777777" w:rsidR="002368F9" w:rsidRDefault="00000000">
            <w:pPr>
              <w:jc w:val="center"/>
            </w:pPr>
            <w:r>
              <w:rPr>
                <w:sz w:val="22"/>
                <w:szCs w:val="22"/>
              </w:rPr>
              <w:t>2</w:t>
            </w:r>
          </w:p>
        </w:tc>
        <w:tc>
          <w:tcPr>
            <w:tcW w:w="94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73B6EC" w14:textId="77777777" w:rsidR="002368F9" w:rsidRDefault="00000000">
            <w:r>
              <w:rPr>
                <w:sz w:val="22"/>
                <w:szCs w:val="22"/>
              </w:rPr>
              <w:t>Медиана</w:t>
            </w:r>
          </w:p>
        </w:tc>
        <w:tc>
          <w:tcPr>
            <w:tcW w:w="21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D5F63" w14:textId="77777777" w:rsidR="002368F9" w:rsidRDefault="00000000">
            <w:r>
              <w:rPr>
                <w:sz w:val="22"/>
                <w:szCs w:val="22"/>
              </w:rPr>
              <w:t>сұрыпталған қатардың ортаңғы мәні</w:t>
            </w:r>
          </w:p>
        </w:tc>
        <w:tc>
          <w:tcPr>
            <w:tcW w:w="168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14922" w14:textId="77777777" w:rsidR="002368F9" w:rsidRDefault="00000000">
            <w:r>
              <w:rPr>
                <w:sz w:val="22"/>
                <w:szCs w:val="22"/>
              </w:rPr>
              <w:t>4</w:t>
            </w:r>
          </w:p>
        </w:tc>
      </w:tr>
      <w:tr w:rsidR="002368F9" w14:paraId="715884C3" w14:textId="77777777">
        <w:trPr>
          <w:cantSplit/>
        </w:trPr>
        <w:tc>
          <w:tcPr>
            <w:tcW w:w="26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70CA0A" w14:textId="77777777" w:rsidR="002368F9" w:rsidRDefault="00000000">
            <w:pPr>
              <w:jc w:val="center"/>
            </w:pPr>
            <w:r>
              <w:rPr>
                <w:sz w:val="22"/>
                <w:szCs w:val="22"/>
              </w:rPr>
              <w:t>3</w:t>
            </w:r>
          </w:p>
        </w:tc>
        <w:tc>
          <w:tcPr>
            <w:tcW w:w="94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03860C" w14:textId="77777777" w:rsidR="002368F9" w:rsidRDefault="00000000">
            <w:r>
              <w:rPr>
                <w:sz w:val="22"/>
                <w:szCs w:val="22"/>
              </w:rPr>
              <w:t>Стандартты ауытқу</w:t>
            </w:r>
          </w:p>
        </w:tc>
        <w:tc>
          <w:tcPr>
            <w:tcW w:w="21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3A5ED7" w14:textId="77777777" w:rsidR="002368F9" w:rsidRDefault="00000000">
            <w:r>
              <w:rPr>
                <w:sz w:val="22"/>
                <w:szCs w:val="22"/>
              </w:rPr>
              <w:t>s = √( Σ(Xᵢ − x̄)² / (12 − 1) )</w:t>
            </w:r>
          </w:p>
        </w:tc>
        <w:tc>
          <w:tcPr>
            <w:tcW w:w="168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553ED6" w14:textId="77777777" w:rsidR="002368F9" w:rsidRDefault="00000000">
            <w:r>
              <w:rPr>
                <w:sz w:val="22"/>
                <w:szCs w:val="22"/>
              </w:rPr>
              <w:t>1,22</w:t>
            </w:r>
          </w:p>
        </w:tc>
      </w:tr>
      <w:tr w:rsidR="002368F9" w14:paraId="230E7A4B" w14:textId="77777777">
        <w:trPr>
          <w:cantSplit/>
        </w:trPr>
        <w:tc>
          <w:tcPr>
            <w:tcW w:w="26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EA11B1" w14:textId="77777777" w:rsidR="002368F9" w:rsidRDefault="00000000">
            <w:pPr>
              <w:jc w:val="center"/>
            </w:pPr>
            <w:r>
              <w:rPr>
                <w:sz w:val="22"/>
                <w:szCs w:val="22"/>
              </w:rPr>
              <w:t>4</w:t>
            </w:r>
          </w:p>
        </w:tc>
        <w:tc>
          <w:tcPr>
            <w:tcW w:w="94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B5A006" w14:textId="77777777" w:rsidR="002368F9" w:rsidRDefault="00000000">
            <w:r>
              <w:rPr>
                <w:sz w:val="22"/>
                <w:szCs w:val="22"/>
              </w:rPr>
              <w:t>Вариация коэффициенті</w:t>
            </w:r>
          </w:p>
        </w:tc>
        <w:tc>
          <w:tcPr>
            <w:tcW w:w="21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8CF3D" w14:textId="77777777" w:rsidR="002368F9" w:rsidRDefault="00000000">
            <w:r>
              <w:rPr>
                <w:sz w:val="22"/>
                <w:szCs w:val="22"/>
              </w:rPr>
              <w:t>CV = s / x̄</w:t>
            </w:r>
          </w:p>
        </w:tc>
        <w:tc>
          <w:tcPr>
            <w:tcW w:w="168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C30E75" w14:textId="77777777" w:rsidR="002368F9" w:rsidRDefault="00000000">
            <w:r>
              <w:rPr>
                <w:sz w:val="22"/>
                <w:szCs w:val="22"/>
              </w:rPr>
              <w:t>≈ 32%</w:t>
            </w:r>
          </w:p>
        </w:tc>
      </w:tr>
      <w:tr w:rsidR="002368F9" w14:paraId="5E9B3414" w14:textId="77777777">
        <w:trPr>
          <w:cantSplit/>
        </w:trPr>
        <w:tc>
          <w:tcPr>
            <w:tcW w:w="26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765646" w14:textId="77777777" w:rsidR="002368F9" w:rsidRDefault="00000000">
            <w:pPr>
              <w:jc w:val="center"/>
            </w:pPr>
            <w:r>
              <w:rPr>
                <w:sz w:val="22"/>
                <w:szCs w:val="22"/>
              </w:rPr>
              <w:t>5</w:t>
            </w:r>
          </w:p>
        </w:tc>
        <w:tc>
          <w:tcPr>
            <w:tcW w:w="94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8C320" w14:textId="77777777" w:rsidR="002368F9" w:rsidRDefault="00000000">
            <w:r>
              <w:rPr>
                <w:sz w:val="22"/>
                <w:szCs w:val="22"/>
              </w:rPr>
              <w:t>Детерминистік баға</w:t>
            </w:r>
          </w:p>
        </w:tc>
        <w:tc>
          <w:tcPr>
            <w:tcW w:w="21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C27AAA" w14:textId="77777777" w:rsidR="002368F9" w:rsidRDefault="00000000">
            <w:r>
              <w:rPr>
                <w:sz w:val="22"/>
                <w:szCs w:val="22"/>
              </w:rPr>
              <w:t>T_det = N / x̄</w:t>
            </w:r>
          </w:p>
        </w:tc>
        <w:tc>
          <w:tcPr>
            <w:tcW w:w="168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E8B602" w14:textId="77777777" w:rsidR="002368F9" w:rsidRDefault="00000000">
            <w:r>
              <w:rPr>
                <w:sz w:val="22"/>
                <w:szCs w:val="22"/>
              </w:rPr>
              <w:t>30 / 3,75 = 8 апта</w:t>
            </w:r>
          </w:p>
        </w:tc>
      </w:tr>
      <w:tr w:rsidR="002368F9" w14:paraId="3096C412" w14:textId="77777777">
        <w:trPr>
          <w:cantSplit/>
        </w:trPr>
        <w:tc>
          <w:tcPr>
            <w:tcW w:w="26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9DCCE" w14:textId="77777777" w:rsidR="002368F9" w:rsidRDefault="00000000">
            <w:pPr>
              <w:jc w:val="center"/>
            </w:pPr>
            <w:r>
              <w:rPr>
                <w:sz w:val="22"/>
                <w:szCs w:val="22"/>
              </w:rPr>
              <w:t>6</w:t>
            </w:r>
          </w:p>
        </w:tc>
        <w:tc>
          <w:tcPr>
            <w:tcW w:w="94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086FC6" w14:textId="77777777" w:rsidR="002368F9" w:rsidRDefault="00000000">
            <w:r>
              <w:rPr>
                <w:sz w:val="22"/>
                <w:szCs w:val="22"/>
              </w:rPr>
              <w:t>Бір симуляция</w:t>
            </w:r>
          </w:p>
        </w:tc>
        <w:tc>
          <w:tcPr>
            <w:tcW w:w="21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B4EDD3" w14:textId="77777777" w:rsidR="002368F9" w:rsidRDefault="00000000">
            <w:r>
              <w:rPr>
                <w:sz w:val="22"/>
                <w:szCs w:val="22"/>
              </w:rPr>
              <w:t>T = min{ k : X₁ + X₂ + … + Xₖ ≥ N }</w:t>
            </w:r>
          </w:p>
        </w:tc>
        <w:tc>
          <w:tcPr>
            <w:tcW w:w="168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4A1FA" w14:textId="77777777" w:rsidR="002368F9" w:rsidRDefault="00000000">
            <w:r>
              <w:rPr>
                <w:sz w:val="22"/>
                <w:szCs w:val="22"/>
              </w:rPr>
              <w:t>Xᵢ тарихтан кездейсоқ таңдалады</w:t>
            </w:r>
          </w:p>
        </w:tc>
      </w:tr>
      <w:tr w:rsidR="002368F9" w14:paraId="16BD0271" w14:textId="77777777">
        <w:trPr>
          <w:cantSplit/>
        </w:trPr>
        <w:tc>
          <w:tcPr>
            <w:tcW w:w="26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ECAE9F" w14:textId="77777777" w:rsidR="002368F9" w:rsidRDefault="00000000">
            <w:pPr>
              <w:jc w:val="center"/>
            </w:pPr>
            <w:r>
              <w:rPr>
                <w:sz w:val="22"/>
                <w:szCs w:val="22"/>
              </w:rPr>
              <w:t>7</w:t>
            </w:r>
          </w:p>
        </w:tc>
        <w:tc>
          <w:tcPr>
            <w:tcW w:w="94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F3D98F" w14:textId="77777777" w:rsidR="002368F9" w:rsidRDefault="00000000">
            <w:r>
              <w:rPr>
                <w:sz w:val="22"/>
                <w:szCs w:val="22"/>
              </w:rPr>
              <w:t>Ықтималдық (эмпирикалық CDF)</w:t>
            </w:r>
          </w:p>
        </w:tc>
        <w:tc>
          <w:tcPr>
            <w:tcW w:w="21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EE2DF2" w14:textId="77777777" w:rsidR="002368F9" w:rsidRDefault="00000000">
            <w:r>
              <w:rPr>
                <w:sz w:val="22"/>
                <w:szCs w:val="22"/>
              </w:rPr>
              <w:t>P(T ≤ k) = mₖ / n</w:t>
            </w:r>
          </w:p>
        </w:tc>
        <w:tc>
          <w:tcPr>
            <w:tcW w:w="168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658571" w14:textId="77777777" w:rsidR="002368F9" w:rsidRDefault="00000000">
            <w:r>
              <w:rPr>
                <w:sz w:val="22"/>
                <w:szCs w:val="22"/>
              </w:rPr>
              <w:t>P(T ≤ 9) = 8900 / 10000 = 89%</w:t>
            </w:r>
          </w:p>
        </w:tc>
      </w:tr>
      <w:tr w:rsidR="002368F9" w14:paraId="41608F5F" w14:textId="77777777">
        <w:trPr>
          <w:cantSplit/>
        </w:trPr>
        <w:tc>
          <w:tcPr>
            <w:tcW w:w="26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1359FA" w14:textId="77777777" w:rsidR="002368F9" w:rsidRDefault="00000000">
            <w:pPr>
              <w:jc w:val="center"/>
            </w:pPr>
            <w:r>
              <w:rPr>
                <w:sz w:val="22"/>
                <w:szCs w:val="22"/>
              </w:rPr>
              <w:t>8</w:t>
            </w:r>
          </w:p>
        </w:tc>
        <w:tc>
          <w:tcPr>
            <w:tcW w:w="94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6FBD1D" w14:textId="77777777" w:rsidR="002368F9" w:rsidRDefault="00000000">
            <w:r>
              <w:rPr>
                <w:sz w:val="22"/>
                <w:szCs w:val="22"/>
              </w:rPr>
              <w:t>Перцентиль</w:t>
            </w:r>
          </w:p>
        </w:tc>
        <w:tc>
          <w:tcPr>
            <w:tcW w:w="21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B6CD97" w14:textId="77777777" w:rsidR="002368F9" w:rsidRDefault="00000000">
            <w:r>
              <w:rPr>
                <w:sz w:val="22"/>
                <w:szCs w:val="22"/>
              </w:rPr>
              <w:t>Pp = min{ k : P(T ≤ k) ≥ p / 100 }</w:t>
            </w:r>
          </w:p>
        </w:tc>
        <w:tc>
          <w:tcPr>
            <w:tcW w:w="168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9DB58" w14:textId="77777777" w:rsidR="002368F9" w:rsidRDefault="00000000">
            <w:r>
              <w:rPr>
                <w:sz w:val="22"/>
                <w:szCs w:val="22"/>
              </w:rPr>
              <w:t>P50 = 8, P85 = 9, P95 = 10</w:t>
            </w:r>
          </w:p>
        </w:tc>
      </w:tr>
      <w:tr w:rsidR="002368F9" w14:paraId="1040C8B7" w14:textId="77777777">
        <w:trPr>
          <w:cantSplit/>
        </w:trPr>
        <w:tc>
          <w:tcPr>
            <w:tcW w:w="26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8F62C" w14:textId="77777777" w:rsidR="002368F9" w:rsidRDefault="00000000">
            <w:pPr>
              <w:jc w:val="center"/>
            </w:pPr>
            <w:r>
              <w:rPr>
                <w:sz w:val="22"/>
                <w:szCs w:val="22"/>
              </w:rPr>
              <w:t>9</w:t>
            </w:r>
          </w:p>
        </w:tc>
        <w:tc>
          <w:tcPr>
            <w:tcW w:w="94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B8B479" w14:textId="77777777" w:rsidR="002368F9" w:rsidRDefault="00000000">
            <w:r>
              <w:rPr>
                <w:sz w:val="22"/>
                <w:szCs w:val="22"/>
              </w:rPr>
              <w:t>Болжамды күн</w:t>
            </w:r>
          </w:p>
        </w:tc>
        <w:tc>
          <w:tcPr>
            <w:tcW w:w="21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07287" w14:textId="77777777" w:rsidR="002368F9" w:rsidRDefault="00000000">
            <w:r>
              <w:rPr>
                <w:sz w:val="22"/>
                <w:szCs w:val="22"/>
              </w:rPr>
              <w:t>Күн = бастау күні + k·7 күн − 1 күн</w:t>
            </w:r>
          </w:p>
        </w:tc>
        <w:tc>
          <w:tcPr>
            <w:tcW w:w="168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668672" w14:textId="77777777" w:rsidR="002368F9" w:rsidRDefault="00000000">
            <w:r>
              <w:rPr>
                <w:sz w:val="22"/>
                <w:szCs w:val="22"/>
              </w:rPr>
              <w:t>05.10.2026 + 9 апта − 1 күн = 06.12.2026</w:t>
            </w:r>
          </w:p>
        </w:tc>
      </w:tr>
      <w:tr w:rsidR="002368F9" w14:paraId="4E27B349" w14:textId="77777777">
        <w:trPr>
          <w:cantSplit/>
        </w:trPr>
        <w:tc>
          <w:tcPr>
            <w:tcW w:w="26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60CD5A" w14:textId="77777777" w:rsidR="002368F9" w:rsidRDefault="00000000">
            <w:pPr>
              <w:jc w:val="center"/>
            </w:pPr>
            <w:r>
              <w:rPr>
                <w:sz w:val="22"/>
                <w:szCs w:val="22"/>
              </w:rPr>
              <w:t>10</w:t>
            </w:r>
          </w:p>
        </w:tc>
        <w:tc>
          <w:tcPr>
            <w:tcW w:w="94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2CA5D" w14:textId="77777777" w:rsidR="002368F9" w:rsidRDefault="00000000">
            <w:r>
              <w:rPr>
                <w:sz w:val="22"/>
                <w:szCs w:val="22"/>
              </w:rPr>
              <w:t>Burn-down (қалдық)</w:t>
            </w:r>
          </w:p>
        </w:tc>
        <w:tc>
          <w:tcPr>
            <w:tcW w:w="21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0A355E" w14:textId="77777777" w:rsidR="002368F9" w:rsidRDefault="00000000">
            <w:r>
              <w:rPr>
                <w:sz w:val="22"/>
                <w:szCs w:val="22"/>
              </w:rPr>
              <w:t>Rⱼ = max( N − (X₁ + … + Xⱼ), 0 )</w:t>
            </w:r>
          </w:p>
        </w:tc>
        <w:tc>
          <w:tcPr>
            <w:tcW w:w="168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AE19FC" w14:textId="77777777" w:rsidR="002368F9" w:rsidRDefault="00000000">
            <w:r>
              <w:rPr>
                <w:sz w:val="22"/>
                <w:szCs w:val="22"/>
              </w:rPr>
              <w:t>P5, P15, P50, P85, P95 бойынша</w:t>
            </w:r>
          </w:p>
        </w:tc>
      </w:tr>
      <w:tr w:rsidR="002368F9" w14:paraId="2631F189" w14:textId="77777777">
        <w:trPr>
          <w:cantSplit/>
        </w:trPr>
        <w:tc>
          <w:tcPr>
            <w:tcW w:w="26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15D015" w14:textId="77777777" w:rsidR="002368F9" w:rsidRDefault="00000000">
            <w:pPr>
              <w:jc w:val="center"/>
            </w:pPr>
            <w:r>
              <w:rPr>
                <w:sz w:val="22"/>
                <w:szCs w:val="22"/>
              </w:rPr>
              <w:t>11</w:t>
            </w:r>
          </w:p>
        </w:tc>
        <w:tc>
          <w:tcPr>
            <w:tcW w:w="94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CAA4B" w14:textId="77777777" w:rsidR="002368F9" w:rsidRDefault="00000000">
            <w:r>
              <w:rPr>
                <w:sz w:val="22"/>
                <w:szCs w:val="22"/>
              </w:rPr>
              <w:t>Сценарийлер</w:t>
            </w:r>
          </w:p>
        </w:tc>
        <w:tc>
          <w:tcPr>
            <w:tcW w:w="21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DD1F8" w14:textId="77777777" w:rsidR="002368F9" w:rsidRDefault="00000000">
            <w:r>
              <w:rPr>
                <w:sz w:val="22"/>
                <w:szCs w:val="22"/>
              </w:rPr>
              <w:t>N' = 1,2·N және 0,8·N; X'ᵢ = max(Xᵢ − 1, 0); X'ᵢ = Xᵢ·B</w:t>
            </w:r>
          </w:p>
        </w:tc>
        <w:tc>
          <w:tcPr>
            <w:tcW w:w="168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ECDEF2" w14:textId="77777777" w:rsidR="002368F9" w:rsidRDefault="00000000">
            <w:r>
              <w:rPr>
                <w:sz w:val="22"/>
                <w:szCs w:val="22"/>
              </w:rPr>
              <w:t>B = 0 (ықт. 0,10) немесе 1 (ықт. 0,90)</w:t>
            </w:r>
          </w:p>
        </w:tc>
      </w:tr>
      <w:tr w:rsidR="002368F9" w14:paraId="2CB14941" w14:textId="77777777">
        <w:trPr>
          <w:cantSplit/>
        </w:trPr>
        <w:tc>
          <w:tcPr>
            <w:tcW w:w="26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0BE5EA" w14:textId="77777777" w:rsidR="002368F9" w:rsidRDefault="00000000">
            <w:pPr>
              <w:jc w:val="center"/>
            </w:pPr>
            <w:r>
              <w:rPr>
                <w:sz w:val="22"/>
                <w:szCs w:val="22"/>
              </w:rPr>
              <w:t>12</w:t>
            </w:r>
          </w:p>
        </w:tc>
        <w:tc>
          <w:tcPr>
            <w:tcW w:w="94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803759" w14:textId="77777777" w:rsidR="002368F9" w:rsidRDefault="00000000">
            <w:r>
              <w:rPr>
                <w:sz w:val="22"/>
                <w:szCs w:val="22"/>
              </w:rPr>
              <w:t>Bootstrap</w:t>
            </w:r>
          </w:p>
        </w:tc>
        <w:tc>
          <w:tcPr>
            <w:tcW w:w="21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8160B" w14:textId="77777777" w:rsidR="002368F9" w:rsidRDefault="00000000">
            <w:r>
              <w:rPr>
                <w:sz w:val="22"/>
                <w:szCs w:val="22"/>
              </w:rPr>
              <w:t>12 мәннен қайталап таңдау × 300; 90% аралық = [P5 ; P95] (P85 мәндерінен)</w:t>
            </w:r>
          </w:p>
        </w:tc>
        <w:tc>
          <w:tcPr>
            <w:tcW w:w="168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D26D21" w14:textId="77777777" w:rsidR="002368F9" w:rsidRDefault="00000000">
            <w:r>
              <w:rPr>
                <w:sz w:val="22"/>
                <w:szCs w:val="22"/>
              </w:rPr>
              <w:t>8–11 апта</w:t>
            </w:r>
          </w:p>
        </w:tc>
      </w:tr>
    </w:tbl>
    <w:p w14:paraId="28541A48" w14:textId="77777777" w:rsidR="002368F9" w:rsidRDefault="002368F9">
      <w:pPr>
        <w:pStyle w:val="ac"/>
      </w:pPr>
    </w:p>
    <w:p w14:paraId="3D810390" w14:textId="77777777" w:rsidR="002368F9" w:rsidRDefault="00000000">
      <w:pPr>
        <w:pStyle w:val="ac"/>
      </w:pPr>
      <w:r>
        <w:t>Түсініктеме: 6-формулада әр Xᵢ тарихи 12 мәннен қайта қойып таңдалады, әрқайсысының таңдалу ықтималдығы 1/12 (қайталанатын мәндер жиірек түседі). 8-формулада перцентиль бүтін аптаға жоғары қарай дөңгелектенеді (консервативті бағалау). 11-формуладағы B — «блокер аптасы» индикаторы: ол аптада throughput нөлге тең болады.</w:t>
      </w:r>
    </w:p>
    <w:p w14:paraId="19728920" w14:textId="77777777" w:rsidR="00037276" w:rsidRPr="00815D7D" w:rsidRDefault="00000000">
      <w:pPr>
        <w:pStyle w:val="2"/>
        <w:rPr>
          <w:sz w:val="28"/>
          <w:szCs w:val="28"/>
        </w:rPr>
      </w:pPr>
      <w:r w:rsidRPr="00815D7D">
        <w:rPr>
          <w:sz w:val="28"/>
          <w:szCs w:val="28"/>
        </w:rPr>
        <w:t>3.4. Python-дағы симуляция коды (Google Colab)</w:t>
      </w:r>
    </w:p>
    <w:p w14:paraId="5A0353FC" w14:textId="77777777" w:rsidR="00037276" w:rsidRPr="00815D7D" w:rsidRDefault="00000000" w:rsidP="000A5CB4">
      <w:pPr>
        <w:pStyle w:val="ac"/>
      </w:pPr>
      <w:r w:rsidRPr="00815D7D">
        <w:t>Симуляция Google Colab ортасында орындалды. Код төменде берілген:</w:t>
      </w:r>
    </w:p>
    <w:p w14:paraId="4CB9CFB3"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import matplotlib.pyplot as plt</w:t>
      </w:r>
    </w:p>
    <w:p w14:paraId="0F61E81D"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import numpy as np</w:t>
      </w:r>
    </w:p>
    <w:p w14:paraId="3A124B18" w14:textId="77777777" w:rsidR="00037276" w:rsidRPr="00D46974" w:rsidRDefault="00037276">
      <w:pPr>
        <w:shd w:val="clear" w:color="auto" w:fill="F2F2F2"/>
        <w:rPr>
          <w:sz w:val="20"/>
          <w:szCs w:val="20"/>
        </w:rPr>
      </w:pPr>
    </w:p>
    <w:p w14:paraId="6AD7B826"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lastRenderedPageBreak/>
        <w:t>historical_throughput = [3, 4, 2, 5, 4, 3, 6, 2, 4, 5, 3, 4]</w:t>
      </w:r>
    </w:p>
    <w:p w14:paraId="70C0813D"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backlog_size = 30</w:t>
      </w:r>
    </w:p>
    <w:p w14:paraId="242AEFAE"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num_simulations = 10000</w:t>
      </w:r>
    </w:p>
    <w:p w14:paraId="1E39BD0E" w14:textId="77777777" w:rsidR="00037276" w:rsidRPr="00D46974" w:rsidRDefault="00037276">
      <w:pPr>
        <w:shd w:val="clear" w:color="auto" w:fill="F2F2F2"/>
        <w:rPr>
          <w:sz w:val="20"/>
          <w:szCs w:val="20"/>
        </w:rPr>
      </w:pPr>
    </w:p>
    <w:p w14:paraId="28168992"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np.random.seed(42)</w:t>
      </w:r>
    </w:p>
    <w:p w14:paraId="03A86475"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weeks_to_complete = []</w:t>
      </w:r>
    </w:p>
    <w:p w14:paraId="6E229BBE"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for _ in range(num_simulations):</w:t>
      </w:r>
    </w:p>
    <w:p w14:paraId="40BDAD8D"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 xml:space="preserve">    completed = 0</w:t>
      </w:r>
    </w:p>
    <w:p w14:paraId="47B7D8DB"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 xml:space="preserve">    weeks = 0</w:t>
      </w:r>
    </w:p>
    <w:p w14:paraId="73073334"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 xml:space="preserve">    while completed &lt; backlog_size:</w:t>
      </w:r>
    </w:p>
    <w:p w14:paraId="76445670"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 xml:space="preserve">        completed += np.random.choice(historical_throughput)</w:t>
      </w:r>
    </w:p>
    <w:p w14:paraId="36B4ECF7"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 xml:space="preserve">        weeks += 1</w:t>
      </w:r>
    </w:p>
    <w:p w14:paraId="55F39752"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 xml:space="preserve">    weeks_to_complete.append(weeks)</w:t>
      </w:r>
    </w:p>
    <w:p w14:paraId="7D010B96" w14:textId="77777777" w:rsidR="00037276" w:rsidRPr="00D46974" w:rsidRDefault="00037276">
      <w:pPr>
        <w:shd w:val="clear" w:color="auto" w:fill="F2F2F2"/>
        <w:rPr>
          <w:sz w:val="20"/>
          <w:szCs w:val="20"/>
        </w:rPr>
      </w:pPr>
    </w:p>
    <w:p w14:paraId="2C2681CA"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p50 = np.percentile(weeks_to_complete, 50)</w:t>
      </w:r>
    </w:p>
    <w:p w14:paraId="5C4DE571"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p70 = np.percentile(weeks_to_complete, 70)</w:t>
      </w:r>
    </w:p>
    <w:p w14:paraId="33680FB2"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p85 = np.percentile(weeks_to_complete, 85)</w:t>
      </w:r>
    </w:p>
    <w:p w14:paraId="3A2EEBDE"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p95 = np.percentile(weeks_to_complete, 95)</w:t>
      </w:r>
    </w:p>
    <w:p w14:paraId="351B7313"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print(p50, p70, p85, p95)</w:t>
      </w:r>
    </w:p>
    <w:p w14:paraId="791A680E" w14:textId="77777777" w:rsidR="00037276" w:rsidRPr="00D46974" w:rsidRDefault="00037276">
      <w:pPr>
        <w:shd w:val="clear" w:color="auto" w:fill="F2F2F2"/>
        <w:rPr>
          <w:sz w:val="20"/>
          <w:szCs w:val="20"/>
        </w:rPr>
      </w:pPr>
    </w:p>
    <w:p w14:paraId="0516DE38"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 Гистограмма + CDF + перцентиль сызықтары</w:t>
      </w:r>
    </w:p>
    <w:p w14:paraId="5957CB01"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fig, ax1 = plt.subplots(figsize=(10, 6))</w:t>
      </w:r>
    </w:p>
    <w:p w14:paraId="1813DC34"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bins = range(min(weeks_to_complete), max(weeks_to_complete) + 2)</w:t>
      </w:r>
    </w:p>
    <w:p w14:paraId="4CF36D83"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ax1.hist(weeks_to_complete, bins=bins, density=True,</w:t>
      </w:r>
    </w:p>
    <w:p w14:paraId="31BD2464"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 xml:space="preserve">         alpha=0.6, color="skyblue", edgecolor="black")</w:t>
      </w:r>
    </w:p>
    <w:p w14:paraId="4029D616"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ax2 = ax1.twinx()</w:t>
      </w:r>
    </w:p>
    <w:p w14:paraId="2006E7F4"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values, base = np.histogram(weeks_to_complete, bins=bins)</w:t>
      </w:r>
    </w:p>
    <w:p w14:paraId="43FD4CF0"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ax2.plot(base[:-1], np.cumsum(values) / num_simulations, color="red")</w:t>
      </w:r>
    </w:p>
    <w:p w14:paraId="677D7019"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for p, c in ((p50, "green"), (p85, "orange"), (p95, "purple")):</w:t>
      </w:r>
    </w:p>
    <w:p w14:paraId="524251E9"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 xml:space="preserve">    ax2.axvline(p, color=c, linestyle="--")</w:t>
      </w:r>
    </w:p>
    <w:p w14:paraId="554D47E3" w14:textId="77777777" w:rsidR="00037276" w:rsidRPr="00D46974" w:rsidRDefault="00000000">
      <w:pPr>
        <w:shd w:val="clear" w:color="auto" w:fill="F2F2F2"/>
        <w:rPr>
          <w:sz w:val="20"/>
          <w:szCs w:val="20"/>
        </w:rPr>
      </w:pPr>
      <w:r w:rsidRPr="00D46974">
        <w:rPr>
          <w:rFonts w:ascii="Courier New" w:eastAsia="Courier New" w:hAnsi="Courier New" w:cs="Courier New"/>
          <w:sz w:val="20"/>
          <w:szCs w:val="20"/>
        </w:rPr>
        <w:t>plt.show()</w:t>
      </w:r>
    </w:p>
    <w:p w14:paraId="10CBAD0E" w14:textId="77777777" w:rsidR="00037276" w:rsidRPr="00815D7D" w:rsidRDefault="00037276">
      <w:pPr>
        <w:shd w:val="clear" w:color="auto" w:fill="F2F2F2"/>
        <w:rPr>
          <w:sz w:val="28"/>
          <w:szCs w:val="28"/>
        </w:rPr>
      </w:pPr>
    </w:p>
    <w:p w14:paraId="70BAA08A" w14:textId="77777777" w:rsidR="00037276" w:rsidRPr="00815D7D" w:rsidRDefault="00037276">
      <w:pPr>
        <w:spacing w:after="60"/>
        <w:jc w:val="both"/>
        <w:rPr>
          <w:sz w:val="28"/>
          <w:szCs w:val="28"/>
        </w:rPr>
      </w:pPr>
    </w:p>
    <w:p w14:paraId="42ADBFA6" w14:textId="77777777" w:rsidR="002368F9" w:rsidRDefault="00000000">
      <w:pPr>
        <w:pStyle w:val="ac"/>
      </w:pPr>
      <w:r>
        <w:rPr>
          <w:b/>
          <w:bCs/>
        </w:rPr>
        <w:t xml:space="preserve">Толық нұсқа және функциялар құрылымы. </w:t>
      </w:r>
      <w:r>
        <w:t>Жоғарыда симуляцияның қысқа нұсқасы берілген. Толық код функцияларға бөлінген, сондықтан параметрлерді (деректер, бэклог көлемі, симуляция саны, мерзім) тек CONFIG блогында өзгерту жеткілікті. Толық код — «Қосымша А» бөлімінде.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7"/>
        <w:gridCol w:w="6728"/>
      </w:tblGrid>
      <w:tr w:rsidR="002368F9" w14:paraId="6D80756D" w14:textId="77777777">
        <w:trPr>
          <w:tblHeader/>
        </w:trPr>
        <w:tc>
          <w:tcPr>
            <w:tcW w:w="1400"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9E2457" w14:textId="77777777" w:rsidR="002368F9" w:rsidRDefault="00000000">
            <w:r>
              <w:rPr>
                <w:b/>
                <w:bCs/>
                <w:sz w:val="22"/>
                <w:szCs w:val="22"/>
              </w:rPr>
              <w:t>Функция / блок</w:t>
            </w:r>
          </w:p>
        </w:tc>
        <w:tc>
          <w:tcPr>
            <w:tcW w:w="3600"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E4D9B3" w14:textId="77777777" w:rsidR="002368F9" w:rsidRDefault="00000000">
            <w:r>
              <w:rPr>
                <w:b/>
                <w:bCs/>
                <w:sz w:val="22"/>
                <w:szCs w:val="22"/>
              </w:rPr>
              <w:t>Міндеті</w:t>
            </w:r>
          </w:p>
        </w:tc>
      </w:tr>
      <w:tr w:rsidR="002368F9" w14:paraId="2DA3335A" w14:textId="77777777">
        <w:trPr>
          <w:cantSplit/>
        </w:trPr>
        <w:tc>
          <w:tcPr>
            <w:tcW w:w="14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5C8C9" w14:textId="77777777" w:rsidR="002368F9" w:rsidRDefault="00000000">
            <w:r>
              <w:rPr>
                <w:sz w:val="22"/>
                <w:szCs w:val="22"/>
              </w:rPr>
              <w:t>CONFIG</w:t>
            </w:r>
          </w:p>
        </w:tc>
        <w:tc>
          <w:tcPr>
            <w:tcW w:w="3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94C054" w14:textId="77777777" w:rsidR="002368F9" w:rsidRDefault="00000000">
            <w:r>
              <w:rPr>
                <w:sz w:val="22"/>
                <w:szCs w:val="22"/>
              </w:rPr>
              <w:t>Барлық параметрлер: тарихи деректер, бэклог, симуляция саны, seed, бастау күні, перцентильдер, тексерілетін мерзім</w:t>
            </w:r>
          </w:p>
        </w:tc>
      </w:tr>
      <w:tr w:rsidR="002368F9" w14:paraId="5B11CD7D" w14:textId="77777777">
        <w:trPr>
          <w:cantSplit/>
        </w:trPr>
        <w:tc>
          <w:tcPr>
            <w:tcW w:w="14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F5DF8E" w14:textId="77777777" w:rsidR="002368F9" w:rsidRDefault="00000000">
            <w:r>
              <w:rPr>
                <w:sz w:val="22"/>
                <w:szCs w:val="22"/>
              </w:rPr>
              <w:t>describe_history()</w:t>
            </w:r>
          </w:p>
        </w:tc>
        <w:tc>
          <w:tcPr>
            <w:tcW w:w="3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8E3EF3" w14:textId="77777777" w:rsidR="002368F9" w:rsidRDefault="00000000">
            <w:r>
              <w:rPr>
                <w:sz w:val="22"/>
                <w:szCs w:val="22"/>
              </w:rPr>
              <w:t>Деректер статистикасы: орташа, медиана, std, min/max, вариация коэффициенті</w:t>
            </w:r>
          </w:p>
        </w:tc>
      </w:tr>
      <w:tr w:rsidR="002368F9" w14:paraId="1691B750" w14:textId="77777777">
        <w:trPr>
          <w:cantSplit/>
        </w:trPr>
        <w:tc>
          <w:tcPr>
            <w:tcW w:w="14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050CC0" w14:textId="77777777" w:rsidR="002368F9" w:rsidRDefault="00000000">
            <w:r>
              <w:rPr>
                <w:sz w:val="22"/>
                <w:szCs w:val="22"/>
              </w:rPr>
              <w:t>simulate()</w:t>
            </w:r>
          </w:p>
        </w:tc>
        <w:tc>
          <w:tcPr>
            <w:tcW w:w="3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C70182" w14:textId="77777777" w:rsidR="002368F9" w:rsidRDefault="00000000">
            <w:r>
              <w:rPr>
                <w:sz w:val="22"/>
                <w:szCs w:val="22"/>
              </w:rPr>
              <w:t>Симуляция ядросы: бір матрицада 10 000 × max_weeks кездейсоқ мән таңдайды, cumsum және argmax арқылы бэклог біткен аптаны табады (цикл жоқ, сондықтан тез); блокер аптасының ықтималдығын қосуға болады</w:t>
            </w:r>
          </w:p>
        </w:tc>
      </w:tr>
      <w:tr w:rsidR="002368F9" w14:paraId="1103EC34" w14:textId="77777777">
        <w:trPr>
          <w:cantSplit/>
        </w:trPr>
        <w:tc>
          <w:tcPr>
            <w:tcW w:w="14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323ECB" w14:textId="77777777" w:rsidR="002368F9" w:rsidRDefault="00000000">
            <w:r>
              <w:rPr>
                <w:sz w:val="22"/>
                <w:szCs w:val="22"/>
              </w:rPr>
              <w:t>burndown_paths()</w:t>
            </w:r>
          </w:p>
        </w:tc>
        <w:tc>
          <w:tcPr>
            <w:tcW w:w="3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9FDD91" w14:textId="77777777" w:rsidR="002368F9" w:rsidRDefault="00000000">
            <w:r>
              <w:rPr>
                <w:sz w:val="22"/>
                <w:szCs w:val="22"/>
              </w:rPr>
              <w:t>Бэклогтың апта сайын азаю траекториялары (fan chart үшін)</w:t>
            </w:r>
          </w:p>
        </w:tc>
      </w:tr>
      <w:tr w:rsidR="002368F9" w14:paraId="68CF80CF" w14:textId="77777777">
        <w:trPr>
          <w:cantSplit/>
        </w:trPr>
        <w:tc>
          <w:tcPr>
            <w:tcW w:w="14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89495A" w14:textId="77777777" w:rsidR="002368F9" w:rsidRDefault="00000000">
            <w:r>
              <w:rPr>
                <w:sz w:val="22"/>
                <w:szCs w:val="22"/>
              </w:rPr>
              <w:t>percentile_table()</w:t>
            </w:r>
          </w:p>
        </w:tc>
        <w:tc>
          <w:tcPr>
            <w:tcW w:w="3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CFDFF4" w14:textId="77777777" w:rsidR="002368F9" w:rsidRDefault="00000000">
            <w:r>
              <w:rPr>
                <w:sz w:val="22"/>
                <w:szCs w:val="22"/>
              </w:rPr>
              <w:t>P50/P70/P85/P95 және болжамды күндер кестесі (бүтін апта, method="higher" — консервативті)</w:t>
            </w:r>
          </w:p>
        </w:tc>
      </w:tr>
      <w:tr w:rsidR="002368F9" w14:paraId="430C4B64" w14:textId="77777777">
        <w:trPr>
          <w:cantSplit/>
        </w:trPr>
        <w:tc>
          <w:tcPr>
            <w:tcW w:w="14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8D77FC" w14:textId="77777777" w:rsidR="002368F9" w:rsidRDefault="00000000">
            <w:r>
              <w:rPr>
                <w:sz w:val="22"/>
                <w:szCs w:val="22"/>
              </w:rPr>
              <w:t>prob_within()</w:t>
            </w:r>
          </w:p>
        </w:tc>
        <w:tc>
          <w:tcPr>
            <w:tcW w:w="3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41093C" w14:textId="77777777" w:rsidR="002368F9" w:rsidRDefault="00000000">
            <w:r>
              <w:rPr>
                <w:sz w:val="22"/>
                <w:szCs w:val="22"/>
              </w:rPr>
              <w:t>Жоба k аптада немесе ертерек біту ықтималдығы</w:t>
            </w:r>
          </w:p>
        </w:tc>
      </w:tr>
      <w:tr w:rsidR="002368F9" w14:paraId="526C0B33" w14:textId="77777777">
        <w:trPr>
          <w:cantSplit/>
        </w:trPr>
        <w:tc>
          <w:tcPr>
            <w:tcW w:w="14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B51A43" w14:textId="77777777" w:rsidR="002368F9" w:rsidRDefault="00000000">
            <w:r>
              <w:rPr>
                <w:sz w:val="22"/>
                <w:szCs w:val="22"/>
              </w:rPr>
              <w:t>run_scenarios()</w:t>
            </w:r>
          </w:p>
        </w:tc>
        <w:tc>
          <w:tcPr>
            <w:tcW w:w="3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D5B80" w14:textId="77777777" w:rsidR="002368F9" w:rsidRDefault="00000000">
            <w:r>
              <w:rPr>
                <w:sz w:val="22"/>
                <w:szCs w:val="22"/>
              </w:rPr>
              <w:t>6 «what-if» сценарий: скоуп ±20%, throughput −1, соңғы 6 апта, блокер тәуекелі</w:t>
            </w:r>
          </w:p>
        </w:tc>
      </w:tr>
      <w:tr w:rsidR="002368F9" w14:paraId="1EEFE774" w14:textId="77777777">
        <w:trPr>
          <w:cantSplit/>
        </w:trPr>
        <w:tc>
          <w:tcPr>
            <w:tcW w:w="14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F68B3B" w14:textId="77777777" w:rsidR="002368F9" w:rsidRDefault="00000000">
            <w:r>
              <w:rPr>
                <w:sz w:val="22"/>
                <w:szCs w:val="22"/>
              </w:rPr>
              <w:t>bootstrap_p85()</w:t>
            </w:r>
          </w:p>
        </w:tc>
        <w:tc>
          <w:tcPr>
            <w:tcW w:w="3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4818E5" w14:textId="77777777" w:rsidR="002368F9" w:rsidRDefault="00000000">
            <w:r>
              <w:rPr>
                <w:sz w:val="22"/>
                <w:szCs w:val="22"/>
              </w:rPr>
              <w:t>P85-тің өзі қаншалық тұрақты екенін бағалау (12 апталық аз деректі ескеріп)</w:t>
            </w:r>
          </w:p>
        </w:tc>
      </w:tr>
      <w:tr w:rsidR="002368F9" w14:paraId="1C6966B9" w14:textId="77777777">
        <w:trPr>
          <w:cantSplit/>
        </w:trPr>
        <w:tc>
          <w:tcPr>
            <w:tcW w:w="14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F13F2" w14:textId="77777777" w:rsidR="002368F9" w:rsidRDefault="00000000">
            <w:r>
              <w:rPr>
                <w:sz w:val="22"/>
                <w:szCs w:val="22"/>
              </w:rPr>
              <w:lastRenderedPageBreak/>
              <w:t>plot_*()</w:t>
            </w:r>
          </w:p>
        </w:tc>
        <w:tc>
          <w:tcPr>
            <w:tcW w:w="3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FD1DB5" w14:textId="77777777" w:rsidR="002368F9" w:rsidRDefault="00000000">
            <w:r>
              <w:rPr>
                <w:sz w:val="22"/>
                <w:szCs w:val="22"/>
              </w:rPr>
              <w:t>3 график: гистограмма+CDF, burn-down fan chart, сценарийлер салыстыруы</w:t>
            </w:r>
          </w:p>
        </w:tc>
      </w:tr>
      <w:tr w:rsidR="002368F9" w14:paraId="4AA6FD24" w14:textId="77777777">
        <w:trPr>
          <w:cantSplit/>
        </w:trPr>
        <w:tc>
          <w:tcPr>
            <w:tcW w:w="14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968301" w14:textId="77777777" w:rsidR="002368F9" w:rsidRDefault="00000000">
            <w:r>
              <w:rPr>
                <w:sz w:val="22"/>
                <w:szCs w:val="22"/>
              </w:rPr>
              <w:t>main()</w:t>
            </w:r>
          </w:p>
        </w:tc>
        <w:tc>
          <w:tcPr>
            <w:tcW w:w="3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C6EE4" w14:textId="77777777" w:rsidR="002368F9" w:rsidRDefault="00000000">
            <w:r>
              <w:rPr>
                <w:sz w:val="22"/>
                <w:szCs w:val="22"/>
              </w:rPr>
              <w:t>Барлығын ретімен орындап, нәтижені экранға, CSV және JSON файлдарға шығарады</w:t>
            </w:r>
          </w:p>
        </w:tc>
      </w:tr>
    </w:tbl>
    <w:p w14:paraId="034A1F87" w14:textId="77777777" w:rsidR="002368F9" w:rsidRDefault="002368F9">
      <w:pPr>
        <w:pStyle w:val="ac"/>
      </w:pPr>
    </w:p>
    <w:p w14:paraId="4DA84287" w14:textId="77777777" w:rsidR="002368F9" w:rsidRDefault="00000000">
      <w:pPr>
        <w:pStyle w:val="ac"/>
      </w:pPr>
      <w:r>
        <w:t>Colab-та іске қосу: colab.research.google.com сайтында жаңа ноутбук ашып, кодты ұяшыққа қойып, Runtime → Run all түймесін басамыз. Кодтың соңында main() шақырылады, нәтиже кестелер мен графиктер түрінде шығады.</w:t>
      </w:r>
    </w:p>
    <w:p w14:paraId="4B0D0FA2" w14:textId="77777777" w:rsidR="00037276" w:rsidRPr="00815D7D" w:rsidRDefault="00000000">
      <w:pPr>
        <w:pStyle w:val="2"/>
        <w:rPr>
          <w:sz w:val="28"/>
          <w:szCs w:val="28"/>
        </w:rPr>
      </w:pPr>
      <w:r w:rsidRPr="00815D7D">
        <w:rPr>
          <w:sz w:val="28"/>
          <w:szCs w:val="28"/>
        </w:rPr>
        <w:t>3.5. Нәтижелер</w:t>
      </w:r>
    </w:p>
    <w:p w14:paraId="4F1D9B7C" w14:textId="77777777" w:rsidR="00037276" w:rsidRPr="00815D7D" w:rsidRDefault="00000000" w:rsidP="000A5CB4">
      <w:pPr>
        <w:pStyle w:val="ac"/>
      </w:pPr>
      <w:r w:rsidRPr="00815D7D">
        <w:t>10 000 симуляциядан кейін келесі перцентильдер алынды: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2549"/>
        <w:gridCol w:w="4246"/>
      </w:tblGrid>
      <w:tr w:rsidR="00037276" w:rsidRPr="00815D7D" w14:paraId="35DD9794" w14:textId="77777777" w:rsidTr="00815D7D">
        <w:tc>
          <w:tcPr>
            <w:tcW w:w="1364"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DE2B186" w14:textId="77777777" w:rsidR="00037276" w:rsidRPr="00815D7D" w:rsidRDefault="00000000" w:rsidP="00815D7D">
            <w:r w:rsidRPr="00815D7D">
              <w:rPr>
                <w:b/>
                <w:bCs/>
              </w:rPr>
              <w:t>Перцентиль</w:t>
            </w:r>
          </w:p>
        </w:tc>
        <w:tc>
          <w:tcPr>
            <w:tcW w:w="1364"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C1347A" w14:textId="77777777" w:rsidR="00037276" w:rsidRPr="00815D7D" w:rsidRDefault="00000000" w:rsidP="00815D7D">
            <w:r w:rsidRPr="00815D7D">
              <w:rPr>
                <w:b/>
                <w:bCs/>
              </w:rPr>
              <w:t>Аяқталу мерзімі</w:t>
            </w:r>
          </w:p>
        </w:tc>
        <w:tc>
          <w:tcPr>
            <w:tcW w:w="2273"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B06FB25" w14:textId="77777777" w:rsidR="00037276" w:rsidRPr="00815D7D" w:rsidRDefault="00000000" w:rsidP="00815D7D">
            <w:r w:rsidRPr="00815D7D">
              <w:rPr>
                <w:b/>
                <w:bCs/>
              </w:rPr>
              <w:t>Түсіндірме</w:t>
            </w:r>
          </w:p>
        </w:tc>
      </w:tr>
      <w:tr w:rsidR="00037276" w:rsidRPr="00815D7D" w14:paraId="518859B7" w14:textId="77777777" w:rsidTr="00815D7D">
        <w:tc>
          <w:tcPr>
            <w:tcW w:w="1364"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0CDA24" w14:textId="77777777" w:rsidR="00037276" w:rsidRPr="00815D7D" w:rsidRDefault="00000000" w:rsidP="00815D7D">
            <w:r w:rsidRPr="00815D7D">
              <w:t>P50</w:t>
            </w:r>
          </w:p>
        </w:tc>
        <w:tc>
          <w:tcPr>
            <w:tcW w:w="1364"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195498" w14:textId="77777777" w:rsidR="00037276" w:rsidRPr="00815D7D" w:rsidRDefault="00000000" w:rsidP="00815D7D">
            <w:r w:rsidRPr="00815D7D">
              <w:t>8,0 апта</w:t>
            </w:r>
          </w:p>
        </w:tc>
        <w:tc>
          <w:tcPr>
            <w:tcW w:w="227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CF29EE" w14:textId="77777777" w:rsidR="00037276" w:rsidRPr="00815D7D" w:rsidRDefault="00000000" w:rsidP="00815D7D">
            <w:r w:rsidRPr="00815D7D">
              <w:t>50% ықтималдық (оптимистік)</w:t>
            </w:r>
          </w:p>
        </w:tc>
      </w:tr>
      <w:tr w:rsidR="00037276" w:rsidRPr="00815D7D" w14:paraId="388424AE" w14:textId="77777777" w:rsidTr="00815D7D">
        <w:tc>
          <w:tcPr>
            <w:tcW w:w="1364"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E69B8B" w14:textId="77777777" w:rsidR="00037276" w:rsidRPr="00815D7D" w:rsidRDefault="00000000" w:rsidP="00815D7D">
            <w:r w:rsidRPr="00815D7D">
              <w:t>P70</w:t>
            </w:r>
          </w:p>
        </w:tc>
        <w:tc>
          <w:tcPr>
            <w:tcW w:w="1364"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EA0A14" w14:textId="77777777" w:rsidR="00037276" w:rsidRPr="00815D7D" w:rsidRDefault="00000000" w:rsidP="00815D7D">
            <w:r w:rsidRPr="00815D7D">
              <w:t>9,0 апта</w:t>
            </w:r>
          </w:p>
        </w:tc>
        <w:tc>
          <w:tcPr>
            <w:tcW w:w="227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914801" w14:textId="77777777" w:rsidR="00037276" w:rsidRPr="00815D7D" w:rsidRDefault="00000000" w:rsidP="00815D7D">
            <w:r w:rsidRPr="00815D7D">
              <w:t>70% ықтималдық</w:t>
            </w:r>
          </w:p>
        </w:tc>
      </w:tr>
      <w:tr w:rsidR="00037276" w:rsidRPr="00815D7D" w14:paraId="395E82CF" w14:textId="77777777" w:rsidTr="00815D7D">
        <w:tc>
          <w:tcPr>
            <w:tcW w:w="1364"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800AA4" w14:textId="77777777" w:rsidR="00037276" w:rsidRPr="00815D7D" w:rsidRDefault="00000000" w:rsidP="00815D7D">
            <w:r w:rsidRPr="00815D7D">
              <w:t>P85</w:t>
            </w:r>
          </w:p>
        </w:tc>
        <w:tc>
          <w:tcPr>
            <w:tcW w:w="1364"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2510D8" w14:textId="77777777" w:rsidR="00037276" w:rsidRPr="00815D7D" w:rsidRDefault="00000000" w:rsidP="00815D7D">
            <w:r w:rsidRPr="00815D7D">
              <w:t>9,0 апта</w:t>
            </w:r>
          </w:p>
        </w:tc>
        <w:tc>
          <w:tcPr>
            <w:tcW w:w="227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03EB16" w14:textId="77777777" w:rsidR="00037276" w:rsidRPr="00815D7D" w:rsidRDefault="00000000" w:rsidP="00815D7D">
            <w:r w:rsidRPr="00815D7D">
              <w:t>85% сенімділік (негізгі міндеттеме)</w:t>
            </w:r>
          </w:p>
        </w:tc>
      </w:tr>
      <w:tr w:rsidR="00037276" w:rsidRPr="00815D7D" w14:paraId="481F7C5F" w14:textId="77777777" w:rsidTr="00815D7D">
        <w:tc>
          <w:tcPr>
            <w:tcW w:w="1364"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CD148A" w14:textId="77777777" w:rsidR="00037276" w:rsidRPr="00815D7D" w:rsidRDefault="00000000" w:rsidP="00815D7D">
            <w:r w:rsidRPr="00815D7D">
              <w:t>P95</w:t>
            </w:r>
          </w:p>
        </w:tc>
        <w:tc>
          <w:tcPr>
            <w:tcW w:w="1364"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99EE10" w14:textId="77777777" w:rsidR="00037276" w:rsidRPr="00815D7D" w:rsidRDefault="00000000" w:rsidP="00815D7D">
            <w:r w:rsidRPr="00815D7D">
              <w:t>10,0 апта</w:t>
            </w:r>
          </w:p>
        </w:tc>
        <w:tc>
          <w:tcPr>
            <w:tcW w:w="227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4EC66F" w14:textId="77777777" w:rsidR="00037276" w:rsidRPr="00815D7D" w:rsidRDefault="00000000" w:rsidP="00815D7D">
            <w:r w:rsidRPr="00815D7D">
              <w:t>95% ықтималдық (пессимистік, максималды буфер)</w:t>
            </w:r>
          </w:p>
        </w:tc>
      </w:tr>
    </w:tbl>
    <w:p w14:paraId="7AF31FA6" w14:textId="77777777" w:rsidR="00037276" w:rsidRPr="00815D7D" w:rsidRDefault="00037276">
      <w:pPr>
        <w:spacing w:after="80"/>
        <w:jc w:val="both"/>
        <w:rPr>
          <w:sz w:val="28"/>
          <w:szCs w:val="28"/>
        </w:rPr>
      </w:pPr>
    </w:p>
    <w:p w14:paraId="5C122D06" w14:textId="77777777" w:rsidR="00037276" w:rsidRPr="00815D7D" w:rsidRDefault="00000000">
      <w:pPr>
        <w:jc w:val="center"/>
        <w:rPr>
          <w:sz w:val="28"/>
          <w:szCs w:val="28"/>
        </w:rPr>
      </w:pPr>
      <w:r w:rsidRPr="00815D7D">
        <w:rPr>
          <w:noProof/>
          <w:sz w:val="28"/>
          <w:szCs w:val="28"/>
        </w:rPr>
        <w:drawing>
          <wp:inline distT="0" distB="0" distL="0" distR="0" wp14:anchorId="17F76F3B" wp14:editId="0A72DC6A">
            <wp:extent cx="5334000" cy="3086100"/>
            <wp:effectExtent l="19050" t="19050" r="19050" b="19050"/>
            <wp:docPr id="1" name="chart" descr="Гистограмма және CDF" title="Симуляция графиг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86100"/>
                    </a:xfrm>
                    <a:prstGeom prst="rect">
                      <a:avLst/>
                    </a:prstGeom>
                    <a:ln>
                      <a:solidFill>
                        <a:schemeClr val="tx1"/>
                      </a:solidFill>
                    </a:ln>
                  </pic:spPr>
                </pic:pic>
              </a:graphicData>
            </a:graphic>
          </wp:inline>
        </w:drawing>
      </w:r>
    </w:p>
    <w:p w14:paraId="405613A0" w14:textId="77777777" w:rsidR="00037276" w:rsidRPr="00815D7D" w:rsidRDefault="00000000">
      <w:pPr>
        <w:spacing w:after="200"/>
        <w:jc w:val="center"/>
        <w:rPr>
          <w:sz w:val="28"/>
          <w:szCs w:val="28"/>
        </w:rPr>
      </w:pPr>
      <w:r w:rsidRPr="00815D7D">
        <w:rPr>
          <w:i/>
          <w:iCs/>
          <w:sz w:val="28"/>
          <w:szCs w:val="28"/>
        </w:rPr>
        <w:t>1-сурет. Аяқталу уақытының гистограммасы және кумулятивтік қисық (CDF)</w:t>
      </w:r>
    </w:p>
    <w:p w14:paraId="413BAFCD" w14:textId="77777777" w:rsidR="00037276" w:rsidRPr="00815D7D" w:rsidRDefault="00000000" w:rsidP="000A5CB4">
      <w:pPr>
        <w:pStyle w:val="ac"/>
      </w:pPr>
      <w:r w:rsidRPr="00815D7D">
        <w:t>Графиктегі көк бағандар әр аптада аяқталу жиілігін, қызыл қисық кумулятивтік ықтималдықты көрсетеді. Тік үзік сызықтар P50, P85 және P95 мәндерін белгілейді.</w:t>
      </w:r>
    </w:p>
    <w:p w14:paraId="29D41AAC" w14:textId="77777777" w:rsidR="002368F9" w:rsidRDefault="00000000">
      <w:pPr>
        <w:pStyle w:val="ac"/>
      </w:pPr>
      <w:r>
        <w:rPr>
          <w:b/>
          <w:bCs/>
        </w:rPr>
        <w:t xml:space="preserve">Болжамды аяқталу күндері. </w:t>
      </w:r>
      <w:r>
        <w:t>Жұмыс 05.10.2026 күні басталады деп алып (апта = 7 күн), перцентильдер бойынша күндер мынадай: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9"/>
        <w:gridCol w:w="2198"/>
        <w:gridCol w:w="4398"/>
      </w:tblGrid>
      <w:tr w:rsidR="002368F9" w14:paraId="46527E9D" w14:textId="77777777">
        <w:trPr>
          <w:tblHeader/>
        </w:trPr>
        <w:tc>
          <w:tcPr>
            <w:tcW w:w="1471"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101219" w14:textId="77777777" w:rsidR="002368F9" w:rsidRDefault="00000000">
            <w:r>
              <w:rPr>
                <w:b/>
                <w:bCs/>
              </w:rPr>
              <w:lastRenderedPageBreak/>
              <w:t>Перцентиль</w:t>
            </w:r>
          </w:p>
        </w:tc>
        <w:tc>
          <w:tcPr>
            <w:tcW w:w="1176"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932C37" w14:textId="77777777" w:rsidR="002368F9" w:rsidRDefault="00000000">
            <w:pPr>
              <w:jc w:val="center"/>
            </w:pPr>
            <w:r>
              <w:rPr>
                <w:b/>
                <w:bCs/>
              </w:rPr>
              <w:t>Апта</w:t>
            </w:r>
          </w:p>
        </w:tc>
        <w:tc>
          <w:tcPr>
            <w:tcW w:w="2353"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13F95F" w14:textId="77777777" w:rsidR="002368F9" w:rsidRDefault="00000000">
            <w:pPr>
              <w:jc w:val="center"/>
            </w:pPr>
            <w:r>
              <w:rPr>
                <w:b/>
                <w:bCs/>
              </w:rPr>
              <w:t>Болжамды аяқталу күні</w:t>
            </w:r>
          </w:p>
        </w:tc>
      </w:tr>
      <w:tr w:rsidR="002368F9" w14:paraId="613A4498" w14:textId="77777777">
        <w:trPr>
          <w:cantSplit/>
        </w:trPr>
        <w:tc>
          <w:tcPr>
            <w:tcW w:w="147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D0235A" w14:textId="77777777" w:rsidR="002368F9" w:rsidRDefault="00000000">
            <w:r>
              <w:t>P50</w:t>
            </w:r>
          </w:p>
        </w:tc>
        <w:tc>
          <w:tcPr>
            <w:tcW w:w="1176"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E9171F" w14:textId="77777777" w:rsidR="002368F9" w:rsidRDefault="00000000">
            <w:pPr>
              <w:jc w:val="center"/>
            </w:pPr>
            <w:r>
              <w:t>8</w:t>
            </w:r>
          </w:p>
        </w:tc>
        <w:tc>
          <w:tcPr>
            <w:tcW w:w="235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901E4" w14:textId="77777777" w:rsidR="002368F9" w:rsidRDefault="00000000">
            <w:pPr>
              <w:jc w:val="center"/>
            </w:pPr>
            <w:r>
              <w:t>29.11.2026</w:t>
            </w:r>
          </w:p>
        </w:tc>
      </w:tr>
      <w:tr w:rsidR="002368F9" w14:paraId="05636D23" w14:textId="77777777">
        <w:trPr>
          <w:cantSplit/>
        </w:trPr>
        <w:tc>
          <w:tcPr>
            <w:tcW w:w="147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6660F9" w14:textId="77777777" w:rsidR="002368F9" w:rsidRDefault="00000000">
            <w:r>
              <w:t>P70</w:t>
            </w:r>
          </w:p>
        </w:tc>
        <w:tc>
          <w:tcPr>
            <w:tcW w:w="1176"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A2FD8F" w14:textId="77777777" w:rsidR="002368F9" w:rsidRDefault="00000000">
            <w:pPr>
              <w:jc w:val="center"/>
            </w:pPr>
            <w:r>
              <w:t>9</w:t>
            </w:r>
          </w:p>
        </w:tc>
        <w:tc>
          <w:tcPr>
            <w:tcW w:w="235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E62D44" w14:textId="77777777" w:rsidR="002368F9" w:rsidRDefault="00000000">
            <w:pPr>
              <w:jc w:val="center"/>
            </w:pPr>
            <w:r>
              <w:t>06.12.2026</w:t>
            </w:r>
          </w:p>
        </w:tc>
      </w:tr>
      <w:tr w:rsidR="002368F9" w14:paraId="12D12F6A" w14:textId="77777777">
        <w:trPr>
          <w:cantSplit/>
        </w:trPr>
        <w:tc>
          <w:tcPr>
            <w:tcW w:w="147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5E8C9D" w14:textId="77777777" w:rsidR="002368F9" w:rsidRDefault="00000000">
            <w:r>
              <w:t>P85</w:t>
            </w:r>
          </w:p>
        </w:tc>
        <w:tc>
          <w:tcPr>
            <w:tcW w:w="1176"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454605" w14:textId="77777777" w:rsidR="002368F9" w:rsidRDefault="00000000">
            <w:pPr>
              <w:jc w:val="center"/>
            </w:pPr>
            <w:r>
              <w:t>9</w:t>
            </w:r>
          </w:p>
        </w:tc>
        <w:tc>
          <w:tcPr>
            <w:tcW w:w="235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9BDF45" w14:textId="77777777" w:rsidR="002368F9" w:rsidRDefault="00000000">
            <w:pPr>
              <w:jc w:val="center"/>
            </w:pPr>
            <w:r>
              <w:t>06.12.2026</w:t>
            </w:r>
          </w:p>
        </w:tc>
      </w:tr>
      <w:tr w:rsidR="002368F9" w14:paraId="4C526CE9" w14:textId="77777777">
        <w:trPr>
          <w:cantSplit/>
        </w:trPr>
        <w:tc>
          <w:tcPr>
            <w:tcW w:w="147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4A4B6" w14:textId="77777777" w:rsidR="002368F9" w:rsidRDefault="00000000">
            <w:r>
              <w:t>P95</w:t>
            </w:r>
          </w:p>
        </w:tc>
        <w:tc>
          <w:tcPr>
            <w:tcW w:w="1176"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FC496" w14:textId="77777777" w:rsidR="002368F9" w:rsidRDefault="00000000">
            <w:pPr>
              <w:jc w:val="center"/>
            </w:pPr>
            <w:r>
              <w:t>10</w:t>
            </w:r>
          </w:p>
        </w:tc>
        <w:tc>
          <w:tcPr>
            <w:tcW w:w="235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25B30B" w14:textId="77777777" w:rsidR="002368F9" w:rsidRDefault="00000000">
            <w:pPr>
              <w:jc w:val="center"/>
            </w:pPr>
            <w:r>
              <w:t>13.12.2026</w:t>
            </w:r>
          </w:p>
        </w:tc>
      </w:tr>
    </w:tbl>
    <w:p w14:paraId="1128FE2A" w14:textId="77777777" w:rsidR="002368F9" w:rsidRDefault="002368F9">
      <w:pPr>
        <w:pStyle w:val="ac"/>
      </w:pPr>
    </w:p>
    <w:p w14:paraId="6CAB4ABA" w14:textId="77777777" w:rsidR="002368F9" w:rsidRDefault="00000000">
      <w:pPr>
        <w:pStyle w:val="ac"/>
      </w:pPr>
      <w:r>
        <w:t>Симуляциядағы аяқталу апталарының орташа мәні — 8,40 апта. Төменде әр апта бойынша ықтималдық үлестірімі көрсетілген: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3271"/>
        <w:gridCol w:w="4205"/>
      </w:tblGrid>
      <w:tr w:rsidR="002368F9" w14:paraId="451F487A" w14:textId="77777777">
        <w:trPr>
          <w:tblHeader/>
        </w:trPr>
        <w:tc>
          <w:tcPr>
            <w:tcW w:w="1000"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25EA7A0" w14:textId="77777777" w:rsidR="002368F9" w:rsidRDefault="00000000">
            <w:pPr>
              <w:jc w:val="center"/>
            </w:pPr>
            <w:r>
              <w:rPr>
                <w:b/>
                <w:bCs/>
              </w:rPr>
              <w:t>Апта</w:t>
            </w:r>
          </w:p>
        </w:tc>
        <w:tc>
          <w:tcPr>
            <w:tcW w:w="1750"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5167E4" w14:textId="77777777" w:rsidR="002368F9" w:rsidRDefault="00000000">
            <w:pPr>
              <w:jc w:val="center"/>
            </w:pPr>
            <w:r>
              <w:rPr>
                <w:b/>
                <w:bCs/>
              </w:rPr>
              <w:t>Дәл осы аптада бітеді</w:t>
            </w:r>
          </w:p>
        </w:tc>
        <w:tc>
          <w:tcPr>
            <w:tcW w:w="2250"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20B433D" w14:textId="77777777" w:rsidR="002368F9" w:rsidRDefault="00000000">
            <w:pPr>
              <w:jc w:val="center"/>
            </w:pPr>
            <w:r>
              <w:rPr>
                <w:b/>
                <w:bCs/>
              </w:rPr>
              <w:t>Осы аптаға дейін бітеді (кумулятивті)</w:t>
            </w:r>
          </w:p>
        </w:tc>
      </w:tr>
      <w:tr w:rsidR="002368F9" w14:paraId="251E7C15" w14:textId="77777777">
        <w:trPr>
          <w:cantSplit/>
        </w:trPr>
        <w:tc>
          <w:tcPr>
            <w:tcW w:w="10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2C4C42" w14:textId="77777777" w:rsidR="002368F9" w:rsidRDefault="00000000">
            <w:pPr>
              <w:jc w:val="center"/>
            </w:pPr>
            <w:r>
              <w:t>6</w:t>
            </w:r>
          </w:p>
        </w:tc>
        <w:tc>
          <w:tcPr>
            <w:tcW w:w="175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7654F2" w14:textId="77777777" w:rsidR="002368F9" w:rsidRDefault="00000000">
            <w:pPr>
              <w:jc w:val="center"/>
            </w:pPr>
            <w:r>
              <w:t>0.7%</w:t>
            </w:r>
          </w:p>
        </w:tc>
        <w:tc>
          <w:tcPr>
            <w:tcW w:w="225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5A102" w14:textId="77777777" w:rsidR="002368F9" w:rsidRDefault="00000000">
            <w:pPr>
              <w:jc w:val="center"/>
            </w:pPr>
            <w:r>
              <w:t>0.7%</w:t>
            </w:r>
          </w:p>
        </w:tc>
      </w:tr>
      <w:tr w:rsidR="002368F9" w14:paraId="6FABD3B0" w14:textId="77777777">
        <w:trPr>
          <w:cantSplit/>
        </w:trPr>
        <w:tc>
          <w:tcPr>
            <w:tcW w:w="10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AE781" w14:textId="77777777" w:rsidR="002368F9" w:rsidRDefault="00000000">
            <w:pPr>
              <w:jc w:val="center"/>
            </w:pPr>
            <w:r>
              <w:t>7</w:t>
            </w:r>
          </w:p>
        </w:tc>
        <w:tc>
          <w:tcPr>
            <w:tcW w:w="175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00A57" w14:textId="77777777" w:rsidR="002368F9" w:rsidRDefault="00000000">
            <w:pPr>
              <w:jc w:val="center"/>
            </w:pPr>
            <w:r>
              <w:t>14.6%</w:t>
            </w:r>
          </w:p>
        </w:tc>
        <w:tc>
          <w:tcPr>
            <w:tcW w:w="225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F99A93" w14:textId="77777777" w:rsidR="002368F9" w:rsidRDefault="00000000">
            <w:pPr>
              <w:jc w:val="center"/>
            </w:pPr>
            <w:r>
              <w:t>15.3%</w:t>
            </w:r>
          </w:p>
        </w:tc>
      </w:tr>
      <w:tr w:rsidR="002368F9" w14:paraId="6C1EC287" w14:textId="77777777">
        <w:trPr>
          <w:cantSplit/>
        </w:trPr>
        <w:tc>
          <w:tcPr>
            <w:tcW w:w="10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5026C" w14:textId="77777777" w:rsidR="002368F9" w:rsidRDefault="00000000">
            <w:pPr>
              <w:jc w:val="center"/>
            </w:pPr>
            <w:r>
              <w:t>8</w:t>
            </w:r>
          </w:p>
        </w:tc>
        <w:tc>
          <w:tcPr>
            <w:tcW w:w="175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9AA9E6" w14:textId="77777777" w:rsidR="002368F9" w:rsidRDefault="00000000">
            <w:pPr>
              <w:jc w:val="center"/>
            </w:pPr>
            <w:r>
              <w:t>41.2%</w:t>
            </w:r>
          </w:p>
        </w:tc>
        <w:tc>
          <w:tcPr>
            <w:tcW w:w="225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74AD07" w14:textId="77777777" w:rsidR="002368F9" w:rsidRDefault="00000000">
            <w:pPr>
              <w:jc w:val="center"/>
            </w:pPr>
            <w:r>
              <w:t>56.5%</w:t>
            </w:r>
          </w:p>
        </w:tc>
      </w:tr>
      <w:tr w:rsidR="002368F9" w14:paraId="28153113" w14:textId="77777777">
        <w:trPr>
          <w:cantSplit/>
        </w:trPr>
        <w:tc>
          <w:tcPr>
            <w:tcW w:w="10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99ED7" w14:textId="77777777" w:rsidR="002368F9" w:rsidRDefault="00000000">
            <w:pPr>
              <w:jc w:val="center"/>
            </w:pPr>
            <w:r>
              <w:t>9</w:t>
            </w:r>
          </w:p>
        </w:tc>
        <w:tc>
          <w:tcPr>
            <w:tcW w:w="175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EF8A3A" w14:textId="77777777" w:rsidR="002368F9" w:rsidRDefault="00000000">
            <w:pPr>
              <w:jc w:val="center"/>
            </w:pPr>
            <w:r>
              <w:t>32.5%</w:t>
            </w:r>
          </w:p>
        </w:tc>
        <w:tc>
          <w:tcPr>
            <w:tcW w:w="225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96B11B" w14:textId="77777777" w:rsidR="002368F9" w:rsidRDefault="00000000">
            <w:pPr>
              <w:jc w:val="center"/>
            </w:pPr>
            <w:r>
              <w:t>89.0%</w:t>
            </w:r>
          </w:p>
        </w:tc>
      </w:tr>
      <w:tr w:rsidR="002368F9" w14:paraId="0D91C78D" w14:textId="77777777">
        <w:trPr>
          <w:cantSplit/>
        </w:trPr>
        <w:tc>
          <w:tcPr>
            <w:tcW w:w="10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087EB1" w14:textId="77777777" w:rsidR="002368F9" w:rsidRDefault="00000000">
            <w:pPr>
              <w:jc w:val="center"/>
            </w:pPr>
            <w:r>
              <w:t>10</w:t>
            </w:r>
          </w:p>
        </w:tc>
        <w:tc>
          <w:tcPr>
            <w:tcW w:w="175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12F81" w14:textId="77777777" w:rsidR="002368F9" w:rsidRDefault="00000000">
            <w:pPr>
              <w:jc w:val="center"/>
            </w:pPr>
            <w:r>
              <w:t>9.7%</w:t>
            </w:r>
          </w:p>
        </w:tc>
        <w:tc>
          <w:tcPr>
            <w:tcW w:w="225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B85495" w14:textId="77777777" w:rsidR="002368F9" w:rsidRDefault="00000000">
            <w:pPr>
              <w:jc w:val="center"/>
            </w:pPr>
            <w:r>
              <w:t>98.8%</w:t>
            </w:r>
          </w:p>
        </w:tc>
      </w:tr>
      <w:tr w:rsidR="002368F9" w14:paraId="461FFCA4" w14:textId="77777777">
        <w:trPr>
          <w:cantSplit/>
        </w:trPr>
        <w:tc>
          <w:tcPr>
            <w:tcW w:w="10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A12399" w14:textId="77777777" w:rsidR="002368F9" w:rsidRDefault="00000000">
            <w:pPr>
              <w:jc w:val="center"/>
            </w:pPr>
            <w:r>
              <w:t>11</w:t>
            </w:r>
          </w:p>
        </w:tc>
        <w:tc>
          <w:tcPr>
            <w:tcW w:w="175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DF60FA" w14:textId="77777777" w:rsidR="002368F9" w:rsidRDefault="00000000">
            <w:pPr>
              <w:jc w:val="center"/>
            </w:pPr>
            <w:r>
              <w:t>1.2%</w:t>
            </w:r>
          </w:p>
        </w:tc>
        <w:tc>
          <w:tcPr>
            <w:tcW w:w="225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9819BB" w14:textId="77777777" w:rsidR="002368F9" w:rsidRDefault="00000000">
            <w:pPr>
              <w:jc w:val="center"/>
            </w:pPr>
            <w:r>
              <w:t>99.9%</w:t>
            </w:r>
          </w:p>
        </w:tc>
      </w:tr>
      <w:tr w:rsidR="002368F9" w14:paraId="7F9F2416" w14:textId="77777777">
        <w:trPr>
          <w:cantSplit/>
        </w:trPr>
        <w:tc>
          <w:tcPr>
            <w:tcW w:w="10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2BF405" w14:textId="77777777" w:rsidR="002368F9" w:rsidRDefault="00000000">
            <w:pPr>
              <w:jc w:val="center"/>
            </w:pPr>
            <w:r>
              <w:t>12</w:t>
            </w:r>
          </w:p>
        </w:tc>
        <w:tc>
          <w:tcPr>
            <w:tcW w:w="175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D58DB" w14:textId="77777777" w:rsidR="002368F9" w:rsidRDefault="00000000">
            <w:pPr>
              <w:jc w:val="center"/>
            </w:pPr>
            <w:r>
              <w:t>0.1%</w:t>
            </w:r>
          </w:p>
        </w:tc>
        <w:tc>
          <w:tcPr>
            <w:tcW w:w="225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8698C3" w14:textId="77777777" w:rsidR="002368F9" w:rsidRDefault="00000000">
            <w:pPr>
              <w:jc w:val="center"/>
            </w:pPr>
            <w:r>
              <w:t>100.0%</w:t>
            </w:r>
          </w:p>
        </w:tc>
      </w:tr>
    </w:tbl>
    <w:p w14:paraId="1738697D" w14:textId="77777777" w:rsidR="002368F9" w:rsidRPr="00C20FD6" w:rsidRDefault="002368F9">
      <w:pPr>
        <w:pStyle w:val="ac"/>
      </w:pPr>
    </w:p>
    <w:p w14:paraId="6A339FDF" w14:textId="77777777" w:rsidR="002368F9" w:rsidRDefault="00000000">
      <w:pPr>
        <w:pStyle w:val="ac"/>
      </w:pPr>
      <w:r>
        <w:t>Кестеден көрінгендей, жоба 7 аптада бітуі өте сирек (≈15%), 8 аптада бітуі — 56%, ал 9 аптаға дейін бітуі — 89%. Сондықтан P85 = 9 апта, ал 10 аптаға дейін бітеді деп сенімділікпен (≈99%) айтуға болады. Үлестірім 8–9 апта аймағында шоғырланған және оң жаққа қарай «құйрығы» бар: кешігу ықтималдығы ертерек бітуден жоғары, сондықтан тек оптимистік бағаны уәде ету қауіпті.</w:t>
      </w:r>
    </w:p>
    <w:p w14:paraId="59892871" w14:textId="77777777" w:rsidR="002368F9" w:rsidRDefault="00000000">
      <w:pPr>
        <w:pStyle w:val="2"/>
        <w:keepNext/>
        <w:rPr>
          <w:sz w:val="28"/>
          <w:szCs w:val="28"/>
        </w:rPr>
      </w:pPr>
      <w:r>
        <w:rPr>
          <w:sz w:val="28"/>
          <w:szCs w:val="28"/>
        </w:rPr>
        <w:t>3.6. Бэклогтың жану болжамы (burn-down fan chart)</w:t>
      </w:r>
    </w:p>
    <w:p w14:paraId="7DE16F9B" w14:textId="77777777" w:rsidR="002368F9" w:rsidRDefault="00000000">
      <w:pPr>
        <w:keepNext/>
        <w:jc w:val="center"/>
      </w:pPr>
      <w:r>
        <w:rPr>
          <w:noProof/>
        </w:rPr>
        <w:drawing>
          <wp:inline distT="0" distB="0" distL="0" distR="0" wp14:anchorId="737E87E6" wp14:editId="58308800">
            <wp:extent cx="5334000" cy="2962275"/>
            <wp:effectExtent l="19050" t="19050" r="19050" b="19050"/>
            <wp:docPr id="101" name="fig2_burndown" descr="Бэклогтың жану болжамы (burn-down fa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62275"/>
                    </a:xfrm>
                    <a:prstGeom prst="rect">
                      <a:avLst/>
                    </a:prstGeom>
                    <a:ln>
                      <a:solidFill>
                        <a:schemeClr val="tx1"/>
                      </a:solidFill>
                    </a:ln>
                  </pic:spPr>
                </pic:pic>
              </a:graphicData>
            </a:graphic>
          </wp:inline>
        </w:drawing>
      </w:r>
    </w:p>
    <w:p w14:paraId="4C83977A" w14:textId="77777777" w:rsidR="002368F9" w:rsidRDefault="00000000">
      <w:pPr>
        <w:spacing w:after="200"/>
        <w:jc w:val="center"/>
        <w:rPr>
          <w:sz w:val="28"/>
          <w:szCs w:val="28"/>
        </w:rPr>
      </w:pPr>
      <w:r>
        <w:rPr>
          <w:i/>
          <w:iCs/>
          <w:sz w:val="28"/>
          <w:szCs w:val="28"/>
        </w:rPr>
        <w:t>2-сурет. Қалған тарихша санының болжамды динамикасы</w:t>
      </w:r>
    </w:p>
    <w:p w14:paraId="6F56FB0F" w14:textId="77777777" w:rsidR="002368F9" w:rsidRDefault="00000000">
      <w:pPr>
        <w:pStyle w:val="ac"/>
      </w:pPr>
      <w:r>
        <w:lastRenderedPageBreak/>
        <w:t>Сызық — медиана траекториясы, ал қою және ашық аймақтар 15–85% және 5–95% сенімділік аралықтарын көрсетеді. Аймақ уақыт өткен сайын кеңейеді: болашаққа алысырақ болжам белгісізірек. Нөл сызығын жоғарғы шекара қиған апта — ең нашар сценарийдегі аяқталу мерзімі.</w:t>
      </w:r>
    </w:p>
    <w:p w14:paraId="76EA632F" w14:textId="77777777" w:rsidR="002368F9" w:rsidRDefault="00000000">
      <w:pPr>
        <w:pStyle w:val="2"/>
        <w:keepNext/>
        <w:rPr>
          <w:sz w:val="28"/>
          <w:szCs w:val="28"/>
        </w:rPr>
      </w:pPr>
      <w:r>
        <w:rPr>
          <w:sz w:val="28"/>
          <w:szCs w:val="28"/>
        </w:rPr>
        <w:t>3.7. Сезімталдық талдауы (what-if сценарийлер)</w:t>
      </w:r>
    </w:p>
    <w:p w14:paraId="18EC0247" w14:textId="77777777" w:rsidR="002368F9" w:rsidRDefault="00000000">
      <w:pPr>
        <w:pStyle w:val="ac"/>
      </w:pPr>
      <w:r>
        <w:t>Болжам жорамалдарға тәуелді болғандықтан, олар өзгерсе нәтиже қалай өзгеретінін тексердік. Әр сценарий үшін 10 000 симуляция жүргізілді: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9"/>
        <w:gridCol w:w="1121"/>
        <w:gridCol w:w="1121"/>
        <w:gridCol w:w="1121"/>
        <w:gridCol w:w="2243"/>
      </w:tblGrid>
      <w:tr w:rsidR="002368F9" w14:paraId="68023415" w14:textId="77777777">
        <w:trPr>
          <w:tblHeader/>
        </w:trPr>
        <w:tc>
          <w:tcPr>
            <w:tcW w:w="2000"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1202F8A" w14:textId="77777777" w:rsidR="002368F9" w:rsidRDefault="00000000">
            <w:r>
              <w:rPr>
                <w:b/>
                <w:bCs/>
              </w:rPr>
              <w:t>Сценарий</w:t>
            </w:r>
          </w:p>
        </w:tc>
        <w:tc>
          <w:tcPr>
            <w:tcW w:w="600"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CCA17E" w14:textId="77777777" w:rsidR="002368F9" w:rsidRDefault="00000000">
            <w:pPr>
              <w:jc w:val="center"/>
            </w:pPr>
            <w:r>
              <w:rPr>
                <w:b/>
                <w:bCs/>
              </w:rPr>
              <w:t>P50</w:t>
            </w:r>
          </w:p>
        </w:tc>
        <w:tc>
          <w:tcPr>
            <w:tcW w:w="600"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5C28E0" w14:textId="77777777" w:rsidR="002368F9" w:rsidRDefault="00000000">
            <w:pPr>
              <w:jc w:val="center"/>
            </w:pPr>
            <w:r>
              <w:rPr>
                <w:b/>
                <w:bCs/>
              </w:rPr>
              <w:t>P85</w:t>
            </w:r>
          </w:p>
        </w:tc>
        <w:tc>
          <w:tcPr>
            <w:tcW w:w="600"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990BDF" w14:textId="77777777" w:rsidR="002368F9" w:rsidRDefault="00000000">
            <w:pPr>
              <w:jc w:val="center"/>
            </w:pPr>
            <w:r>
              <w:rPr>
                <w:b/>
                <w:bCs/>
              </w:rPr>
              <w:t>P95</w:t>
            </w:r>
          </w:p>
        </w:tc>
        <w:tc>
          <w:tcPr>
            <w:tcW w:w="1200"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B690C1A" w14:textId="77777777" w:rsidR="002368F9" w:rsidRDefault="00000000">
            <w:pPr>
              <w:jc w:val="center"/>
            </w:pPr>
            <w:r>
              <w:rPr>
                <w:b/>
                <w:bCs/>
              </w:rPr>
              <w:t>P(≤9 апта)</w:t>
            </w:r>
          </w:p>
        </w:tc>
      </w:tr>
      <w:tr w:rsidR="002368F9" w14:paraId="753ADF63" w14:textId="77777777">
        <w:trPr>
          <w:cantSplit/>
        </w:trPr>
        <w:tc>
          <w:tcPr>
            <w:tcW w:w="20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950663" w14:textId="77777777" w:rsidR="002368F9" w:rsidRDefault="00000000">
            <w:r>
              <w:t>Базалық сценарий</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2C7FF" w14:textId="77777777" w:rsidR="002368F9" w:rsidRDefault="00000000">
            <w:pPr>
              <w:jc w:val="center"/>
            </w:pPr>
            <w:r>
              <w:t>8</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5F7F25" w14:textId="77777777" w:rsidR="002368F9" w:rsidRDefault="00000000">
            <w:pPr>
              <w:jc w:val="center"/>
            </w:pPr>
            <w:r>
              <w:t>9</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9D6B82" w14:textId="77777777" w:rsidR="002368F9" w:rsidRDefault="00000000">
            <w:pPr>
              <w:jc w:val="center"/>
            </w:pPr>
            <w:r>
              <w:t>10</w:t>
            </w:r>
          </w:p>
        </w:tc>
        <w:tc>
          <w:tcPr>
            <w:tcW w:w="12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32357D" w14:textId="77777777" w:rsidR="002368F9" w:rsidRDefault="00000000">
            <w:pPr>
              <w:jc w:val="center"/>
            </w:pPr>
            <w:r>
              <w:t>89%</w:t>
            </w:r>
          </w:p>
        </w:tc>
      </w:tr>
      <w:tr w:rsidR="002368F9" w14:paraId="555C416F" w14:textId="77777777">
        <w:trPr>
          <w:cantSplit/>
        </w:trPr>
        <w:tc>
          <w:tcPr>
            <w:tcW w:w="20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8D724" w14:textId="77777777" w:rsidR="002368F9" w:rsidRDefault="00000000">
            <w:r>
              <w:t>Скоуп +20% (36 тарихша)</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827BC8" w14:textId="77777777" w:rsidR="002368F9" w:rsidRDefault="00000000">
            <w:pPr>
              <w:jc w:val="center"/>
            </w:pPr>
            <w:r>
              <w:t>10</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3A3AA" w14:textId="77777777" w:rsidR="002368F9" w:rsidRDefault="00000000">
            <w:pPr>
              <w:jc w:val="center"/>
            </w:pPr>
            <w:r>
              <w:t>11</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3A7BEA" w14:textId="77777777" w:rsidR="002368F9" w:rsidRDefault="00000000">
            <w:pPr>
              <w:jc w:val="center"/>
            </w:pPr>
            <w:r>
              <w:t>12</w:t>
            </w:r>
          </w:p>
        </w:tc>
        <w:tc>
          <w:tcPr>
            <w:tcW w:w="12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B07A99" w14:textId="77777777" w:rsidR="002368F9" w:rsidRDefault="00000000">
            <w:pPr>
              <w:jc w:val="center"/>
            </w:pPr>
            <w:r>
              <w:t>31%</w:t>
            </w:r>
          </w:p>
        </w:tc>
      </w:tr>
      <w:tr w:rsidR="002368F9" w14:paraId="356AEA0E" w14:textId="77777777">
        <w:trPr>
          <w:cantSplit/>
        </w:trPr>
        <w:tc>
          <w:tcPr>
            <w:tcW w:w="20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4710D8" w14:textId="77777777" w:rsidR="002368F9" w:rsidRDefault="00000000">
            <w:r>
              <w:t>Скоуп -20% (24 тарихша)</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5E2048" w14:textId="77777777" w:rsidR="002368F9" w:rsidRDefault="00000000">
            <w:pPr>
              <w:jc w:val="center"/>
            </w:pPr>
            <w:r>
              <w:t>7</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0966FC" w14:textId="77777777" w:rsidR="002368F9" w:rsidRDefault="00000000">
            <w:pPr>
              <w:jc w:val="center"/>
            </w:pPr>
            <w:r>
              <w:t>8</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0C310" w14:textId="77777777" w:rsidR="002368F9" w:rsidRDefault="00000000">
            <w:pPr>
              <w:jc w:val="center"/>
            </w:pPr>
            <w:r>
              <w:t>8</w:t>
            </w:r>
          </w:p>
        </w:tc>
        <w:tc>
          <w:tcPr>
            <w:tcW w:w="12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081DC5" w14:textId="77777777" w:rsidR="002368F9" w:rsidRDefault="00000000">
            <w:pPr>
              <w:jc w:val="center"/>
            </w:pPr>
            <w:r>
              <w:t>100%</w:t>
            </w:r>
          </w:p>
        </w:tc>
      </w:tr>
      <w:tr w:rsidR="002368F9" w14:paraId="71E8BDCC" w14:textId="77777777">
        <w:trPr>
          <w:cantSplit/>
        </w:trPr>
        <w:tc>
          <w:tcPr>
            <w:tcW w:w="20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A1EC9B" w14:textId="77777777" w:rsidR="002368F9" w:rsidRDefault="00000000">
            <w:r>
              <w:t>Throughput -1 (команда әлсіреді)</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FEE821" w14:textId="77777777" w:rsidR="002368F9" w:rsidRDefault="00000000">
            <w:pPr>
              <w:jc w:val="center"/>
            </w:pPr>
            <w:r>
              <w:t>11</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1BEA18" w14:textId="77777777" w:rsidR="002368F9" w:rsidRDefault="00000000">
            <w:pPr>
              <w:jc w:val="center"/>
            </w:pPr>
            <w:r>
              <w:t>13</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F065B9" w14:textId="77777777" w:rsidR="002368F9" w:rsidRDefault="00000000">
            <w:pPr>
              <w:jc w:val="center"/>
            </w:pPr>
            <w:r>
              <w:t>14</w:t>
            </w:r>
          </w:p>
        </w:tc>
        <w:tc>
          <w:tcPr>
            <w:tcW w:w="12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7B3D3A" w14:textId="77777777" w:rsidR="002368F9" w:rsidRDefault="00000000">
            <w:pPr>
              <w:jc w:val="center"/>
            </w:pPr>
            <w:r>
              <w:t>8%</w:t>
            </w:r>
          </w:p>
        </w:tc>
      </w:tr>
      <w:tr w:rsidR="002368F9" w14:paraId="478118AA" w14:textId="77777777">
        <w:trPr>
          <w:cantSplit/>
        </w:trPr>
        <w:tc>
          <w:tcPr>
            <w:tcW w:w="20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63253" w14:textId="77777777" w:rsidR="002368F9" w:rsidRDefault="00000000">
            <w:r>
              <w:t>Соңғы 6 апта ғана</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854D54" w14:textId="77777777" w:rsidR="002368F9" w:rsidRDefault="00000000">
            <w:pPr>
              <w:jc w:val="center"/>
            </w:pPr>
            <w:r>
              <w:t>8</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F46BAE" w14:textId="77777777" w:rsidR="002368F9" w:rsidRDefault="00000000">
            <w:pPr>
              <w:jc w:val="center"/>
            </w:pPr>
            <w:r>
              <w:t>9</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D3B5B8" w14:textId="77777777" w:rsidR="002368F9" w:rsidRDefault="00000000">
            <w:pPr>
              <w:jc w:val="center"/>
            </w:pPr>
            <w:r>
              <w:t>9</w:t>
            </w:r>
          </w:p>
        </w:tc>
        <w:tc>
          <w:tcPr>
            <w:tcW w:w="12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EF46F0" w14:textId="77777777" w:rsidR="002368F9" w:rsidRDefault="00000000">
            <w:pPr>
              <w:jc w:val="center"/>
            </w:pPr>
            <w:r>
              <w:t>95%</w:t>
            </w:r>
          </w:p>
        </w:tc>
      </w:tr>
      <w:tr w:rsidR="002368F9" w14:paraId="573D0925" w14:textId="77777777">
        <w:trPr>
          <w:cantSplit/>
        </w:trPr>
        <w:tc>
          <w:tcPr>
            <w:tcW w:w="20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9C036E" w14:textId="77777777" w:rsidR="002368F9" w:rsidRDefault="00000000">
            <w:r>
              <w:t>Блокер тәуекелі (10% апта = 0)</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3C6C5B" w14:textId="77777777" w:rsidR="002368F9" w:rsidRDefault="00000000">
            <w:pPr>
              <w:jc w:val="center"/>
            </w:pPr>
            <w:r>
              <w:t>9</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586EB" w14:textId="77777777" w:rsidR="002368F9" w:rsidRDefault="00000000">
            <w:pPr>
              <w:jc w:val="center"/>
            </w:pPr>
            <w:r>
              <w:t>11</w:t>
            </w:r>
          </w:p>
        </w:tc>
        <w:tc>
          <w:tcPr>
            <w:tcW w:w="6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5D77D" w14:textId="77777777" w:rsidR="002368F9" w:rsidRDefault="00000000">
            <w:pPr>
              <w:jc w:val="center"/>
            </w:pPr>
            <w:r>
              <w:t>12</w:t>
            </w:r>
          </w:p>
        </w:tc>
        <w:tc>
          <w:tcPr>
            <w:tcW w:w="1200"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88B964" w14:textId="77777777" w:rsidR="002368F9" w:rsidRDefault="00000000">
            <w:pPr>
              <w:jc w:val="center"/>
            </w:pPr>
            <w:r>
              <w:t>59%</w:t>
            </w:r>
          </w:p>
        </w:tc>
      </w:tr>
    </w:tbl>
    <w:p w14:paraId="5B94A5C9" w14:textId="77777777" w:rsidR="002368F9" w:rsidRDefault="002368F9">
      <w:pPr>
        <w:pStyle w:val="ac"/>
      </w:pPr>
    </w:p>
    <w:p w14:paraId="70A8E596" w14:textId="77777777" w:rsidR="002368F9" w:rsidRDefault="00000000">
      <w:pPr>
        <w:keepNext/>
        <w:jc w:val="center"/>
      </w:pPr>
      <w:r>
        <w:rPr>
          <w:noProof/>
        </w:rPr>
        <w:drawing>
          <wp:inline distT="0" distB="0" distL="0" distR="0" wp14:anchorId="58DE552B" wp14:editId="64764569">
            <wp:extent cx="5334000" cy="2847975"/>
            <wp:effectExtent l="19050" t="19050" r="19050" b="19050"/>
            <wp:docPr id="102" name="fig3_scenarios" descr="Сценарийлер бойынша P50 / P85 / P95 салыстыру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47975"/>
                    </a:xfrm>
                    <a:prstGeom prst="rect">
                      <a:avLst/>
                    </a:prstGeom>
                    <a:ln>
                      <a:solidFill>
                        <a:schemeClr val="tx1"/>
                      </a:solidFill>
                    </a:ln>
                  </pic:spPr>
                </pic:pic>
              </a:graphicData>
            </a:graphic>
          </wp:inline>
        </w:drawing>
      </w:r>
    </w:p>
    <w:p w14:paraId="1A7C95F8" w14:textId="77777777" w:rsidR="002368F9" w:rsidRDefault="00000000">
      <w:pPr>
        <w:spacing w:after="200"/>
        <w:jc w:val="center"/>
        <w:rPr>
          <w:sz w:val="28"/>
          <w:szCs w:val="28"/>
        </w:rPr>
      </w:pPr>
      <w:r>
        <w:rPr>
          <w:i/>
          <w:iCs/>
          <w:sz w:val="28"/>
          <w:szCs w:val="28"/>
        </w:rPr>
        <w:t>3-сурет. Сценарийлер бойынша P50 / P85 / P95 салыстыруы</w:t>
      </w:r>
    </w:p>
    <w:p w14:paraId="389202EB" w14:textId="77777777" w:rsidR="002368F9" w:rsidRDefault="00000000">
      <w:pPr>
        <w:pStyle w:val="ac"/>
      </w:pPr>
      <w:r>
        <w:rPr>
          <w:b/>
          <w:bCs/>
        </w:rPr>
        <w:t>Қорытындылар:</w:t>
      </w:r>
    </w:p>
    <w:p w14:paraId="5486B136" w14:textId="77777777" w:rsidR="002368F9" w:rsidRDefault="00000000">
      <w:pPr>
        <w:pStyle w:val="ac"/>
        <w:numPr>
          <w:ilvl w:val="0"/>
          <w:numId w:val="5"/>
        </w:numPr>
      </w:pPr>
      <w:r>
        <w:rPr>
          <w:b/>
          <w:bCs/>
        </w:rPr>
        <w:t xml:space="preserve">Скоуп +20% (36 тарихша): </w:t>
      </w:r>
      <w:r>
        <w:t>P85 = 11 апта, 9 аптада бітуі тек 31% — бэклог көлемі мерзімге ең күшті әсер ететін фактор.</w:t>
      </w:r>
    </w:p>
    <w:p w14:paraId="4E49352A" w14:textId="77777777" w:rsidR="002368F9" w:rsidRDefault="00000000">
      <w:pPr>
        <w:pStyle w:val="ac"/>
        <w:numPr>
          <w:ilvl w:val="0"/>
          <w:numId w:val="5"/>
        </w:numPr>
      </w:pPr>
      <w:r>
        <w:rPr>
          <w:b/>
          <w:bCs/>
        </w:rPr>
        <w:t xml:space="preserve">Throughput −1: </w:t>
      </w:r>
      <w:r>
        <w:t>команда өнімділігі аптасына бір тарихшаға төмендесе, P85 = 13 апта, 9 аптаға үлгеру ықтималдығы 8% ғана.</w:t>
      </w:r>
    </w:p>
    <w:p w14:paraId="69897036" w14:textId="77777777" w:rsidR="002368F9" w:rsidRDefault="00000000">
      <w:pPr>
        <w:pStyle w:val="ac"/>
        <w:numPr>
          <w:ilvl w:val="0"/>
          <w:numId w:val="5"/>
        </w:numPr>
      </w:pPr>
      <w:r>
        <w:rPr>
          <w:b/>
          <w:bCs/>
        </w:rPr>
        <w:t xml:space="preserve">Блокер тәуекелі: </w:t>
      </w:r>
      <w:r>
        <w:t>әр 10-шы апта «нөлдік» болса, P85 = 11 апта — сыртқы API күту, ауру сияқты тоқтаулар мерзімді 2 аптаға ұзартады.</w:t>
      </w:r>
    </w:p>
    <w:p w14:paraId="58A2AD4B" w14:textId="77777777" w:rsidR="002368F9" w:rsidRDefault="00000000">
      <w:pPr>
        <w:pStyle w:val="ac"/>
        <w:numPr>
          <w:ilvl w:val="0"/>
          <w:numId w:val="5"/>
        </w:numPr>
      </w:pPr>
      <w:r>
        <w:rPr>
          <w:b/>
          <w:bCs/>
        </w:rPr>
        <w:t xml:space="preserve">Скоуп −20% (24 тарихша): </w:t>
      </w:r>
      <w:r>
        <w:t>P85 = 8 апта, 9 аптаға үлгеру ықтималдығы ≈100% — scope reduction ең тиімді басқару құралы.</w:t>
      </w:r>
    </w:p>
    <w:p w14:paraId="73DF02BD" w14:textId="77777777" w:rsidR="002368F9" w:rsidRDefault="00000000">
      <w:pPr>
        <w:pStyle w:val="ac"/>
        <w:numPr>
          <w:ilvl w:val="0"/>
          <w:numId w:val="5"/>
        </w:numPr>
      </w:pPr>
      <w:r>
        <w:rPr>
          <w:b/>
          <w:bCs/>
        </w:rPr>
        <w:lastRenderedPageBreak/>
        <w:t xml:space="preserve">Соңғы 6 апта: </w:t>
      </w:r>
      <w:r>
        <w:t>P85 өзгермейді (9 апта), демек соңғы кезеңдегі өнімділік бүкіл тарихпен сәйкес.</w:t>
      </w:r>
    </w:p>
    <w:p w14:paraId="4D790D76" w14:textId="77777777" w:rsidR="002368F9" w:rsidRDefault="00000000">
      <w:pPr>
        <w:pStyle w:val="2"/>
        <w:keepNext/>
        <w:rPr>
          <w:sz w:val="28"/>
          <w:szCs w:val="28"/>
        </w:rPr>
      </w:pPr>
      <w:r>
        <w:rPr>
          <w:sz w:val="28"/>
          <w:szCs w:val="28"/>
        </w:rPr>
        <w:t>3.8. Болжамның сенімділігі (bootstrap)</w:t>
      </w:r>
    </w:p>
    <w:p w14:paraId="38064B00" w14:textId="77777777" w:rsidR="002368F9" w:rsidRDefault="00000000">
      <w:pPr>
        <w:pStyle w:val="ac"/>
      </w:pPr>
      <w:r>
        <w:t>Тарихи таңдама тек 12 аптадан тұрады, сондықтан P85-тің өзі аздап өзгеруі мүмкін. Мұны бағалау үшін 12 аптаны қайта қойып таңдап (bootstrap) 300 жаңа «тарих» жасадық, әрқайсысына симуляция жүргіздік. P85 үшін 90% сенімділік аралығы — 8–11 апта (медиана 9 апта). Яғни 9 апта — ақылға қонымды негізгі міндеттеме, бірақ деректер аз болғандықтан 11 аптаға дейінгі ауытқуды жоққа шығаруға болмайды. Шешім: әр спринт сайын жаңа throughput қосып, болжамды қайта есептеу керек.</w:t>
      </w:r>
    </w:p>
    <w:p w14:paraId="6477FE63" w14:textId="77777777" w:rsidR="002368F9" w:rsidRDefault="00000000">
      <w:pPr>
        <w:pStyle w:val="2"/>
        <w:keepNext/>
        <w:rPr>
          <w:sz w:val="28"/>
          <w:szCs w:val="28"/>
        </w:rPr>
      </w:pPr>
      <w:r>
        <w:rPr>
          <w:sz w:val="28"/>
          <w:szCs w:val="28"/>
        </w:rPr>
        <w:t>3.9. 1-бөлік бойынша қорытынды</w:t>
      </w:r>
    </w:p>
    <w:p w14:paraId="6A670F6D" w14:textId="77777777" w:rsidR="002368F9" w:rsidRDefault="00000000">
      <w:pPr>
        <w:pStyle w:val="ac"/>
      </w:pPr>
      <w:r>
        <w:t>Симуляция нәтижесінде жобаның аяқталуы: P50 = 8, P70 = 9, P85 = 9, P95 = 10 апта. Сезімталдық талдауы мерзімге ең көп әсер ететін факторларды анықтады: бэклог көлемі, команда өнімділігі және блокерлер. Тапсырыс берушіге болжамды ықтималдық диапазоны ретінде (P85 бойынша 9 апта) беру ұсынылады.</w:t>
      </w:r>
    </w:p>
    <w:p w14:paraId="0EC7C548" w14:textId="77777777" w:rsidR="00037276" w:rsidRPr="00815D7D" w:rsidRDefault="00000000">
      <w:pPr>
        <w:pStyle w:val="1"/>
      </w:pPr>
      <w:r w:rsidRPr="00C20FD6">
        <w:rPr>
          <w:highlight w:val="yellow"/>
        </w:rPr>
        <w:t>4. 2-бөлік: Салыстыру және жоспарлау покері</w:t>
      </w:r>
    </w:p>
    <w:p w14:paraId="20E8183A" w14:textId="77777777" w:rsidR="00037276" w:rsidRPr="00815D7D" w:rsidRDefault="00000000">
      <w:pPr>
        <w:pStyle w:val="2"/>
        <w:rPr>
          <w:sz w:val="28"/>
          <w:szCs w:val="28"/>
        </w:rPr>
      </w:pPr>
      <w:r w:rsidRPr="00815D7D">
        <w:rPr>
          <w:sz w:val="28"/>
          <w:szCs w:val="28"/>
        </w:rPr>
        <w:t>4.1. Симуляция мен детерминистік бағаны салыстыру</w:t>
      </w:r>
    </w:p>
    <w:p w14:paraId="02F61DF9" w14:textId="77777777" w:rsidR="00037276" w:rsidRPr="00815D7D" w:rsidRDefault="00000000" w:rsidP="000A5CB4">
      <w:pPr>
        <w:pStyle w:val="ac"/>
      </w:pPr>
      <w:r w:rsidRPr="00815D7D">
        <w:t>Детерминистік баға: 30 тарихша / 3,75 тарихша/апта = 8 апта. Бұл тек бір сан береді және оның орындалу ықтималдығы шамамен 50% (симуляциядағы P50-ге сәйкес).</w:t>
      </w:r>
    </w:p>
    <w:p w14:paraId="36E89613" w14:textId="77777777" w:rsidR="00037276" w:rsidRPr="00815D7D" w:rsidRDefault="00000000" w:rsidP="000A5CB4">
      <w:pPr>
        <w:pStyle w:val="ac"/>
      </w:pPr>
      <w:r w:rsidRPr="00815D7D">
        <w:t>Алшақтықтың себебі: нақты жұмыста өнімділік тұрақты болмайды. Code review кідірісі, блокерлер, ауру, сыртқы API-ды күту сияқты тәуекелдер аптадан аптаға throughput-ты өзгертеді. Детерминистік есеп орташа мәнді тұрақты деп қабылдайды, ал Монте-Карло симуляциясы осы құбылмалылықты (variance) ескереді. Сондықтан 85% сенімділікке жету үшін +1 апта буфер қажет: P85 = 9 апта.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7"/>
        <w:gridCol w:w="2123"/>
        <w:gridCol w:w="4035"/>
      </w:tblGrid>
      <w:tr w:rsidR="00037276" w:rsidRPr="00815D7D" w14:paraId="695B2645" w14:textId="77777777" w:rsidTr="00815D7D">
        <w:tc>
          <w:tcPr>
            <w:tcW w:w="1705"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D22EB9" w14:textId="77777777" w:rsidR="00037276" w:rsidRPr="00815D7D" w:rsidRDefault="00000000">
            <w:r w:rsidRPr="00815D7D">
              <w:rPr>
                <w:b/>
                <w:bCs/>
              </w:rPr>
              <w:t>Әдіс</w:t>
            </w:r>
          </w:p>
        </w:tc>
        <w:tc>
          <w:tcPr>
            <w:tcW w:w="1136"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573532" w14:textId="77777777" w:rsidR="00037276" w:rsidRPr="00815D7D" w:rsidRDefault="00000000">
            <w:r w:rsidRPr="00815D7D">
              <w:rPr>
                <w:b/>
                <w:bCs/>
              </w:rPr>
              <w:t>Нәтиже</w:t>
            </w:r>
          </w:p>
        </w:tc>
        <w:tc>
          <w:tcPr>
            <w:tcW w:w="2159"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A0654E" w14:textId="77777777" w:rsidR="00037276" w:rsidRPr="00815D7D" w:rsidRDefault="00000000">
            <w:r w:rsidRPr="00815D7D">
              <w:rPr>
                <w:b/>
                <w:bCs/>
              </w:rPr>
              <w:t>Ықтималдық</w:t>
            </w:r>
          </w:p>
        </w:tc>
      </w:tr>
      <w:tr w:rsidR="00037276" w:rsidRPr="00815D7D" w14:paraId="44D94D8E" w14:textId="77777777" w:rsidTr="00815D7D">
        <w:tc>
          <w:tcPr>
            <w:tcW w:w="17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D80E9A" w14:textId="77777777" w:rsidR="00037276" w:rsidRPr="00815D7D" w:rsidRDefault="00000000">
            <w:r w:rsidRPr="00815D7D">
              <w:t>Детерминистік (SP/throughput)</w:t>
            </w:r>
          </w:p>
        </w:tc>
        <w:tc>
          <w:tcPr>
            <w:tcW w:w="1136"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B510E6" w14:textId="77777777" w:rsidR="00037276" w:rsidRPr="00815D7D" w:rsidRDefault="00000000">
            <w:r w:rsidRPr="00815D7D">
              <w:t>8 апта</w:t>
            </w:r>
          </w:p>
        </w:tc>
        <w:tc>
          <w:tcPr>
            <w:tcW w:w="2159"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561110" w14:textId="77777777" w:rsidR="00037276" w:rsidRPr="00815D7D" w:rsidRDefault="00000000">
            <w:r w:rsidRPr="00815D7D">
              <w:t>≈ 50%</w:t>
            </w:r>
          </w:p>
        </w:tc>
      </w:tr>
      <w:tr w:rsidR="00037276" w:rsidRPr="00815D7D" w14:paraId="223011FB" w14:textId="77777777" w:rsidTr="00815D7D">
        <w:tc>
          <w:tcPr>
            <w:tcW w:w="17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12A02" w14:textId="77777777" w:rsidR="00037276" w:rsidRPr="00815D7D" w:rsidRDefault="00000000">
            <w:r w:rsidRPr="00815D7D">
              <w:t>Монте-Карло P85</w:t>
            </w:r>
          </w:p>
        </w:tc>
        <w:tc>
          <w:tcPr>
            <w:tcW w:w="1136"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357E5E" w14:textId="77777777" w:rsidR="00037276" w:rsidRPr="00815D7D" w:rsidRDefault="00000000">
            <w:r w:rsidRPr="00815D7D">
              <w:t>9 апта</w:t>
            </w:r>
          </w:p>
        </w:tc>
        <w:tc>
          <w:tcPr>
            <w:tcW w:w="2159"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3DCEB8" w14:textId="77777777" w:rsidR="00037276" w:rsidRPr="00815D7D" w:rsidRDefault="00000000">
            <w:r w:rsidRPr="00815D7D">
              <w:t>85%</w:t>
            </w:r>
          </w:p>
        </w:tc>
      </w:tr>
      <w:tr w:rsidR="00037276" w:rsidRPr="00815D7D" w14:paraId="358C52DF" w14:textId="77777777" w:rsidTr="00815D7D">
        <w:tc>
          <w:tcPr>
            <w:tcW w:w="1705"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E994F" w14:textId="77777777" w:rsidR="00037276" w:rsidRPr="00815D7D" w:rsidRDefault="00000000">
            <w:r w:rsidRPr="00815D7D">
              <w:t>Монте-Карло P95</w:t>
            </w:r>
          </w:p>
        </w:tc>
        <w:tc>
          <w:tcPr>
            <w:tcW w:w="1136"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C3E58" w14:textId="77777777" w:rsidR="00037276" w:rsidRPr="00815D7D" w:rsidRDefault="00000000">
            <w:r w:rsidRPr="00815D7D">
              <w:t>10 апта</w:t>
            </w:r>
          </w:p>
        </w:tc>
        <w:tc>
          <w:tcPr>
            <w:tcW w:w="2159"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09D37" w14:textId="77777777" w:rsidR="00037276" w:rsidRPr="00815D7D" w:rsidRDefault="00000000">
            <w:r w:rsidRPr="00815D7D">
              <w:t>95%</w:t>
            </w:r>
          </w:p>
        </w:tc>
      </w:tr>
    </w:tbl>
    <w:p w14:paraId="635413A5" w14:textId="77777777" w:rsidR="00037276" w:rsidRDefault="00037276" w:rsidP="000A5CB4">
      <w:pPr>
        <w:pStyle w:val="ac"/>
      </w:pPr>
    </w:p>
    <w:p w14:paraId="2B828A98" w14:textId="77777777" w:rsidR="00815D7D" w:rsidRDefault="00815D7D" w:rsidP="000A5CB4">
      <w:pPr>
        <w:pStyle w:val="ac"/>
      </w:pPr>
    </w:p>
    <w:p w14:paraId="4A0BA10A" w14:textId="77777777" w:rsidR="00815D7D" w:rsidRDefault="00815D7D" w:rsidP="000A5CB4">
      <w:pPr>
        <w:pStyle w:val="ac"/>
      </w:pPr>
    </w:p>
    <w:p w14:paraId="3B2DE2D6" w14:textId="77777777" w:rsidR="00815D7D" w:rsidRPr="00815D7D" w:rsidRDefault="00815D7D" w:rsidP="000A5CB4">
      <w:pPr>
        <w:pStyle w:val="ac"/>
      </w:pPr>
    </w:p>
    <w:p w14:paraId="6A63FC4A" w14:textId="77777777" w:rsidR="00037276" w:rsidRPr="00815D7D" w:rsidRDefault="00000000">
      <w:pPr>
        <w:pStyle w:val="2"/>
        <w:rPr>
          <w:sz w:val="28"/>
          <w:szCs w:val="28"/>
        </w:rPr>
      </w:pPr>
      <w:r w:rsidRPr="00815D7D">
        <w:rPr>
          <w:sz w:val="28"/>
          <w:szCs w:val="28"/>
        </w:rPr>
        <w:t>4.2. Жоспарлау покері (10 тарихша)</w:t>
      </w:r>
    </w:p>
    <w:p w14:paraId="18D286D7" w14:textId="77777777" w:rsidR="00037276" w:rsidRPr="00815D7D" w:rsidRDefault="00000000" w:rsidP="000A5CB4">
      <w:pPr>
        <w:pStyle w:val="ac"/>
      </w:pPr>
      <w:r w:rsidRPr="00815D7D">
        <w:lastRenderedPageBreak/>
        <w:t>Бэклогтан 10 тарихша таңдалып, команда Fibonacci шкаласымен (1, 2, 3, 5, 8, 13) жоспарлау покерін өткізді. Нәтижелер кестесін өз деректеріңізбен толтырыңыз: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3987"/>
        <w:gridCol w:w="1234"/>
        <w:gridCol w:w="1322"/>
        <w:gridCol w:w="1814"/>
      </w:tblGrid>
      <w:tr w:rsidR="00037276" w:rsidRPr="00815D7D" w14:paraId="3DCB9AE8" w14:textId="77777777" w:rsidTr="00815D7D">
        <w:tc>
          <w:tcPr>
            <w:tcW w:w="9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8BA56B" w14:textId="77777777" w:rsidR="00037276" w:rsidRPr="00815D7D" w:rsidRDefault="00000000">
            <w:r w:rsidRPr="00815D7D">
              <w:rPr>
                <w:b/>
                <w:bCs/>
              </w:rPr>
              <w:t>№</w:t>
            </w:r>
          </w:p>
        </w:tc>
        <w:tc>
          <w:tcPr>
            <w:tcW w:w="398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55E65F" w14:textId="77777777" w:rsidR="00037276" w:rsidRPr="00815D7D" w:rsidRDefault="00000000">
            <w:r w:rsidRPr="00815D7D">
              <w:rPr>
                <w:b/>
                <w:bCs/>
              </w:rPr>
              <w:t>Тарихша (user story)</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737E95" w14:textId="77777777" w:rsidR="00037276" w:rsidRPr="00815D7D" w:rsidRDefault="00000000">
            <w:r w:rsidRPr="00815D7D">
              <w:rPr>
                <w:b/>
                <w:bCs/>
              </w:rPr>
              <w:t>Мин. баға</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CC238C" w14:textId="77777777" w:rsidR="00037276" w:rsidRPr="00815D7D" w:rsidRDefault="00000000">
            <w:r w:rsidRPr="00815D7D">
              <w:rPr>
                <w:b/>
                <w:bCs/>
              </w:rPr>
              <w:t>Макс. баға</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7C90CB" w14:textId="77777777" w:rsidR="00037276" w:rsidRPr="00815D7D" w:rsidRDefault="00000000">
            <w:r w:rsidRPr="00815D7D">
              <w:rPr>
                <w:b/>
                <w:bCs/>
              </w:rPr>
              <w:t>Келісілген баға</w:t>
            </w:r>
          </w:p>
        </w:tc>
      </w:tr>
      <w:tr w:rsidR="00037276" w:rsidRPr="00815D7D" w14:paraId="7FEDCEDB" w14:textId="77777777" w:rsidTr="00815D7D">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283FB" w14:textId="77777777" w:rsidR="00037276" w:rsidRPr="00815D7D" w:rsidRDefault="001E6D9F">
            <w:r w:rsidRPr="00815D7D">
              <w:t>US-01</w:t>
            </w:r>
          </w:p>
        </w:tc>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8E1BE2" w14:textId="77777777" w:rsidR="00037276" w:rsidRPr="00815D7D" w:rsidRDefault="001E6D9F">
            <w:r w:rsidRPr="00815D7D">
              <w:t>Филиалдың мекенжайын көру</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095ED" w14:textId="5B5267BD" w:rsidR="00037276" w:rsidRPr="00D46974" w:rsidRDefault="00D46974">
            <w:pPr>
              <w:rPr>
                <w:lang w:val="en-US"/>
              </w:rPr>
            </w:pPr>
            <w:r>
              <w:rPr>
                <w:lang w:val="en-US"/>
              </w:rPr>
              <w:t>1</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4835B" w14:textId="0362A4EA" w:rsidR="00037276" w:rsidRPr="00815D7D" w:rsidRDefault="00D46974">
            <w:r>
              <w:t>3</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0273A" w14:textId="7A5D6405" w:rsidR="00037276" w:rsidRPr="00815D7D" w:rsidRDefault="00D46974">
            <w:r>
              <w:t>2</w:t>
            </w:r>
          </w:p>
        </w:tc>
      </w:tr>
      <w:tr w:rsidR="00037276" w:rsidRPr="00815D7D" w14:paraId="790FBA95" w14:textId="77777777" w:rsidTr="00815D7D">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25B240" w14:textId="77777777" w:rsidR="00037276" w:rsidRPr="00815D7D" w:rsidRDefault="001E6D9F">
            <w:r w:rsidRPr="00815D7D">
              <w:t>US-02</w:t>
            </w:r>
          </w:p>
        </w:tc>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34237A" w14:textId="77777777" w:rsidR="00037276" w:rsidRPr="00815D7D" w:rsidRDefault="001E6D9F">
            <w:r w:rsidRPr="00815D7D">
              <w:t>Телефон арқылы жүйеге кіру</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2048B" w14:textId="6BD30ACD" w:rsidR="00037276" w:rsidRPr="00815D7D" w:rsidRDefault="00D46974">
            <w:r>
              <w:t>3</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520D6" w14:textId="1A524566" w:rsidR="00037276" w:rsidRPr="00815D7D" w:rsidRDefault="00D46974">
            <w:r>
              <w:t>5</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99180" w14:textId="613D1552" w:rsidR="00037276" w:rsidRPr="00815D7D" w:rsidRDefault="00D46974">
            <w:r>
              <w:t>5</w:t>
            </w:r>
          </w:p>
        </w:tc>
      </w:tr>
      <w:tr w:rsidR="00037276" w:rsidRPr="00815D7D" w14:paraId="76DE48C1" w14:textId="77777777" w:rsidTr="00815D7D">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5D339" w14:textId="77777777" w:rsidR="00037276" w:rsidRPr="00815D7D" w:rsidRDefault="001E6D9F">
            <w:r w:rsidRPr="00815D7D">
              <w:t>US-03</w:t>
            </w:r>
          </w:p>
        </w:tc>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51D88" w14:textId="77777777" w:rsidR="00037276" w:rsidRPr="00815D7D" w:rsidRDefault="001E6D9F">
            <w:r w:rsidRPr="00815D7D">
              <w:t>Қызметтер мен бағаларды көру</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BAAC91" w14:textId="31D29C8D" w:rsidR="00037276" w:rsidRPr="00815D7D" w:rsidRDefault="00D46974">
            <w:r>
              <w:t>3</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7B1F6E" w14:textId="77CC91C7" w:rsidR="00037276" w:rsidRPr="00815D7D" w:rsidRDefault="00D46974">
            <w:r>
              <w:t>3</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16FE5" w14:textId="7F67DEA0" w:rsidR="00037276" w:rsidRPr="00815D7D" w:rsidRDefault="00D46974">
            <w:r>
              <w:t>3</w:t>
            </w:r>
          </w:p>
        </w:tc>
      </w:tr>
      <w:tr w:rsidR="00037276" w:rsidRPr="00815D7D" w14:paraId="181B0094" w14:textId="77777777" w:rsidTr="00815D7D">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A0687" w14:textId="77777777" w:rsidR="00037276" w:rsidRPr="00815D7D" w:rsidRDefault="001E6D9F">
            <w:r w:rsidRPr="00815D7D">
              <w:t>US-04</w:t>
            </w:r>
          </w:p>
        </w:tc>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950F8" w14:textId="77777777" w:rsidR="00037276" w:rsidRPr="00815D7D" w:rsidRDefault="001E6D9F">
            <w:r w:rsidRPr="00815D7D">
              <w:t>Дәрігерлер тізімін көру</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A41177" w14:textId="7E018736" w:rsidR="00037276" w:rsidRPr="00815D7D" w:rsidRDefault="00D46974">
            <w:r>
              <w:t>3</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3EADC4" w14:textId="1BAD0FA4" w:rsidR="00037276" w:rsidRPr="00815D7D" w:rsidRDefault="00D46974">
            <w:r>
              <w:t>5</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D0022" w14:textId="4ED49949" w:rsidR="00037276" w:rsidRPr="00815D7D" w:rsidRDefault="00D46974">
            <w:r>
              <w:t>5</w:t>
            </w:r>
          </w:p>
        </w:tc>
      </w:tr>
      <w:tr w:rsidR="00037276" w:rsidRPr="00815D7D" w14:paraId="62A7DF97" w14:textId="77777777" w:rsidTr="00815D7D">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1FAB7" w14:textId="77777777" w:rsidR="00037276" w:rsidRPr="00815D7D" w:rsidRDefault="001E6D9F">
            <w:r w:rsidRPr="00815D7D">
              <w:t>US-05</w:t>
            </w:r>
          </w:p>
        </w:tc>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2C2D3A" w14:textId="77777777" w:rsidR="00037276" w:rsidRPr="00815D7D" w:rsidRDefault="001E6D9F">
            <w:r w:rsidRPr="00815D7D">
              <w:t>Бос уақыттарды көру</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FCF61" w14:textId="593DC524" w:rsidR="00037276" w:rsidRPr="00815D7D" w:rsidRDefault="00D46974">
            <w:r>
              <w:t>8</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396C1" w14:textId="50CF2FAF" w:rsidR="00037276" w:rsidRPr="00815D7D" w:rsidRDefault="00D46974">
            <w:r>
              <w:t>13</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CB2DC6" w14:textId="79F870F9" w:rsidR="00037276" w:rsidRPr="00815D7D" w:rsidRDefault="00D46974">
            <w:r>
              <w:t>13</w:t>
            </w:r>
          </w:p>
        </w:tc>
      </w:tr>
      <w:tr w:rsidR="00037276" w:rsidRPr="00815D7D" w14:paraId="35751B2F" w14:textId="77777777" w:rsidTr="00815D7D">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399BD0" w14:textId="77777777" w:rsidR="00037276" w:rsidRPr="00815D7D" w:rsidRDefault="001E6D9F">
            <w:r w:rsidRPr="00815D7D">
              <w:t>US-06</w:t>
            </w:r>
          </w:p>
        </w:tc>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B735A" w14:textId="77777777" w:rsidR="00037276" w:rsidRPr="00815D7D" w:rsidRDefault="001E6D9F">
            <w:r w:rsidRPr="00815D7D">
              <w:t>Қабылдауға жазылу</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24EFAD" w14:textId="37652BE2" w:rsidR="00037276" w:rsidRPr="00815D7D" w:rsidRDefault="00D46974">
            <w:r>
              <w:t>5</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BB197" w14:textId="3F5158BD" w:rsidR="00037276" w:rsidRPr="00815D7D" w:rsidRDefault="00D46974">
            <w:r>
              <w:t>8</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8BD5C" w14:textId="4B12F412" w:rsidR="00037276" w:rsidRPr="00815D7D" w:rsidRDefault="00D46974">
            <w:r>
              <w:t>8</w:t>
            </w:r>
          </w:p>
        </w:tc>
      </w:tr>
      <w:tr w:rsidR="00037276" w:rsidRPr="00815D7D" w14:paraId="393BAF83" w14:textId="77777777" w:rsidTr="00815D7D">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A0ACB8" w14:textId="77777777" w:rsidR="00037276" w:rsidRPr="00815D7D" w:rsidRDefault="001E6D9F">
            <w:r w:rsidRPr="00815D7D">
              <w:t>US-07</w:t>
            </w:r>
          </w:p>
        </w:tc>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0EF618" w14:textId="77777777" w:rsidR="00037276" w:rsidRPr="00815D7D" w:rsidRDefault="001E6D9F">
            <w:r w:rsidRPr="00815D7D">
              <w:t>Пациенттің байланыс мәліметтерін енгізу</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3DC1A" w14:textId="2EC62A1F" w:rsidR="00037276" w:rsidRPr="00815D7D" w:rsidRDefault="00D46974">
            <w:r>
              <w:t>3</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1F7BC7" w14:textId="034AAA7A" w:rsidR="00037276" w:rsidRPr="00815D7D" w:rsidRDefault="00D46974">
            <w:r>
              <w:t>3</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C7330" w14:textId="312A3ADF" w:rsidR="00037276" w:rsidRPr="00815D7D" w:rsidRDefault="00D46974">
            <w:r>
              <w:t>3</w:t>
            </w:r>
          </w:p>
        </w:tc>
      </w:tr>
      <w:tr w:rsidR="00037276" w:rsidRPr="00815D7D" w14:paraId="1ACAF9AA" w14:textId="77777777" w:rsidTr="00815D7D">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C8FB79" w14:textId="77777777" w:rsidR="00037276" w:rsidRPr="00815D7D" w:rsidRDefault="001E6D9F">
            <w:r w:rsidRPr="00815D7D">
              <w:t>US-08</w:t>
            </w:r>
          </w:p>
        </w:tc>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64245A" w14:textId="77777777" w:rsidR="00037276" w:rsidRPr="00815D7D" w:rsidRDefault="001E6D9F">
            <w:r w:rsidRPr="00815D7D">
              <w:t>Telegram арқылы растау</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370E7" w14:textId="627ABB2C" w:rsidR="00037276" w:rsidRPr="00815D7D" w:rsidRDefault="00D46974">
            <w:r>
              <w:t>5</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F3072" w14:textId="196B7150" w:rsidR="00037276" w:rsidRPr="00815D7D" w:rsidRDefault="00D46974">
            <w:r>
              <w:t>8</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128027" w14:textId="3C2138CE" w:rsidR="00037276" w:rsidRPr="00815D7D" w:rsidRDefault="00D46974">
            <w:r>
              <w:t>8</w:t>
            </w:r>
          </w:p>
        </w:tc>
      </w:tr>
      <w:tr w:rsidR="00037276" w:rsidRPr="00815D7D" w14:paraId="5B445CA5" w14:textId="77777777" w:rsidTr="00815D7D">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D8A9A7" w14:textId="77777777" w:rsidR="00037276" w:rsidRPr="00815D7D" w:rsidRDefault="001E6D9F">
            <w:r w:rsidRPr="00815D7D">
              <w:t>US-09</w:t>
            </w:r>
          </w:p>
        </w:tc>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153AB" w14:textId="77777777" w:rsidR="00037276" w:rsidRPr="00815D7D" w:rsidRDefault="001E6D9F">
            <w:r w:rsidRPr="00815D7D">
              <w:t>Еске салу хабарламасын алу</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23A575" w14:textId="49E6CAE0" w:rsidR="00037276" w:rsidRPr="00815D7D" w:rsidRDefault="00D46974">
            <w:r>
              <w:t>3</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F4747" w14:textId="3601D1C9" w:rsidR="00037276" w:rsidRPr="00815D7D" w:rsidRDefault="00D46974">
            <w:r>
              <w:t>5</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E5D77" w14:textId="618D0EBA" w:rsidR="00037276" w:rsidRPr="00815D7D" w:rsidRDefault="00D46974">
            <w:r>
              <w:t>5</w:t>
            </w:r>
          </w:p>
        </w:tc>
      </w:tr>
      <w:tr w:rsidR="00037276" w:rsidRPr="00815D7D" w14:paraId="78C0A978" w14:textId="77777777" w:rsidTr="00815D7D">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A30B8B" w14:textId="77777777" w:rsidR="00037276" w:rsidRPr="00815D7D" w:rsidRDefault="001E6D9F">
            <w:r w:rsidRPr="00815D7D">
              <w:t>US-10</w:t>
            </w:r>
          </w:p>
        </w:tc>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FEB906" w14:textId="77777777" w:rsidR="00037276" w:rsidRPr="00815D7D" w:rsidRDefault="001E6D9F">
            <w:r w:rsidRPr="00815D7D">
              <w:t>Админнің күндік кестесін көру</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0CF9BE" w14:textId="7ED9E0C3" w:rsidR="00037276" w:rsidRPr="00815D7D" w:rsidRDefault="00D46974">
            <w:r>
              <w:t>5</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D5AA57" w14:textId="07908364" w:rsidR="00037276" w:rsidRPr="00815D7D" w:rsidRDefault="00D46974">
            <w:r>
              <w:t>8</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F4ADE9" w14:textId="7B7AD1E1" w:rsidR="00037276" w:rsidRPr="00815D7D" w:rsidRDefault="00D46974">
            <w:r>
              <w:t>8</w:t>
            </w:r>
          </w:p>
        </w:tc>
      </w:tr>
    </w:tbl>
    <w:p w14:paraId="12325B08" w14:textId="77777777" w:rsidR="00037276" w:rsidRPr="00815D7D" w:rsidRDefault="00037276">
      <w:pPr>
        <w:spacing w:after="80"/>
        <w:jc w:val="both"/>
        <w:rPr>
          <w:sz w:val="28"/>
          <w:szCs w:val="28"/>
        </w:rPr>
      </w:pPr>
    </w:p>
    <w:p w14:paraId="30DAEDE4" w14:textId="77777777" w:rsidR="00037276" w:rsidRPr="00815D7D" w:rsidRDefault="00000000">
      <w:pPr>
        <w:pStyle w:val="2"/>
        <w:rPr>
          <w:sz w:val="28"/>
          <w:szCs w:val="28"/>
        </w:rPr>
      </w:pPr>
      <w:r w:rsidRPr="00815D7D">
        <w:rPr>
          <w:sz w:val="28"/>
          <w:szCs w:val="28"/>
        </w:rPr>
        <w:t>4.3. Пікірлердің шашырау себептері</w:t>
      </w:r>
    </w:p>
    <w:p w14:paraId="59E50F34" w14:textId="77777777" w:rsidR="00037276" w:rsidRPr="00815D7D" w:rsidRDefault="00000000" w:rsidP="000A5CB4">
      <w:pPr>
        <w:pStyle w:val="ac"/>
      </w:pPr>
      <w:r w:rsidRPr="00815D7D">
        <w:t xml:space="preserve">Бағалау кезінде кейбір тарихшаларда карточкалар әртүрлі болды (мысалы, 3 SP және 13 SP). Негізгі себеп </w:t>
      </w:r>
      <w:r w:rsidR="001E6D9F" w:rsidRPr="00815D7D">
        <w:t>–</w:t>
      </w:r>
      <w:r w:rsidRPr="00815D7D">
        <w:t xml:space="preserve"> әзірлеушілердің инфрақұрылымдық күрделілікті және дерекқор миграциясын әртүрлі түсінуі, сондай-ақ архитектуралық белгісіздік пен тәжірибе айырмашылығы.</w:t>
      </w:r>
    </w:p>
    <w:p w14:paraId="438533C1" w14:textId="77777777" w:rsidR="00037276" w:rsidRPr="00815D7D" w:rsidRDefault="00000000">
      <w:pPr>
        <w:pStyle w:val="2"/>
        <w:rPr>
          <w:sz w:val="28"/>
          <w:szCs w:val="28"/>
        </w:rPr>
      </w:pPr>
      <w:r w:rsidRPr="00815D7D">
        <w:rPr>
          <w:sz w:val="28"/>
          <w:szCs w:val="28"/>
        </w:rPr>
        <w:t>4.4. Талқылауда табылған жайттар</w:t>
      </w:r>
    </w:p>
    <w:p w14:paraId="681F423C" w14:textId="77777777" w:rsidR="00037276" w:rsidRPr="00815D7D" w:rsidRDefault="00000000" w:rsidP="000A5CB4">
      <w:pPr>
        <w:pStyle w:val="ac"/>
        <w:numPr>
          <w:ilvl w:val="0"/>
          <w:numId w:val="5"/>
        </w:numPr>
      </w:pPr>
      <w:r w:rsidRPr="00815D7D">
        <w:rPr>
          <w:b/>
          <w:bCs/>
        </w:rPr>
        <w:t xml:space="preserve">Ұмытылған жұмыстар: </w:t>
      </w:r>
      <w:r w:rsidRPr="00815D7D">
        <w:t>автотесттер жазу (QA automation), қателерді өңдеу (error handling), деректер миграциясы.</w:t>
      </w:r>
    </w:p>
    <w:p w14:paraId="123CF0CF" w14:textId="77777777" w:rsidR="00037276" w:rsidRPr="00815D7D" w:rsidRDefault="00000000" w:rsidP="000A5CB4">
      <w:pPr>
        <w:pStyle w:val="ac"/>
        <w:numPr>
          <w:ilvl w:val="0"/>
          <w:numId w:val="5"/>
        </w:numPr>
      </w:pPr>
      <w:r w:rsidRPr="00815D7D">
        <w:rPr>
          <w:b/>
          <w:bCs/>
        </w:rPr>
        <w:t xml:space="preserve">Жасырын тәуелділіктер: </w:t>
      </w:r>
      <w:r w:rsidRPr="00815D7D">
        <w:t>Frontend интерфейсі Backend API дайын болмайынша толық бітпейді; сыртқы интеграциялық API рұқсаттары.</w:t>
      </w:r>
    </w:p>
    <w:p w14:paraId="46EEF616" w14:textId="77777777" w:rsidR="00037276" w:rsidRPr="00815D7D" w:rsidRDefault="00000000" w:rsidP="000A5CB4">
      <w:pPr>
        <w:pStyle w:val="ac"/>
        <w:numPr>
          <w:ilvl w:val="0"/>
          <w:numId w:val="5"/>
        </w:numPr>
      </w:pPr>
      <w:r w:rsidRPr="00815D7D">
        <w:rPr>
          <w:b/>
          <w:bCs/>
        </w:rPr>
        <w:t xml:space="preserve">Дайындықты әртүрлі түсіну (Definition of Done): </w:t>
      </w:r>
      <w:r w:rsidRPr="00815D7D">
        <w:t>кейбір мүшелер code review мен staging/серверге деплойды бағаға қоспай кеткен.</w:t>
      </w:r>
    </w:p>
    <w:p w14:paraId="58638F5E" w14:textId="77777777" w:rsidR="00037276" w:rsidRPr="00815D7D" w:rsidRDefault="00000000">
      <w:pPr>
        <w:pStyle w:val="1"/>
      </w:pPr>
      <w:r w:rsidRPr="00815D7D">
        <w:t>5. 3-бөлік: Тапсырыс берушіге қорытынды</w:t>
      </w:r>
    </w:p>
    <w:p w14:paraId="7E800022" w14:textId="77777777" w:rsidR="00037276" w:rsidRPr="00815D7D" w:rsidRDefault="00000000" w:rsidP="000A5CB4">
      <w:pPr>
        <w:pStyle w:val="ac"/>
      </w:pPr>
      <w:r w:rsidRPr="00815D7D">
        <w:t>Тапсырыс берушіге «нақты бір күн» айту дұрыс емес, сондықтан жауап ықтималдық түрінде беріледі: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4"/>
        <w:gridCol w:w="1912"/>
        <w:gridCol w:w="4459"/>
      </w:tblGrid>
      <w:tr w:rsidR="00037276" w:rsidRPr="00815D7D" w14:paraId="71DE16D3" w14:textId="77777777" w:rsidTr="000A5CB4">
        <w:trPr>
          <w:tblHeader/>
        </w:trPr>
        <w:tc>
          <w:tcPr>
            <w:tcW w:w="1591"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920347" w14:textId="77777777" w:rsidR="00037276" w:rsidRPr="000A5CB4" w:rsidRDefault="00000000">
            <w:r w:rsidRPr="000A5CB4">
              <w:rPr>
                <w:b/>
                <w:bCs/>
              </w:rPr>
              <w:t>Сценарий</w:t>
            </w:r>
          </w:p>
        </w:tc>
        <w:tc>
          <w:tcPr>
            <w:tcW w:w="1023"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94760F" w14:textId="77777777" w:rsidR="00037276" w:rsidRPr="000A5CB4" w:rsidRDefault="00000000">
            <w:r w:rsidRPr="000A5CB4">
              <w:rPr>
                <w:b/>
                <w:bCs/>
              </w:rPr>
              <w:t>Мерзім</w:t>
            </w:r>
          </w:p>
        </w:tc>
        <w:tc>
          <w:tcPr>
            <w:tcW w:w="2386" w:type="pct"/>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82114A" w14:textId="77777777" w:rsidR="00037276" w:rsidRPr="000A5CB4" w:rsidRDefault="00000000">
            <w:r w:rsidRPr="000A5CB4">
              <w:rPr>
                <w:b/>
                <w:bCs/>
              </w:rPr>
              <w:t>Мағынасы</w:t>
            </w:r>
          </w:p>
        </w:tc>
      </w:tr>
      <w:tr w:rsidR="00037276" w:rsidRPr="00815D7D" w14:paraId="5B024F70" w14:textId="77777777" w:rsidTr="000A5CB4">
        <w:tc>
          <w:tcPr>
            <w:tcW w:w="159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E9FC6" w14:textId="77777777" w:rsidR="00037276" w:rsidRPr="000A5CB4" w:rsidRDefault="00000000">
            <w:r w:rsidRPr="000A5CB4">
              <w:t>P50 (оптимистік)</w:t>
            </w:r>
          </w:p>
        </w:tc>
        <w:tc>
          <w:tcPr>
            <w:tcW w:w="102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46A56" w14:textId="77777777" w:rsidR="00037276" w:rsidRPr="000A5CB4" w:rsidRDefault="00000000">
            <w:r w:rsidRPr="000A5CB4">
              <w:t>8 апта</w:t>
            </w:r>
          </w:p>
        </w:tc>
        <w:tc>
          <w:tcPr>
            <w:tcW w:w="2386"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04561" w14:textId="77777777" w:rsidR="00037276" w:rsidRPr="000A5CB4" w:rsidRDefault="00000000">
            <w:r w:rsidRPr="000A5CB4">
              <w:t>50% тәуекел бар</w:t>
            </w:r>
          </w:p>
        </w:tc>
      </w:tr>
      <w:tr w:rsidR="00037276" w:rsidRPr="00815D7D" w14:paraId="2D4DD297" w14:textId="77777777" w:rsidTr="000A5CB4">
        <w:tc>
          <w:tcPr>
            <w:tcW w:w="159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AE542F" w14:textId="77777777" w:rsidR="00037276" w:rsidRPr="000A5CB4" w:rsidRDefault="00000000">
            <w:r w:rsidRPr="000A5CB4">
              <w:t>P85 (негізгі міндеттеме)</w:t>
            </w:r>
          </w:p>
        </w:tc>
        <w:tc>
          <w:tcPr>
            <w:tcW w:w="102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E0300A" w14:textId="77777777" w:rsidR="00037276" w:rsidRPr="000A5CB4" w:rsidRDefault="00000000">
            <w:r w:rsidRPr="000A5CB4">
              <w:t>9 апта</w:t>
            </w:r>
          </w:p>
        </w:tc>
        <w:tc>
          <w:tcPr>
            <w:tcW w:w="2386"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FECD7" w14:textId="77777777" w:rsidR="00037276" w:rsidRPr="000A5CB4" w:rsidRDefault="00000000">
            <w:r w:rsidRPr="000A5CB4">
              <w:t>Тапсырыс берушіге уәде етілетін мерзім</w:t>
            </w:r>
          </w:p>
        </w:tc>
      </w:tr>
      <w:tr w:rsidR="00037276" w:rsidRPr="00815D7D" w14:paraId="6CE9F84B" w14:textId="77777777" w:rsidTr="000A5CB4">
        <w:tc>
          <w:tcPr>
            <w:tcW w:w="159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94C692" w14:textId="77777777" w:rsidR="00037276" w:rsidRPr="000A5CB4" w:rsidRDefault="00000000">
            <w:r w:rsidRPr="000A5CB4">
              <w:lastRenderedPageBreak/>
              <w:t>P95 (пессимистік)</w:t>
            </w:r>
          </w:p>
        </w:tc>
        <w:tc>
          <w:tcPr>
            <w:tcW w:w="1023"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28F1A" w14:textId="77777777" w:rsidR="00037276" w:rsidRPr="000A5CB4" w:rsidRDefault="00000000">
            <w:r w:rsidRPr="000A5CB4">
              <w:t>10 апта</w:t>
            </w:r>
          </w:p>
        </w:tc>
        <w:tc>
          <w:tcPr>
            <w:tcW w:w="2386"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8BDE5" w14:textId="77777777" w:rsidR="00037276" w:rsidRPr="000A5CB4" w:rsidRDefault="00000000">
            <w:r w:rsidRPr="000A5CB4">
              <w:t>Максималды буфер</w:t>
            </w:r>
          </w:p>
        </w:tc>
      </w:tr>
    </w:tbl>
    <w:p w14:paraId="66E749FB" w14:textId="77777777" w:rsidR="00037276" w:rsidRPr="00815D7D" w:rsidRDefault="00037276">
      <w:pPr>
        <w:spacing w:after="80"/>
        <w:jc w:val="both"/>
        <w:rPr>
          <w:sz w:val="28"/>
          <w:szCs w:val="28"/>
        </w:rPr>
      </w:pPr>
    </w:p>
    <w:p w14:paraId="520E2263" w14:textId="77777777" w:rsidR="00815D7D" w:rsidRPr="00815D7D" w:rsidRDefault="00815D7D" w:rsidP="00815D7D">
      <w:pPr>
        <w:jc w:val="center"/>
        <w:rPr>
          <w:b/>
          <w:bCs/>
          <w:sz w:val="28"/>
          <w:szCs w:val="28"/>
        </w:rPr>
      </w:pPr>
      <w:r w:rsidRPr="00815D7D">
        <w:rPr>
          <w:noProof/>
          <w:sz w:val="28"/>
          <w:szCs w:val="28"/>
        </w:rPr>
        <w:drawing>
          <wp:inline distT="0" distB="0" distL="0" distR="0" wp14:anchorId="2851B17A" wp14:editId="6112511D">
            <wp:extent cx="4588637" cy="2584450"/>
            <wp:effectExtent l="19050" t="19050" r="21590" b="2540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15500" cy="2599580"/>
                    </a:xfrm>
                    <a:prstGeom prst="rect">
                      <a:avLst/>
                    </a:prstGeom>
                    <a:ln>
                      <a:solidFill>
                        <a:schemeClr val="tx1"/>
                      </a:solidFill>
                    </a:ln>
                  </pic:spPr>
                </pic:pic>
              </a:graphicData>
            </a:graphic>
          </wp:inline>
        </w:drawing>
      </w:r>
    </w:p>
    <w:p w14:paraId="034A01A4" w14:textId="77777777" w:rsidR="00815D7D" w:rsidRPr="000A5CB4" w:rsidRDefault="000A5CB4" w:rsidP="000A5CB4">
      <w:pPr>
        <w:pStyle w:val="ac"/>
        <w:ind w:firstLine="0"/>
        <w:jc w:val="center"/>
        <w:rPr>
          <w:i/>
          <w:iCs w:val="0"/>
        </w:rPr>
      </w:pPr>
      <w:r w:rsidRPr="000A5CB4">
        <w:rPr>
          <w:i/>
          <w:iCs w:val="0"/>
        </w:rPr>
        <w:t xml:space="preserve">4-сурет. </w:t>
      </w:r>
      <w:r w:rsidR="00815D7D" w:rsidRPr="000A5CB4">
        <w:rPr>
          <w:i/>
          <w:iCs w:val="0"/>
        </w:rPr>
        <w:t>Тапсырыс берушіге арналған қорытынды</w:t>
      </w:r>
    </w:p>
    <w:p w14:paraId="492DA39B" w14:textId="77777777" w:rsidR="00815D7D" w:rsidRDefault="00815D7D" w:rsidP="00815D7D">
      <w:pPr>
        <w:jc w:val="center"/>
        <w:rPr>
          <w:b/>
          <w:bCs/>
          <w:sz w:val="28"/>
          <w:szCs w:val="28"/>
        </w:rPr>
      </w:pPr>
    </w:p>
    <w:p w14:paraId="76EA3F88" w14:textId="77777777" w:rsidR="000A5CB4" w:rsidRPr="000A5CB4" w:rsidRDefault="000A5CB4" w:rsidP="000A5CB4">
      <w:pPr>
        <w:pStyle w:val="ac"/>
      </w:pPr>
      <w:r w:rsidRPr="000A5CB4">
        <w:rPr>
          <w:b/>
          <w:bCs/>
        </w:rPr>
        <w:t>Қорытынды</w:t>
      </w:r>
      <w:r w:rsidRPr="000A5CB4">
        <w:t>: DentLux Portal 85% ықтималдықпен 9 аптада дайын болады (P50 = 8 апта, P95 = 10 апта).</w:t>
      </w:r>
    </w:p>
    <w:p w14:paraId="13944D87" w14:textId="77777777" w:rsidR="000A5CB4" w:rsidRPr="000A5CB4" w:rsidRDefault="000A5CB4" w:rsidP="000A5CB4">
      <w:pPr>
        <w:pStyle w:val="ac"/>
      </w:pPr>
      <w:r w:rsidRPr="000A5CB4">
        <w:rPr>
          <w:b/>
          <w:bCs/>
        </w:rPr>
        <w:t>Жорамалдар</w:t>
      </w:r>
      <w:r w:rsidRPr="000A5CB4">
        <w:t xml:space="preserve"> (Assumptions): команда құрамы мен апталық өнімділік өзгермейді; бэклог көлемі (30 тарихша) тұрақты.</w:t>
      </w:r>
    </w:p>
    <w:p w14:paraId="3B6EF71B" w14:textId="77777777" w:rsidR="000A5CB4" w:rsidRPr="000A5CB4" w:rsidRDefault="000A5CB4" w:rsidP="000A5CB4">
      <w:pPr>
        <w:pStyle w:val="ac"/>
      </w:pPr>
      <w:r w:rsidRPr="000A5CB4">
        <w:rPr>
          <w:b/>
          <w:bCs/>
        </w:rPr>
        <w:t>Болжамды не өзгерте алады</w:t>
      </w:r>
      <w:r w:rsidRPr="000A5CB4">
        <w:t>: бэклогқа жаңа функционал қосылса мерзім P95 шегіне (10 аптаға) дейін созылуы мүмкін; функционал көлемі қысқартылса (scope reduction) жоба шамамен 8 аптада бітеді.</w:t>
      </w:r>
    </w:p>
    <w:p w14:paraId="2B0A9017" w14:textId="77777777" w:rsidR="000A5CB4" w:rsidRPr="000A5CB4" w:rsidRDefault="000A5CB4" w:rsidP="00815D7D">
      <w:pPr>
        <w:jc w:val="center"/>
        <w:rPr>
          <w:b/>
          <w:bCs/>
          <w:sz w:val="28"/>
          <w:szCs w:val="28"/>
        </w:rPr>
      </w:pPr>
    </w:p>
    <w:p w14:paraId="4F468E8F" w14:textId="77777777" w:rsidR="00037276" w:rsidRPr="00815D7D" w:rsidRDefault="00000000">
      <w:pPr>
        <w:pStyle w:val="1"/>
      </w:pPr>
      <w:r w:rsidRPr="00815D7D">
        <w:t>6. Қорытынды</w:t>
      </w:r>
    </w:p>
    <w:p w14:paraId="60D7D35F" w14:textId="77777777" w:rsidR="00037276" w:rsidRPr="00815D7D" w:rsidRDefault="00000000" w:rsidP="000A5CB4">
      <w:pPr>
        <w:pStyle w:val="ac"/>
      </w:pPr>
      <w:r w:rsidRPr="00815D7D">
        <w:t>Жұмыс барысында тарихи throughput деректері бойынша Монте-Карло симуляциясы жүргізіліп, жобаның аяқталу мерзімі ықтималдық диапазоны ретінде алынды: P50 = 8, P85 = 9, P95 = 10 апта. Детерминистік баға (8 апта) тек 50% ықтималдықты береді, сондықтан тапсырыс берушіге P85 бойынша 9 апта уәде ету қауіпсіз. Жоспарлау покері ұмытылған жұмыстарды, жасырын тәуелділіктерді және DoD-ны әртүрлі түсінуді анықтауға көмектесті. Ықтималдық тілімен болжау жобаның тәуекелдерін ашық көрсетіп, тапсырыс берушімен сенімді келіссөз жүргізуге мүмкіндік береді.</w:t>
      </w:r>
    </w:p>
    <w:p w14:paraId="52D4D208" w14:textId="77777777" w:rsidR="00037276" w:rsidRPr="00815D7D" w:rsidRDefault="00000000">
      <w:pPr>
        <w:pStyle w:val="1"/>
      </w:pPr>
      <w:r w:rsidRPr="00815D7D">
        <w:t>7. Қосымша: файлдар</w:t>
      </w:r>
    </w:p>
    <w:p w14:paraId="498A53AC" w14:textId="77777777" w:rsidR="00037276" w:rsidRPr="00815D7D" w:rsidRDefault="00000000" w:rsidP="000A5CB4">
      <w:pPr>
        <w:pStyle w:val="ac"/>
        <w:numPr>
          <w:ilvl w:val="0"/>
          <w:numId w:val="6"/>
        </w:numPr>
        <w:tabs>
          <w:tab w:val="left" w:pos="993"/>
        </w:tabs>
        <w:ind w:left="0" w:firstLine="709"/>
      </w:pPr>
      <w:r w:rsidRPr="00815D7D">
        <w:t>GitHub репозиторийі: https://github.com/akaashia/dentlux-portal (қалта: docs/lab6)</w:t>
      </w:r>
    </w:p>
    <w:p w14:paraId="5AB8D45C" w14:textId="77777777" w:rsidR="00037276" w:rsidRPr="00815D7D" w:rsidRDefault="00000000" w:rsidP="000A5CB4">
      <w:pPr>
        <w:pStyle w:val="ac"/>
        <w:numPr>
          <w:ilvl w:val="0"/>
          <w:numId w:val="6"/>
        </w:numPr>
        <w:tabs>
          <w:tab w:val="left" w:pos="993"/>
        </w:tabs>
        <w:ind w:left="0" w:firstLine="709"/>
      </w:pPr>
      <w:r w:rsidRPr="00815D7D">
        <w:t>Google Colab ноутбугы: [сілтемені осында қойыңыз]</w:t>
      </w:r>
    </w:p>
    <w:p w14:paraId="7FB7B651" w14:textId="77777777" w:rsidR="002368F9" w:rsidRDefault="00000000">
      <w:pPr>
        <w:pStyle w:val="1"/>
        <w:pageBreakBefore/>
      </w:pPr>
      <w:r>
        <w:lastRenderedPageBreak/>
        <w:t>Қосымша А. Толық Python коды (Google Colab)</w:t>
      </w:r>
    </w:p>
    <w:p w14:paraId="45DA4D04" w14:textId="77777777" w:rsidR="002368F9" w:rsidRDefault="00000000">
      <w:pPr>
        <w:shd w:val="clear" w:color="auto" w:fill="F2F2F2"/>
      </w:pPr>
      <w:r>
        <w:rPr>
          <w:rFonts w:ascii="Courier New" w:eastAsia="Courier New" w:hAnsi="Courier New" w:cs="Courier New"/>
          <w:sz w:val="18"/>
          <w:szCs w:val="18"/>
        </w:rPr>
        <w:t>"""</w:t>
      </w:r>
    </w:p>
    <w:p w14:paraId="62C97B93" w14:textId="77777777" w:rsidR="002368F9" w:rsidRDefault="00000000">
      <w:pPr>
        <w:shd w:val="clear" w:color="auto" w:fill="F2F2F2"/>
      </w:pPr>
      <w:r>
        <w:rPr>
          <w:rFonts w:ascii="Courier New" w:eastAsia="Courier New" w:hAnsi="Courier New" w:cs="Courier New"/>
          <w:sz w:val="18"/>
          <w:szCs w:val="18"/>
        </w:rPr>
        <w:t>6-ЗЖ. DentLux Portal: Монте-Карло симуляциясы арқылы жоба мерзімін болжау.</w:t>
      </w:r>
    </w:p>
    <w:p w14:paraId="6696B089" w14:textId="77777777" w:rsidR="002368F9" w:rsidRDefault="00000000">
      <w:pPr>
        <w:shd w:val="clear" w:color="auto" w:fill="F2F2F2"/>
      </w:pPr>
      <w:r>
        <w:rPr>
          <w:rFonts w:ascii="Courier New" w:eastAsia="Courier New" w:hAnsi="Courier New" w:cs="Courier New"/>
          <w:sz w:val="18"/>
          <w:szCs w:val="18"/>
        </w:rPr>
        <w:t>Google Colab-та тікелей іске қосуға болады (барлық кітапхана дайын).</w:t>
      </w:r>
    </w:p>
    <w:p w14:paraId="3DFF5475" w14:textId="77777777" w:rsidR="002368F9" w:rsidRDefault="00000000">
      <w:pPr>
        <w:shd w:val="clear" w:color="auto" w:fill="F2F2F2"/>
      </w:pPr>
      <w:r>
        <w:rPr>
          <w:rFonts w:ascii="Courier New" w:eastAsia="Courier New" w:hAnsi="Courier New" w:cs="Courier New"/>
          <w:sz w:val="18"/>
          <w:szCs w:val="18"/>
        </w:rPr>
        <w:t>"""</w:t>
      </w:r>
    </w:p>
    <w:p w14:paraId="0757DA6F" w14:textId="77777777" w:rsidR="002368F9" w:rsidRDefault="00000000">
      <w:pPr>
        <w:shd w:val="clear" w:color="auto" w:fill="F2F2F2"/>
      </w:pPr>
      <w:r>
        <w:rPr>
          <w:rFonts w:ascii="Courier New" w:eastAsia="Courier New" w:hAnsi="Courier New" w:cs="Courier New"/>
          <w:sz w:val="18"/>
          <w:szCs w:val="18"/>
        </w:rPr>
        <w:t>import json</w:t>
      </w:r>
    </w:p>
    <w:p w14:paraId="50638434" w14:textId="77777777" w:rsidR="002368F9" w:rsidRDefault="00000000">
      <w:pPr>
        <w:shd w:val="clear" w:color="auto" w:fill="F2F2F2"/>
      </w:pPr>
      <w:r>
        <w:rPr>
          <w:rFonts w:ascii="Courier New" w:eastAsia="Courier New" w:hAnsi="Courier New" w:cs="Courier New"/>
          <w:sz w:val="18"/>
          <w:szCs w:val="18"/>
        </w:rPr>
        <w:t>from datetime import date, timedelta</w:t>
      </w:r>
    </w:p>
    <w:p w14:paraId="14D39B5B" w14:textId="77777777" w:rsidR="002368F9" w:rsidRDefault="002368F9">
      <w:pPr>
        <w:shd w:val="clear" w:color="auto" w:fill="F2F2F2"/>
      </w:pPr>
    </w:p>
    <w:p w14:paraId="14FBAB15" w14:textId="77777777" w:rsidR="002368F9" w:rsidRDefault="00000000">
      <w:pPr>
        <w:shd w:val="clear" w:color="auto" w:fill="F2F2F2"/>
      </w:pPr>
      <w:r>
        <w:rPr>
          <w:rFonts w:ascii="Courier New" w:eastAsia="Courier New" w:hAnsi="Courier New" w:cs="Courier New"/>
          <w:sz w:val="18"/>
          <w:szCs w:val="18"/>
        </w:rPr>
        <w:t>import numpy as np</w:t>
      </w:r>
    </w:p>
    <w:p w14:paraId="15DF00E0" w14:textId="77777777" w:rsidR="002368F9" w:rsidRDefault="00000000">
      <w:pPr>
        <w:shd w:val="clear" w:color="auto" w:fill="F2F2F2"/>
      </w:pPr>
      <w:r>
        <w:rPr>
          <w:rFonts w:ascii="Courier New" w:eastAsia="Courier New" w:hAnsi="Courier New" w:cs="Courier New"/>
          <w:sz w:val="18"/>
          <w:szCs w:val="18"/>
        </w:rPr>
        <w:t>import pandas as pd</w:t>
      </w:r>
    </w:p>
    <w:p w14:paraId="2731465A" w14:textId="77777777" w:rsidR="002368F9" w:rsidRDefault="00000000">
      <w:pPr>
        <w:shd w:val="clear" w:color="auto" w:fill="F2F2F2"/>
      </w:pPr>
      <w:r>
        <w:rPr>
          <w:rFonts w:ascii="Courier New" w:eastAsia="Courier New" w:hAnsi="Courier New" w:cs="Courier New"/>
          <w:sz w:val="18"/>
          <w:szCs w:val="18"/>
        </w:rPr>
        <w:t>import matplotlib.pyplot as plt</w:t>
      </w:r>
    </w:p>
    <w:p w14:paraId="2864AE48" w14:textId="77777777" w:rsidR="002368F9" w:rsidRDefault="002368F9">
      <w:pPr>
        <w:shd w:val="clear" w:color="auto" w:fill="F2F2F2"/>
      </w:pPr>
    </w:p>
    <w:p w14:paraId="397ED3DA" w14:textId="77777777" w:rsidR="002368F9" w:rsidRDefault="00000000">
      <w:pPr>
        <w:shd w:val="clear" w:color="auto" w:fill="F2F2F2"/>
      </w:pPr>
      <w:r>
        <w:rPr>
          <w:rFonts w:ascii="Courier New" w:eastAsia="Courier New" w:hAnsi="Courier New" w:cs="Courier New"/>
          <w:sz w:val="18"/>
          <w:szCs w:val="18"/>
        </w:rPr>
        <w:t># ============ 1. ПАРАМЕТРЛЕР (тек осы жерді өзгертесіз) ============</w:t>
      </w:r>
    </w:p>
    <w:p w14:paraId="519227EA" w14:textId="77777777" w:rsidR="002368F9" w:rsidRDefault="00000000">
      <w:pPr>
        <w:shd w:val="clear" w:color="auto" w:fill="F2F2F2"/>
      </w:pPr>
      <w:r>
        <w:rPr>
          <w:rFonts w:ascii="Courier New" w:eastAsia="Courier New" w:hAnsi="Courier New" w:cs="Courier New"/>
          <w:sz w:val="18"/>
          <w:szCs w:val="18"/>
        </w:rPr>
        <w:t>CONFIG = {</w:t>
      </w:r>
    </w:p>
    <w:p w14:paraId="6F120E0D" w14:textId="77777777" w:rsidR="002368F9" w:rsidRDefault="00000000">
      <w:pPr>
        <w:shd w:val="clear" w:color="auto" w:fill="F2F2F2"/>
      </w:pPr>
      <w:r>
        <w:rPr>
          <w:rFonts w:ascii="Courier New" w:eastAsia="Courier New" w:hAnsi="Courier New" w:cs="Courier New"/>
          <w:sz w:val="18"/>
          <w:szCs w:val="18"/>
        </w:rPr>
        <w:t xml:space="preserve">    "history": [3, 4, 2, 5, 4, 3, 6, 2, 4, 5, 3, 4],  # апта сайынғы throughput</w:t>
      </w:r>
    </w:p>
    <w:p w14:paraId="22B204F5" w14:textId="77777777" w:rsidR="002368F9" w:rsidRDefault="00000000">
      <w:pPr>
        <w:shd w:val="clear" w:color="auto" w:fill="F2F2F2"/>
      </w:pPr>
      <w:r>
        <w:rPr>
          <w:rFonts w:ascii="Courier New" w:eastAsia="Courier New" w:hAnsi="Courier New" w:cs="Courier New"/>
          <w:sz w:val="18"/>
          <w:szCs w:val="18"/>
        </w:rPr>
        <w:t xml:space="preserve">    "backlog": 30,               # бэклогтағы тарихша саны</w:t>
      </w:r>
    </w:p>
    <w:p w14:paraId="2274E4C7" w14:textId="77777777" w:rsidR="002368F9" w:rsidRDefault="00000000">
      <w:pPr>
        <w:shd w:val="clear" w:color="auto" w:fill="F2F2F2"/>
      </w:pPr>
      <w:r>
        <w:rPr>
          <w:rFonts w:ascii="Courier New" w:eastAsia="Courier New" w:hAnsi="Courier New" w:cs="Courier New"/>
          <w:sz w:val="18"/>
          <w:szCs w:val="18"/>
        </w:rPr>
        <w:t xml:space="preserve">    "n_sims": 10_000,            # симуляция саны</w:t>
      </w:r>
    </w:p>
    <w:p w14:paraId="79795B7D" w14:textId="77777777" w:rsidR="002368F9" w:rsidRDefault="00000000">
      <w:pPr>
        <w:shd w:val="clear" w:color="auto" w:fill="F2F2F2"/>
      </w:pPr>
      <w:r>
        <w:rPr>
          <w:rFonts w:ascii="Courier New" w:eastAsia="Courier New" w:hAnsi="Courier New" w:cs="Courier New"/>
          <w:sz w:val="18"/>
          <w:szCs w:val="18"/>
        </w:rPr>
        <w:t xml:space="preserve">    "seed": 42,                  # нәтиже қайталануы үшін</w:t>
      </w:r>
    </w:p>
    <w:p w14:paraId="3FB7C944" w14:textId="77777777" w:rsidR="002368F9" w:rsidRDefault="00000000">
      <w:pPr>
        <w:shd w:val="clear" w:color="auto" w:fill="F2F2F2"/>
      </w:pPr>
      <w:r>
        <w:rPr>
          <w:rFonts w:ascii="Courier New" w:eastAsia="Courier New" w:hAnsi="Courier New" w:cs="Courier New"/>
          <w:sz w:val="18"/>
          <w:szCs w:val="18"/>
        </w:rPr>
        <w:t xml:space="preserve">    "start_date": date(2026, 10, 5),</w:t>
      </w:r>
    </w:p>
    <w:p w14:paraId="08B0FD1D" w14:textId="77777777" w:rsidR="002368F9" w:rsidRDefault="00000000">
      <w:pPr>
        <w:shd w:val="clear" w:color="auto" w:fill="F2F2F2"/>
      </w:pPr>
      <w:r>
        <w:rPr>
          <w:rFonts w:ascii="Courier New" w:eastAsia="Courier New" w:hAnsi="Courier New" w:cs="Courier New"/>
          <w:sz w:val="18"/>
          <w:szCs w:val="18"/>
        </w:rPr>
        <w:t xml:space="preserve">    "percentiles": [50, 70, 85, 95],</w:t>
      </w:r>
    </w:p>
    <w:p w14:paraId="08EAF8FC" w14:textId="77777777" w:rsidR="002368F9" w:rsidRDefault="00000000">
      <w:pPr>
        <w:shd w:val="clear" w:color="auto" w:fill="F2F2F2"/>
      </w:pPr>
      <w:r>
        <w:rPr>
          <w:rFonts w:ascii="Courier New" w:eastAsia="Courier New" w:hAnsi="Courier New" w:cs="Courier New"/>
          <w:sz w:val="18"/>
          <w:szCs w:val="18"/>
        </w:rPr>
        <w:t xml:space="preserve">    "commit_pct": 85,            # тапсырыс берушіге уәде ететін деңгей</w:t>
      </w:r>
    </w:p>
    <w:p w14:paraId="395E9EE8" w14:textId="77777777" w:rsidR="002368F9" w:rsidRDefault="00000000">
      <w:pPr>
        <w:shd w:val="clear" w:color="auto" w:fill="F2F2F2"/>
      </w:pPr>
      <w:r>
        <w:rPr>
          <w:rFonts w:ascii="Courier New" w:eastAsia="Courier New" w:hAnsi="Courier New" w:cs="Courier New"/>
          <w:sz w:val="18"/>
          <w:szCs w:val="18"/>
        </w:rPr>
        <w:t xml:space="preserve">    "target_weeks": 9,           # тексеретін мерзім: "9 аптада бітеміз бе?"</w:t>
      </w:r>
    </w:p>
    <w:p w14:paraId="7E030F6E" w14:textId="77777777" w:rsidR="002368F9" w:rsidRDefault="00000000">
      <w:pPr>
        <w:shd w:val="clear" w:color="auto" w:fill="F2F2F2"/>
      </w:pPr>
      <w:r>
        <w:rPr>
          <w:rFonts w:ascii="Courier New" w:eastAsia="Courier New" w:hAnsi="Courier New" w:cs="Courier New"/>
          <w:sz w:val="18"/>
          <w:szCs w:val="18"/>
        </w:rPr>
        <w:t>}</w:t>
      </w:r>
    </w:p>
    <w:p w14:paraId="5673F768" w14:textId="77777777" w:rsidR="002368F9" w:rsidRDefault="002368F9">
      <w:pPr>
        <w:shd w:val="clear" w:color="auto" w:fill="F2F2F2"/>
      </w:pPr>
    </w:p>
    <w:p w14:paraId="39E721C8" w14:textId="77777777" w:rsidR="002368F9" w:rsidRDefault="002368F9">
      <w:pPr>
        <w:shd w:val="clear" w:color="auto" w:fill="F2F2F2"/>
      </w:pPr>
    </w:p>
    <w:p w14:paraId="7307B6B1" w14:textId="77777777" w:rsidR="002368F9" w:rsidRDefault="00000000">
      <w:pPr>
        <w:shd w:val="clear" w:color="auto" w:fill="F2F2F2"/>
      </w:pPr>
      <w:r>
        <w:rPr>
          <w:rFonts w:ascii="Courier New" w:eastAsia="Courier New" w:hAnsi="Courier New" w:cs="Courier New"/>
          <w:sz w:val="18"/>
          <w:szCs w:val="18"/>
        </w:rPr>
        <w:t># ============ 2. ДЕРЕКТЕРДІ СИПАТТАУ ============</w:t>
      </w:r>
    </w:p>
    <w:p w14:paraId="09F8979E" w14:textId="77777777" w:rsidR="002368F9" w:rsidRDefault="00000000">
      <w:pPr>
        <w:shd w:val="clear" w:color="auto" w:fill="F2F2F2"/>
      </w:pPr>
      <w:r>
        <w:rPr>
          <w:rFonts w:ascii="Courier New" w:eastAsia="Courier New" w:hAnsi="Courier New" w:cs="Courier New"/>
          <w:sz w:val="18"/>
          <w:szCs w:val="18"/>
        </w:rPr>
        <w:t>def describe_history(h):</w:t>
      </w:r>
    </w:p>
    <w:p w14:paraId="20DD50DB" w14:textId="77777777" w:rsidR="002368F9" w:rsidRDefault="00000000">
      <w:pPr>
        <w:shd w:val="clear" w:color="auto" w:fill="F2F2F2"/>
      </w:pPr>
      <w:r>
        <w:rPr>
          <w:rFonts w:ascii="Courier New" w:eastAsia="Courier New" w:hAnsi="Courier New" w:cs="Courier New"/>
          <w:sz w:val="18"/>
          <w:szCs w:val="18"/>
        </w:rPr>
        <w:t xml:space="preserve">    h = np.array(h)</w:t>
      </w:r>
    </w:p>
    <w:p w14:paraId="6573ADD5" w14:textId="77777777" w:rsidR="002368F9" w:rsidRDefault="00000000">
      <w:pPr>
        <w:shd w:val="clear" w:color="auto" w:fill="F2F2F2"/>
      </w:pPr>
      <w:r>
        <w:rPr>
          <w:rFonts w:ascii="Courier New" w:eastAsia="Courier New" w:hAnsi="Courier New" w:cs="Courier New"/>
          <w:sz w:val="18"/>
          <w:szCs w:val="18"/>
        </w:rPr>
        <w:t xml:space="preserve">    return {</w:t>
      </w:r>
    </w:p>
    <w:p w14:paraId="21E0C123" w14:textId="77777777" w:rsidR="002368F9" w:rsidRDefault="00000000">
      <w:pPr>
        <w:shd w:val="clear" w:color="auto" w:fill="F2F2F2"/>
      </w:pPr>
      <w:r>
        <w:rPr>
          <w:rFonts w:ascii="Courier New" w:eastAsia="Courier New" w:hAnsi="Courier New" w:cs="Courier New"/>
          <w:sz w:val="18"/>
          <w:szCs w:val="18"/>
        </w:rPr>
        <w:t xml:space="preserve">        "weeks": len(h), "total": int(h.sum()), "mean": float(h.mean()),</w:t>
      </w:r>
    </w:p>
    <w:p w14:paraId="465E1FC0" w14:textId="77777777" w:rsidR="002368F9" w:rsidRDefault="00000000">
      <w:pPr>
        <w:shd w:val="clear" w:color="auto" w:fill="F2F2F2"/>
      </w:pPr>
      <w:r>
        <w:rPr>
          <w:rFonts w:ascii="Courier New" w:eastAsia="Courier New" w:hAnsi="Courier New" w:cs="Courier New"/>
          <w:sz w:val="18"/>
          <w:szCs w:val="18"/>
        </w:rPr>
        <w:t xml:space="preserve">        "median": float(np.median(h)), "std": float(h.std(ddof=1)),</w:t>
      </w:r>
    </w:p>
    <w:p w14:paraId="23F4DFE5" w14:textId="77777777" w:rsidR="002368F9" w:rsidRDefault="00000000">
      <w:pPr>
        <w:shd w:val="clear" w:color="auto" w:fill="F2F2F2"/>
      </w:pPr>
      <w:r>
        <w:rPr>
          <w:rFonts w:ascii="Courier New" w:eastAsia="Courier New" w:hAnsi="Courier New" w:cs="Courier New"/>
          <w:sz w:val="18"/>
          <w:szCs w:val="18"/>
        </w:rPr>
        <w:t xml:space="preserve">        "min": int(h.min()), "max": int(h.max()),</w:t>
      </w:r>
    </w:p>
    <w:p w14:paraId="043E1130" w14:textId="77777777" w:rsidR="002368F9" w:rsidRDefault="00000000">
      <w:pPr>
        <w:shd w:val="clear" w:color="auto" w:fill="F2F2F2"/>
      </w:pPr>
      <w:r>
        <w:rPr>
          <w:rFonts w:ascii="Courier New" w:eastAsia="Courier New" w:hAnsi="Courier New" w:cs="Courier New"/>
          <w:sz w:val="18"/>
          <w:szCs w:val="18"/>
        </w:rPr>
        <w:t xml:space="preserve">        "cv": float(h.std(ddof=1) / h.mean()),   # вариация коэффициенті</w:t>
      </w:r>
    </w:p>
    <w:p w14:paraId="5C260C5E" w14:textId="77777777" w:rsidR="002368F9" w:rsidRDefault="00000000">
      <w:pPr>
        <w:shd w:val="clear" w:color="auto" w:fill="F2F2F2"/>
      </w:pPr>
      <w:r>
        <w:rPr>
          <w:rFonts w:ascii="Courier New" w:eastAsia="Courier New" w:hAnsi="Courier New" w:cs="Courier New"/>
          <w:sz w:val="18"/>
          <w:szCs w:val="18"/>
        </w:rPr>
        <w:t xml:space="preserve">    }</w:t>
      </w:r>
    </w:p>
    <w:p w14:paraId="3AB55940" w14:textId="77777777" w:rsidR="002368F9" w:rsidRDefault="002368F9">
      <w:pPr>
        <w:shd w:val="clear" w:color="auto" w:fill="F2F2F2"/>
      </w:pPr>
    </w:p>
    <w:p w14:paraId="5A2DC3B1" w14:textId="77777777" w:rsidR="002368F9" w:rsidRDefault="002368F9">
      <w:pPr>
        <w:shd w:val="clear" w:color="auto" w:fill="F2F2F2"/>
      </w:pPr>
    </w:p>
    <w:p w14:paraId="28B9362B" w14:textId="77777777" w:rsidR="002368F9" w:rsidRDefault="00000000">
      <w:pPr>
        <w:shd w:val="clear" w:color="auto" w:fill="F2F2F2"/>
      </w:pPr>
      <w:r>
        <w:rPr>
          <w:rFonts w:ascii="Courier New" w:eastAsia="Courier New" w:hAnsi="Courier New" w:cs="Courier New"/>
          <w:sz w:val="18"/>
          <w:szCs w:val="18"/>
        </w:rPr>
        <w:t># ============ 3. СИМУЛЯЦИЯ ЯДРОСЫ ============</w:t>
      </w:r>
    </w:p>
    <w:p w14:paraId="645FD36E" w14:textId="77777777" w:rsidR="002368F9" w:rsidRDefault="00000000">
      <w:pPr>
        <w:shd w:val="clear" w:color="auto" w:fill="F2F2F2"/>
      </w:pPr>
      <w:r>
        <w:rPr>
          <w:rFonts w:ascii="Courier New" w:eastAsia="Courier New" w:hAnsi="Courier New" w:cs="Courier New"/>
          <w:sz w:val="18"/>
          <w:szCs w:val="18"/>
        </w:rPr>
        <w:t>def simulate(history, backlog, n_sims, rng, zero_week_prob=0.0, max_weeks=200):</w:t>
      </w:r>
    </w:p>
    <w:p w14:paraId="4B3F0B8F" w14:textId="77777777" w:rsidR="002368F9" w:rsidRDefault="00000000">
      <w:pPr>
        <w:shd w:val="clear" w:color="auto" w:fill="F2F2F2"/>
      </w:pPr>
      <w:r>
        <w:rPr>
          <w:rFonts w:ascii="Courier New" w:eastAsia="Courier New" w:hAnsi="Courier New" w:cs="Courier New"/>
          <w:sz w:val="18"/>
          <w:szCs w:val="18"/>
        </w:rPr>
        <w:t xml:space="preserve">    """Әр жүгіртуде бэклог біткенше апта сайын тарихтан кездейсоқ мән алады.</w:t>
      </w:r>
    </w:p>
    <w:p w14:paraId="4CAB5CAB" w14:textId="77777777" w:rsidR="002368F9" w:rsidRDefault="00000000">
      <w:pPr>
        <w:shd w:val="clear" w:color="auto" w:fill="F2F2F2"/>
      </w:pPr>
      <w:r>
        <w:rPr>
          <w:rFonts w:ascii="Courier New" w:eastAsia="Courier New" w:hAnsi="Courier New" w:cs="Courier New"/>
          <w:sz w:val="18"/>
          <w:szCs w:val="18"/>
        </w:rPr>
        <w:t xml:space="preserve">    zero_week_prob - 'блокер аптасы' ықтималдығы (сол аптада throughput = 0)."""</w:t>
      </w:r>
    </w:p>
    <w:p w14:paraId="650EDF4A" w14:textId="77777777" w:rsidR="002368F9" w:rsidRDefault="00000000">
      <w:pPr>
        <w:shd w:val="clear" w:color="auto" w:fill="F2F2F2"/>
      </w:pPr>
      <w:r>
        <w:rPr>
          <w:rFonts w:ascii="Courier New" w:eastAsia="Courier New" w:hAnsi="Courier New" w:cs="Courier New"/>
          <w:sz w:val="18"/>
          <w:szCs w:val="18"/>
        </w:rPr>
        <w:t xml:space="preserve">    draws = rng.choice(history, size=(n_sims, max_weeks))</w:t>
      </w:r>
    </w:p>
    <w:p w14:paraId="06990B8E" w14:textId="77777777" w:rsidR="002368F9" w:rsidRDefault="00000000">
      <w:pPr>
        <w:shd w:val="clear" w:color="auto" w:fill="F2F2F2"/>
      </w:pPr>
      <w:r>
        <w:rPr>
          <w:rFonts w:ascii="Courier New" w:eastAsia="Courier New" w:hAnsi="Courier New" w:cs="Courier New"/>
          <w:sz w:val="18"/>
          <w:szCs w:val="18"/>
        </w:rPr>
        <w:t xml:space="preserve">    if zero_week_prob &gt; 0:</w:t>
      </w:r>
    </w:p>
    <w:p w14:paraId="385CE8C1" w14:textId="77777777" w:rsidR="002368F9" w:rsidRDefault="00000000">
      <w:pPr>
        <w:shd w:val="clear" w:color="auto" w:fill="F2F2F2"/>
      </w:pPr>
      <w:r>
        <w:rPr>
          <w:rFonts w:ascii="Courier New" w:eastAsia="Courier New" w:hAnsi="Courier New" w:cs="Courier New"/>
          <w:sz w:val="18"/>
          <w:szCs w:val="18"/>
        </w:rPr>
        <w:t xml:space="preserve">        draws = draws * (rng.random((n_sims, max_weeks)) &gt;= zero_week_prob)</w:t>
      </w:r>
    </w:p>
    <w:p w14:paraId="5F5A075B" w14:textId="77777777" w:rsidR="002368F9" w:rsidRDefault="00000000">
      <w:pPr>
        <w:shd w:val="clear" w:color="auto" w:fill="F2F2F2"/>
      </w:pPr>
      <w:r>
        <w:rPr>
          <w:rFonts w:ascii="Courier New" w:eastAsia="Courier New" w:hAnsi="Courier New" w:cs="Courier New"/>
          <w:sz w:val="18"/>
          <w:szCs w:val="18"/>
        </w:rPr>
        <w:t xml:space="preserve">    cum = draws.cumsum(axis=1)</w:t>
      </w:r>
    </w:p>
    <w:p w14:paraId="1BD926B2" w14:textId="77777777" w:rsidR="002368F9" w:rsidRDefault="00000000">
      <w:pPr>
        <w:shd w:val="clear" w:color="auto" w:fill="F2F2F2"/>
      </w:pPr>
      <w:r>
        <w:rPr>
          <w:rFonts w:ascii="Courier New" w:eastAsia="Courier New" w:hAnsi="Courier New" w:cs="Courier New"/>
          <w:sz w:val="18"/>
          <w:szCs w:val="18"/>
        </w:rPr>
        <w:t xml:space="preserve">    return (cum &gt;= backlog).argmax(axis=1) + 1        # аяқталған апта нөмірі</w:t>
      </w:r>
    </w:p>
    <w:p w14:paraId="74AE3F12" w14:textId="77777777" w:rsidR="002368F9" w:rsidRDefault="002368F9">
      <w:pPr>
        <w:shd w:val="clear" w:color="auto" w:fill="F2F2F2"/>
      </w:pPr>
    </w:p>
    <w:p w14:paraId="5BB68F85" w14:textId="77777777" w:rsidR="002368F9" w:rsidRDefault="002368F9">
      <w:pPr>
        <w:shd w:val="clear" w:color="auto" w:fill="F2F2F2"/>
      </w:pPr>
    </w:p>
    <w:p w14:paraId="05ACD66F" w14:textId="77777777" w:rsidR="002368F9" w:rsidRDefault="00000000">
      <w:pPr>
        <w:shd w:val="clear" w:color="auto" w:fill="F2F2F2"/>
      </w:pPr>
      <w:r>
        <w:rPr>
          <w:rFonts w:ascii="Courier New" w:eastAsia="Courier New" w:hAnsi="Courier New" w:cs="Courier New"/>
          <w:sz w:val="18"/>
          <w:szCs w:val="18"/>
        </w:rPr>
        <w:t>def burndown_paths(history, backlog, n_sims, rng, horizon=14):</w:t>
      </w:r>
    </w:p>
    <w:p w14:paraId="52AB1021" w14:textId="77777777" w:rsidR="002368F9" w:rsidRDefault="00000000">
      <w:pPr>
        <w:shd w:val="clear" w:color="auto" w:fill="F2F2F2"/>
      </w:pPr>
      <w:r>
        <w:rPr>
          <w:rFonts w:ascii="Courier New" w:eastAsia="Courier New" w:hAnsi="Courier New" w:cs="Courier New"/>
          <w:sz w:val="18"/>
          <w:szCs w:val="18"/>
        </w:rPr>
        <w:t xml:space="preserve">    draws = rng.choice(history, size=(n_sims, horizon))</w:t>
      </w:r>
    </w:p>
    <w:p w14:paraId="0796977C" w14:textId="77777777" w:rsidR="002368F9" w:rsidRDefault="00000000">
      <w:pPr>
        <w:shd w:val="clear" w:color="auto" w:fill="F2F2F2"/>
      </w:pPr>
      <w:r>
        <w:rPr>
          <w:rFonts w:ascii="Courier New" w:eastAsia="Courier New" w:hAnsi="Courier New" w:cs="Courier New"/>
          <w:sz w:val="18"/>
          <w:szCs w:val="18"/>
        </w:rPr>
        <w:t xml:space="preserve">    return np.maximum(backlog - draws.cumsum(axis=1), 0)</w:t>
      </w:r>
    </w:p>
    <w:p w14:paraId="373E2D30" w14:textId="77777777" w:rsidR="002368F9" w:rsidRDefault="002368F9">
      <w:pPr>
        <w:shd w:val="clear" w:color="auto" w:fill="F2F2F2"/>
      </w:pPr>
    </w:p>
    <w:p w14:paraId="67586CAB" w14:textId="77777777" w:rsidR="002368F9" w:rsidRDefault="002368F9">
      <w:pPr>
        <w:shd w:val="clear" w:color="auto" w:fill="F2F2F2"/>
      </w:pPr>
    </w:p>
    <w:p w14:paraId="464DBAFB" w14:textId="77777777" w:rsidR="002368F9" w:rsidRDefault="00000000">
      <w:pPr>
        <w:shd w:val="clear" w:color="auto" w:fill="F2F2F2"/>
      </w:pPr>
      <w:r>
        <w:rPr>
          <w:rFonts w:ascii="Courier New" w:eastAsia="Courier New" w:hAnsi="Courier New" w:cs="Courier New"/>
          <w:sz w:val="18"/>
          <w:szCs w:val="18"/>
        </w:rPr>
        <w:t># ============ 4. ТАЛДАУ ФУНКЦИЯЛАРЫ ============</w:t>
      </w:r>
    </w:p>
    <w:p w14:paraId="2F0B0760" w14:textId="77777777" w:rsidR="002368F9" w:rsidRDefault="00000000">
      <w:pPr>
        <w:shd w:val="clear" w:color="auto" w:fill="F2F2F2"/>
      </w:pPr>
      <w:r>
        <w:rPr>
          <w:rFonts w:ascii="Courier New" w:eastAsia="Courier New" w:hAnsi="Courier New" w:cs="Courier New"/>
          <w:sz w:val="18"/>
          <w:szCs w:val="18"/>
        </w:rPr>
        <w:t>def percentile_table(weeks, pcts, start):</w:t>
      </w:r>
    </w:p>
    <w:p w14:paraId="5526BFB2" w14:textId="77777777" w:rsidR="002368F9" w:rsidRDefault="00000000">
      <w:pPr>
        <w:shd w:val="clear" w:color="auto" w:fill="F2F2F2"/>
      </w:pPr>
      <w:r>
        <w:rPr>
          <w:rFonts w:ascii="Courier New" w:eastAsia="Courier New" w:hAnsi="Courier New" w:cs="Courier New"/>
          <w:sz w:val="18"/>
          <w:szCs w:val="18"/>
        </w:rPr>
        <w:t xml:space="preserve">    rows = []</w:t>
      </w:r>
    </w:p>
    <w:p w14:paraId="4A94F6FD" w14:textId="77777777" w:rsidR="002368F9" w:rsidRDefault="00000000">
      <w:pPr>
        <w:shd w:val="clear" w:color="auto" w:fill="F2F2F2"/>
      </w:pPr>
      <w:r>
        <w:rPr>
          <w:rFonts w:ascii="Courier New" w:eastAsia="Courier New" w:hAnsi="Courier New" w:cs="Courier New"/>
          <w:sz w:val="18"/>
          <w:szCs w:val="18"/>
        </w:rPr>
        <w:t xml:space="preserve">    for p in pcts:</w:t>
      </w:r>
    </w:p>
    <w:p w14:paraId="4FD43441" w14:textId="77777777" w:rsidR="002368F9" w:rsidRDefault="00000000">
      <w:pPr>
        <w:shd w:val="clear" w:color="auto" w:fill="F2F2F2"/>
      </w:pPr>
      <w:r>
        <w:rPr>
          <w:rFonts w:ascii="Courier New" w:eastAsia="Courier New" w:hAnsi="Courier New" w:cs="Courier New"/>
          <w:sz w:val="18"/>
          <w:szCs w:val="18"/>
        </w:rPr>
        <w:t xml:space="preserve">        w = int(np.percentile(weeks, p, method="higher"))   # консервативті</w:t>
      </w:r>
    </w:p>
    <w:p w14:paraId="1AE5947B" w14:textId="77777777" w:rsidR="002368F9" w:rsidRDefault="00000000">
      <w:pPr>
        <w:shd w:val="clear" w:color="auto" w:fill="F2F2F2"/>
      </w:pPr>
      <w:r>
        <w:rPr>
          <w:rFonts w:ascii="Courier New" w:eastAsia="Courier New" w:hAnsi="Courier New" w:cs="Courier New"/>
          <w:sz w:val="18"/>
          <w:szCs w:val="18"/>
        </w:rPr>
        <w:t xml:space="preserve">        rows.append({"Перцентиль": f"P{p}", "Апта": w,</w:t>
      </w:r>
    </w:p>
    <w:p w14:paraId="747DF79D" w14:textId="77777777" w:rsidR="002368F9" w:rsidRDefault="00000000">
      <w:pPr>
        <w:shd w:val="clear" w:color="auto" w:fill="F2F2F2"/>
      </w:pPr>
      <w:r>
        <w:rPr>
          <w:rFonts w:ascii="Courier New" w:eastAsia="Courier New" w:hAnsi="Courier New" w:cs="Courier New"/>
          <w:sz w:val="18"/>
          <w:szCs w:val="18"/>
        </w:rPr>
        <w:t xml:space="preserve">                     "Болжамды күн": (start + timedelta(weeks=w) - timedelta(days=1)).strftime("%d.%m.%Y")})</w:t>
      </w:r>
    </w:p>
    <w:p w14:paraId="1F914670" w14:textId="77777777" w:rsidR="002368F9" w:rsidRDefault="00000000">
      <w:pPr>
        <w:shd w:val="clear" w:color="auto" w:fill="F2F2F2"/>
      </w:pPr>
      <w:r>
        <w:rPr>
          <w:rFonts w:ascii="Courier New" w:eastAsia="Courier New" w:hAnsi="Courier New" w:cs="Courier New"/>
          <w:sz w:val="18"/>
          <w:szCs w:val="18"/>
        </w:rPr>
        <w:t xml:space="preserve">    return pd.DataFrame(rows)</w:t>
      </w:r>
    </w:p>
    <w:p w14:paraId="2347E8AB" w14:textId="77777777" w:rsidR="002368F9" w:rsidRDefault="002368F9">
      <w:pPr>
        <w:shd w:val="clear" w:color="auto" w:fill="F2F2F2"/>
      </w:pPr>
    </w:p>
    <w:p w14:paraId="18B5A185" w14:textId="77777777" w:rsidR="002368F9" w:rsidRDefault="002368F9">
      <w:pPr>
        <w:shd w:val="clear" w:color="auto" w:fill="F2F2F2"/>
      </w:pPr>
    </w:p>
    <w:p w14:paraId="0B02240A" w14:textId="77777777" w:rsidR="002368F9" w:rsidRDefault="00000000">
      <w:pPr>
        <w:shd w:val="clear" w:color="auto" w:fill="F2F2F2"/>
      </w:pPr>
      <w:r>
        <w:rPr>
          <w:rFonts w:ascii="Courier New" w:eastAsia="Courier New" w:hAnsi="Courier New" w:cs="Courier New"/>
          <w:sz w:val="18"/>
          <w:szCs w:val="18"/>
        </w:rPr>
        <w:t>def prob_within(weeks, k):</w:t>
      </w:r>
    </w:p>
    <w:p w14:paraId="6C2D5A5D" w14:textId="77777777" w:rsidR="002368F9" w:rsidRDefault="00000000">
      <w:pPr>
        <w:shd w:val="clear" w:color="auto" w:fill="F2F2F2"/>
      </w:pPr>
      <w:r>
        <w:rPr>
          <w:rFonts w:ascii="Courier New" w:eastAsia="Courier New" w:hAnsi="Courier New" w:cs="Courier New"/>
          <w:sz w:val="18"/>
          <w:szCs w:val="18"/>
        </w:rPr>
        <w:t xml:space="preserve">    """Жоба k аптада немесе ертерек біту ықтималдығы."""</w:t>
      </w:r>
    </w:p>
    <w:p w14:paraId="22F08D9C" w14:textId="77777777" w:rsidR="002368F9" w:rsidRDefault="00000000">
      <w:pPr>
        <w:shd w:val="clear" w:color="auto" w:fill="F2F2F2"/>
      </w:pPr>
      <w:r>
        <w:rPr>
          <w:rFonts w:ascii="Courier New" w:eastAsia="Courier New" w:hAnsi="Courier New" w:cs="Courier New"/>
          <w:sz w:val="18"/>
          <w:szCs w:val="18"/>
        </w:rPr>
        <w:lastRenderedPageBreak/>
        <w:t xml:space="preserve">    return float((weeks &lt;= k).mean())</w:t>
      </w:r>
    </w:p>
    <w:p w14:paraId="01755BD6" w14:textId="77777777" w:rsidR="002368F9" w:rsidRDefault="002368F9">
      <w:pPr>
        <w:shd w:val="clear" w:color="auto" w:fill="F2F2F2"/>
      </w:pPr>
    </w:p>
    <w:p w14:paraId="0E50E322" w14:textId="77777777" w:rsidR="002368F9" w:rsidRDefault="002368F9">
      <w:pPr>
        <w:shd w:val="clear" w:color="auto" w:fill="F2F2F2"/>
      </w:pPr>
    </w:p>
    <w:p w14:paraId="50264048" w14:textId="77777777" w:rsidR="002368F9" w:rsidRDefault="00000000">
      <w:pPr>
        <w:shd w:val="clear" w:color="auto" w:fill="F2F2F2"/>
      </w:pPr>
      <w:r>
        <w:rPr>
          <w:rFonts w:ascii="Courier New" w:eastAsia="Courier New" w:hAnsi="Courier New" w:cs="Courier New"/>
          <w:sz w:val="18"/>
          <w:szCs w:val="18"/>
        </w:rPr>
        <w:t>def run_scenarios(cfg, rng):</w:t>
      </w:r>
    </w:p>
    <w:p w14:paraId="667CE096" w14:textId="77777777" w:rsidR="002368F9" w:rsidRDefault="00000000">
      <w:pPr>
        <w:shd w:val="clear" w:color="auto" w:fill="F2F2F2"/>
      </w:pPr>
      <w:r>
        <w:rPr>
          <w:rFonts w:ascii="Courier New" w:eastAsia="Courier New" w:hAnsi="Courier New" w:cs="Courier New"/>
          <w:sz w:val="18"/>
          <w:szCs w:val="18"/>
        </w:rPr>
        <w:t xml:space="preserve">    h, b, n = cfg["history"], cfg["backlog"], cfg["n_sims"]</w:t>
      </w:r>
    </w:p>
    <w:p w14:paraId="5FC0B527" w14:textId="77777777" w:rsidR="002368F9" w:rsidRDefault="00000000">
      <w:pPr>
        <w:shd w:val="clear" w:color="auto" w:fill="F2F2F2"/>
      </w:pPr>
      <w:r>
        <w:rPr>
          <w:rFonts w:ascii="Courier New" w:eastAsia="Courier New" w:hAnsi="Courier New" w:cs="Courier New"/>
          <w:sz w:val="18"/>
          <w:szCs w:val="18"/>
        </w:rPr>
        <w:t xml:space="preserve">    scenarios = {</w:t>
      </w:r>
    </w:p>
    <w:p w14:paraId="7EF29120" w14:textId="77777777" w:rsidR="002368F9" w:rsidRDefault="00000000">
      <w:pPr>
        <w:shd w:val="clear" w:color="auto" w:fill="F2F2F2"/>
      </w:pPr>
      <w:r>
        <w:rPr>
          <w:rFonts w:ascii="Courier New" w:eastAsia="Courier New" w:hAnsi="Courier New" w:cs="Courier New"/>
          <w:sz w:val="18"/>
          <w:szCs w:val="18"/>
        </w:rPr>
        <w:t xml:space="preserve">        "Базалық сценарий":              dict(history=h, backlog=b),</w:t>
      </w:r>
    </w:p>
    <w:p w14:paraId="3AB67169" w14:textId="77777777" w:rsidR="002368F9" w:rsidRDefault="00000000">
      <w:pPr>
        <w:shd w:val="clear" w:color="auto" w:fill="F2F2F2"/>
      </w:pPr>
      <w:r>
        <w:rPr>
          <w:rFonts w:ascii="Courier New" w:eastAsia="Courier New" w:hAnsi="Courier New" w:cs="Courier New"/>
          <w:sz w:val="18"/>
          <w:szCs w:val="18"/>
        </w:rPr>
        <w:t xml:space="preserve">        "Скоуп +20% (36 тарихша)":       dict(history=h, backlog=int(b * 1.2)),</w:t>
      </w:r>
    </w:p>
    <w:p w14:paraId="04299B7F" w14:textId="77777777" w:rsidR="002368F9" w:rsidRDefault="00000000">
      <w:pPr>
        <w:shd w:val="clear" w:color="auto" w:fill="F2F2F2"/>
      </w:pPr>
      <w:r>
        <w:rPr>
          <w:rFonts w:ascii="Courier New" w:eastAsia="Courier New" w:hAnsi="Courier New" w:cs="Courier New"/>
          <w:sz w:val="18"/>
          <w:szCs w:val="18"/>
        </w:rPr>
        <w:t xml:space="preserve">        "Скоуп -20% (24 тарихша)":       dict(history=h, backlog=int(b * 0.8)),</w:t>
      </w:r>
    </w:p>
    <w:p w14:paraId="4B3EFC27" w14:textId="77777777" w:rsidR="002368F9" w:rsidRDefault="00000000">
      <w:pPr>
        <w:shd w:val="clear" w:color="auto" w:fill="F2F2F2"/>
      </w:pPr>
      <w:r>
        <w:rPr>
          <w:rFonts w:ascii="Courier New" w:eastAsia="Courier New" w:hAnsi="Courier New" w:cs="Courier New"/>
          <w:sz w:val="18"/>
          <w:szCs w:val="18"/>
        </w:rPr>
        <w:t xml:space="preserve">        "Throughput -1 (команда әлсіреді)": dict(history=[max(x - 1, 0) for x in h], backlog=b),</w:t>
      </w:r>
    </w:p>
    <w:p w14:paraId="4A5C33AB" w14:textId="77777777" w:rsidR="002368F9" w:rsidRDefault="00000000">
      <w:pPr>
        <w:shd w:val="clear" w:color="auto" w:fill="F2F2F2"/>
      </w:pPr>
      <w:r>
        <w:rPr>
          <w:rFonts w:ascii="Courier New" w:eastAsia="Courier New" w:hAnsi="Courier New" w:cs="Courier New"/>
          <w:sz w:val="18"/>
          <w:szCs w:val="18"/>
        </w:rPr>
        <w:t xml:space="preserve">        "Соңғы 6 апта ғана":             dict(history=h[-6:], backlog=b),</w:t>
      </w:r>
    </w:p>
    <w:p w14:paraId="4E36F63F" w14:textId="77777777" w:rsidR="002368F9" w:rsidRDefault="00000000">
      <w:pPr>
        <w:shd w:val="clear" w:color="auto" w:fill="F2F2F2"/>
      </w:pPr>
      <w:r>
        <w:rPr>
          <w:rFonts w:ascii="Courier New" w:eastAsia="Courier New" w:hAnsi="Courier New" w:cs="Courier New"/>
          <w:sz w:val="18"/>
          <w:szCs w:val="18"/>
        </w:rPr>
        <w:t xml:space="preserve">        "Блокер тәуекелі (10% апта = 0)": dict(history=h, backlog=b, zero_week_prob=0.10),</w:t>
      </w:r>
    </w:p>
    <w:p w14:paraId="2D91A189" w14:textId="77777777" w:rsidR="002368F9" w:rsidRDefault="00000000">
      <w:pPr>
        <w:shd w:val="clear" w:color="auto" w:fill="F2F2F2"/>
      </w:pPr>
      <w:r>
        <w:rPr>
          <w:rFonts w:ascii="Courier New" w:eastAsia="Courier New" w:hAnsi="Courier New" w:cs="Courier New"/>
          <w:sz w:val="18"/>
          <w:szCs w:val="18"/>
        </w:rPr>
        <w:t xml:space="preserve">    }</w:t>
      </w:r>
    </w:p>
    <w:p w14:paraId="46EEC5A8" w14:textId="77777777" w:rsidR="002368F9" w:rsidRDefault="00000000">
      <w:pPr>
        <w:shd w:val="clear" w:color="auto" w:fill="F2F2F2"/>
      </w:pPr>
      <w:r>
        <w:rPr>
          <w:rFonts w:ascii="Courier New" w:eastAsia="Courier New" w:hAnsi="Courier New" w:cs="Courier New"/>
          <w:sz w:val="18"/>
          <w:szCs w:val="18"/>
        </w:rPr>
        <w:t xml:space="preserve">    out = []</w:t>
      </w:r>
    </w:p>
    <w:p w14:paraId="5121A369" w14:textId="77777777" w:rsidR="002368F9" w:rsidRDefault="00000000">
      <w:pPr>
        <w:shd w:val="clear" w:color="auto" w:fill="F2F2F2"/>
      </w:pPr>
      <w:r>
        <w:rPr>
          <w:rFonts w:ascii="Courier New" w:eastAsia="Courier New" w:hAnsi="Courier New" w:cs="Courier New"/>
          <w:sz w:val="18"/>
          <w:szCs w:val="18"/>
        </w:rPr>
        <w:t xml:space="preserve">    for name, kw in scenarios.items():</w:t>
      </w:r>
    </w:p>
    <w:p w14:paraId="1286C3C5" w14:textId="77777777" w:rsidR="002368F9" w:rsidRDefault="00000000">
      <w:pPr>
        <w:shd w:val="clear" w:color="auto" w:fill="F2F2F2"/>
      </w:pPr>
      <w:r>
        <w:rPr>
          <w:rFonts w:ascii="Courier New" w:eastAsia="Courier New" w:hAnsi="Courier New" w:cs="Courier New"/>
          <w:sz w:val="18"/>
          <w:szCs w:val="18"/>
        </w:rPr>
        <w:t xml:space="preserve">        w = simulate(kw["history"], kw["backlog"], n, rng, kw.get("zero_week_prob", 0.0))</w:t>
      </w:r>
    </w:p>
    <w:p w14:paraId="57112120" w14:textId="77777777" w:rsidR="002368F9" w:rsidRDefault="00000000">
      <w:pPr>
        <w:shd w:val="clear" w:color="auto" w:fill="F2F2F2"/>
      </w:pPr>
      <w:r>
        <w:rPr>
          <w:rFonts w:ascii="Courier New" w:eastAsia="Courier New" w:hAnsi="Courier New" w:cs="Courier New"/>
          <w:sz w:val="18"/>
          <w:szCs w:val="18"/>
        </w:rPr>
        <w:t xml:space="preserve">        out.append({"Сценарий": name,</w:t>
      </w:r>
    </w:p>
    <w:p w14:paraId="4730AA2E" w14:textId="77777777" w:rsidR="002368F9" w:rsidRDefault="00000000">
      <w:pPr>
        <w:shd w:val="clear" w:color="auto" w:fill="F2F2F2"/>
      </w:pPr>
      <w:r>
        <w:rPr>
          <w:rFonts w:ascii="Courier New" w:eastAsia="Courier New" w:hAnsi="Courier New" w:cs="Courier New"/>
          <w:sz w:val="18"/>
          <w:szCs w:val="18"/>
        </w:rPr>
        <w:t xml:space="preserve">                    "P50": int(np.percentile(w, 50, method="higher")),</w:t>
      </w:r>
    </w:p>
    <w:p w14:paraId="30FD9395" w14:textId="77777777" w:rsidR="002368F9" w:rsidRDefault="00000000">
      <w:pPr>
        <w:shd w:val="clear" w:color="auto" w:fill="F2F2F2"/>
      </w:pPr>
      <w:r>
        <w:rPr>
          <w:rFonts w:ascii="Courier New" w:eastAsia="Courier New" w:hAnsi="Courier New" w:cs="Courier New"/>
          <w:sz w:val="18"/>
          <w:szCs w:val="18"/>
        </w:rPr>
        <w:t xml:space="preserve">                    "P85": int(np.percentile(w, 85, method="higher")),</w:t>
      </w:r>
    </w:p>
    <w:p w14:paraId="0B13920D" w14:textId="77777777" w:rsidR="002368F9" w:rsidRDefault="00000000">
      <w:pPr>
        <w:shd w:val="clear" w:color="auto" w:fill="F2F2F2"/>
      </w:pPr>
      <w:r>
        <w:rPr>
          <w:rFonts w:ascii="Courier New" w:eastAsia="Courier New" w:hAnsi="Courier New" w:cs="Courier New"/>
          <w:sz w:val="18"/>
          <w:szCs w:val="18"/>
        </w:rPr>
        <w:t xml:space="preserve">                    "P95": int(np.percentile(w, 95, method="higher")),</w:t>
      </w:r>
    </w:p>
    <w:p w14:paraId="08D6A4D0" w14:textId="77777777" w:rsidR="002368F9" w:rsidRDefault="00000000">
      <w:pPr>
        <w:shd w:val="clear" w:color="auto" w:fill="F2F2F2"/>
      </w:pPr>
      <w:r>
        <w:rPr>
          <w:rFonts w:ascii="Courier New" w:eastAsia="Courier New" w:hAnsi="Courier New" w:cs="Courier New"/>
          <w:sz w:val="18"/>
          <w:szCs w:val="18"/>
        </w:rPr>
        <w:t xml:space="preserve">                    f"P(≤{cfg['target_weeks']} апта)": f"{prob_within(w, cfg['target_weeks']):.0%}"})</w:t>
      </w:r>
    </w:p>
    <w:p w14:paraId="2D7D79DC" w14:textId="77777777" w:rsidR="002368F9" w:rsidRDefault="00000000">
      <w:pPr>
        <w:shd w:val="clear" w:color="auto" w:fill="F2F2F2"/>
      </w:pPr>
      <w:r>
        <w:rPr>
          <w:rFonts w:ascii="Courier New" w:eastAsia="Courier New" w:hAnsi="Courier New" w:cs="Courier New"/>
          <w:sz w:val="18"/>
          <w:szCs w:val="18"/>
        </w:rPr>
        <w:t xml:space="preserve">    return pd.DataFrame(out)</w:t>
      </w:r>
    </w:p>
    <w:p w14:paraId="41B8AC89" w14:textId="77777777" w:rsidR="002368F9" w:rsidRDefault="002368F9">
      <w:pPr>
        <w:shd w:val="clear" w:color="auto" w:fill="F2F2F2"/>
      </w:pPr>
    </w:p>
    <w:p w14:paraId="64BFE5C6" w14:textId="77777777" w:rsidR="002368F9" w:rsidRDefault="002368F9">
      <w:pPr>
        <w:shd w:val="clear" w:color="auto" w:fill="F2F2F2"/>
      </w:pPr>
    </w:p>
    <w:p w14:paraId="30DECD40" w14:textId="77777777" w:rsidR="002368F9" w:rsidRDefault="00000000">
      <w:pPr>
        <w:shd w:val="clear" w:color="auto" w:fill="F2F2F2"/>
      </w:pPr>
      <w:r>
        <w:rPr>
          <w:rFonts w:ascii="Courier New" w:eastAsia="Courier New" w:hAnsi="Courier New" w:cs="Courier New"/>
          <w:sz w:val="18"/>
          <w:szCs w:val="18"/>
        </w:rPr>
        <w:t>def bootstrap_p85(cfg, n_boot=300, sims=3000):</w:t>
      </w:r>
    </w:p>
    <w:p w14:paraId="6E74CE70" w14:textId="77777777" w:rsidR="002368F9" w:rsidRDefault="00000000">
      <w:pPr>
        <w:shd w:val="clear" w:color="auto" w:fill="F2F2F2"/>
      </w:pPr>
      <w:r>
        <w:rPr>
          <w:rFonts w:ascii="Courier New" w:eastAsia="Courier New" w:hAnsi="Courier New" w:cs="Courier New"/>
          <w:sz w:val="18"/>
          <w:szCs w:val="18"/>
        </w:rPr>
        <w:t xml:space="preserve">    """Тарихи деректер аз (12 апта), сондықтан P85-тің өзі қаншалық тұрақты?"""</w:t>
      </w:r>
    </w:p>
    <w:p w14:paraId="122095C0" w14:textId="77777777" w:rsidR="002368F9" w:rsidRDefault="00000000">
      <w:pPr>
        <w:shd w:val="clear" w:color="auto" w:fill="F2F2F2"/>
      </w:pPr>
      <w:r>
        <w:rPr>
          <w:rFonts w:ascii="Courier New" w:eastAsia="Courier New" w:hAnsi="Courier New" w:cs="Courier New"/>
          <w:sz w:val="18"/>
          <w:szCs w:val="18"/>
        </w:rPr>
        <w:t xml:space="preserve">    rng = np.random.default_rng(cfg["seed"] + 1)</w:t>
      </w:r>
    </w:p>
    <w:p w14:paraId="071DB25B" w14:textId="77777777" w:rsidR="002368F9" w:rsidRDefault="00000000">
      <w:pPr>
        <w:shd w:val="clear" w:color="auto" w:fill="F2F2F2"/>
      </w:pPr>
      <w:r>
        <w:rPr>
          <w:rFonts w:ascii="Courier New" w:eastAsia="Courier New" w:hAnsi="Courier New" w:cs="Courier New"/>
          <w:sz w:val="18"/>
          <w:szCs w:val="18"/>
        </w:rPr>
        <w:t xml:space="preserve">    h = np.array(cfg["history"])</w:t>
      </w:r>
    </w:p>
    <w:p w14:paraId="19500B1A" w14:textId="77777777" w:rsidR="002368F9" w:rsidRDefault="00000000">
      <w:pPr>
        <w:shd w:val="clear" w:color="auto" w:fill="F2F2F2"/>
      </w:pPr>
      <w:r>
        <w:rPr>
          <w:rFonts w:ascii="Courier New" w:eastAsia="Courier New" w:hAnsi="Courier New" w:cs="Courier New"/>
          <w:sz w:val="18"/>
          <w:szCs w:val="18"/>
        </w:rPr>
        <w:t xml:space="preserve">    vals = []</w:t>
      </w:r>
    </w:p>
    <w:p w14:paraId="2EC6A735" w14:textId="77777777" w:rsidR="002368F9" w:rsidRDefault="00000000">
      <w:pPr>
        <w:shd w:val="clear" w:color="auto" w:fill="F2F2F2"/>
      </w:pPr>
      <w:r>
        <w:rPr>
          <w:rFonts w:ascii="Courier New" w:eastAsia="Courier New" w:hAnsi="Courier New" w:cs="Courier New"/>
          <w:sz w:val="18"/>
          <w:szCs w:val="18"/>
        </w:rPr>
        <w:t xml:space="preserve">    for _ in range(n_boot):</w:t>
      </w:r>
    </w:p>
    <w:p w14:paraId="16097007" w14:textId="77777777" w:rsidR="002368F9" w:rsidRDefault="00000000">
      <w:pPr>
        <w:shd w:val="clear" w:color="auto" w:fill="F2F2F2"/>
      </w:pPr>
      <w:r>
        <w:rPr>
          <w:rFonts w:ascii="Courier New" w:eastAsia="Courier New" w:hAnsi="Courier New" w:cs="Courier New"/>
          <w:sz w:val="18"/>
          <w:szCs w:val="18"/>
        </w:rPr>
        <w:t xml:space="preserve">        sample = rng.choice(h, size=len(h), replace=True)</w:t>
      </w:r>
    </w:p>
    <w:p w14:paraId="031B72DF" w14:textId="77777777" w:rsidR="002368F9" w:rsidRDefault="00000000">
      <w:pPr>
        <w:shd w:val="clear" w:color="auto" w:fill="F2F2F2"/>
      </w:pPr>
      <w:r>
        <w:rPr>
          <w:rFonts w:ascii="Courier New" w:eastAsia="Courier New" w:hAnsi="Courier New" w:cs="Courier New"/>
          <w:sz w:val="18"/>
          <w:szCs w:val="18"/>
        </w:rPr>
        <w:t xml:space="preserve">        w = simulate(sample, cfg["backlog"], sims, rng)</w:t>
      </w:r>
    </w:p>
    <w:p w14:paraId="4F127C93" w14:textId="77777777" w:rsidR="002368F9" w:rsidRDefault="00000000">
      <w:pPr>
        <w:shd w:val="clear" w:color="auto" w:fill="F2F2F2"/>
      </w:pPr>
      <w:r>
        <w:rPr>
          <w:rFonts w:ascii="Courier New" w:eastAsia="Courier New" w:hAnsi="Courier New" w:cs="Courier New"/>
          <w:sz w:val="18"/>
          <w:szCs w:val="18"/>
        </w:rPr>
        <w:t xml:space="preserve">        vals.append(np.percentile(w, cfg["commit_pct"], method="higher"))</w:t>
      </w:r>
    </w:p>
    <w:p w14:paraId="1341E9A6" w14:textId="77777777" w:rsidR="002368F9" w:rsidRDefault="00000000">
      <w:pPr>
        <w:shd w:val="clear" w:color="auto" w:fill="F2F2F2"/>
      </w:pPr>
      <w:r>
        <w:rPr>
          <w:rFonts w:ascii="Courier New" w:eastAsia="Courier New" w:hAnsi="Courier New" w:cs="Courier New"/>
          <w:sz w:val="18"/>
          <w:szCs w:val="18"/>
        </w:rPr>
        <w:t xml:space="preserve">    return np.percentile(vals, [5, 50, 95]), np.array(vals)</w:t>
      </w:r>
    </w:p>
    <w:p w14:paraId="62AD5267" w14:textId="77777777" w:rsidR="002368F9" w:rsidRDefault="002368F9">
      <w:pPr>
        <w:shd w:val="clear" w:color="auto" w:fill="F2F2F2"/>
      </w:pPr>
    </w:p>
    <w:p w14:paraId="2E3F361A" w14:textId="77777777" w:rsidR="002368F9" w:rsidRDefault="002368F9">
      <w:pPr>
        <w:shd w:val="clear" w:color="auto" w:fill="F2F2F2"/>
      </w:pPr>
    </w:p>
    <w:p w14:paraId="4A0B4083" w14:textId="77777777" w:rsidR="002368F9" w:rsidRDefault="00000000">
      <w:pPr>
        <w:shd w:val="clear" w:color="auto" w:fill="F2F2F2"/>
      </w:pPr>
      <w:r>
        <w:rPr>
          <w:rFonts w:ascii="Courier New" w:eastAsia="Courier New" w:hAnsi="Courier New" w:cs="Courier New"/>
          <w:sz w:val="18"/>
          <w:szCs w:val="18"/>
        </w:rPr>
        <w:t># ============ 5. ГРАФИКТЕР ============</w:t>
      </w:r>
    </w:p>
    <w:p w14:paraId="2CB6BCDB" w14:textId="77777777" w:rsidR="002368F9" w:rsidRDefault="00000000">
      <w:pPr>
        <w:shd w:val="clear" w:color="auto" w:fill="F2F2F2"/>
      </w:pPr>
      <w:r>
        <w:rPr>
          <w:rFonts w:ascii="Courier New" w:eastAsia="Courier New" w:hAnsi="Courier New" w:cs="Courier New"/>
          <w:sz w:val="18"/>
          <w:szCs w:val="18"/>
        </w:rPr>
        <w:t>try:</w:t>
      </w:r>
    </w:p>
    <w:p w14:paraId="7977DA2C" w14:textId="77777777" w:rsidR="002368F9" w:rsidRDefault="00000000">
      <w:pPr>
        <w:shd w:val="clear" w:color="auto" w:fill="F2F2F2"/>
      </w:pPr>
      <w:r>
        <w:rPr>
          <w:rFonts w:ascii="Courier New" w:eastAsia="Courier New" w:hAnsi="Courier New" w:cs="Courier New"/>
          <w:sz w:val="18"/>
          <w:szCs w:val="18"/>
        </w:rPr>
        <w:t xml:space="preserve">    get_ipython()            # Colab / Jupyter ішінде графиктер ұяшықтың астында шығады</w:t>
      </w:r>
    </w:p>
    <w:p w14:paraId="05F9C82B" w14:textId="77777777" w:rsidR="002368F9" w:rsidRDefault="00000000">
      <w:pPr>
        <w:shd w:val="clear" w:color="auto" w:fill="F2F2F2"/>
      </w:pPr>
      <w:r>
        <w:rPr>
          <w:rFonts w:ascii="Courier New" w:eastAsia="Courier New" w:hAnsi="Courier New" w:cs="Courier New"/>
          <w:sz w:val="18"/>
          <w:szCs w:val="18"/>
        </w:rPr>
        <w:t xml:space="preserve">    SHOW = True</w:t>
      </w:r>
    </w:p>
    <w:p w14:paraId="5A80C89A" w14:textId="77777777" w:rsidR="002368F9" w:rsidRDefault="00000000">
      <w:pPr>
        <w:shd w:val="clear" w:color="auto" w:fill="F2F2F2"/>
      </w:pPr>
      <w:r>
        <w:rPr>
          <w:rFonts w:ascii="Courier New" w:eastAsia="Courier New" w:hAnsi="Courier New" w:cs="Courier New"/>
          <w:sz w:val="18"/>
          <w:szCs w:val="18"/>
        </w:rPr>
        <w:t>except NameError:</w:t>
      </w:r>
    </w:p>
    <w:p w14:paraId="199C9184" w14:textId="77777777" w:rsidR="002368F9" w:rsidRDefault="00000000">
      <w:pPr>
        <w:shd w:val="clear" w:color="auto" w:fill="F2F2F2"/>
      </w:pPr>
      <w:r>
        <w:rPr>
          <w:rFonts w:ascii="Courier New" w:eastAsia="Courier New" w:hAnsi="Courier New" w:cs="Courier New"/>
          <w:sz w:val="18"/>
          <w:szCs w:val="18"/>
        </w:rPr>
        <w:t xml:space="preserve">    SHOW = False</w:t>
      </w:r>
    </w:p>
    <w:p w14:paraId="26873911" w14:textId="77777777" w:rsidR="002368F9" w:rsidRDefault="002368F9">
      <w:pPr>
        <w:shd w:val="clear" w:color="auto" w:fill="F2F2F2"/>
      </w:pPr>
    </w:p>
    <w:p w14:paraId="2CA4F8ED" w14:textId="77777777" w:rsidR="002368F9" w:rsidRDefault="002368F9">
      <w:pPr>
        <w:shd w:val="clear" w:color="auto" w:fill="F2F2F2"/>
      </w:pPr>
    </w:p>
    <w:p w14:paraId="4FEE54F8" w14:textId="77777777" w:rsidR="002368F9" w:rsidRDefault="00000000">
      <w:pPr>
        <w:shd w:val="clear" w:color="auto" w:fill="F2F2F2"/>
      </w:pPr>
      <w:r>
        <w:rPr>
          <w:rFonts w:ascii="Courier New" w:eastAsia="Courier New" w:hAnsi="Courier New" w:cs="Courier New"/>
          <w:sz w:val="18"/>
          <w:szCs w:val="18"/>
        </w:rPr>
        <w:t>def _show():</w:t>
      </w:r>
    </w:p>
    <w:p w14:paraId="053E82C4" w14:textId="77777777" w:rsidR="002368F9" w:rsidRDefault="00000000">
      <w:pPr>
        <w:shd w:val="clear" w:color="auto" w:fill="F2F2F2"/>
      </w:pPr>
      <w:r>
        <w:rPr>
          <w:rFonts w:ascii="Courier New" w:eastAsia="Courier New" w:hAnsi="Courier New" w:cs="Courier New"/>
          <w:sz w:val="18"/>
          <w:szCs w:val="18"/>
        </w:rPr>
        <w:t xml:space="preserve">    if SHOW:</w:t>
      </w:r>
    </w:p>
    <w:p w14:paraId="4A2B566B" w14:textId="77777777" w:rsidR="002368F9" w:rsidRDefault="00000000">
      <w:pPr>
        <w:shd w:val="clear" w:color="auto" w:fill="F2F2F2"/>
      </w:pPr>
      <w:r>
        <w:rPr>
          <w:rFonts w:ascii="Courier New" w:eastAsia="Courier New" w:hAnsi="Courier New" w:cs="Courier New"/>
          <w:sz w:val="18"/>
          <w:szCs w:val="18"/>
        </w:rPr>
        <w:t xml:space="preserve">        plt.show()</w:t>
      </w:r>
    </w:p>
    <w:p w14:paraId="7B9F3011" w14:textId="77777777" w:rsidR="002368F9" w:rsidRDefault="00000000">
      <w:pPr>
        <w:shd w:val="clear" w:color="auto" w:fill="F2F2F2"/>
      </w:pPr>
      <w:r>
        <w:rPr>
          <w:rFonts w:ascii="Courier New" w:eastAsia="Courier New" w:hAnsi="Courier New" w:cs="Courier New"/>
          <w:sz w:val="18"/>
          <w:szCs w:val="18"/>
        </w:rPr>
        <w:t xml:space="preserve">    plt.close()</w:t>
      </w:r>
    </w:p>
    <w:p w14:paraId="2503FD47" w14:textId="77777777" w:rsidR="002368F9" w:rsidRDefault="002368F9">
      <w:pPr>
        <w:shd w:val="clear" w:color="auto" w:fill="F2F2F2"/>
      </w:pPr>
    </w:p>
    <w:p w14:paraId="2518656F" w14:textId="77777777" w:rsidR="002368F9" w:rsidRDefault="002368F9">
      <w:pPr>
        <w:shd w:val="clear" w:color="auto" w:fill="F2F2F2"/>
      </w:pPr>
    </w:p>
    <w:p w14:paraId="33F82898" w14:textId="77777777" w:rsidR="002368F9" w:rsidRDefault="00000000">
      <w:pPr>
        <w:shd w:val="clear" w:color="auto" w:fill="F2F2F2"/>
      </w:pPr>
      <w:r>
        <w:rPr>
          <w:rFonts w:ascii="Courier New" w:eastAsia="Courier New" w:hAnsi="Courier New" w:cs="Courier New"/>
          <w:sz w:val="18"/>
          <w:szCs w:val="18"/>
        </w:rPr>
        <w:t>def plot_hist_cdf(weeks, pcts_w, n, backlog, path):</w:t>
      </w:r>
    </w:p>
    <w:p w14:paraId="523A1DD1" w14:textId="77777777" w:rsidR="002368F9" w:rsidRDefault="00000000">
      <w:pPr>
        <w:shd w:val="clear" w:color="auto" w:fill="F2F2F2"/>
      </w:pPr>
      <w:r>
        <w:rPr>
          <w:rFonts w:ascii="Courier New" w:eastAsia="Courier New" w:hAnsi="Courier New" w:cs="Courier New"/>
          <w:sz w:val="18"/>
          <w:szCs w:val="18"/>
        </w:rPr>
        <w:t xml:space="preserve">    fig, ax1 = plt.subplots(figsize=(9, 5.2))</w:t>
      </w:r>
    </w:p>
    <w:p w14:paraId="1A96C986" w14:textId="77777777" w:rsidR="002368F9" w:rsidRDefault="00000000">
      <w:pPr>
        <w:shd w:val="clear" w:color="auto" w:fill="F2F2F2"/>
      </w:pPr>
      <w:r>
        <w:rPr>
          <w:rFonts w:ascii="Courier New" w:eastAsia="Courier New" w:hAnsi="Courier New" w:cs="Courier New"/>
          <w:sz w:val="18"/>
          <w:szCs w:val="18"/>
        </w:rPr>
        <w:t xml:space="preserve">    bins = range(weeks.min(), weeks.max() + 2)</w:t>
      </w:r>
    </w:p>
    <w:p w14:paraId="25BDD10E" w14:textId="77777777" w:rsidR="002368F9" w:rsidRDefault="00000000">
      <w:pPr>
        <w:shd w:val="clear" w:color="auto" w:fill="F2F2F2"/>
      </w:pPr>
      <w:r>
        <w:rPr>
          <w:rFonts w:ascii="Courier New" w:eastAsia="Courier New" w:hAnsi="Courier New" w:cs="Courier New"/>
          <w:sz w:val="18"/>
          <w:szCs w:val="18"/>
        </w:rPr>
        <w:t xml:space="preserve">    ax1.hist(weeks, bins=bins, density=True, alpha=0.6, color="skyblue", edgecolor="black")</w:t>
      </w:r>
    </w:p>
    <w:p w14:paraId="7E09C27A" w14:textId="77777777" w:rsidR="002368F9" w:rsidRDefault="00000000">
      <w:pPr>
        <w:shd w:val="clear" w:color="auto" w:fill="F2F2F2"/>
      </w:pPr>
      <w:r>
        <w:rPr>
          <w:rFonts w:ascii="Courier New" w:eastAsia="Courier New" w:hAnsi="Courier New" w:cs="Courier New"/>
          <w:sz w:val="18"/>
          <w:szCs w:val="18"/>
        </w:rPr>
        <w:t xml:space="preserve">    ax1.set_xlabel("Аяқталу уақыты (апта)"); ax1.set_ylabel("Жиілік (density)")</w:t>
      </w:r>
    </w:p>
    <w:p w14:paraId="5776AB98" w14:textId="77777777" w:rsidR="002368F9" w:rsidRDefault="00000000">
      <w:pPr>
        <w:shd w:val="clear" w:color="auto" w:fill="F2F2F2"/>
      </w:pPr>
      <w:r>
        <w:rPr>
          <w:rFonts w:ascii="Courier New" w:eastAsia="Courier New" w:hAnsi="Courier New" w:cs="Courier New"/>
          <w:sz w:val="18"/>
          <w:szCs w:val="18"/>
        </w:rPr>
        <w:t xml:space="preserve">    ax2 = ax1.twinx()</w:t>
      </w:r>
    </w:p>
    <w:p w14:paraId="7EA1C7FF" w14:textId="77777777" w:rsidR="002368F9" w:rsidRDefault="00000000">
      <w:pPr>
        <w:shd w:val="clear" w:color="auto" w:fill="F2F2F2"/>
      </w:pPr>
      <w:r>
        <w:rPr>
          <w:rFonts w:ascii="Courier New" w:eastAsia="Courier New" w:hAnsi="Courier New" w:cs="Courier New"/>
          <w:sz w:val="18"/>
          <w:szCs w:val="18"/>
        </w:rPr>
        <w:t xml:space="preserve">    v, b = np.histogram(weeks, bins=bins)</w:t>
      </w:r>
    </w:p>
    <w:p w14:paraId="1F82836A" w14:textId="77777777" w:rsidR="002368F9" w:rsidRDefault="00000000">
      <w:pPr>
        <w:shd w:val="clear" w:color="auto" w:fill="F2F2F2"/>
      </w:pPr>
      <w:r>
        <w:rPr>
          <w:rFonts w:ascii="Courier New" w:eastAsia="Courier New" w:hAnsi="Courier New" w:cs="Courier New"/>
          <w:sz w:val="18"/>
          <w:szCs w:val="18"/>
        </w:rPr>
        <w:t xml:space="preserve">    ax2.plot(b[:-1], np.cumsum(v) / n, color="red", lw=2, label="CDF")</w:t>
      </w:r>
    </w:p>
    <w:p w14:paraId="6CF8440F" w14:textId="77777777" w:rsidR="002368F9" w:rsidRDefault="00000000">
      <w:pPr>
        <w:shd w:val="clear" w:color="auto" w:fill="F2F2F2"/>
      </w:pPr>
      <w:r>
        <w:rPr>
          <w:rFonts w:ascii="Courier New" w:eastAsia="Courier New" w:hAnsi="Courier New" w:cs="Courier New"/>
          <w:sz w:val="18"/>
          <w:szCs w:val="18"/>
        </w:rPr>
        <w:t xml:space="preserve">    for p, c in zip((50, 85, 95), ("green", "orange", "purple")):</w:t>
      </w:r>
    </w:p>
    <w:p w14:paraId="0B57E964" w14:textId="77777777" w:rsidR="002368F9" w:rsidRDefault="00000000">
      <w:pPr>
        <w:shd w:val="clear" w:color="auto" w:fill="F2F2F2"/>
      </w:pPr>
      <w:r>
        <w:rPr>
          <w:rFonts w:ascii="Courier New" w:eastAsia="Courier New" w:hAnsi="Courier New" w:cs="Courier New"/>
          <w:sz w:val="18"/>
          <w:szCs w:val="18"/>
        </w:rPr>
        <w:t xml:space="preserve">        ax2.axvline(pcts_w[p], color=c, ls="--", label=f"P{p}: {pcts_w[p]} апта")</w:t>
      </w:r>
    </w:p>
    <w:p w14:paraId="46A15135" w14:textId="77777777" w:rsidR="002368F9" w:rsidRDefault="00000000">
      <w:pPr>
        <w:shd w:val="clear" w:color="auto" w:fill="F2F2F2"/>
      </w:pPr>
      <w:r>
        <w:rPr>
          <w:rFonts w:ascii="Courier New" w:eastAsia="Courier New" w:hAnsi="Courier New" w:cs="Courier New"/>
          <w:sz w:val="18"/>
          <w:szCs w:val="18"/>
        </w:rPr>
        <w:t xml:space="preserve">    ax2.set_ylabel("Ықтималдық"); ax2.set_ylim(0, 1.05)</w:t>
      </w:r>
    </w:p>
    <w:p w14:paraId="35B53AB7" w14:textId="77777777" w:rsidR="002368F9" w:rsidRDefault="00000000">
      <w:pPr>
        <w:shd w:val="clear" w:color="auto" w:fill="F2F2F2"/>
      </w:pPr>
      <w:r>
        <w:rPr>
          <w:rFonts w:ascii="Courier New" w:eastAsia="Courier New" w:hAnsi="Courier New" w:cs="Courier New"/>
          <w:sz w:val="18"/>
          <w:szCs w:val="18"/>
        </w:rPr>
        <w:lastRenderedPageBreak/>
        <w:t xml:space="preserve">    plt.title(f"Бэклогты аяқтаудың Монте-Карло симуляциясы ({backlog} тарихша)")</w:t>
      </w:r>
    </w:p>
    <w:p w14:paraId="049A5DDE" w14:textId="77777777" w:rsidR="002368F9" w:rsidRDefault="00000000">
      <w:pPr>
        <w:shd w:val="clear" w:color="auto" w:fill="F2F2F2"/>
      </w:pPr>
      <w:r>
        <w:rPr>
          <w:rFonts w:ascii="Courier New" w:eastAsia="Courier New" w:hAnsi="Courier New" w:cs="Courier New"/>
          <w:sz w:val="18"/>
          <w:szCs w:val="18"/>
        </w:rPr>
        <w:t xml:space="preserve">    fig.tight_layout(); plt.legend(loc="lower right")</w:t>
      </w:r>
    </w:p>
    <w:p w14:paraId="310FC9E4" w14:textId="77777777" w:rsidR="002368F9" w:rsidRDefault="00000000">
      <w:pPr>
        <w:shd w:val="clear" w:color="auto" w:fill="F2F2F2"/>
      </w:pPr>
      <w:r>
        <w:rPr>
          <w:rFonts w:ascii="Courier New" w:eastAsia="Courier New" w:hAnsi="Courier New" w:cs="Courier New"/>
          <w:sz w:val="18"/>
          <w:szCs w:val="18"/>
        </w:rPr>
        <w:t xml:space="preserve">    plt.savefig(path, dpi=150); _show()</w:t>
      </w:r>
    </w:p>
    <w:p w14:paraId="45C10B2A" w14:textId="77777777" w:rsidR="002368F9" w:rsidRDefault="002368F9">
      <w:pPr>
        <w:shd w:val="clear" w:color="auto" w:fill="F2F2F2"/>
      </w:pPr>
    </w:p>
    <w:p w14:paraId="19D63436" w14:textId="77777777" w:rsidR="002368F9" w:rsidRDefault="002368F9">
      <w:pPr>
        <w:shd w:val="clear" w:color="auto" w:fill="F2F2F2"/>
      </w:pPr>
    </w:p>
    <w:p w14:paraId="499DA8F3" w14:textId="77777777" w:rsidR="002368F9" w:rsidRDefault="00000000">
      <w:pPr>
        <w:shd w:val="clear" w:color="auto" w:fill="F2F2F2"/>
      </w:pPr>
      <w:r>
        <w:rPr>
          <w:rFonts w:ascii="Courier New" w:eastAsia="Courier New" w:hAnsi="Courier New" w:cs="Courier New"/>
          <w:sz w:val="18"/>
          <w:szCs w:val="18"/>
        </w:rPr>
        <w:t>def plot_burndown(paths, backlog, path):</w:t>
      </w:r>
    </w:p>
    <w:p w14:paraId="406747FF" w14:textId="77777777" w:rsidR="002368F9" w:rsidRDefault="00000000">
      <w:pPr>
        <w:shd w:val="clear" w:color="auto" w:fill="F2F2F2"/>
      </w:pPr>
      <w:r>
        <w:rPr>
          <w:rFonts w:ascii="Courier New" w:eastAsia="Courier New" w:hAnsi="Courier New" w:cs="Courier New"/>
          <w:sz w:val="18"/>
          <w:szCs w:val="18"/>
        </w:rPr>
        <w:t xml:space="preserve">    x = np.arange(0, paths.shape[1] + 1)</w:t>
      </w:r>
    </w:p>
    <w:p w14:paraId="5541D3AF" w14:textId="77777777" w:rsidR="002368F9" w:rsidRDefault="00000000">
      <w:pPr>
        <w:shd w:val="clear" w:color="auto" w:fill="F2F2F2"/>
      </w:pPr>
      <w:r>
        <w:rPr>
          <w:rFonts w:ascii="Courier New" w:eastAsia="Courier New" w:hAnsi="Courier New" w:cs="Courier New"/>
          <w:sz w:val="18"/>
          <w:szCs w:val="18"/>
        </w:rPr>
        <w:t xml:space="preserve">    full = np.hstack([np.full((paths.shape[0], 1), backlog), paths])</w:t>
      </w:r>
    </w:p>
    <w:p w14:paraId="5962B671" w14:textId="77777777" w:rsidR="002368F9" w:rsidRDefault="00000000">
      <w:pPr>
        <w:shd w:val="clear" w:color="auto" w:fill="F2F2F2"/>
      </w:pPr>
      <w:r>
        <w:rPr>
          <w:rFonts w:ascii="Courier New" w:eastAsia="Courier New" w:hAnsi="Courier New" w:cs="Courier New"/>
          <w:sz w:val="18"/>
          <w:szCs w:val="18"/>
        </w:rPr>
        <w:t xml:space="preserve">    q = {p: np.percentile(full, p, axis=0) for p in (5, 15, 50, 85, 95)}</w:t>
      </w:r>
    </w:p>
    <w:p w14:paraId="3AFDED09" w14:textId="77777777" w:rsidR="002368F9" w:rsidRDefault="00000000">
      <w:pPr>
        <w:shd w:val="clear" w:color="auto" w:fill="F2F2F2"/>
      </w:pPr>
      <w:r>
        <w:rPr>
          <w:rFonts w:ascii="Courier New" w:eastAsia="Courier New" w:hAnsi="Courier New" w:cs="Courier New"/>
          <w:sz w:val="18"/>
          <w:szCs w:val="18"/>
        </w:rPr>
        <w:t xml:space="preserve">    fig, ax = plt.subplots(figsize=(9, 5))</w:t>
      </w:r>
    </w:p>
    <w:p w14:paraId="3A7B3FE5" w14:textId="77777777" w:rsidR="002368F9" w:rsidRDefault="00000000">
      <w:pPr>
        <w:shd w:val="clear" w:color="auto" w:fill="F2F2F2"/>
      </w:pPr>
      <w:r>
        <w:rPr>
          <w:rFonts w:ascii="Courier New" w:eastAsia="Courier New" w:hAnsi="Courier New" w:cs="Courier New"/>
          <w:sz w:val="18"/>
          <w:szCs w:val="18"/>
        </w:rPr>
        <w:t xml:space="preserve">    ax.fill_between(x, q[5], q[95], color="lightblue", alpha=0.5, label="5–95% аралығы")</w:t>
      </w:r>
    </w:p>
    <w:p w14:paraId="254F14ED" w14:textId="77777777" w:rsidR="002368F9" w:rsidRDefault="00000000">
      <w:pPr>
        <w:shd w:val="clear" w:color="auto" w:fill="F2F2F2"/>
      </w:pPr>
      <w:r>
        <w:rPr>
          <w:rFonts w:ascii="Courier New" w:eastAsia="Courier New" w:hAnsi="Courier New" w:cs="Courier New"/>
          <w:sz w:val="18"/>
          <w:szCs w:val="18"/>
        </w:rPr>
        <w:t xml:space="preserve">    ax.fill_between(x, q[15], q[85], color="steelblue", alpha=0.5, label="15–85% аралығы")</w:t>
      </w:r>
    </w:p>
    <w:p w14:paraId="65E28EAE" w14:textId="77777777" w:rsidR="002368F9" w:rsidRDefault="00000000">
      <w:pPr>
        <w:shd w:val="clear" w:color="auto" w:fill="F2F2F2"/>
      </w:pPr>
      <w:r>
        <w:rPr>
          <w:rFonts w:ascii="Courier New" w:eastAsia="Courier New" w:hAnsi="Courier New" w:cs="Courier New"/>
          <w:sz w:val="18"/>
          <w:szCs w:val="18"/>
        </w:rPr>
        <w:t xml:space="preserve">    ax.plot(x, q[50], color="navy", lw=2, label="Медиана")</w:t>
      </w:r>
    </w:p>
    <w:p w14:paraId="3F888719" w14:textId="77777777" w:rsidR="002368F9" w:rsidRDefault="00000000">
      <w:pPr>
        <w:shd w:val="clear" w:color="auto" w:fill="F2F2F2"/>
      </w:pPr>
      <w:r>
        <w:rPr>
          <w:rFonts w:ascii="Courier New" w:eastAsia="Courier New" w:hAnsi="Courier New" w:cs="Courier New"/>
          <w:sz w:val="18"/>
          <w:szCs w:val="18"/>
        </w:rPr>
        <w:t xml:space="preserve">    ax.axhline(0, color="black", lw=0.8)</w:t>
      </w:r>
    </w:p>
    <w:p w14:paraId="73B39468" w14:textId="77777777" w:rsidR="002368F9" w:rsidRDefault="00000000">
      <w:pPr>
        <w:shd w:val="clear" w:color="auto" w:fill="F2F2F2"/>
      </w:pPr>
      <w:r>
        <w:rPr>
          <w:rFonts w:ascii="Courier New" w:eastAsia="Courier New" w:hAnsi="Courier New" w:cs="Courier New"/>
          <w:sz w:val="18"/>
          <w:szCs w:val="18"/>
        </w:rPr>
        <w:t xml:space="preserve">    ax.set_xlabel("Апта"); ax.set_ylabel("Қалған тарихша саны")</w:t>
      </w:r>
    </w:p>
    <w:p w14:paraId="4B51612D" w14:textId="77777777" w:rsidR="002368F9" w:rsidRDefault="00000000">
      <w:pPr>
        <w:shd w:val="clear" w:color="auto" w:fill="F2F2F2"/>
      </w:pPr>
      <w:r>
        <w:rPr>
          <w:rFonts w:ascii="Courier New" w:eastAsia="Courier New" w:hAnsi="Courier New" w:cs="Courier New"/>
          <w:sz w:val="18"/>
          <w:szCs w:val="18"/>
        </w:rPr>
        <w:t xml:space="preserve">    ax.set_title("Бэклогтың жану болжамы (burn-down fan chart)")</w:t>
      </w:r>
    </w:p>
    <w:p w14:paraId="0C09DDE2" w14:textId="77777777" w:rsidR="002368F9" w:rsidRDefault="00000000">
      <w:pPr>
        <w:shd w:val="clear" w:color="auto" w:fill="F2F2F2"/>
      </w:pPr>
      <w:r>
        <w:rPr>
          <w:rFonts w:ascii="Courier New" w:eastAsia="Courier New" w:hAnsi="Courier New" w:cs="Courier New"/>
          <w:sz w:val="18"/>
          <w:szCs w:val="18"/>
        </w:rPr>
        <w:t xml:space="preserve">    ax.legend(); fig.tight_layout(); plt.savefig(path, dpi=150); _show()</w:t>
      </w:r>
    </w:p>
    <w:p w14:paraId="7191D51B" w14:textId="77777777" w:rsidR="002368F9" w:rsidRDefault="002368F9">
      <w:pPr>
        <w:shd w:val="clear" w:color="auto" w:fill="F2F2F2"/>
      </w:pPr>
    </w:p>
    <w:p w14:paraId="02A95AE2" w14:textId="77777777" w:rsidR="002368F9" w:rsidRDefault="002368F9">
      <w:pPr>
        <w:shd w:val="clear" w:color="auto" w:fill="F2F2F2"/>
      </w:pPr>
    </w:p>
    <w:p w14:paraId="36103D22" w14:textId="77777777" w:rsidR="002368F9" w:rsidRDefault="00000000">
      <w:pPr>
        <w:shd w:val="clear" w:color="auto" w:fill="F2F2F2"/>
      </w:pPr>
      <w:r>
        <w:rPr>
          <w:rFonts w:ascii="Courier New" w:eastAsia="Courier New" w:hAnsi="Courier New" w:cs="Courier New"/>
          <w:sz w:val="18"/>
          <w:szCs w:val="18"/>
        </w:rPr>
        <w:t>def plot_scenarios(df, path):</w:t>
      </w:r>
    </w:p>
    <w:p w14:paraId="28062190" w14:textId="77777777" w:rsidR="002368F9" w:rsidRDefault="00000000">
      <w:pPr>
        <w:shd w:val="clear" w:color="auto" w:fill="F2F2F2"/>
      </w:pPr>
      <w:r>
        <w:rPr>
          <w:rFonts w:ascii="Courier New" w:eastAsia="Courier New" w:hAnsi="Courier New" w:cs="Courier New"/>
          <w:sz w:val="18"/>
          <w:szCs w:val="18"/>
        </w:rPr>
        <w:t xml:space="preserve">    fig, ax = plt.subplots(figsize=(9, 4.8))</w:t>
      </w:r>
    </w:p>
    <w:p w14:paraId="0E42647C" w14:textId="77777777" w:rsidR="002368F9" w:rsidRDefault="00000000">
      <w:pPr>
        <w:shd w:val="clear" w:color="auto" w:fill="F2F2F2"/>
      </w:pPr>
      <w:r>
        <w:rPr>
          <w:rFonts w:ascii="Courier New" w:eastAsia="Courier New" w:hAnsi="Courier New" w:cs="Courier New"/>
          <w:sz w:val="18"/>
          <w:szCs w:val="18"/>
        </w:rPr>
        <w:t xml:space="preserve">    y = np.arange(len(df))</w:t>
      </w:r>
    </w:p>
    <w:p w14:paraId="2415B45A" w14:textId="77777777" w:rsidR="002368F9" w:rsidRDefault="00000000">
      <w:pPr>
        <w:shd w:val="clear" w:color="auto" w:fill="F2F2F2"/>
      </w:pPr>
      <w:r>
        <w:rPr>
          <w:rFonts w:ascii="Courier New" w:eastAsia="Courier New" w:hAnsi="Courier New" w:cs="Courier New"/>
          <w:sz w:val="18"/>
          <w:szCs w:val="18"/>
        </w:rPr>
        <w:t xml:space="preserve">    ax.barh(y, df["P95"], color="plum", label="P95")</w:t>
      </w:r>
    </w:p>
    <w:p w14:paraId="6FB4A939" w14:textId="77777777" w:rsidR="002368F9" w:rsidRDefault="00000000">
      <w:pPr>
        <w:shd w:val="clear" w:color="auto" w:fill="F2F2F2"/>
      </w:pPr>
      <w:r>
        <w:rPr>
          <w:rFonts w:ascii="Courier New" w:eastAsia="Courier New" w:hAnsi="Courier New" w:cs="Courier New"/>
          <w:sz w:val="18"/>
          <w:szCs w:val="18"/>
        </w:rPr>
        <w:t xml:space="preserve">    ax.barh(y, df["P85"], color="orange", label="P85")</w:t>
      </w:r>
    </w:p>
    <w:p w14:paraId="00CCE952" w14:textId="77777777" w:rsidR="002368F9" w:rsidRDefault="00000000">
      <w:pPr>
        <w:shd w:val="clear" w:color="auto" w:fill="F2F2F2"/>
      </w:pPr>
      <w:r>
        <w:rPr>
          <w:rFonts w:ascii="Courier New" w:eastAsia="Courier New" w:hAnsi="Courier New" w:cs="Courier New"/>
          <w:sz w:val="18"/>
          <w:szCs w:val="18"/>
        </w:rPr>
        <w:t xml:space="preserve">    ax.barh(y, df["P50"], color="seagreen", label="P50")</w:t>
      </w:r>
    </w:p>
    <w:p w14:paraId="501F9AC5" w14:textId="77777777" w:rsidR="002368F9" w:rsidRDefault="00000000">
      <w:pPr>
        <w:shd w:val="clear" w:color="auto" w:fill="F2F2F2"/>
      </w:pPr>
      <w:r>
        <w:rPr>
          <w:rFonts w:ascii="Courier New" w:eastAsia="Courier New" w:hAnsi="Courier New" w:cs="Courier New"/>
          <w:sz w:val="18"/>
          <w:szCs w:val="18"/>
        </w:rPr>
        <w:t xml:space="preserve">    ax.set_yticks(y); ax.set_yticklabels(df["Сценарий"]); ax.invert_yaxis()</w:t>
      </w:r>
    </w:p>
    <w:p w14:paraId="6781694E" w14:textId="77777777" w:rsidR="002368F9" w:rsidRDefault="00000000">
      <w:pPr>
        <w:shd w:val="clear" w:color="auto" w:fill="F2F2F2"/>
      </w:pPr>
      <w:r>
        <w:rPr>
          <w:rFonts w:ascii="Courier New" w:eastAsia="Courier New" w:hAnsi="Courier New" w:cs="Courier New"/>
          <w:sz w:val="18"/>
          <w:szCs w:val="18"/>
        </w:rPr>
        <w:t xml:space="preserve">    ax.set_xlabel("Апта"); ax.set_title("Сценарийлерді салыстыру")</w:t>
      </w:r>
    </w:p>
    <w:p w14:paraId="6AB1D6A9" w14:textId="77777777" w:rsidR="002368F9" w:rsidRDefault="00000000">
      <w:pPr>
        <w:shd w:val="clear" w:color="auto" w:fill="F2F2F2"/>
      </w:pPr>
      <w:r>
        <w:rPr>
          <w:rFonts w:ascii="Courier New" w:eastAsia="Courier New" w:hAnsi="Courier New" w:cs="Courier New"/>
          <w:sz w:val="18"/>
          <w:szCs w:val="18"/>
        </w:rPr>
        <w:t xml:space="preserve">    ax.legend(loc="lower right"); fig.tight_layout(); plt.savefig(path, dpi=150); _show()</w:t>
      </w:r>
    </w:p>
    <w:p w14:paraId="4384FEDD" w14:textId="77777777" w:rsidR="002368F9" w:rsidRDefault="002368F9">
      <w:pPr>
        <w:shd w:val="clear" w:color="auto" w:fill="F2F2F2"/>
      </w:pPr>
    </w:p>
    <w:p w14:paraId="60324C95" w14:textId="77777777" w:rsidR="002368F9" w:rsidRDefault="002368F9">
      <w:pPr>
        <w:shd w:val="clear" w:color="auto" w:fill="F2F2F2"/>
      </w:pPr>
    </w:p>
    <w:p w14:paraId="04B0EA57" w14:textId="77777777" w:rsidR="002368F9" w:rsidRDefault="00000000">
      <w:pPr>
        <w:shd w:val="clear" w:color="auto" w:fill="F2F2F2"/>
      </w:pPr>
      <w:r>
        <w:rPr>
          <w:rFonts w:ascii="Courier New" w:eastAsia="Courier New" w:hAnsi="Courier New" w:cs="Courier New"/>
          <w:sz w:val="18"/>
          <w:szCs w:val="18"/>
        </w:rPr>
        <w:t># ============ 6. НЕГІЗГІ ІСКЕ ҚОСУ ============</w:t>
      </w:r>
    </w:p>
    <w:p w14:paraId="121AC8E6" w14:textId="77777777" w:rsidR="002368F9" w:rsidRDefault="00000000">
      <w:pPr>
        <w:shd w:val="clear" w:color="auto" w:fill="F2F2F2"/>
      </w:pPr>
      <w:r>
        <w:rPr>
          <w:rFonts w:ascii="Courier New" w:eastAsia="Courier New" w:hAnsi="Courier New" w:cs="Courier New"/>
          <w:sz w:val="18"/>
          <w:szCs w:val="18"/>
        </w:rPr>
        <w:t>def main(cfg=CONFIG, out_dir="."):</w:t>
      </w:r>
    </w:p>
    <w:p w14:paraId="2899E95C" w14:textId="77777777" w:rsidR="002368F9" w:rsidRDefault="00000000">
      <w:pPr>
        <w:shd w:val="clear" w:color="auto" w:fill="F2F2F2"/>
      </w:pPr>
      <w:r>
        <w:rPr>
          <w:rFonts w:ascii="Courier New" w:eastAsia="Courier New" w:hAnsi="Courier New" w:cs="Courier New"/>
          <w:sz w:val="18"/>
          <w:szCs w:val="18"/>
        </w:rPr>
        <w:t xml:space="preserve">    rng = np.random.default_rng(cfg["seed"])</w:t>
      </w:r>
    </w:p>
    <w:p w14:paraId="339A450A" w14:textId="77777777" w:rsidR="002368F9" w:rsidRDefault="00000000">
      <w:pPr>
        <w:shd w:val="clear" w:color="auto" w:fill="F2F2F2"/>
      </w:pPr>
      <w:r>
        <w:rPr>
          <w:rFonts w:ascii="Courier New" w:eastAsia="Courier New" w:hAnsi="Courier New" w:cs="Courier New"/>
          <w:sz w:val="18"/>
          <w:szCs w:val="18"/>
        </w:rPr>
        <w:t xml:space="preserve">    h, b, n = cfg["history"], cfg["backlog"], cfg["n_sims"]</w:t>
      </w:r>
    </w:p>
    <w:p w14:paraId="40576993" w14:textId="77777777" w:rsidR="002368F9" w:rsidRDefault="002368F9">
      <w:pPr>
        <w:shd w:val="clear" w:color="auto" w:fill="F2F2F2"/>
      </w:pPr>
    </w:p>
    <w:p w14:paraId="7479F72E" w14:textId="77777777" w:rsidR="002368F9" w:rsidRDefault="00000000">
      <w:pPr>
        <w:shd w:val="clear" w:color="auto" w:fill="F2F2F2"/>
      </w:pPr>
      <w:r>
        <w:rPr>
          <w:rFonts w:ascii="Courier New" w:eastAsia="Courier New" w:hAnsi="Courier New" w:cs="Courier New"/>
          <w:sz w:val="18"/>
          <w:szCs w:val="18"/>
        </w:rPr>
        <w:t xml:space="preserve">    stats = describe_history(h)</w:t>
      </w:r>
    </w:p>
    <w:p w14:paraId="060C8432" w14:textId="77777777" w:rsidR="002368F9" w:rsidRDefault="00000000">
      <w:pPr>
        <w:shd w:val="clear" w:color="auto" w:fill="F2F2F2"/>
      </w:pPr>
      <w:r>
        <w:rPr>
          <w:rFonts w:ascii="Courier New" w:eastAsia="Courier New" w:hAnsi="Courier New" w:cs="Courier New"/>
          <w:sz w:val="18"/>
          <w:szCs w:val="18"/>
        </w:rPr>
        <w:t xml:space="preserve">    det = b / stats["mean"]</w:t>
      </w:r>
    </w:p>
    <w:p w14:paraId="2938159B" w14:textId="77777777" w:rsidR="002368F9" w:rsidRDefault="00000000">
      <w:pPr>
        <w:shd w:val="clear" w:color="auto" w:fill="F2F2F2"/>
      </w:pPr>
      <w:r>
        <w:rPr>
          <w:rFonts w:ascii="Courier New" w:eastAsia="Courier New" w:hAnsi="Courier New" w:cs="Courier New"/>
          <w:sz w:val="18"/>
          <w:szCs w:val="18"/>
        </w:rPr>
        <w:t xml:space="preserve">    print("Throughput статистикасы:", stats)</w:t>
      </w:r>
    </w:p>
    <w:p w14:paraId="67A1B1EC" w14:textId="77777777" w:rsidR="002368F9" w:rsidRDefault="00000000">
      <w:pPr>
        <w:shd w:val="clear" w:color="auto" w:fill="F2F2F2"/>
      </w:pPr>
      <w:r>
        <w:rPr>
          <w:rFonts w:ascii="Courier New" w:eastAsia="Courier New" w:hAnsi="Courier New" w:cs="Courier New"/>
          <w:sz w:val="18"/>
          <w:szCs w:val="18"/>
        </w:rPr>
        <w:t xml:space="preserve">    print(f"Детерминистік баға: {b}/{stats['mean']:.2f} = {det:.1f} апта\n")</w:t>
      </w:r>
    </w:p>
    <w:p w14:paraId="4133AA0A" w14:textId="77777777" w:rsidR="002368F9" w:rsidRDefault="002368F9">
      <w:pPr>
        <w:shd w:val="clear" w:color="auto" w:fill="F2F2F2"/>
      </w:pPr>
    </w:p>
    <w:p w14:paraId="760F0C69" w14:textId="77777777" w:rsidR="002368F9" w:rsidRDefault="00000000">
      <w:pPr>
        <w:shd w:val="clear" w:color="auto" w:fill="F2F2F2"/>
      </w:pPr>
      <w:r>
        <w:rPr>
          <w:rFonts w:ascii="Courier New" w:eastAsia="Courier New" w:hAnsi="Courier New" w:cs="Courier New"/>
          <w:sz w:val="18"/>
          <w:szCs w:val="18"/>
        </w:rPr>
        <w:t xml:space="preserve">    weeks = simulate(h, b, n, rng)</w:t>
      </w:r>
    </w:p>
    <w:p w14:paraId="3A5BFCA0" w14:textId="77777777" w:rsidR="002368F9" w:rsidRDefault="00000000">
      <w:pPr>
        <w:shd w:val="clear" w:color="auto" w:fill="F2F2F2"/>
      </w:pPr>
      <w:r>
        <w:rPr>
          <w:rFonts w:ascii="Courier New" w:eastAsia="Courier New" w:hAnsi="Courier New" w:cs="Courier New"/>
          <w:sz w:val="18"/>
          <w:szCs w:val="18"/>
        </w:rPr>
        <w:t xml:space="preserve">    table = percentile_table(weeks, cfg["percentiles"], cfg["start_date"])</w:t>
      </w:r>
    </w:p>
    <w:p w14:paraId="75F74FED" w14:textId="77777777" w:rsidR="002368F9" w:rsidRDefault="00000000">
      <w:pPr>
        <w:shd w:val="clear" w:color="auto" w:fill="F2F2F2"/>
      </w:pPr>
      <w:r>
        <w:rPr>
          <w:rFonts w:ascii="Courier New" w:eastAsia="Courier New" w:hAnsi="Courier New" w:cs="Courier New"/>
          <w:sz w:val="18"/>
          <w:szCs w:val="18"/>
        </w:rPr>
        <w:t xml:space="preserve">    print(table.to_string(index=False))</w:t>
      </w:r>
    </w:p>
    <w:p w14:paraId="2BC23414" w14:textId="77777777" w:rsidR="002368F9" w:rsidRDefault="00000000">
      <w:pPr>
        <w:shd w:val="clear" w:color="auto" w:fill="F2F2F2"/>
      </w:pPr>
      <w:r>
        <w:rPr>
          <w:rFonts w:ascii="Courier New" w:eastAsia="Courier New" w:hAnsi="Courier New" w:cs="Courier New"/>
          <w:sz w:val="18"/>
          <w:szCs w:val="18"/>
        </w:rPr>
        <w:t xml:space="preserve">    pw = {p: int(np.percentile(weeks, p, method="higher")) for p in (50, 70, 85, 95)}</w:t>
      </w:r>
    </w:p>
    <w:p w14:paraId="5454BC34" w14:textId="77777777" w:rsidR="002368F9" w:rsidRDefault="00000000">
      <w:pPr>
        <w:shd w:val="clear" w:color="auto" w:fill="F2F2F2"/>
      </w:pPr>
      <w:r>
        <w:rPr>
          <w:rFonts w:ascii="Courier New" w:eastAsia="Courier New" w:hAnsi="Courier New" w:cs="Courier New"/>
          <w:sz w:val="18"/>
          <w:szCs w:val="18"/>
        </w:rPr>
        <w:t xml:space="preserve">    p_target = prob_within(weeks, cfg["target_weeks"])</w:t>
      </w:r>
    </w:p>
    <w:p w14:paraId="51C50808" w14:textId="77777777" w:rsidR="002368F9" w:rsidRDefault="00000000">
      <w:pPr>
        <w:shd w:val="clear" w:color="auto" w:fill="F2F2F2"/>
      </w:pPr>
      <w:r>
        <w:rPr>
          <w:rFonts w:ascii="Courier New" w:eastAsia="Courier New" w:hAnsi="Courier New" w:cs="Courier New"/>
          <w:sz w:val="18"/>
          <w:szCs w:val="18"/>
        </w:rPr>
        <w:t xml:space="preserve">    print(f"\nP(≤{cfg['target_weeks']} апта) = {p_target:.1%}")</w:t>
      </w:r>
    </w:p>
    <w:p w14:paraId="0ED1FF63" w14:textId="77777777" w:rsidR="002368F9" w:rsidRDefault="00000000">
      <w:pPr>
        <w:shd w:val="clear" w:color="auto" w:fill="F2F2F2"/>
      </w:pPr>
      <w:r>
        <w:rPr>
          <w:rFonts w:ascii="Courier New" w:eastAsia="Courier New" w:hAnsi="Courier New" w:cs="Courier New"/>
          <w:sz w:val="18"/>
          <w:szCs w:val="18"/>
        </w:rPr>
        <w:t xml:space="preserve">    print("Апта бойынша ықтималдық:",</w:t>
      </w:r>
    </w:p>
    <w:p w14:paraId="293F42B2" w14:textId="77777777" w:rsidR="002368F9" w:rsidRDefault="00000000">
      <w:pPr>
        <w:shd w:val="clear" w:color="auto" w:fill="F2F2F2"/>
      </w:pPr>
      <w:r>
        <w:rPr>
          <w:rFonts w:ascii="Courier New" w:eastAsia="Courier New" w:hAnsi="Courier New" w:cs="Courier New"/>
          <w:sz w:val="18"/>
          <w:szCs w:val="18"/>
        </w:rPr>
        <w:t xml:space="preserve">          {int(k): f"{(weeks &lt;= k).mean():.0%}" for k in range(weeks.min(), weeks.max() + 1)})</w:t>
      </w:r>
    </w:p>
    <w:p w14:paraId="7AEE764F" w14:textId="77777777" w:rsidR="002368F9" w:rsidRDefault="002368F9">
      <w:pPr>
        <w:shd w:val="clear" w:color="auto" w:fill="F2F2F2"/>
      </w:pPr>
    </w:p>
    <w:p w14:paraId="293DB820" w14:textId="77777777" w:rsidR="002368F9" w:rsidRDefault="00000000">
      <w:pPr>
        <w:shd w:val="clear" w:color="auto" w:fill="F2F2F2"/>
      </w:pPr>
      <w:r>
        <w:rPr>
          <w:rFonts w:ascii="Courier New" w:eastAsia="Courier New" w:hAnsi="Courier New" w:cs="Courier New"/>
          <w:sz w:val="18"/>
          <w:szCs w:val="18"/>
        </w:rPr>
        <w:t xml:space="preserve">    plot_hist_cdf(weeks, pw, n, b, f"{out_dir}/fig1_hist_cdf.png")</w:t>
      </w:r>
    </w:p>
    <w:p w14:paraId="3FCD6E2E" w14:textId="77777777" w:rsidR="002368F9" w:rsidRDefault="00000000">
      <w:pPr>
        <w:shd w:val="clear" w:color="auto" w:fill="F2F2F2"/>
      </w:pPr>
      <w:r>
        <w:rPr>
          <w:rFonts w:ascii="Courier New" w:eastAsia="Courier New" w:hAnsi="Courier New" w:cs="Courier New"/>
          <w:sz w:val="18"/>
          <w:szCs w:val="18"/>
        </w:rPr>
        <w:t xml:space="preserve">    plot_burndown(burndown_paths(h, b, n, rng), b, f"{out_dir}/fig2_burndown.png")</w:t>
      </w:r>
    </w:p>
    <w:p w14:paraId="4708AA49" w14:textId="77777777" w:rsidR="002368F9" w:rsidRDefault="002368F9">
      <w:pPr>
        <w:shd w:val="clear" w:color="auto" w:fill="F2F2F2"/>
      </w:pPr>
    </w:p>
    <w:p w14:paraId="3279889D" w14:textId="77777777" w:rsidR="002368F9" w:rsidRDefault="00000000">
      <w:pPr>
        <w:shd w:val="clear" w:color="auto" w:fill="F2F2F2"/>
      </w:pPr>
      <w:r>
        <w:rPr>
          <w:rFonts w:ascii="Courier New" w:eastAsia="Courier New" w:hAnsi="Courier New" w:cs="Courier New"/>
          <w:sz w:val="18"/>
          <w:szCs w:val="18"/>
        </w:rPr>
        <w:t xml:space="preserve">    sc = run_scenarios(cfg, rng)</w:t>
      </w:r>
    </w:p>
    <w:p w14:paraId="7B7ABD8F" w14:textId="77777777" w:rsidR="002368F9" w:rsidRDefault="00000000">
      <w:pPr>
        <w:shd w:val="clear" w:color="auto" w:fill="F2F2F2"/>
      </w:pPr>
      <w:r>
        <w:rPr>
          <w:rFonts w:ascii="Courier New" w:eastAsia="Courier New" w:hAnsi="Courier New" w:cs="Courier New"/>
          <w:sz w:val="18"/>
          <w:szCs w:val="18"/>
        </w:rPr>
        <w:t xml:space="preserve">    print("\n", sc.to_string(index=False))</w:t>
      </w:r>
    </w:p>
    <w:p w14:paraId="2EC6FE94" w14:textId="77777777" w:rsidR="002368F9" w:rsidRDefault="00000000">
      <w:pPr>
        <w:shd w:val="clear" w:color="auto" w:fill="F2F2F2"/>
      </w:pPr>
      <w:r>
        <w:rPr>
          <w:rFonts w:ascii="Courier New" w:eastAsia="Courier New" w:hAnsi="Courier New" w:cs="Courier New"/>
          <w:sz w:val="18"/>
          <w:szCs w:val="18"/>
        </w:rPr>
        <w:t xml:space="preserve">    plot_scenarios(sc, f"{out_dir}/fig3_scenarios.png")</w:t>
      </w:r>
    </w:p>
    <w:p w14:paraId="23212F56" w14:textId="77777777" w:rsidR="002368F9" w:rsidRDefault="002368F9">
      <w:pPr>
        <w:shd w:val="clear" w:color="auto" w:fill="F2F2F2"/>
      </w:pPr>
    </w:p>
    <w:p w14:paraId="4B21B93A" w14:textId="77777777" w:rsidR="002368F9" w:rsidRDefault="00000000">
      <w:pPr>
        <w:shd w:val="clear" w:color="auto" w:fill="F2F2F2"/>
      </w:pPr>
      <w:r>
        <w:rPr>
          <w:rFonts w:ascii="Courier New" w:eastAsia="Courier New" w:hAnsi="Courier New" w:cs="Courier New"/>
          <w:sz w:val="18"/>
          <w:szCs w:val="18"/>
        </w:rPr>
        <w:t xml:space="preserve">    ci, _ = bootstrap_p85(cfg)</w:t>
      </w:r>
    </w:p>
    <w:p w14:paraId="67CBCEBE" w14:textId="77777777" w:rsidR="002368F9" w:rsidRDefault="00000000">
      <w:pPr>
        <w:shd w:val="clear" w:color="auto" w:fill="F2F2F2"/>
      </w:pPr>
      <w:r>
        <w:rPr>
          <w:rFonts w:ascii="Courier New" w:eastAsia="Courier New" w:hAnsi="Courier New" w:cs="Courier New"/>
          <w:sz w:val="18"/>
          <w:szCs w:val="18"/>
        </w:rPr>
        <w:t xml:space="preserve">    print(f"\nP85 bootstrap 90% аралығы: {ci[0]:.0f}–{ci[2]:.0f} апта (медиана {ci[1]:.0f})")</w:t>
      </w:r>
    </w:p>
    <w:p w14:paraId="10C745B7" w14:textId="77777777" w:rsidR="002368F9" w:rsidRDefault="002368F9">
      <w:pPr>
        <w:shd w:val="clear" w:color="auto" w:fill="F2F2F2"/>
      </w:pPr>
    </w:p>
    <w:p w14:paraId="47CA262B" w14:textId="77777777" w:rsidR="002368F9" w:rsidRDefault="00000000">
      <w:pPr>
        <w:shd w:val="clear" w:color="auto" w:fill="F2F2F2"/>
      </w:pPr>
      <w:r>
        <w:rPr>
          <w:rFonts w:ascii="Courier New" w:eastAsia="Courier New" w:hAnsi="Courier New" w:cs="Courier New"/>
          <w:sz w:val="18"/>
          <w:szCs w:val="18"/>
        </w:rPr>
        <w:t xml:space="preserve">    table.to_csv(f"{out_dir}/percentiles.csv", index=False)</w:t>
      </w:r>
    </w:p>
    <w:p w14:paraId="31270B4D" w14:textId="77777777" w:rsidR="002368F9" w:rsidRDefault="00000000">
      <w:pPr>
        <w:shd w:val="clear" w:color="auto" w:fill="F2F2F2"/>
      </w:pPr>
      <w:r>
        <w:rPr>
          <w:rFonts w:ascii="Courier New" w:eastAsia="Courier New" w:hAnsi="Courier New" w:cs="Courier New"/>
          <w:sz w:val="18"/>
          <w:szCs w:val="18"/>
        </w:rPr>
        <w:t xml:space="preserve">    sc.to_csv(f"{out_dir}/scenarios.csv", index=False)</w:t>
      </w:r>
    </w:p>
    <w:p w14:paraId="41E94DFB" w14:textId="77777777" w:rsidR="002368F9" w:rsidRDefault="00000000">
      <w:pPr>
        <w:shd w:val="clear" w:color="auto" w:fill="F2F2F2"/>
      </w:pPr>
      <w:r>
        <w:rPr>
          <w:rFonts w:ascii="Courier New" w:eastAsia="Courier New" w:hAnsi="Courier New" w:cs="Courier New"/>
          <w:sz w:val="18"/>
          <w:szCs w:val="18"/>
        </w:rPr>
        <w:lastRenderedPageBreak/>
        <w:t xml:space="preserve">    freq = {int(k): float((weeks == k).mean()) for k in range(weeks.min(), weeks.max() + 1)}</w:t>
      </w:r>
    </w:p>
    <w:p w14:paraId="2E617B30" w14:textId="77777777" w:rsidR="002368F9" w:rsidRDefault="00000000">
      <w:pPr>
        <w:shd w:val="clear" w:color="auto" w:fill="F2F2F2"/>
      </w:pPr>
      <w:r>
        <w:rPr>
          <w:rFonts w:ascii="Courier New" w:eastAsia="Courier New" w:hAnsi="Courier New" w:cs="Courier New"/>
          <w:sz w:val="18"/>
          <w:szCs w:val="18"/>
        </w:rPr>
        <w:t xml:space="preserve">    json.dump({"stats": stats, "det": det, "table": table.to_dict("records"),</w:t>
      </w:r>
    </w:p>
    <w:p w14:paraId="6CBFB494" w14:textId="77777777" w:rsidR="002368F9" w:rsidRDefault="00000000">
      <w:pPr>
        <w:shd w:val="clear" w:color="auto" w:fill="F2F2F2"/>
      </w:pPr>
      <w:r>
        <w:rPr>
          <w:rFonts w:ascii="Courier New" w:eastAsia="Courier New" w:hAnsi="Courier New" w:cs="Courier New"/>
          <w:sz w:val="18"/>
          <w:szCs w:val="18"/>
        </w:rPr>
        <w:t xml:space="preserve">               "p_target": p_target, "scen": sc.to_dict("records"),</w:t>
      </w:r>
    </w:p>
    <w:p w14:paraId="117F914C" w14:textId="77777777" w:rsidR="002368F9" w:rsidRDefault="00000000">
      <w:pPr>
        <w:shd w:val="clear" w:color="auto" w:fill="F2F2F2"/>
      </w:pPr>
      <w:r>
        <w:rPr>
          <w:rFonts w:ascii="Courier New" w:eastAsia="Courier New" w:hAnsi="Courier New" w:cs="Courier New"/>
          <w:sz w:val="18"/>
          <w:szCs w:val="18"/>
        </w:rPr>
        <w:t xml:space="preserve">               "ci": ci.tolist(), "freq": freq, "pw": pw,</w:t>
      </w:r>
    </w:p>
    <w:p w14:paraId="65F5CA14" w14:textId="77777777" w:rsidR="002368F9" w:rsidRDefault="00000000">
      <w:pPr>
        <w:shd w:val="clear" w:color="auto" w:fill="F2F2F2"/>
      </w:pPr>
      <w:r>
        <w:rPr>
          <w:rFonts w:ascii="Courier New" w:eastAsia="Courier New" w:hAnsi="Courier New" w:cs="Courier New"/>
          <w:sz w:val="18"/>
          <w:szCs w:val="18"/>
        </w:rPr>
        <w:t xml:space="preserve">               "mean_sim": float(weeks.mean())},</w:t>
      </w:r>
    </w:p>
    <w:p w14:paraId="21564752" w14:textId="77777777" w:rsidR="002368F9" w:rsidRDefault="00000000">
      <w:pPr>
        <w:shd w:val="clear" w:color="auto" w:fill="F2F2F2"/>
      </w:pPr>
      <w:r>
        <w:rPr>
          <w:rFonts w:ascii="Courier New" w:eastAsia="Courier New" w:hAnsi="Courier New" w:cs="Courier New"/>
          <w:sz w:val="18"/>
          <w:szCs w:val="18"/>
        </w:rPr>
        <w:t xml:space="preserve">              open(f"{out_dir}/results.json", "w"), ensure_ascii=False, indent=1)</w:t>
      </w:r>
    </w:p>
    <w:p w14:paraId="05FAD767" w14:textId="77777777" w:rsidR="002368F9" w:rsidRDefault="002368F9">
      <w:pPr>
        <w:shd w:val="clear" w:color="auto" w:fill="F2F2F2"/>
      </w:pPr>
    </w:p>
    <w:p w14:paraId="03265041" w14:textId="77777777" w:rsidR="002368F9" w:rsidRDefault="002368F9">
      <w:pPr>
        <w:shd w:val="clear" w:color="auto" w:fill="F2F2F2"/>
      </w:pPr>
    </w:p>
    <w:p w14:paraId="6FE18C2D" w14:textId="77777777" w:rsidR="002368F9" w:rsidRDefault="00000000">
      <w:pPr>
        <w:shd w:val="clear" w:color="auto" w:fill="F2F2F2"/>
      </w:pPr>
      <w:r>
        <w:rPr>
          <w:rFonts w:ascii="Courier New" w:eastAsia="Courier New" w:hAnsi="Courier New" w:cs="Courier New"/>
          <w:sz w:val="18"/>
          <w:szCs w:val="18"/>
        </w:rPr>
        <w:t>if __name__ == "__main__":</w:t>
      </w:r>
    </w:p>
    <w:p w14:paraId="3ACB8DE4" w14:textId="77777777" w:rsidR="002368F9" w:rsidRDefault="00000000">
      <w:pPr>
        <w:shd w:val="clear" w:color="auto" w:fill="F2F2F2"/>
      </w:pPr>
      <w:r>
        <w:rPr>
          <w:rFonts w:ascii="Courier New" w:eastAsia="Courier New" w:hAnsi="Courier New" w:cs="Courier New"/>
          <w:sz w:val="18"/>
          <w:szCs w:val="18"/>
        </w:rPr>
        <w:t xml:space="preserve">    main()</w:t>
      </w:r>
    </w:p>
    <w:p w14:paraId="2E0F31D4" w14:textId="77777777" w:rsidR="002368F9" w:rsidRDefault="002368F9">
      <w:pPr>
        <w:shd w:val="clear" w:color="auto" w:fill="F2F2F2"/>
      </w:pPr>
    </w:p>
    <w:sectPr w:rsidR="002368F9">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22B4"/>
    <w:multiLevelType w:val="hybridMultilevel"/>
    <w:tmpl w:val="0818CDF8"/>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 w15:restartNumberingAfterBreak="0">
    <w:nsid w:val="366C15BD"/>
    <w:multiLevelType w:val="hybridMultilevel"/>
    <w:tmpl w:val="506A77F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42D0738C"/>
    <w:multiLevelType w:val="hybridMultilevel"/>
    <w:tmpl w:val="1854D018"/>
    <w:lvl w:ilvl="0" w:tplc="A5C020C0">
      <w:start w:val="1"/>
      <w:numFmt w:val="bullet"/>
      <w:lvlText w:val="•"/>
      <w:lvlJc w:val="left"/>
      <w:pPr>
        <w:ind w:left="720" w:hanging="360"/>
      </w:pPr>
    </w:lvl>
    <w:lvl w:ilvl="1" w:tplc="AFB43F7C">
      <w:numFmt w:val="decimal"/>
      <w:lvlText w:val=""/>
      <w:lvlJc w:val="left"/>
    </w:lvl>
    <w:lvl w:ilvl="2" w:tplc="F4DEAA96">
      <w:numFmt w:val="decimal"/>
      <w:lvlText w:val=""/>
      <w:lvlJc w:val="left"/>
    </w:lvl>
    <w:lvl w:ilvl="3" w:tplc="DCA66CD2">
      <w:numFmt w:val="decimal"/>
      <w:lvlText w:val=""/>
      <w:lvlJc w:val="left"/>
    </w:lvl>
    <w:lvl w:ilvl="4" w:tplc="3D706808">
      <w:numFmt w:val="decimal"/>
      <w:lvlText w:val=""/>
      <w:lvlJc w:val="left"/>
    </w:lvl>
    <w:lvl w:ilvl="5" w:tplc="714021F0">
      <w:numFmt w:val="decimal"/>
      <w:lvlText w:val=""/>
      <w:lvlJc w:val="left"/>
    </w:lvl>
    <w:lvl w:ilvl="6" w:tplc="6ECAC9D6">
      <w:numFmt w:val="decimal"/>
      <w:lvlText w:val=""/>
      <w:lvlJc w:val="left"/>
    </w:lvl>
    <w:lvl w:ilvl="7" w:tplc="C774658C">
      <w:numFmt w:val="decimal"/>
      <w:lvlText w:val=""/>
      <w:lvlJc w:val="left"/>
    </w:lvl>
    <w:lvl w:ilvl="8" w:tplc="3B0806AC">
      <w:numFmt w:val="decimal"/>
      <w:lvlText w:val=""/>
      <w:lvlJc w:val="left"/>
    </w:lvl>
  </w:abstractNum>
  <w:abstractNum w:abstractNumId="3" w15:restartNumberingAfterBreak="0">
    <w:nsid w:val="46C12F37"/>
    <w:multiLevelType w:val="hybridMultilevel"/>
    <w:tmpl w:val="1EC6EED2"/>
    <w:lvl w:ilvl="0" w:tplc="B4BC16E0">
      <w:start w:val="1"/>
      <w:numFmt w:val="bullet"/>
      <w:lvlText w:val="●"/>
      <w:lvlJc w:val="left"/>
      <w:pPr>
        <w:ind w:left="720" w:hanging="360"/>
      </w:pPr>
    </w:lvl>
    <w:lvl w:ilvl="1" w:tplc="D3E492D8">
      <w:start w:val="1"/>
      <w:numFmt w:val="bullet"/>
      <w:lvlText w:val="○"/>
      <w:lvlJc w:val="left"/>
      <w:pPr>
        <w:ind w:left="1440" w:hanging="360"/>
      </w:pPr>
    </w:lvl>
    <w:lvl w:ilvl="2" w:tplc="D08C25E8">
      <w:start w:val="1"/>
      <w:numFmt w:val="bullet"/>
      <w:lvlText w:val="■"/>
      <w:lvlJc w:val="left"/>
      <w:pPr>
        <w:ind w:left="2160" w:hanging="360"/>
      </w:pPr>
    </w:lvl>
    <w:lvl w:ilvl="3" w:tplc="93A8F9CC">
      <w:start w:val="1"/>
      <w:numFmt w:val="bullet"/>
      <w:lvlText w:val="●"/>
      <w:lvlJc w:val="left"/>
      <w:pPr>
        <w:ind w:left="2880" w:hanging="360"/>
      </w:pPr>
    </w:lvl>
    <w:lvl w:ilvl="4" w:tplc="962CC414">
      <w:start w:val="1"/>
      <w:numFmt w:val="bullet"/>
      <w:lvlText w:val="○"/>
      <w:lvlJc w:val="left"/>
      <w:pPr>
        <w:ind w:left="3600" w:hanging="360"/>
      </w:pPr>
    </w:lvl>
    <w:lvl w:ilvl="5" w:tplc="ACDC1F96">
      <w:start w:val="1"/>
      <w:numFmt w:val="bullet"/>
      <w:lvlText w:val="■"/>
      <w:lvlJc w:val="left"/>
      <w:pPr>
        <w:ind w:left="4320" w:hanging="360"/>
      </w:pPr>
    </w:lvl>
    <w:lvl w:ilvl="6" w:tplc="2ACE7146">
      <w:start w:val="1"/>
      <w:numFmt w:val="bullet"/>
      <w:lvlText w:val="●"/>
      <w:lvlJc w:val="left"/>
      <w:pPr>
        <w:ind w:left="5040" w:hanging="360"/>
      </w:pPr>
    </w:lvl>
    <w:lvl w:ilvl="7" w:tplc="FCDC2760">
      <w:start w:val="1"/>
      <w:numFmt w:val="bullet"/>
      <w:lvlText w:val="●"/>
      <w:lvlJc w:val="left"/>
      <w:pPr>
        <w:ind w:left="5760" w:hanging="360"/>
      </w:pPr>
    </w:lvl>
    <w:lvl w:ilvl="8" w:tplc="1B98D6BA">
      <w:start w:val="1"/>
      <w:numFmt w:val="bullet"/>
      <w:lvlText w:val="●"/>
      <w:lvlJc w:val="left"/>
      <w:pPr>
        <w:ind w:left="6480" w:hanging="360"/>
      </w:pPr>
    </w:lvl>
  </w:abstractNum>
  <w:abstractNum w:abstractNumId="4" w15:restartNumberingAfterBreak="0">
    <w:nsid w:val="609C7E2C"/>
    <w:multiLevelType w:val="hybridMultilevel"/>
    <w:tmpl w:val="668EB702"/>
    <w:lvl w:ilvl="0" w:tplc="61706076">
      <w:start w:val="1"/>
      <w:numFmt w:val="decimal"/>
      <w:lvlText w:val="%1."/>
      <w:lvlJc w:val="left"/>
      <w:pPr>
        <w:ind w:left="720" w:hanging="360"/>
      </w:pPr>
    </w:lvl>
    <w:lvl w:ilvl="1" w:tplc="FC665B3C">
      <w:numFmt w:val="decimal"/>
      <w:lvlText w:val=""/>
      <w:lvlJc w:val="left"/>
    </w:lvl>
    <w:lvl w:ilvl="2" w:tplc="8F96D836">
      <w:numFmt w:val="decimal"/>
      <w:lvlText w:val=""/>
      <w:lvlJc w:val="left"/>
    </w:lvl>
    <w:lvl w:ilvl="3" w:tplc="5080D75C">
      <w:numFmt w:val="decimal"/>
      <w:lvlText w:val=""/>
      <w:lvlJc w:val="left"/>
    </w:lvl>
    <w:lvl w:ilvl="4" w:tplc="7F125BBE">
      <w:numFmt w:val="decimal"/>
      <w:lvlText w:val=""/>
      <w:lvlJc w:val="left"/>
    </w:lvl>
    <w:lvl w:ilvl="5" w:tplc="01628D1A">
      <w:numFmt w:val="decimal"/>
      <w:lvlText w:val=""/>
      <w:lvlJc w:val="left"/>
    </w:lvl>
    <w:lvl w:ilvl="6" w:tplc="9EFE221C">
      <w:numFmt w:val="decimal"/>
      <w:lvlText w:val=""/>
      <w:lvlJc w:val="left"/>
    </w:lvl>
    <w:lvl w:ilvl="7" w:tplc="0562C840">
      <w:numFmt w:val="decimal"/>
      <w:lvlText w:val=""/>
      <w:lvlJc w:val="left"/>
    </w:lvl>
    <w:lvl w:ilvl="8" w:tplc="BBCC091E">
      <w:numFmt w:val="decimal"/>
      <w:lvlText w:val=""/>
      <w:lvlJc w:val="left"/>
    </w:lvl>
  </w:abstractNum>
  <w:abstractNum w:abstractNumId="5" w15:restartNumberingAfterBreak="0">
    <w:nsid w:val="63FB5C00"/>
    <w:multiLevelType w:val="hybridMultilevel"/>
    <w:tmpl w:val="458EE1D8"/>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16cid:durableId="1973095151">
    <w:abstractNumId w:val="3"/>
    <w:lvlOverride w:ilvl="0">
      <w:startOverride w:val="1"/>
    </w:lvlOverride>
  </w:num>
  <w:num w:numId="2" w16cid:durableId="4750768">
    <w:abstractNumId w:val="4"/>
    <w:lvlOverride w:ilvl="0">
      <w:startOverride w:val="1"/>
    </w:lvlOverride>
  </w:num>
  <w:num w:numId="3" w16cid:durableId="740250921">
    <w:abstractNumId w:val="2"/>
    <w:lvlOverride w:ilvl="0">
      <w:startOverride w:val="1"/>
    </w:lvlOverride>
  </w:num>
  <w:num w:numId="4" w16cid:durableId="1160073884">
    <w:abstractNumId w:val="0"/>
  </w:num>
  <w:num w:numId="5" w16cid:durableId="1975334627">
    <w:abstractNumId w:val="5"/>
  </w:num>
  <w:num w:numId="6" w16cid:durableId="661005972">
    <w:abstractNumId w:val="1"/>
  </w:num>
  <w:num w:numId="7" w16cid:durableId="1645962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276"/>
    <w:rsid w:val="00037276"/>
    <w:rsid w:val="000A5CB4"/>
    <w:rsid w:val="001B1E39"/>
    <w:rsid w:val="001E6D9F"/>
    <w:rsid w:val="002368F9"/>
    <w:rsid w:val="00523B2E"/>
    <w:rsid w:val="00797690"/>
    <w:rsid w:val="007B0D29"/>
    <w:rsid w:val="007B5993"/>
    <w:rsid w:val="007C51A6"/>
    <w:rsid w:val="00815D7D"/>
    <w:rsid w:val="00B65A48"/>
    <w:rsid w:val="00C05B5D"/>
    <w:rsid w:val="00C20FD6"/>
    <w:rsid w:val="00C2441A"/>
    <w:rsid w:val="00C42911"/>
    <w:rsid w:val="00D469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2CE18"/>
  <w15:docId w15:val="{1F545C87-15EA-4C1A-93E4-6516AA762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00" w:after="160"/>
      <w:outlineLvl w:val="0"/>
    </w:pPr>
    <w:rPr>
      <w:b/>
      <w:bCs/>
      <w:sz w:val="28"/>
      <w:szCs w:val="28"/>
    </w:rPr>
  </w:style>
  <w:style w:type="paragraph" w:styleId="2">
    <w:name w:val="heading 2"/>
    <w:uiPriority w:val="9"/>
    <w:unhideWhenUsed/>
    <w:qFormat/>
    <w:pPr>
      <w:spacing w:before="200" w:after="120"/>
      <w:outlineLvl w:val="1"/>
    </w:pPr>
    <w:rPr>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ac">
    <w:name w:val="база"/>
    <w:basedOn w:val="a"/>
    <w:link w:val="ad"/>
    <w:qFormat/>
    <w:rsid w:val="000A5CB4"/>
    <w:pPr>
      <w:ind w:firstLine="720"/>
      <w:jc w:val="both"/>
    </w:pPr>
    <w:rPr>
      <w:iCs/>
      <w:sz w:val="28"/>
      <w:szCs w:val="28"/>
    </w:rPr>
  </w:style>
  <w:style w:type="character" w:customStyle="1" w:styleId="ad">
    <w:name w:val="база Знак"/>
    <w:basedOn w:val="a0"/>
    <w:link w:val="ac"/>
    <w:rsid w:val="000A5CB4"/>
    <w:rPr>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3604</Words>
  <Characters>20546</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Ізбасхан Әселхан Қартқожақызы</cp:lastModifiedBy>
  <cp:revision>13</cp:revision>
  <dcterms:created xsi:type="dcterms:W3CDTF">2026-10-07T10:46:00Z</dcterms:created>
  <dcterms:modified xsi:type="dcterms:W3CDTF">2026-10-19T14:14:00Z</dcterms:modified>
</cp:coreProperties>
</file>