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090" w14:textId="77777777" w:rsidR="005C5A05" w:rsidRPr="00C954BC" w:rsidRDefault="00000000">
      <w:pPr>
        <w:spacing w:after="60" w:line="276" w:lineRule="auto"/>
        <w:jc w:val="center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b/>
          <w:bCs/>
          <w:sz w:val="26"/>
          <w:szCs w:val="26"/>
          <w:lang w:val="kk-KZ"/>
        </w:rPr>
        <w:t>ЗЕРТХАНАЛЫҚ ЖҰМЫС № 7</w:t>
      </w:r>
    </w:p>
    <w:p w14:paraId="7EF057C7" w14:textId="77777777" w:rsidR="005C5A05" w:rsidRPr="00C954BC" w:rsidRDefault="00000000">
      <w:pPr>
        <w:spacing w:after="60" w:line="276" w:lineRule="auto"/>
        <w:jc w:val="center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b/>
          <w:bCs/>
          <w:sz w:val="32"/>
          <w:szCs w:val="32"/>
          <w:lang w:val="kk-KZ"/>
        </w:rPr>
        <w:t>Тәуекелдер, қауіп үлгісі және сәйкестік</w:t>
      </w:r>
    </w:p>
    <w:p w14:paraId="65647AD5" w14:textId="77777777" w:rsidR="005C5A05" w:rsidRPr="00C954BC" w:rsidRDefault="00000000">
      <w:pPr>
        <w:spacing w:after="240" w:line="276" w:lineRule="auto"/>
        <w:jc w:val="center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sz w:val="22"/>
          <w:szCs w:val="22"/>
          <w:lang w:val="kk-KZ"/>
        </w:rPr>
        <w:t>DentLux Portal — стоматологиялық клиникаға онлайн жазылу жүйесі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5C5A05" w:rsidRPr="00C954BC" w14:paraId="33B1C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91BD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Жоба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EC8F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DentLux Portal (github.com/akaashia/dentlux-portal)</w:t>
            </w:r>
          </w:p>
        </w:tc>
      </w:tr>
      <w:tr w:rsidR="005C5A05" w:rsidRPr="00C954BC" w14:paraId="23061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1DC5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Команда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ED42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Ізбасхан Әселхан — Project Manager, Frontend &amp; QA</w:t>
            </w:r>
          </w:p>
          <w:p w14:paraId="0DAE31F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Жандос Арлан — Tech Lead, Backend &amp; DevOps</w:t>
            </w:r>
          </w:p>
          <w:p w14:paraId="6EBEA67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Еділ Шыңтас — DB Architect</w:t>
            </w:r>
          </w:p>
        </w:tc>
      </w:tr>
      <w:tr w:rsidR="005C5A05" w:rsidRPr="00C954BC" w14:paraId="032D9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7891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Күні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3108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14.10.2026</w:t>
            </w:r>
          </w:p>
        </w:tc>
      </w:tr>
      <w:tr w:rsidR="005C5A05" w:rsidRPr="00C954BC" w14:paraId="254EF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33E3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Құрамы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5AF9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7.1 бөлімі: pre-mortem және RAID-журнал</w:t>
            </w:r>
          </w:p>
          <w:p w14:paraId="3D6F651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7.2 бөлімі: STRIDE қауіп үлгісі және репозиторий сканері</w:t>
            </w:r>
          </w:p>
          <w:p w14:paraId="7585AA9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7.3 бөлімі: дербес деректер, ЖИ сәйкестігі және 3 шара</w:t>
            </w:r>
          </w:p>
          <w:p w14:paraId="23EF875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шара, бэклог тапсырмалары</w:t>
            </w:r>
          </w:p>
          <w:p w14:paraId="37286F9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Қосымша А: не қалай жасалғаны (генерация картасы)</w:t>
            </w:r>
          </w:p>
        </w:tc>
      </w:tr>
    </w:tbl>
    <w:p w14:paraId="627809E2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5495FF3F" w14:textId="77777777" w:rsidR="005C5A05" w:rsidRPr="00C954BC" w:rsidRDefault="00000000">
      <w:pPr>
        <w:pStyle w:val="1"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7.1 Pre-mortem және RAID-журнал</w:t>
      </w:r>
    </w:p>
    <w:p w14:paraId="196DFBAA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7.1.1. Pre-mortem сессиясы</w:t>
      </w:r>
    </w:p>
    <w:p w14:paraId="2B5C7230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Сценарий: «Жоба 20.12.2026-да M3 қабылдау сынағынан өтпей, сәтсіз аяқталды. Неге?» Әр қатысушы 5–7 себеп айтады, содан кейін бәрі санатқа бөлінеді. Сессия шамамен 40 минут. Төмендегі 23 тәуекелдің 20-сы pre-mortem-нен, ал соңғы 3-і қауіп үлгілеуінен (7.2 бөлімі) қосылған.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138"/>
        <w:gridCol w:w="2600"/>
      </w:tblGrid>
      <w:tr w:rsidR="005C5A05" w:rsidRPr="00C954BC" w14:paraId="0B6E3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5759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ID</w:t>
            </w:r>
          </w:p>
        </w:tc>
        <w:tc>
          <w:tcPr>
            <w:tcW w:w="6138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C75F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Сәтсіздік себебі (pre-mortem)</w:t>
            </w:r>
          </w:p>
        </w:tc>
        <w:tc>
          <w:tcPr>
            <w:tcW w:w="26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5B42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Санат</w:t>
            </w:r>
          </w:p>
        </w:tc>
      </w:tr>
      <w:tr w:rsidR="005C5A05" w:rsidRPr="00C954BC" w14:paraId="58226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BFC2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R-01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4B75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D1 (дәрігерлер кестесі, прайс-лист) уақытында берілмеді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B2CC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Тәуелділік</w:t>
            </w:r>
          </w:p>
        </w:tc>
      </w:tr>
      <w:tr w:rsidR="005C5A05" w:rsidRPr="00C954BC" w14:paraId="0248E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0054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R-02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6F23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SMS-шлюздің тест API кілті кешікті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82DF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Тәуелділік</w:t>
            </w:r>
          </w:p>
        </w:tc>
      </w:tr>
      <w:tr w:rsidR="005C5A05" w:rsidRPr="00C954BC" w14:paraId="34084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80AC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R-03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160F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Telegram-бот токені кешікті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2905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Тәуелділік</w:t>
            </w:r>
          </w:p>
        </w:tc>
      </w:tr>
      <w:tr w:rsidR="005C5A05" w:rsidRPr="00C954BC" w14:paraId="15B8D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EBCF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R-04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349D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Екі пациент бір слотқа бір уақытта жазылды (double booking)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459E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Техникалық</w:t>
            </w:r>
          </w:p>
        </w:tc>
      </w:tr>
      <w:tr w:rsidR="005C5A05" w:rsidRPr="00C954BC" w14:paraId="6D254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29DF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R-05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3E9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Техлид қысқа мерзімге қолжетімсіз болды, DevOps тоқтады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1429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Адам</w:t>
            </w:r>
          </w:p>
        </w:tc>
      </w:tr>
      <w:tr w:rsidR="005C5A05" w:rsidRPr="00C954BC" w14:paraId="378E6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B11E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R-06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A093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Клиника MVP шекарасын үнемі өзгертті (scope creep)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004A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Скоуп</w:t>
            </w:r>
          </w:p>
        </w:tc>
      </w:tr>
      <w:tr w:rsidR="005C5A05" w:rsidRPr="00C954BC" w14:paraId="11415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59E7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R-07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C5D0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Пациент деректері шифрланбай сақталды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A62E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ДДЗ / құқықтық</w:t>
            </w:r>
          </w:p>
        </w:tc>
      </w:tr>
      <w:tr w:rsidR="005C5A05" w:rsidRPr="00C954BC" w14:paraId="2A957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FACD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R-08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6DE5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Өндірістік деректер тест ортасына түсіп кетті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CA3D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Қауіпсіздік</w:t>
            </w:r>
          </w:p>
        </w:tc>
      </w:tr>
      <w:tr w:rsidR="005C5A05" w:rsidRPr="00C954BC" w14:paraId="3B378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53B0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R-09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701F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Telegram-хабарламада пациент деректері кетті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2587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ДДЗ</w:t>
            </w:r>
          </w:p>
        </w:tc>
      </w:tr>
      <w:tr w:rsidR="005C5A05" w:rsidRPr="00C954BC" w14:paraId="3837A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CF97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R-10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BEC8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Хостинг KZ дата-орталығында емес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CDE4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Сыртқы / құқықтық</w:t>
            </w:r>
          </w:p>
        </w:tc>
      </w:tr>
      <w:tr w:rsidR="005C5A05" w:rsidRPr="00C954BC" w14:paraId="75360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30E5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R-11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A6F7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OTP-ны ботпен жаппай теруге болады (brute force), SMS шығыны өсті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2B06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Қауіпсіздік</w:t>
            </w:r>
          </w:p>
        </w:tc>
      </w:tr>
      <w:tr w:rsidR="005C5A05" w:rsidRPr="00C954BC" w14:paraId="361E0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A7A0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R-12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942D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Рөлдер серверде тексерілмеді (RBAC), дәрігер басқаның деректерін көреді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58D6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Қауіпсіздік</w:t>
            </w:r>
          </w:p>
        </w:tc>
      </w:tr>
      <w:tr w:rsidR="005C5A05" w:rsidRPr="00C954BC" w14:paraId="69D8F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8B64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R-13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634A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Құпия (токен, пароль) репозиторий немесе логқа түсті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E1F7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Қауіпсіздік</w:t>
            </w:r>
          </w:p>
        </w:tc>
      </w:tr>
      <w:tr w:rsidR="005C5A05" w:rsidRPr="00C954BC" w14:paraId="4EB19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D93D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R-14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C737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Тәуелді кітапханаларда осалдық, CI-де сканер жоқ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5B0F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Техникалық</w:t>
            </w:r>
          </w:p>
        </w:tc>
      </w:tr>
      <w:tr w:rsidR="005C5A05" w:rsidRPr="00C954BC" w14:paraId="7B9ED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644A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R-15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5547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200 пайдаланушыда p95 &gt; 800 мс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6859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Техникалық</w:t>
            </w:r>
          </w:p>
        </w:tc>
      </w:tr>
      <w:tr w:rsidR="005C5A05" w:rsidRPr="00C954BC" w14:paraId="29910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A59A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R-16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D3A5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Ескі журналдан деректер толық көшірілмеді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43F6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Деректер</w:t>
            </w:r>
          </w:p>
        </w:tc>
      </w:tr>
      <w:tr w:rsidR="005C5A05" w:rsidRPr="00C954BC" w14:paraId="7195D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DAF7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R-17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14EF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Жазылу UX-і пациенттермен тексерілмеді, интерфейс түсініксіз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EE7F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Өнім</w:t>
            </w:r>
          </w:p>
        </w:tc>
      </w:tr>
      <w:tr w:rsidR="005C5A05" w:rsidRPr="00C954BC" w14:paraId="64BEF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D78E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R-18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410C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OpenAPI контрактісі өзгерді, фронтенд пен бот тоқтады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5955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Техникалық</w:t>
            </w:r>
          </w:p>
        </w:tc>
      </w:tr>
      <w:tr w:rsidR="005C5A05" w:rsidRPr="00C954BC" w14:paraId="5C72B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37D3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R-19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8013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Сессия мен мерекелер уақытты жеп қойды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4AC4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Жоспарлау</w:t>
            </w:r>
          </w:p>
        </w:tc>
      </w:tr>
      <w:tr w:rsidR="005C5A05" w:rsidRPr="00C954BC" w14:paraId="2FC1C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DCB3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R-20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AEE9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Логтарда телефон нөмірі сақталып, сыртқы мониторингке кетті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0650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ДДЗ</w:t>
            </w:r>
          </w:p>
        </w:tc>
      </w:tr>
      <w:tr w:rsidR="005C5A05" w:rsidRPr="00C954BC" w14:paraId="4BF86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252D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lastRenderedPageBreak/>
              <w:t>R-21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089F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Сессия токені ұзақ жарамды болып, ұрланды (қауіп үлгісінен)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9F21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Қауіпсіздік</w:t>
            </w:r>
          </w:p>
        </w:tc>
      </w:tr>
      <w:tr w:rsidR="005C5A05" w:rsidRPr="00C954BC" w14:paraId="2C19F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DD98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R-22</w:t>
            </w:r>
          </w:p>
        </w:tc>
        <w:tc>
          <w:tcPr>
            <w:tcW w:w="6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DDF9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Telegram chat-ты телефонсыз байланыстыруға болады (қауіп үлгісінен)</w:t>
            </w:r>
          </w:p>
        </w:tc>
        <w:tc>
          <w:tcPr>
            <w:tcW w:w="2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7606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Қауіпсіздік</w:t>
            </w:r>
          </w:p>
        </w:tc>
      </w:tr>
      <w:tr w:rsidR="005C5A05" w:rsidRPr="00C954BC" w14:paraId="4478B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4EC6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R-23</w:t>
            </w:r>
          </w:p>
        </w:tc>
        <w:tc>
          <w:tcPr>
            <w:tcW w:w="6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D40C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Әдепкі әкімші аккаунты өндіріске қалды (қауіп үлгісінен)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B99D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Қауіпсіздік</w:t>
            </w:r>
          </w:p>
        </w:tc>
      </w:tr>
    </w:tbl>
    <w:p w14:paraId="668DDC20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7.1.2. RAID-журналы (толық)</w:t>
      </w:r>
    </w:p>
    <w:p w14:paraId="6B429E46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Ықтималдық пен ықпал — команданың болжамы. Ықпал миллион теңгемен берілген. EMV = ықтималдық × ықпал. Қайта қарау — әр 2 аптада статус-кездесуде, сонымен қатар триггер іске қосылған кезде. Кесте келесі бетте, жатық бағытта.</w:t>
      </w:r>
    </w:p>
    <w:p w14:paraId="51FEEA7D" w14:textId="77777777" w:rsidR="00C954BC" w:rsidRPr="00C954BC" w:rsidRDefault="00C954BC" w:rsidP="00C954BC">
      <w:pPr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b/>
          <w:bCs/>
          <w:lang w:val="kk-KZ"/>
        </w:rPr>
        <w:t>R — Risks (тәуекелдер):</w:t>
      </w:r>
      <w:r w:rsidRPr="00C954BC">
        <w:rPr>
          <w:rFonts w:ascii="Times New Roman" w:hAnsi="Times New Roman" w:cs="Times New Roman"/>
          <w:lang w:val="kk-KZ"/>
        </w:rPr>
        <w:t xml:space="preserve"> болуы мүмкін оқиғалар, олар болса жобаға әсер етеді.</w:t>
      </w:r>
    </w:p>
    <w:p w14:paraId="3B76AEED" w14:textId="77777777" w:rsidR="00C954BC" w:rsidRPr="00C954BC" w:rsidRDefault="00C954BC" w:rsidP="00C954BC">
      <w:pPr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b/>
          <w:bCs/>
          <w:lang w:val="kk-KZ"/>
        </w:rPr>
        <w:t>A — Assumptions (болжамдар):</w:t>
      </w:r>
      <w:r w:rsidRPr="00C954BC">
        <w:rPr>
          <w:rFonts w:ascii="Times New Roman" w:hAnsi="Times New Roman" w:cs="Times New Roman"/>
          <w:lang w:val="kk-KZ"/>
        </w:rPr>
        <w:t xml:space="preserve"> тексерілмеген, бірақ дұрыс деп қабылданған жорамалдар. Мысалы, «команда құрамы өзгермейді».</w:t>
      </w:r>
    </w:p>
    <w:p w14:paraId="53219B0E" w14:textId="77777777" w:rsidR="00C954BC" w:rsidRPr="00C954BC" w:rsidRDefault="00C954BC" w:rsidP="00C954BC">
      <w:pPr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b/>
          <w:bCs/>
          <w:lang w:val="kk-KZ"/>
        </w:rPr>
        <w:t>I — Issues (проблемалар):</w:t>
      </w:r>
      <w:r w:rsidRPr="00C954BC">
        <w:rPr>
          <w:rFonts w:ascii="Times New Roman" w:hAnsi="Times New Roman" w:cs="Times New Roman"/>
          <w:lang w:val="kk-KZ"/>
        </w:rPr>
        <w:t xml:space="preserve"> қазір болып жатқан мәселелер, оларды шешу керек.</w:t>
      </w:r>
    </w:p>
    <w:p w14:paraId="4B464393" w14:textId="77777777" w:rsidR="00C954BC" w:rsidRPr="00C954BC" w:rsidRDefault="00C954BC" w:rsidP="00C954BC">
      <w:pPr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b/>
          <w:bCs/>
          <w:lang w:val="kk-KZ"/>
        </w:rPr>
        <w:t>D — Dependencies (тәуелділіктер):</w:t>
      </w:r>
      <w:r w:rsidRPr="00C954BC">
        <w:rPr>
          <w:rFonts w:ascii="Times New Roman" w:hAnsi="Times New Roman" w:cs="Times New Roman"/>
          <w:lang w:val="kk-KZ"/>
        </w:rPr>
        <w:t xml:space="preserve"> басқалардан күтетін нәрселер. Мысалы, «клиника D1 кестесін береді».</w:t>
      </w:r>
    </w:p>
    <w:p w14:paraId="140E433C" w14:textId="77777777" w:rsidR="00C954BC" w:rsidRPr="00C954BC" w:rsidRDefault="00C954BC">
      <w:pPr>
        <w:spacing w:after="120" w:line="276" w:lineRule="auto"/>
        <w:rPr>
          <w:rFonts w:ascii="Times New Roman" w:hAnsi="Times New Roman" w:cs="Times New Roman"/>
          <w:lang w:val="kk-KZ"/>
        </w:rPr>
      </w:pPr>
    </w:p>
    <w:p w14:paraId="75BEDDC9" w14:textId="77777777" w:rsidR="005C5A05" w:rsidRPr="00C954BC" w:rsidRDefault="005C5A05">
      <w:pPr>
        <w:rPr>
          <w:rFonts w:ascii="Times New Roman" w:hAnsi="Times New Roman" w:cs="Times New Roman"/>
          <w:lang w:val="kk-KZ"/>
        </w:rPr>
      </w:pPr>
    </w:p>
    <w:p w14:paraId="364F59B0" w14:textId="77777777" w:rsidR="005C5A05" w:rsidRPr="00C954BC" w:rsidRDefault="005C5A05">
      <w:pPr>
        <w:rPr>
          <w:rFonts w:ascii="Times New Roman" w:hAnsi="Times New Roman" w:cs="Times New Roman"/>
          <w:lang w:val="kk-KZ"/>
        </w:rPr>
        <w:sectPr w:rsidR="005C5A05" w:rsidRPr="00C954BC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tbl>
      <w:tblPr>
        <w:tblW w:w="14570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1100"/>
        <w:gridCol w:w="700"/>
        <w:gridCol w:w="800"/>
        <w:gridCol w:w="700"/>
        <w:gridCol w:w="1100"/>
        <w:gridCol w:w="2000"/>
        <w:gridCol w:w="1700"/>
        <w:gridCol w:w="2000"/>
        <w:gridCol w:w="1070"/>
      </w:tblGrid>
      <w:tr w:rsidR="005C5A05" w:rsidRPr="00C954BC" w14:paraId="4FD61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07D8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lastRenderedPageBreak/>
              <w:t>ID</w:t>
            </w:r>
          </w:p>
        </w:tc>
        <w:tc>
          <w:tcPr>
            <w:tcW w:w="2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D17B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Тәуекел (егер… онда…)</w:t>
            </w:r>
          </w:p>
        </w:tc>
        <w:tc>
          <w:tcPr>
            <w:tcW w:w="1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36F4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Санат</w:t>
            </w:r>
          </w:p>
        </w:tc>
        <w:tc>
          <w:tcPr>
            <w:tcW w:w="7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06ED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Ықт.</w:t>
            </w:r>
          </w:p>
        </w:tc>
        <w:tc>
          <w:tcPr>
            <w:tcW w:w="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9717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Ықп., млн тг</w:t>
            </w:r>
          </w:p>
        </w:tc>
        <w:tc>
          <w:tcPr>
            <w:tcW w:w="7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1EA8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EMV, млн тг</w:t>
            </w:r>
          </w:p>
        </w:tc>
        <w:tc>
          <w:tcPr>
            <w:tcW w:w="1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DDA1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Иесі</w:t>
            </w:r>
          </w:p>
        </w:tc>
        <w:tc>
          <w:tcPr>
            <w:tcW w:w="20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4509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Стратегия және алдын ала шара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3849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Триггер</w:t>
            </w:r>
          </w:p>
        </w:tc>
        <w:tc>
          <w:tcPr>
            <w:tcW w:w="20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2BBB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Ден қою жоспары (іске асса)</w:t>
            </w:r>
          </w:p>
        </w:tc>
        <w:tc>
          <w:tcPr>
            <w:tcW w:w="107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86F6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5"/>
                <w:szCs w:val="15"/>
                <w:lang w:val="kk-KZ"/>
              </w:rPr>
              <w:t>Қайта қарау</w:t>
            </w:r>
          </w:p>
        </w:tc>
      </w:tr>
      <w:tr w:rsidR="005C5A05" w:rsidRPr="00C954BC" w14:paraId="099A8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C858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R-01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B235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D1 (дәрігерлер кестесі, прайс-лист) 16.10-ға дейін берілмесе, онда M1 бір аптаға ығысады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7D39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Тәуелділік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E166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40 %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E94F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0,8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55A8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0,32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F2A5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Әселхан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7124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клиникаға 16.10 күні нақты сұраныс; демо-деректер дайындау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632F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16.10 дейін D1 растау жоқ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E3ED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Демо-деректермен (слот 09:00–18:00) M1 көрсету; нақты кесте M2-ге дейін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E9E4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16.10.2026</w:t>
            </w:r>
          </w:p>
        </w:tc>
      </w:tr>
      <w:tr w:rsidR="005C5A05" w:rsidRPr="00C954BC" w14:paraId="306CF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2A71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R-02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1193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SMS-шлюздің тест API кілті 30.10-ға дейін алынбаса, онда M2-де растау SMS-і жұмыс істемейді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1102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Тәуелділік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4577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50 %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D5BA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1,2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12E0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0,60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02DD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A924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SMS-провайдерге 23.10-ға дейін сұраныс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98D9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30.10 кілт жоқ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9F31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Mock-провайдер; растау тек Telegram арқылы; SMS M3-ке дейін кейінге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F57E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30.10.2026</w:t>
            </w:r>
          </w:p>
        </w:tc>
      </w:tr>
      <w:tr w:rsidR="005C5A05" w:rsidRPr="00C954BC" w14:paraId="5F042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7D99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R-03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45B3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Telegram-бот токені 23.10-ға дейін берілмесе, онда M2-нің бот бөлігі кешігеді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B23A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Тәуелділік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3374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D4DF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0,5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4605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0,15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07CC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0180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токенді директордан 16.10 сұрату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71C7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23.10 токен жоқ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CAD9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Команданың сынақ аккаунтындағы бот; токен келгенде ауыстыру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D67C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23.10.2026</w:t>
            </w:r>
          </w:p>
        </w:tc>
      </w:tr>
      <w:tr w:rsidR="005C5A05" w:rsidRPr="00C954BC" w14:paraId="57599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CECB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R-04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2694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екі пациент бір слотқа бір уақытта жазылса (транзакция қорғалмаса), онда клиника қате брондауды шығындайды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D63C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Техникалық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93F0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25 %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3CDC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3,0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B1EA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0,75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36C5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Шыңтас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1367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DB деңгейінде UNIQUE шектеуі + транзакциялық блоктау; 200 пайдаланушы жүктеме тесті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3C87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Жүктеме тестінде дубль &gt; 0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EC83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Брондауды аудит журналына жазу; қате жазбаны қолмен шешу; түзету тесті M2-ге дейін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3A76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27.11.2026</w:t>
            </w:r>
          </w:p>
        </w:tc>
      </w:tr>
      <w:tr w:rsidR="005C5A05" w:rsidRPr="00C954BC" w14:paraId="33805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75A6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R-05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3E89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техлид Жандос Арлан 2 жұмыс аптасынан артық қолжетімсіз болса, онда DevOps мен backend тоқтайды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F24D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Адам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58EF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B914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2,0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0EC9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0,40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1459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Әселхан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8229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ортақ runbook; жұптық жұмыс; Шыңтас DB бөлігінде қосалқы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438E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 2 күннен артық жауап бермесе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6B56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Шыңтас backend-тің шұғыл тапсырмасын алады; Әселхан deploy runbook-ын орындайды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AFE7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30.10.2026</w:t>
            </w:r>
          </w:p>
        </w:tc>
      </w:tr>
      <w:tr w:rsidR="005C5A05" w:rsidRPr="00C954BC" w14:paraId="740BF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31E1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R-06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6D77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клиника директоры MVP шекарасын (E0) жазбаша бекітпесе немесе жеке кабинет/төлемді талап етсе, онда скоуп 20 %-ға өседі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59C8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Скоуп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35AF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35 %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465F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2,5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8276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0,88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C1AC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Әселхан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CB41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E0 жазбаша растау; өзгерістер тек ADR арқылы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4AD3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Апта сайынғы демода 2+ жаңа талап; D6 (09.10) растауы жоқ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6FEC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Жаңа талап келесі релизге көшіріледі; директормен қол қойылған шекара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480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23.10.2026</w:t>
            </w:r>
          </w:p>
        </w:tc>
      </w:tr>
      <w:tr w:rsidR="005C5A05" w:rsidRPr="00C954BC" w14:paraId="0273C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4AA2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R-07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FF88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пациент деректері (аты-жөні, телефон, жазылу тарихы) AES-256-сыз сақталса, онда ҚР «Дербес деректер туралы» заңы бұзылады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E178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ДДЗ / құқықтық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970A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2C17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4,0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5623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1,20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61D0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Шыңтас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4FDE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DB шифрлауы; деректерді минимизациялау; заңгер тексеруі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D1E4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M1 шифрлау тесті өтпесе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016D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Релиз feature flag-пен тоқтатылады; деректерді енгізу бұғатталады; заңгерге ескерту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9DA2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23.10.2026</w:t>
            </w:r>
          </w:p>
        </w:tc>
      </w:tr>
      <w:tr w:rsidR="005C5A05" w:rsidRPr="00C954BC" w14:paraId="0A0A9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422D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R-08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A0E7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өндірістік деректер көшірмесі (D7 журналы) тест ортасына түссе, онда пациенттердің деректері тестке ағып кетеді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9D31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Қауіпсіздік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39D0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20 %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BEB9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5,0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8BAD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1,00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5C26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Шыңтас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F7E2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тест ортасында тек синтетикалық деректер; D7 импорты тек өндірісте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843E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Тест ортасында нақты аты-жөні немесе телефон табылса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1368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Ортаны дереу оқшаулау; ДДЗ инцидент хаттамасы; тест деректерін алмастыру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4C0F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30.10.2026</w:t>
            </w:r>
          </w:p>
        </w:tc>
      </w:tr>
      <w:tr w:rsidR="005C5A05" w:rsidRPr="00C954BC" w14:paraId="2954B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7395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R-09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0AB4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Telegram-хабарламада аты-жөні, дәрігер аты және медициналық мәлімет болса, онда бұл деректер ҚР шегінен тыс серверлер арқылы өтеді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7C4B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ДДЗ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29F5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50 %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76DA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2,0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6573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1,00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BBD2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Әселхан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37C0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хабарлама шаблоны — тек күн, уақыт, клиника және сілтеме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9C54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Заңгер хабарлама мәтінін ДДЗ-шеңберінен тыс деп тапса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1F92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Шаблонды дереу өзгерту; ақпаратты тек сілтеме арқылы беру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F3F1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30.10.2026</w:t>
            </w:r>
          </w:p>
        </w:tc>
      </w:tr>
      <w:tr w:rsidR="005C5A05" w:rsidRPr="00C954BC" w14:paraId="38CBA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373D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R-10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FEB1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KZ дата-орталығымен хостинг келісімі 13.11-ге дейін жасалмаса, онда дербес деректер шетелде сақталады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A2E4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Сыртқы / құқықтық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EA66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25 %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3597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3,5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C416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0,88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72E4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7CD8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ҚР-дағы 3 провайдерге сұраныс; шартқа локализация талабы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4D5E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06.11 дейін келісімшарт жоқ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E4C7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Локалды Docker-демо; екінші провайдер; хостингке көшу M3-тен кейінге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94E4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06.11.2026</w:t>
            </w:r>
          </w:p>
        </w:tc>
      </w:tr>
      <w:tr w:rsidR="005C5A05" w:rsidRPr="00C954BC" w14:paraId="30CBF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A8BC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R-11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2705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OTP кодтарын ботпен жаппай теруге болса, онда басқа адамның брондауы бұзылады және SMS шығыны артады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BD7D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Қауіпсіздік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391E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35 %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1BD2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1,5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2B11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0,53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0F8C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5BFD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rate limit; OTP мерзімі 5 мин; 3 әрекеттен кейін блок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C8B9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Бір IP-дан 1 минутта 5+ сұраныс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50C4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IP блоктау; OTP жіберуді уақытша тоқтату; SMS лимитін қою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5F95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06.11.2026</w:t>
            </w:r>
          </w:p>
        </w:tc>
      </w:tr>
      <w:tr w:rsidR="005C5A05" w:rsidRPr="00C954BC" w14:paraId="51E28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2633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lastRenderedPageBreak/>
              <w:t>R-12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5166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сервер рөлдерді (пациент, дәрігер, әкімші, заңгер, админ) тексермесе, онда дәрігер басқа пациенттің деректерін көреді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8B2E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Қауіпсіздік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400B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25 %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C512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3,0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356B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0,75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2476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Әселхан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A189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серверде рөл тексеруі; RBAC тест жинағы (ФЕТ №4); аудит журналы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EB23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RBAC тестінде рөл өтпесе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80C3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Шығарылымды тоқтату; рөл логикасын түзету; аудитты қайта тексеру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9C68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13.11.2026</w:t>
            </w:r>
          </w:p>
        </w:tc>
      </w:tr>
      <w:tr w:rsidR="005C5A05" w:rsidRPr="00C954BC" w14:paraId="11D1B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92E0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R-13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86E8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Telegram-бот токені немесе DB паролі репозиторийде немесе логта болса, онда жүйеге кіру ашылады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6228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Қауіпсіздік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6EF2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15 %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0A24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1,0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E36B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0,15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6CC4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85F1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құпиялар қоймасы/ENV; gitleaks CI-да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3F8B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gitleaks ескертуі немесе логта құпия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AB4F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Құпияны дереу ротациялау; ескі мәнді жою; коммит тарихын тазалау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D520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23.10.2026</w:t>
            </w:r>
          </w:p>
        </w:tc>
      </w:tr>
      <w:tr w:rsidR="005C5A05" w:rsidRPr="00C954BC" w14:paraId="4BAB0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6D27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R-14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4801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тәуелді кітапханаларда HIGH/CRITICAL осалдық болса, онда ол өндіріске байқалмай түседі (CI, Trivy, SBOM қазір жоқ)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1AA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Техникалық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6609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40 %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4317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1,5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B377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0,60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BACC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FC18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CI-да Trivy + gitleaks + Syft SBOM; нұсқаларды бекіту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1431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CI-да HIGH/CRITICAL табылуы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6E54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Пакетті жаңарту немесе нұсқаны бекіту; 48 сағат ішінде түзету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5AEA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27.10.2026</w:t>
            </w:r>
          </w:p>
        </w:tc>
      </w:tr>
      <w:tr w:rsidR="005C5A05" w:rsidRPr="00C954BC" w14:paraId="49643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A498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R-15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5001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200 бір мезгілдегі пайдаланушыда p95 &gt; 800 мс болса, онда M3 қабылдау сынағы өтпейді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23A7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Техникалық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9D09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3A67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2,0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50D6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0,60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EEAE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751C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индекстер, кэш; k6 сынағы M2 алдында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9044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M2 тестінде p95 &gt; 800 мс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6E2F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Оңтайландыру тапсырмаларын бөлу; M3 мерзімін директормен келісу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E64F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29.11.2026</w:t>
            </w:r>
          </w:p>
        </w:tc>
      </w:tr>
      <w:tr w:rsidR="005C5A05" w:rsidRPr="00C954BC" w14:paraId="4733B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4A10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R-16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2493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ескі қағаз/Excel журналдан (D7) деректер толық көшірілмесе, онда белсенді жазбалар жоғалады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0456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Деректер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392F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40 %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A65C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1,5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E43E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0,60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0B86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Шыңтас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E66E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ETL салыстыру есебі; migration rollback тесті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ED44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20.11 салыстыруда айырма &gt; 0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2AD9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Әкімші панелі арқылы қолмен толықтыру; D7 мерзімін қайта қарау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B499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20.11.2026</w:t>
            </w:r>
          </w:p>
        </w:tc>
      </w:tr>
      <w:tr w:rsidR="005C5A05" w:rsidRPr="00C954BC" w14:paraId="7F952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23AC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R-17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6278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жазылу UX-і 3 нақты пациентте тексерілмесе, онда интерфейс түсініксіз шығып, пациенттер қоңырауға қайтады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85A1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Өнім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3EBB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35 %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74F8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1,5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3E6A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0,53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3ABD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Әселхан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452E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апта сайын 3 пациент тесті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CAB0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M2 алдында тест қатысушылары &lt; 3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9056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Тест нәтижесі бойынша UX итерациясы келесі спринтке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20C0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06.11.2026</w:t>
            </w:r>
          </w:p>
        </w:tc>
      </w:tr>
      <w:tr w:rsidR="005C5A05" w:rsidRPr="00C954BC" w14:paraId="2BD19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BB1D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R-18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34D3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OpenAPI контрактісі өзгерсе, онда фронтенд пен Telegram-бот тоқтайды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6205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Техникалық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31F3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06B2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1,0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A79A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0,30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AAD8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FD90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өзгерісті ADR арқылы ресімдеу; contract-тест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6ACB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Контракт тестінде сәйкессіздік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D2FB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Фронтендке мок-деректер; өзгерісті ADR-мен жабу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C58A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30.10.2026</w:t>
            </w:r>
          </w:p>
        </w:tc>
      </w:tr>
      <w:tr w:rsidR="005C5A05" w:rsidRPr="00C954BC" w14:paraId="5071F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C7F3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R-19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A386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сессия (25.10, 16.12, емтихан кезеңі) уақыты есепке алынбаса, онда спринт көлемі орындалмайды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1A65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Жоспарлау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683C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60 %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99FF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0,6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99AB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0,36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076B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Әселхан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6C1A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Қабылдау: 15 % резерв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F79C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Спринт 1-де орындалу &lt; 70 %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FD94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Кесім: келесі спринтке көшіру; резервті қолдану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E662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30.10.2026</w:t>
            </w:r>
          </w:p>
        </w:tc>
      </w:tr>
      <w:tr w:rsidR="005C5A05" w:rsidRPr="00C954BC" w14:paraId="29972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D791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R-20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AF29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Prometheus/Grafana логтарында телефон нөмірі сақталса, онда ДДЗ сыртқа шығады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9948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ДДЗ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2BFE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40 %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8CCB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2,0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38E5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0,80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82FA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87B9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логтарда маскалау; мониторингті KZ-ға орналастыру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B62D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Лог үлгісінде телефон немесе аты табылса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AE70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Логтарды тазалау; маскалауды енгізу; мониторинг серверін ауыстыру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E087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13.11.2026</w:t>
            </w:r>
          </w:p>
        </w:tc>
      </w:tr>
      <w:tr w:rsidR="005C5A05" w:rsidRPr="00C954BC" w14:paraId="0945D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B527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R-21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7278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сессия токені 24 сағаттан артық жарамды болып, ұрланса, онда басқа адамның аккаунтына кіруге болады (қауіп үлгісі)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505E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Қауіпсіздік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0DD1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F8C1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1,5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DE6B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0,45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888F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A619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токен ≤ 30 мин + refresh; HttpOnly cookie; шығу функциясы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DAD4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Конфигурацияда токен мерзімі &gt; 24 сағ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C453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Барлық сессияларды жабу; парольді/OTP-ны ауыстыру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84E6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13.11.2026</w:t>
            </w:r>
          </w:p>
        </w:tc>
      </w:tr>
      <w:tr w:rsidR="005C5A05" w:rsidRPr="00C954BC" w14:paraId="344E1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148D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R-22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55D7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Telegram-бот басқа адамның chat_id-ін телефонсыз байланыстыра алса, онда ол басқа пациенттің брондауын көреді (қауіп үлгісі)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0736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Қауіпсіздік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72A7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25 %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4724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2,0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16C0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0,50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A3F2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5A99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байланыстыру тек SMS-OTP арқылы</w:t>
            </w: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8BBD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Растамасыз байланыстыру мүмкін болса (тест)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AC56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Байланыстыруды өшіру; барлық байланыстарды қайта растау</w:t>
            </w: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2DC6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30.10.2026</w:t>
            </w:r>
          </w:p>
        </w:tc>
      </w:tr>
      <w:tr w:rsidR="005C5A05" w:rsidRPr="00C954BC" w14:paraId="522CB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D1F0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R-23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B09C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Егер әкімші құқығы бар әдепкі аккаунт (seed) өндіріске қалса, онда құқық көтеру оңай болады (қауіп үлгісі)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416A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Қауіпсіздік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4DC7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20 %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A305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3,0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8B6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0,60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593D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Арлан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5F1F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Азайту: seed-тен әкімшіні алып тастау; деплой чек-листі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FFCE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Деплой алдындағы тексеруде әдепкі пароль табылса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4F20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Аккаунтты өшіру; құпия сөзді ротациялау</w:t>
            </w: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6739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13.11.2026</w:t>
            </w:r>
          </w:p>
        </w:tc>
      </w:tr>
      <w:tr w:rsidR="005C5A05" w:rsidRPr="00C954BC" w14:paraId="7839E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C69B0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F372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Жиыны: 23 тәуекел (EMV қосындысы)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32E62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711F5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8D239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5B60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13,95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5759A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D51DD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A589C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643E6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0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77F42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5C5A05" w:rsidRPr="00C954BC" w14:paraId="23229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43F33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96E4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Резерв: топ-10 тәуекел EMV қосындысы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78E93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58B07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33521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A058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5"/>
                <w:szCs w:val="15"/>
                <w:lang w:val="kk-KZ"/>
              </w:rPr>
              <w:t>8,46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41F3B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F0402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997F1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6E2DF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0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A7B8D" w14:textId="77777777" w:rsidR="005C5A05" w:rsidRPr="00C954BC" w:rsidRDefault="005C5A05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002E642B" w14:textId="77777777" w:rsidR="005C5A05" w:rsidRPr="00C954BC" w:rsidRDefault="005C5A05">
      <w:pPr>
        <w:rPr>
          <w:rFonts w:ascii="Times New Roman" w:hAnsi="Times New Roman" w:cs="Times New Roman"/>
          <w:lang w:val="kk-KZ"/>
        </w:rPr>
        <w:sectPr w:rsidR="005C5A05" w:rsidRPr="00C954BC">
          <w:footerReference w:type="default" r:id="rId8"/>
          <w:pgSz w:w="16838" w:h="11906" w:orient="landscape"/>
          <w:pgMar w:top="1000" w:right="1134" w:bottom="1000" w:left="1134" w:header="708" w:footer="708" w:gutter="0"/>
          <w:cols w:space="720"/>
          <w:docGrid w:linePitch="360"/>
        </w:sectPr>
      </w:pPr>
    </w:p>
    <w:p w14:paraId="0EC56385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lastRenderedPageBreak/>
        <w:t>7.1.3. Топ-5 тәуекелдің толық жазбасы</w:t>
      </w:r>
    </w:p>
    <w:p w14:paraId="4587AB00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Топ-5 — EMV бойынша ең үлкен бес тәуекел. R-06 мен R-10 тең (0,88), ID бойынша орналастырылды.</w:t>
      </w:r>
    </w:p>
    <w:p w14:paraId="00B8045D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R-07 · Пациент деректері шифрланбай сақталды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C5A05" w:rsidRPr="00C954BC" w14:paraId="3808E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C15E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Тәуекел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1795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Егер пациент деректері (аты-жөні, телефон, жазылу тарихы) AES-256-сыз сақталса, онда ҚР «Дербес деректер туралы» заңы бұзылады</w:t>
            </w:r>
          </w:p>
        </w:tc>
      </w:tr>
      <w:tr w:rsidR="005C5A05" w:rsidRPr="00C954BC" w14:paraId="02E14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AA07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Санаты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A0AE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ДДЗ / құқықтық</w:t>
            </w:r>
          </w:p>
        </w:tc>
      </w:tr>
      <w:tr w:rsidR="005C5A05" w:rsidRPr="00C954BC" w14:paraId="55AD3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8864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Ықтималдық / ықпал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3241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30 % / 4,0 млн тг</w:t>
            </w:r>
          </w:p>
        </w:tc>
      </w:tr>
      <w:tr w:rsidR="005C5A05" w:rsidRPr="00C954BC" w14:paraId="75FF7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51FE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EMV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5C91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1,20 млн тг</w:t>
            </w:r>
          </w:p>
        </w:tc>
      </w:tr>
      <w:tr w:rsidR="005C5A05" w:rsidRPr="00C954BC" w14:paraId="4604E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22A0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Иесі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41C0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Шыңтас</w:t>
            </w:r>
          </w:p>
        </w:tc>
      </w:tr>
      <w:tr w:rsidR="005C5A05" w:rsidRPr="00C954BC" w14:paraId="4B279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6C04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Стратегия және алдын ала шара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A68E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Азайту: DB шифрлауы; деректерді минимизациялау; заңгер тексеруі</w:t>
            </w:r>
          </w:p>
        </w:tc>
      </w:tr>
      <w:tr w:rsidR="005C5A05" w:rsidRPr="00C954BC" w14:paraId="06996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63B7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Триггер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4901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M1 шифрлау тесті өтпесе</w:t>
            </w:r>
          </w:p>
        </w:tc>
      </w:tr>
      <w:tr w:rsidR="005C5A05" w:rsidRPr="00C954BC" w14:paraId="5DCA8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3009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Ден қою жоспары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AB69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Релиз feature flag-пен тоқтатылады; деректерді енгізу бұғатталады; заңгерге ескерту</w:t>
            </w:r>
          </w:p>
        </w:tc>
      </w:tr>
      <w:tr w:rsidR="005C5A05" w:rsidRPr="00C954BC" w14:paraId="36404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6CB4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Қайта қарау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1031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23.10.2026</w:t>
            </w:r>
          </w:p>
        </w:tc>
      </w:tr>
      <w:tr w:rsidR="005C5A05" w:rsidRPr="00C954BC" w14:paraId="1955E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1160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Неге топ-5-те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75F0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Деректерде медициналық қабылдау фактісі бар. ҚР «Дербес деректер туралы» заңының қолданыстағы редакциясын заңгер тексеруі керек. Шифрлау M1-дің шарты (US-15, AES-256).</w:t>
            </w:r>
          </w:p>
        </w:tc>
      </w:tr>
    </w:tbl>
    <w:p w14:paraId="0EBB56D7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43FF1D71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R-08 · Өндірістік деректер тест ортасына түсіп кетті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C5A05" w:rsidRPr="00C954BC" w14:paraId="2E29B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95FC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Тәуекел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B319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Егер өндірістік деректер көшірмесі (D7 журналы) тест ортасына түссе, онда пациенттердің деректері тестке ағып кетеді</w:t>
            </w:r>
          </w:p>
        </w:tc>
      </w:tr>
      <w:tr w:rsidR="005C5A05" w:rsidRPr="00C954BC" w14:paraId="14CE8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7EA9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Санаты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E891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Қауіпсіздік</w:t>
            </w:r>
          </w:p>
        </w:tc>
      </w:tr>
      <w:tr w:rsidR="005C5A05" w:rsidRPr="00C954BC" w14:paraId="45BC1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8242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Ықтималдық / ықпал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017C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20 % / 5,0 млн тг</w:t>
            </w:r>
          </w:p>
        </w:tc>
      </w:tr>
      <w:tr w:rsidR="005C5A05" w:rsidRPr="00C954BC" w14:paraId="7D259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9C52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EMV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D76D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1,00 млн тг</w:t>
            </w:r>
          </w:p>
        </w:tc>
      </w:tr>
      <w:tr w:rsidR="005C5A05" w:rsidRPr="00C954BC" w14:paraId="50F6D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ADFC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Иесі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7E70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Шыңтас</w:t>
            </w:r>
          </w:p>
        </w:tc>
      </w:tr>
      <w:tr w:rsidR="005C5A05" w:rsidRPr="00C954BC" w14:paraId="55C49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7BB0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Стратегия және алдын ала шара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DEE8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Азайту: тест ортасында тек синтетикалық деректер; D7 импорты тек өндірісте</w:t>
            </w:r>
          </w:p>
        </w:tc>
      </w:tr>
      <w:tr w:rsidR="005C5A05" w:rsidRPr="00C954BC" w14:paraId="0F515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107C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Триггер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395A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Тест ортасында нақты аты-жөні немесе телефон табылса</w:t>
            </w:r>
          </w:p>
        </w:tc>
      </w:tr>
      <w:tr w:rsidR="005C5A05" w:rsidRPr="00C954BC" w14:paraId="44FF0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88E3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Ден қою жоспары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3BA4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Ортаны дереу оқшаулау; ДДЗ инцидент хаттамасы; тест деректерін алмастыру</w:t>
            </w:r>
          </w:p>
        </w:tc>
      </w:tr>
      <w:tr w:rsidR="005C5A05" w:rsidRPr="00C954BC" w14:paraId="3A178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6C01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Қайта қарау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47DB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30.10.2026</w:t>
            </w:r>
          </w:p>
        </w:tc>
      </w:tr>
      <w:tr w:rsidR="005C5A05" w:rsidRPr="00C954BC" w14:paraId="0B64E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5B27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Неге топ-5-те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D2BC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Тест ортасы көбіне өндірістің көшірмесі болады (лекция, 5-бөлім). D7 импорты тест ортасына түсіп кетуі ықтимал тәуекел.</w:t>
            </w:r>
          </w:p>
        </w:tc>
      </w:tr>
    </w:tbl>
    <w:p w14:paraId="39F9EA8D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43A80322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R-09 · Telegram-хабарламада пациент деректері кетті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C5A05" w:rsidRPr="00C954BC" w14:paraId="457F0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CF60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Тәуекел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68F9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Егер Telegram-хабарламада аты-жөні, дәрігер аты және медициналық мәлімет болса, онда бұл деректер ҚР шегінен тыс серверлер арқылы өтеді</w:t>
            </w:r>
          </w:p>
        </w:tc>
      </w:tr>
      <w:tr w:rsidR="005C5A05" w:rsidRPr="00C954BC" w14:paraId="5DFEF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F7DB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Санаты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7081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ДДЗ</w:t>
            </w:r>
          </w:p>
        </w:tc>
      </w:tr>
      <w:tr w:rsidR="005C5A05" w:rsidRPr="00C954BC" w14:paraId="52085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1E6B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Ықтималдық / ықпал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BF87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50 % / 2,0 млн тг</w:t>
            </w:r>
          </w:p>
        </w:tc>
      </w:tr>
      <w:tr w:rsidR="005C5A05" w:rsidRPr="00C954BC" w14:paraId="5AD64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4300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EMV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43E4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1,00 млн тг</w:t>
            </w:r>
          </w:p>
        </w:tc>
      </w:tr>
      <w:tr w:rsidR="005C5A05" w:rsidRPr="00C954BC" w14:paraId="5B9B0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1ED6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Иесі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E1F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Әселхан</w:t>
            </w:r>
          </w:p>
        </w:tc>
      </w:tr>
      <w:tr w:rsidR="005C5A05" w:rsidRPr="00C954BC" w14:paraId="14621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1C92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lastRenderedPageBreak/>
              <w:t>Стратегия және алдын ала шара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F35D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Азайту: хабарлама шаблоны — тек күн, уақыт, клиника және сілтеме</w:t>
            </w:r>
          </w:p>
        </w:tc>
      </w:tr>
      <w:tr w:rsidR="005C5A05" w:rsidRPr="00C954BC" w14:paraId="77F9D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7005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Триггер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4C5E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Заңгер хабарлама мәтінін ДДЗ-шеңберінен тыс деп тапса</w:t>
            </w:r>
          </w:p>
        </w:tc>
      </w:tr>
      <w:tr w:rsidR="005C5A05" w:rsidRPr="00C954BC" w14:paraId="7C9C4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5527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Ден қою жоспары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94D0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Шаблонды дереу өзгерту; ақпаратты тек сілтеме арқылы беру</w:t>
            </w:r>
          </w:p>
        </w:tc>
      </w:tr>
      <w:tr w:rsidR="005C5A05" w:rsidRPr="00C954BC" w14:paraId="095A9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9AE4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Қайта қарау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071C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30.10.2026</w:t>
            </w:r>
          </w:p>
        </w:tc>
      </w:tr>
      <w:tr w:rsidR="005C5A05" w:rsidRPr="00C954BC" w14:paraId="7F735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AFF9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Неге топ-5-те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B706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Telegram серверлері Қазақстан шегінен тыс жұмыс істейді. Хабарлама мазмұны дербес деректер ретінде қаралуы мүмкін.</w:t>
            </w:r>
          </w:p>
        </w:tc>
      </w:tr>
    </w:tbl>
    <w:p w14:paraId="06354A59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4571EECE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R-06 · Клиника MVP шекарасын үнемі өзгертті (scope creep)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C5A05" w:rsidRPr="00C954BC" w14:paraId="452A1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330B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Тәуекел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0110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Егер клиника директоры MVP шекарасын (E0) жазбаша бекітпесе немесе жеке кабинет/төлемді талап етсе, онда скоуп 20 %-ға өседі</w:t>
            </w:r>
          </w:p>
        </w:tc>
      </w:tr>
      <w:tr w:rsidR="005C5A05" w:rsidRPr="00C954BC" w14:paraId="35544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7C27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Санаты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BBBE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Скоуп</w:t>
            </w:r>
          </w:p>
        </w:tc>
      </w:tr>
      <w:tr w:rsidR="005C5A05" w:rsidRPr="00C954BC" w14:paraId="5E1D5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62B2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Ықтималдық / ықпал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1552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35 % / 2,5 млн тг</w:t>
            </w:r>
          </w:p>
        </w:tc>
      </w:tr>
      <w:tr w:rsidR="005C5A05" w:rsidRPr="00C954BC" w14:paraId="20F3B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426B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EMV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F1AC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0,88 млн тг</w:t>
            </w:r>
          </w:p>
        </w:tc>
      </w:tr>
      <w:tr w:rsidR="005C5A05" w:rsidRPr="00C954BC" w14:paraId="3852E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4024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Иесі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7277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Әселхан</w:t>
            </w:r>
          </w:p>
        </w:tc>
      </w:tr>
      <w:tr w:rsidR="005C5A05" w:rsidRPr="00C954BC" w14:paraId="16CC5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A822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Стратегия және алдын ала шара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1015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Азайту: E0 жазбаша растау; өзгерістер тек ADR арқылы</w:t>
            </w:r>
          </w:p>
        </w:tc>
      </w:tr>
      <w:tr w:rsidR="005C5A05" w:rsidRPr="00C954BC" w14:paraId="34F8C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931D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Триггер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AC5F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Апта сайынғы демода 2+ жаңа талап; D6 (09.10) растауы жоқ</w:t>
            </w:r>
          </w:p>
        </w:tc>
      </w:tr>
      <w:tr w:rsidR="005C5A05" w:rsidRPr="00C954BC" w14:paraId="6A785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87FC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Ден қою жоспары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B877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Жаңа талап келесі релизге көшіріледі; директормен қол қойылған шекара</w:t>
            </w:r>
          </w:p>
        </w:tc>
      </w:tr>
      <w:tr w:rsidR="005C5A05" w:rsidRPr="00C954BC" w14:paraId="42F3A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CD39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Қайта қарау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E8A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23.10.2026</w:t>
            </w:r>
          </w:p>
        </w:tc>
      </w:tr>
      <w:tr w:rsidR="005C5A05" w:rsidRPr="00C954BC" w14:paraId="10382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19D5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Неге топ-5-те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D69F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D6 (MVP шекарасын бекіту, мерзімі 09.10.2026) өтіп кетті. Жазбаша растау бар-жоғын бүгін тексеру қажет. Скоуп өсімі M2-ді 3–4 аптаға шейін ығыстыруы мүмкін.</w:t>
            </w:r>
          </w:p>
        </w:tc>
      </w:tr>
    </w:tbl>
    <w:p w14:paraId="54D338D0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463758AE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R-10 · Хостинг KZ дата-орталығында емес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C5A05" w:rsidRPr="00C954BC" w14:paraId="7657C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1F23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Тәуекел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6DEA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Егер KZ дата-орталығымен хостинг келісімі 13.11-ге дейін жасалмаса, онда дербес деректер шетелде сақталады</w:t>
            </w:r>
          </w:p>
        </w:tc>
      </w:tr>
      <w:tr w:rsidR="005C5A05" w:rsidRPr="00C954BC" w14:paraId="53868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7008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Санаты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C9A4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Сыртқы / құқықтық</w:t>
            </w:r>
          </w:p>
        </w:tc>
      </w:tr>
      <w:tr w:rsidR="005C5A05" w:rsidRPr="00C954BC" w14:paraId="0331C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211B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Ықтималдық / ықпал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DDCF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25 % / 3,5 млн тг</w:t>
            </w:r>
          </w:p>
        </w:tc>
      </w:tr>
      <w:tr w:rsidR="005C5A05" w:rsidRPr="00C954BC" w14:paraId="6E5E1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677B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EMV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AC54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0,88 млн тг</w:t>
            </w:r>
          </w:p>
        </w:tc>
      </w:tr>
      <w:tr w:rsidR="005C5A05" w:rsidRPr="00C954BC" w14:paraId="426EB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4DF1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Иесі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E51A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Арлан</w:t>
            </w:r>
          </w:p>
        </w:tc>
      </w:tr>
      <w:tr w:rsidR="005C5A05" w:rsidRPr="00C954BC" w14:paraId="71222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7E72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Стратегия және алдын ала шара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AA96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Азайту: ҚР-дағы 3 провайдерге сұраныс; шартқа локализация талабы</w:t>
            </w:r>
          </w:p>
        </w:tc>
      </w:tr>
      <w:tr w:rsidR="005C5A05" w:rsidRPr="00C954BC" w14:paraId="2C020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892E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Триггер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8599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06.11 дейін келісімшарт жоқ</w:t>
            </w:r>
          </w:p>
        </w:tc>
      </w:tr>
      <w:tr w:rsidR="005C5A05" w:rsidRPr="00C954BC" w14:paraId="0F185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EF2C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Ден қою жоспары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567B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Локалды Docker-демо; екінші провайдер; хостингке көшу M3-тен кейінге</w:t>
            </w:r>
          </w:p>
        </w:tc>
      </w:tr>
      <w:tr w:rsidR="005C5A05" w:rsidRPr="00C954BC" w14:paraId="247BA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677C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Қайта қарау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D016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06.11.2026</w:t>
            </w:r>
          </w:p>
        </w:tc>
      </w:tr>
      <w:tr w:rsidR="005C5A05" w:rsidRPr="00C954BC" w14:paraId="77194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0EBC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Неге топ-5-те</w:t>
            </w:r>
          </w:p>
        </w:tc>
        <w:tc>
          <w:tcPr>
            <w:tcW w:w="70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2C19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D4 (KZ дата-орталығы) мерзімі 13.11.2026. M3-тің «ФЕТ №10» шарты хостингтің ҚР-да болуын талап етеді.</w:t>
            </w:r>
          </w:p>
        </w:tc>
      </w:tr>
    </w:tbl>
    <w:p w14:paraId="20D69869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63A1C0F2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7.1.4. Қорытынды: тәуекел қоры</w:t>
      </w:r>
    </w:p>
    <w:p w14:paraId="4F73E4B9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 xml:space="preserve">Барлық 23 тәуекелдің EMV қосындысы 13,95 млн теңге. Топ-10 тәуекелдің қосындысы — 8,46 млн теңге. Лекция қағидасына сай, тәуекел қоры тек елеулі тәуекелдерден есептеледі, сондықтан ұсынылатын резерв — </w:t>
      </w:r>
      <w:r w:rsidRPr="00C954BC">
        <w:rPr>
          <w:rFonts w:ascii="Times New Roman" w:hAnsi="Times New Roman" w:cs="Times New Roman"/>
          <w:lang w:val="kk-KZ"/>
        </w:rPr>
        <w:lastRenderedPageBreak/>
        <w:t>8,5 млн теңге. Бұл сан 3-ЗЖ қаржы моделіндегі бюджетпен салыстырылып, нақтыланады. Ескерту: бұл тәуекел қоры, басқарушылық қор емес. Ол тек журналдағы тәуекелдерді жабады.</w:t>
      </w:r>
    </w:p>
    <w:p w14:paraId="2C1A5AC2" w14:textId="77777777" w:rsidR="005C5A05" w:rsidRPr="00C954BC" w:rsidRDefault="00000000">
      <w:pPr>
        <w:pStyle w:val="1"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7.2 Қауіп үлгісі: STRIDE</w:t>
      </w:r>
    </w:p>
    <w:p w14:paraId="0A189E3F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7.2.1. Модульдің шекарасы</w:t>
      </w:r>
    </w:p>
    <w:p w14:paraId="6D7B7B39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Компонент — аутентификация модулі: телефон нөмірімен SMS-OTP арқылы кіру (US-02), Telegram-ға байланыстыру (US-08) және 5 рөлдің RBAC тексеруі (ФЕТ №4). Бұл модуль барлық басқа бөлімдерге кіру нүктесі және дербес деректерге шлюз. Себебі — ең жоғары ықпал.</w:t>
      </w:r>
    </w:p>
    <w:p w14:paraId="35333D95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Талдау дизайн құжаттарына негізделген. Репозиторийде әлі бастапқы код жоқ: README-дегі src/ және docker-compose.yml файлдары коммит тарихында табылмады, ADR-002 мен ADR-003 «күтілуде» күйінде. Яғни қазірге қауіп үлгісі кодты емес, жобалауды бағалайды.</w:t>
      </w:r>
    </w:p>
    <w:p w14:paraId="09CE4AFC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7.2.2. Деректер ағыны және сенім шекаралары</w:t>
      </w:r>
    </w:p>
    <w:p w14:paraId="4A1F4E75" w14:textId="77777777" w:rsidR="005C5A05" w:rsidRPr="00C954BC" w:rsidRDefault="00000000">
      <w:pPr>
        <w:spacing w:before="120" w:after="60"/>
        <w:jc w:val="center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3C0646FE" wp14:editId="57DE40BC">
            <wp:extent cx="5905500" cy="3086100"/>
            <wp:effectExtent l="0" t="0" r="0" b="0"/>
            <wp:docPr id="1" name="dfd" descr="Аутентификация модулінің деректер ағыны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BF17" w14:textId="77777777" w:rsidR="005C5A05" w:rsidRPr="00C954BC" w:rsidRDefault="00000000">
      <w:pPr>
        <w:spacing w:after="120" w:line="276" w:lineRule="auto"/>
        <w:jc w:val="center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i/>
          <w:iCs/>
          <w:sz w:val="18"/>
          <w:szCs w:val="18"/>
          <w:lang w:val="kk-KZ"/>
        </w:rPr>
        <w:t>1-сурет. Аутентификация модулінің деректер ағыны. Қызыл аймақ — сенімсіз, көк аймақ — сенімді. Элементтер: P1–P5 — процестер, D1 — деректер қоймасы, E1–E2 — сыртқы провайдерлер (D2 мен D3 тәуелділіктері, 5-ЗЖ). Суретті Threat Dragon-да қайта сызуға болады.</w:t>
      </w:r>
    </w:p>
    <w:p w14:paraId="79DC8E00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7.2.3. STRIDE кестесі</w:t>
      </w:r>
    </w:p>
    <w:p w14:paraId="1D407C21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Әр санат бойынша қауіп, қарсы шара және RAID-тағы байланысы көрсетілген. Соңғы баған — тәуекелдің тіркелген ID-і.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1000"/>
        <w:gridCol w:w="3138"/>
        <w:gridCol w:w="1100"/>
      </w:tblGrid>
      <w:tr w:rsidR="005C5A05" w:rsidRPr="00C954BC" w14:paraId="726100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6C7A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Санат</w:t>
            </w:r>
          </w:p>
        </w:tc>
        <w:tc>
          <w:tcPr>
            <w:tcW w:w="29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5CDA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Қалай бұзылады</w:t>
            </w:r>
          </w:p>
        </w:tc>
        <w:tc>
          <w:tcPr>
            <w:tcW w:w="10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E2DF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DFD элементі</w:t>
            </w:r>
          </w:p>
        </w:tc>
        <w:tc>
          <w:tcPr>
            <w:tcW w:w="3138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566F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Қарсы шара</w:t>
            </w:r>
          </w:p>
        </w:tc>
        <w:tc>
          <w:tcPr>
            <w:tcW w:w="1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B17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RAID</w:t>
            </w:r>
          </w:p>
        </w:tc>
      </w:tr>
      <w:tr w:rsidR="005C5A05" w:rsidRPr="00C954BC" w14:paraId="2EE83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C3A9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Spoofing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0667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Басқа адам SIM-ті ауыстырып немесе SMS-ті ұстап, кіреді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85C4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P3, E1</w:t>
            </w:r>
          </w:p>
        </w:tc>
        <w:tc>
          <w:tcPr>
            <w:tcW w:w="3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97A6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OTP 5 мин; бір рет қолданылады; жаңа құрылғыдан кіруде растау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95AA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R-11, R-21</w:t>
            </w:r>
          </w:p>
        </w:tc>
      </w:tr>
      <w:tr w:rsidR="005C5A05" w:rsidRPr="00C954BC" w14:paraId="2ADB0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49FF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Spoofing</w:t>
            </w:r>
          </w:p>
        </w:tc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8C51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Telegram-да басқа адамның chat_id-і пациент аккаунтына байланады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E6D8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P2, E2</w:t>
            </w:r>
          </w:p>
        </w:tc>
        <w:tc>
          <w:tcPr>
            <w:tcW w:w="3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BDFC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Байланыстыру тек SMS-OTP растауымен; ажырату мүмкіндігі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3CC8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R-22</w:t>
            </w:r>
          </w:p>
        </w:tc>
      </w:tr>
      <w:tr w:rsidR="005C5A05" w:rsidRPr="00C954BC" w14:paraId="068FE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9535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Tampering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F91D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Сұраныста рөлді немесе user_id-ді өзгерту (mass assignment, IDOR)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ABF6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P4, P5</w:t>
            </w:r>
          </w:p>
        </w:tc>
        <w:tc>
          <w:tcPr>
            <w:tcW w:w="3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D5AD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Рөлді тек серверде токеннен оқу; әр сұранысты ресурс иесіне тексеру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19E3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R-12</w:t>
            </w:r>
          </w:p>
        </w:tc>
      </w:tr>
      <w:tr w:rsidR="005C5A05" w:rsidRPr="00C954BC" w14:paraId="7F8A0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29C7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Tampering</w:t>
            </w:r>
          </w:p>
        </w:tc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A047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Токен payload-ын өзгерту (мерзімді ұзарту, рөлді көтеру)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ACEC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P3</w:t>
            </w:r>
          </w:p>
        </w:tc>
        <w:tc>
          <w:tcPr>
            <w:tcW w:w="3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C92C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Қолтаңбаны серверде тексеру; токен мерзімі ≤ 30 мин; refresh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86D6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R-21</w:t>
            </w:r>
          </w:p>
        </w:tc>
      </w:tr>
      <w:tr w:rsidR="005C5A05" w:rsidRPr="00C954BC" w14:paraId="3629F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F682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Repudiation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AAA4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Пациент «мен брондамадым» дейді, ал әкімші іздерін таба алмайды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456F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P5, D1</w:t>
            </w:r>
          </w:p>
        </w:tc>
        <w:tc>
          <w:tcPr>
            <w:tcW w:w="3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9196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Аудит журналы: кім, қашан, не істеді (кіру, брондау, өзгерту)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0257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R-12</w:t>
            </w:r>
          </w:p>
        </w:tc>
      </w:tr>
      <w:tr w:rsidR="005C5A05" w:rsidRPr="00C954BC" w14:paraId="03244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5BF9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Information disclosure</w:t>
            </w:r>
          </w:p>
        </w:tc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3293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Логтарда телефон мен аты-жөні сақталады; мониторинг деректері сыртқа кетеді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01EE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P5, логтар</w:t>
            </w:r>
          </w:p>
        </w:tc>
        <w:tc>
          <w:tcPr>
            <w:tcW w:w="3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D950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Логта маскалау (+7 *** ** 12); мониторинг KZ-та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AE79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R-20</w:t>
            </w:r>
          </w:p>
        </w:tc>
      </w:tr>
      <w:tr w:rsidR="005C5A05" w:rsidRPr="00C954BC" w14:paraId="27D70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F512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Information disclosure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A260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OTP коды немесе сессия токені базада ашық сақталады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346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D1</w:t>
            </w:r>
          </w:p>
        </w:tc>
        <w:tc>
          <w:tcPr>
            <w:tcW w:w="3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0F85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OTP тек хэш түрінде; токен HttpOnly cookie-де; AES-256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33A0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R-07, R-21</w:t>
            </w:r>
          </w:p>
        </w:tc>
      </w:tr>
      <w:tr w:rsidR="005C5A05" w:rsidRPr="00C954BC" w14:paraId="771DE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C8B9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Denial of service</w:t>
            </w:r>
          </w:p>
        </w:tc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3997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OTP-ны жаппай сұрау арқылы SMS шығынын өсіру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4197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P3, E1</w:t>
            </w:r>
          </w:p>
        </w:tc>
        <w:tc>
          <w:tcPr>
            <w:tcW w:w="3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1C7E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IP/телефон бойынша rate limit; 3 әрекеттен кейін блок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E519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R-11</w:t>
            </w:r>
          </w:p>
        </w:tc>
      </w:tr>
      <w:tr w:rsidR="005C5A05" w:rsidRPr="00C954BC" w14:paraId="7D2DC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E1A4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Denial of service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3874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Кіру эндпойнтіне жүктеме — сервердің баяулауы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9E5C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P5</w:t>
            </w:r>
          </w:p>
        </w:tc>
        <w:tc>
          <w:tcPr>
            <w:tcW w:w="3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07FC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Rate limit, кэш; жүктеме тесті (k6, p95 &lt; 800 мс)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2943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R-15</w:t>
            </w:r>
          </w:p>
        </w:tc>
      </w:tr>
      <w:tr w:rsidR="005C5A05" w:rsidRPr="00C954BC" w14:paraId="37469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22A8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Elevation of privilege</w:t>
            </w:r>
          </w:p>
        </w:tc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597F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Әдепкі әкімші аккаунты (seed) өндіріске түседі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3B74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D1</w:t>
            </w:r>
          </w:p>
        </w:tc>
        <w:tc>
          <w:tcPr>
            <w:tcW w:w="31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BACE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Seed-тен әкімшіні алып тастау; деплой чек-листіне қосу</w:t>
            </w:r>
          </w:p>
        </w:tc>
        <w:tc>
          <w:tcPr>
            <w:tcW w:w="1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5395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R-23</w:t>
            </w:r>
          </w:p>
        </w:tc>
      </w:tr>
      <w:tr w:rsidR="005C5A05" w:rsidRPr="00C954BC" w14:paraId="67C38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26E9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Elevation of privilege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A9AC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Дәрігер басқа дәрігердің кестесін немесе пациентін өңдейді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FEBE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P4</w:t>
            </w:r>
          </w:p>
        </w:tc>
        <w:tc>
          <w:tcPr>
            <w:tcW w:w="31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E3B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Рөлдер матрицасы; RBAC тест жинағы (ФЕТ №4)</w:t>
            </w:r>
          </w:p>
        </w:tc>
        <w:tc>
          <w:tcPr>
            <w:tcW w:w="1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3C5A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R-12</w:t>
            </w:r>
          </w:p>
        </w:tc>
      </w:tr>
    </w:tbl>
    <w:p w14:paraId="5473ABB0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7.2.4. Репозиторийді сканерлеу</w:t>
      </w:r>
    </w:p>
    <w:p w14:paraId="748E6FED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Жоба репозиторийі (4 коммит, тарих толық) Trivy мен gitleaks арқылы тексерілуі керек еді. Нәтиже келесі: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3300"/>
        <w:gridCol w:w="1738"/>
      </w:tblGrid>
      <w:tr w:rsidR="005C5A05" w:rsidRPr="00C954BC" w14:paraId="13535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8D40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Құрал</w:t>
            </w:r>
          </w:p>
        </w:tc>
        <w:tc>
          <w:tcPr>
            <w:tcW w:w="2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9FC6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Не тексерілді</w:t>
            </w:r>
          </w:p>
        </w:tc>
        <w:tc>
          <w:tcPr>
            <w:tcW w:w="33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51E0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Нәтиже</w:t>
            </w:r>
          </w:p>
        </w:tc>
        <w:tc>
          <w:tcPr>
            <w:tcW w:w="1738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D39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Мәртебесі</w:t>
            </w:r>
          </w:p>
        </w:tc>
      </w:tr>
      <w:tr w:rsidR="005C5A05" w:rsidRPr="00C954BC" w14:paraId="0659A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B2AC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gitleaks 8.18.4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4DAD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Коммит тарихының барлығы (4 коммит)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DA16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Құпия табылмады (no leaks found)</w:t>
            </w:r>
          </w:p>
        </w:tc>
        <w:tc>
          <w:tcPr>
            <w:tcW w:w="17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6117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Орындалды</w:t>
            </w:r>
          </w:p>
        </w:tc>
      </w:tr>
      <w:tr w:rsidR="005C5A05" w:rsidRPr="00C954BC" w14:paraId="7BA49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13AE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Trivy 0.56.2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E367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Тәуелділік манифесттері (package.json, requirements, go.mod, Dockerfile)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C5F0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Іске қосылмады: контейнерде Trivy релизі жүктелмеді. Репозиторийде манифест файлдары да жоқ, сондықтан нәтиже мағынасыз болар еді</w:t>
            </w:r>
          </w:p>
        </w:tc>
        <w:tc>
          <w:tcPr>
            <w:tcW w:w="17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75E2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Орындалмады. R-14 ретінде бекітілді; T-SEC-01-де CI-ға қосу</w:t>
            </w:r>
          </w:p>
        </w:tc>
      </w:tr>
      <w:tr w:rsidR="005C5A05" w:rsidRPr="00C954BC" w14:paraId="61467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1FD9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Қолмен іздеу (grep)</w:t>
            </w:r>
          </w:p>
        </w:tc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B60F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auth, token, secret, password, api key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3404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Тек commit хабарламаларындағы «refactor(auth)» сөздері; құпия жоқ</w:t>
            </w:r>
          </w:p>
        </w:tc>
        <w:tc>
          <w:tcPr>
            <w:tcW w:w="17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6340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Орындалды</w:t>
            </w:r>
          </w:p>
        </w:tc>
      </w:tr>
    </w:tbl>
    <w:p w14:paraId="670A9651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1C358023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Қорытынды: gitleaks бойынша жаңа тәуекел табылмады, бірақ CI-да автоматты тексеру жоқ. Сондықтан R-13 (құпия ағып кетуі) мен R-14 (тәуелділік осалдығы) RAID-та бекітілді. Бұл екі тәуекелді жабатын шара — T-SEC-01.</w:t>
      </w:r>
    </w:p>
    <w:p w14:paraId="4B8188F8" w14:textId="77777777" w:rsidR="005C5A05" w:rsidRPr="00C954BC" w:rsidRDefault="00000000">
      <w:pPr>
        <w:pStyle w:val="1"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7.3 Сәйкестік және шаралар</w:t>
      </w:r>
    </w:p>
    <w:p w14:paraId="43706C28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7.3.1. Дербес деректер бойынша чек-лист</w:t>
      </w:r>
    </w:p>
    <w:p w14:paraId="4AF2211C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Чек-лист жобаның нақты деректеріне қолданылды. Жауаптар — команданың ұсынысы. Құқықтық тұжырым емес: ҚР «Дербес деректер туралы» заңының қолданыстағы редакциясын заңгер ресми дереккөзден тексеруі керек (лекцияда көрсетілген).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238"/>
        <w:gridCol w:w="3100"/>
      </w:tblGrid>
      <w:tr w:rsidR="005C5A05" w:rsidRPr="00C954BC" w14:paraId="40582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CFC3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Сұрақ</w:t>
            </w:r>
          </w:p>
        </w:tc>
        <w:tc>
          <w:tcPr>
            <w:tcW w:w="4238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3FFE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Жауап (DentLux үшін)</w:t>
            </w:r>
          </w:p>
        </w:tc>
        <w:tc>
          <w:tcPr>
            <w:tcW w:w="3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C1BE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7"/>
                <w:szCs w:val="17"/>
                <w:lang w:val="kk-KZ"/>
              </w:rPr>
              <w:t>Ашық мәселе / растау</w:t>
            </w:r>
          </w:p>
        </w:tc>
      </w:tr>
      <w:tr w:rsidR="005C5A05" w:rsidRPr="00C954BC" w14:paraId="15315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9030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Қандай деректерді өңдейміз?</w:t>
            </w:r>
          </w:p>
        </w:tc>
        <w:tc>
          <w:tcPr>
            <w:tcW w:w="4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6CFC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Аты-жөні, телефон, жазылу уақыты, таңдалған дәрігер мен қызмет, Telegram chat_id. Қабылдау фактісі медициналық ақпаратқа жатуы мүмкін.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DFF2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Денсаулыққа қатысты дерек ҚР заңында арнайы санатқа жата ма — заңгер шешеді</w:t>
            </w:r>
          </w:p>
        </w:tc>
      </w:tr>
      <w:tr w:rsidR="005C5A05" w:rsidRPr="00C954BC" w14:paraId="533A6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577F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Қандай негізде?</w:t>
            </w:r>
          </w:p>
        </w:tc>
        <w:tc>
          <w:tcPr>
            <w:tcW w:w="42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7CDB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Пациенттің келісімі (жазылу кезінде); қызмет көрсету шарты; Telegram-ға байланысуға пациенттің өз ерікті келісімі.</w:t>
            </w:r>
          </w:p>
        </w:tc>
        <w:tc>
          <w:tcPr>
            <w:tcW w:w="3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BCBE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Келісім мәтіні жоқ. Жазу керек</w:t>
            </w:r>
          </w:p>
        </w:tc>
      </w:tr>
      <w:tr w:rsidR="005C5A05" w:rsidRPr="00C954BC" w14:paraId="33D52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3ABC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Қайда сақталады?</w:t>
            </w:r>
          </w:p>
        </w:tc>
        <w:tc>
          <w:tcPr>
            <w:tcW w:w="4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1142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PostgreSQL — Қазақстандағы дата-орталық (D4, 13.11). Резервтік көшірмелер — ҚР шегінде. Логтар мен мониторинг — KZ-та. Telegram серверлері — шетелде, сондықтан хабарламаға дербес дерек жазылмайды.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F24D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D4 расталмаған. Резервтің орны мен SMS-провайдердің орналасуы белгісіз</w:t>
            </w:r>
          </w:p>
        </w:tc>
      </w:tr>
      <w:tr w:rsidR="005C5A05" w:rsidRPr="00C954BC" w14:paraId="7096C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C2C6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Кімге қолжетімді?</w:t>
            </w:r>
          </w:p>
        </w:tc>
        <w:tc>
          <w:tcPr>
            <w:tcW w:w="42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064C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5 рөл: пациент — тек өз деректері; дәрігер — тек өз қабылдаулары; әкімші — кестемен жұмыс; заңгер — аудит журналы; админ — техникалық қолжетімділік. Тікелей DB кіруі — тек DB архитекторына.</w:t>
            </w:r>
          </w:p>
        </w:tc>
        <w:tc>
          <w:tcPr>
            <w:tcW w:w="3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7F03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Рөлдер матрицасы құжатталмаған. Жазу керек (R-12)</w:t>
            </w:r>
          </w:p>
        </w:tc>
      </w:tr>
      <w:tr w:rsidR="005C5A05" w:rsidRPr="00C954BC" w14:paraId="042FD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00B4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Қанша сақталады?</w:t>
            </w:r>
          </w:p>
        </w:tc>
        <w:tc>
          <w:tcPr>
            <w:tcW w:w="4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C960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Ұсыныс: соңғы қабылдаудан кейін 3 жыл. Одан кейін жазбалар жойылады немесе иесіздендіріледі.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3729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Мерзімді заңгер бекітуі керек</w:t>
            </w:r>
          </w:p>
        </w:tc>
      </w:tr>
      <w:tr w:rsidR="005C5A05" w:rsidRPr="00C954BC" w14:paraId="11937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8EAA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Қолжетімділік қалай тіркеледі?</w:t>
            </w:r>
          </w:p>
        </w:tc>
        <w:tc>
          <w:tcPr>
            <w:tcW w:w="42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EC33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Аудит журналы: кім, қашан, қай деректерді ашты. Журнал өзгертілмейтін түрде сақталады.</w:t>
            </w:r>
          </w:p>
        </w:tc>
        <w:tc>
          <w:tcPr>
            <w:tcW w:w="3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2DCF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Журналға 1.1.3 пакеті жауап береді</w:t>
            </w:r>
          </w:p>
        </w:tc>
      </w:tr>
      <w:tr w:rsidR="005C5A05" w:rsidRPr="00C954BC" w14:paraId="24C90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8436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Үшінші тараптар</w:t>
            </w:r>
          </w:p>
        </w:tc>
        <w:tc>
          <w:tcPr>
            <w:tcW w:w="4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DE09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SMS-провайдер, Telegram, хостинг-провайдер деректерді өңдейді.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DE07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Әр провайдермен деректерді өңдеу шарты қажет. Жоқ</w:t>
            </w:r>
          </w:p>
        </w:tc>
      </w:tr>
      <w:tr w:rsidR="005C5A05" w:rsidRPr="00C954BC" w14:paraId="27E84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6863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Пациент құқықтары</w:t>
            </w:r>
          </w:p>
        </w:tc>
        <w:tc>
          <w:tcPr>
            <w:tcW w:w="42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7B0B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Деректерді көру, түзету, жою сұрауы. UI-да бұл функция жоқ.</w:t>
            </w:r>
          </w:p>
        </w:tc>
        <w:tc>
          <w:tcPr>
            <w:tcW w:w="3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23F6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7"/>
                <w:szCs w:val="17"/>
                <w:lang w:val="kk-KZ"/>
              </w:rPr>
              <w:t>Бэклогқа қосу керек</w:t>
            </w:r>
          </w:p>
        </w:tc>
      </w:tr>
    </w:tbl>
    <w:p w14:paraId="1475CF86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06A70F17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7.3.2. ЖИ-компонент және тәуекел санаты</w:t>
      </w:r>
    </w:p>
    <w:p w14:paraId="51FA9CCD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Жобада ЖИ-компонент жоқ. Онлайн жазылу, Telegram-бот ағыны, әкімші панелі мен статистика — ережелі логика, машиналық оқыту модельі емес. Құжаттар бойынша тәуекел санаты — ең аз тәуекел (лекцияның 32-слайды).</w:t>
      </w:r>
    </w:p>
    <w:p w14:paraId="165E4E33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Екі шарт бар. Егер Telegram-ботқа генеративті чат-бот қосылса, ол шектеулі тәуекел санатына өтеді: пайдаланушыға ЖИ екенін ашық айту керек. Егер жүйе симптом бойынша дәрігер ұсынса, санат жоғарылауы мүмкін. Мұндай функция MVP-ға кірмейді, оны ADR-ге жазып, бекіту керек.</w:t>
      </w:r>
    </w:p>
    <w:p w14:paraId="3AEAB951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7.3.3. Тәуекелді азайтудың 3 шарасы (бэклогқа)</w:t>
      </w:r>
    </w:p>
    <w:p w14:paraId="59D43A81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Әр шара бэклогқа мерзімі, иесі және қабылдау критерийі бар тапсырма ретінде енгізілді. Бранч аты ADR-дағы ережеге сай: feature/#issue-id, chore/#issue-id.</w:t>
      </w:r>
    </w:p>
    <w:p w14:paraId="3DD55E26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T-SEC-01 · CI-да қауіпсіздік шлюзі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5C5A05" w:rsidRPr="00C954BC" w14:paraId="7A673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9B83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Иесі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DCD3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Жандос Арлан</w:t>
            </w:r>
          </w:p>
        </w:tc>
      </w:tr>
      <w:tr w:rsidR="005C5A05" w:rsidRPr="00C954BC" w14:paraId="7A979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12DAA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Мерзімі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1C1E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27.10.2026 (Sprint 1 ішінде)</w:t>
            </w:r>
          </w:p>
        </w:tc>
      </w:tr>
      <w:tr w:rsidR="005C5A05" w:rsidRPr="00C954BC" w14:paraId="6CD59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67EF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Шара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11C3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GitHub Actions-те gitleaks (әр коммит), Trivy (HIGH/CRITICAL табылса, build құлайды) және Syft арқылы SBOM құру. Бранч: chore/#id-security-ci</w:t>
            </w:r>
          </w:p>
        </w:tc>
      </w:tr>
      <w:tr w:rsidR="005C5A05" w:rsidRPr="00C954BC" w14:paraId="36FE1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FBDF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Байланысты тәуекел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7AF5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R-13, R-14 (және R-23 деплой тексерісі)</w:t>
            </w:r>
          </w:p>
        </w:tc>
      </w:tr>
      <w:tr w:rsidR="005C5A05" w:rsidRPr="00C954BC" w14:paraId="58479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6040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Қабылдау критерийі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55AC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Pipeline-да 2 тест: құпия қосылса — build құлайды; тәуелділікте HIGH осалдық болса — build құлайды. Екі жағдайда да ескерту шығады</w:t>
            </w:r>
          </w:p>
        </w:tc>
      </w:tr>
    </w:tbl>
    <w:p w14:paraId="4CD0EF46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06782088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T-SEC-02 · Аутентификацияны күшейту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5C5A05" w:rsidRPr="00C954BC" w14:paraId="3DAA3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4BB8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Иесі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BE84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Жандос Арлан (тест — Ізбасхан Әселхан)</w:t>
            </w:r>
          </w:p>
        </w:tc>
      </w:tr>
      <w:tr w:rsidR="005C5A05" w:rsidRPr="00C954BC" w14:paraId="6136A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3360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Мерзімі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DC90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06.11.2026 (M1 алдында)</w:t>
            </w:r>
          </w:p>
        </w:tc>
      </w:tr>
      <w:tr w:rsidR="005C5A05" w:rsidRPr="00C954BC" w14:paraId="5BFD1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1201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Шара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7E01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OTP мерзімі 5 мин, бір рет; 3 қате әрекеттен кейін блок; IP/телефон бойынша rate limit; токен ≤ 30 мин + refresh; Telegram-байланыстыру тек OTP арқылы. Бранч: feature/#id-auth-hardening</w:t>
            </w:r>
          </w:p>
        </w:tc>
      </w:tr>
      <w:tr w:rsidR="005C5A05" w:rsidRPr="00C954BC" w14:paraId="47F32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0ED5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Байланысты тәуекел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DF31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R-11, R-21, R-22</w:t>
            </w:r>
          </w:p>
        </w:tc>
      </w:tr>
      <w:tr w:rsidR="005C5A05" w:rsidRPr="00C954BC" w14:paraId="73C81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C380C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Қабылдау критерийі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F107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Бір IP-дан 1 минутта 5 сұраныс жіберілгенде 6-шысы блокталады; токен мерзімі өтсе, сұраныс 401 қайтарады; Telegram-байланыстыру растамасыз жұмыс істемейді</w:t>
            </w:r>
          </w:p>
        </w:tc>
      </w:tr>
    </w:tbl>
    <w:p w14:paraId="5EFFB73D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13257C26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T-SEC-03 · Деректерді шифрлау және минимизация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5C5A05" w:rsidRPr="00C954BC" w14:paraId="41F5C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8813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Иесі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2ED4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Еділ Шыңтас</w:t>
            </w:r>
          </w:p>
        </w:tc>
      </w:tr>
      <w:tr w:rsidR="005C5A05" w:rsidRPr="00C954BC" w14:paraId="0B335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E6D3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Мерзімі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FF4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08.11.2026 (M1 шифрлау тесті)</w:t>
            </w:r>
          </w:p>
        </w:tc>
      </w:tr>
      <w:tr w:rsidR="005C5A05" w:rsidRPr="00C954BC" w14:paraId="1C51F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C792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Шара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190E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Пациент деректері AES-256 арқылы DB-де; логтарда телефон маскаланады; Telegram хабарламасында медициналық мәлімет жоқ, тек күн, уақыт және сілтеме; тест ортасында тек синтетикалық деректер. Бранч: feature/#id-data-encryption</w:t>
            </w:r>
          </w:p>
        </w:tc>
      </w:tr>
      <w:tr w:rsidR="005C5A05" w:rsidRPr="00C954BC" w14:paraId="24C0F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9861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Байланысты тәуекел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A27A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R-07, R-08, R-09, R-20</w:t>
            </w:r>
          </w:p>
        </w:tc>
      </w:tr>
      <w:tr w:rsidR="005C5A05" w:rsidRPr="00C954BC" w14:paraId="07625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3FBC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9"/>
                <w:szCs w:val="19"/>
                <w:lang w:val="kk-KZ"/>
              </w:rPr>
              <w:t>Қабылдау критерийі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E59A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9"/>
                <w:szCs w:val="19"/>
                <w:lang w:val="kk-KZ"/>
              </w:rPr>
              <w:t>Логтан телефон нөмірі іздеу нәтижесі 0; DB-дегі шифрланбаған дербес өріс жоқ; тест ортасына өндірістік дамп кірмейді</w:t>
            </w:r>
          </w:p>
        </w:tc>
      </w:tr>
    </w:tbl>
    <w:p w14:paraId="62E9F180" w14:textId="77777777" w:rsidR="005C5A05" w:rsidRPr="00C954BC" w:rsidRDefault="005C5A05">
      <w:pPr>
        <w:spacing w:after="80" w:line="276" w:lineRule="auto"/>
        <w:rPr>
          <w:rFonts w:ascii="Times New Roman" w:hAnsi="Times New Roman" w:cs="Times New Roman"/>
          <w:lang w:val="kk-KZ"/>
        </w:rPr>
      </w:pPr>
    </w:p>
    <w:p w14:paraId="43E2B4E2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7.3.4. Қайта қарау кестесі</w:t>
      </w:r>
    </w:p>
    <w:p w14:paraId="6B4225D4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Қайта қарау статус-кездесулерде (2 апта сайын) және аралық күндерде жүреді. Бірінші күн — сынақ қайта қаралуы.</w:t>
      </w:r>
    </w:p>
    <w:tbl>
      <w:tblPr>
        <w:tblW w:w="9638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938"/>
        <w:gridCol w:w="2000"/>
      </w:tblGrid>
      <w:tr w:rsidR="005C5A05" w:rsidRPr="00C954BC" w14:paraId="20A6F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22D2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Күні</w:t>
            </w:r>
          </w:p>
        </w:tc>
        <w:tc>
          <w:tcPr>
            <w:tcW w:w="5938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B03D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Не қаралады</w:t>
            </w:r>
          </w:p>
        </w:tc>
        <w:tc>
          <w:tcPr>
            <w:tcW w:w="20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E29D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Кім</w:t>
            </w:r>
          </w:p>
        </w:tc>
      </w:tr>
      <w:tr w:rsidR="005C5A05" w:rsidRPr="00C954BC" w14:paraId="160AA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5EF2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16.10.2026</w:t>
            </w:r>
          </w:p>
        </w:tc>
        <w:tc>
          <w:tcPr>
            <w:tcW w:w="5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555E8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D1, D5 растауы; D6 (09.10) жазбаша растау бар-жоғы; R-01, R-06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D86D6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Әселхан</w:t>
            </w:r>
          </w:p>
        </w:tc>
      </w:tr>
      <w:tr w:rsidR="005C5A05" w:rsidRPr="00C954BC" w14:paraId="78BE0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299B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23.10.2026</w:t>
            </w:r>
          </w:p>
        </w:tc>
        <w:tc>
          <w:tcPr>
            <w:tcW w:w="59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F07D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D3 (Telegram-токен); R-03, R-07, R-13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DD76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Әселхан, Арлан</w:t>
            </w:r>
          </w:p>
        </w:tc>
      </w:tr>
      <w:tr w:rsidR="005C5A05" w:rsidRPr="00C954BC" w14:paraId="658AB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E77FF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27.10.2026</w:t>
            </w:r>
          </w:p>
        </w:tc>
        <w:tc>
          <w:tcPr>
            <w:tcW w:w="5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E3F7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CI қауіпсіздік шлюзі (T-SEC-01); R-14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66DB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Арлан</w:t>
            </w:r>
          </w:p>
        </w:tc>
      </w:tr>
      <w:tr w:rsidR="005C5A05" w:rsidRPr="00C954BC" w14:paraId="58B56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7E48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30.10.2026</w:t>
            </w:r>
          </w:p>
        </w:tc>
        <w:tc>
          <w:tcPr>
            <w:tcW w:w="59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7684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D2 (SMS кілті); R-02, R-05, R-08, R-09, R-18, R-19, R-22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79BE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Барлығы</w:t>
            </w:r>
          </w:p>
        </w:tc>
      </w:tr>
      <w:tr w:rsidR="005C5A05" w:rsidRPr="00C954BC" w14:paraId="307F1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0B075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06.11.2026</w:t>
            </w:r>
          </w:p>
        </w:tc>
        <w:tc>
          <w:tcPr>
            <w:tcW w:w="5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E604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T-SEC-02 аяқталуы; R-10 (хостинг), R-11, R-17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07397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Барлығы</w:t>
            </w:r>
          </w:p>
        </w:tc>
      </w:tr>
      <w:tr w:rsidR="005C5A05" w:rsidRPr="00C954BC" w14:paraId="03BC2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3DD09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08.11.2026</w:t>
            </w:r>
          </w:p>
        </w:tc>
        <w:tc>
          <w:tcPr>
            <w:tcW w:w="59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36B2E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M1 — T-SEC-03 және шифрлау тесті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36D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Шыңтас, Арлан</w:t>
            </w:r>
          </w:p>
        </w:tc>
      </w:tr>
      <w:tr w:rsidR="005C5A05" w:rsidRPr="00C954BC" w14:paraId="5A0B4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9BA52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13.11.2026</w:t>
            </w:r>
          </w:p>
        </w:tc>
        <w:tc>
          <w:tcPr>
            <w:tcW w:w="5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DC42B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D4 (хостинг); R-12, R-20, R-21, R-23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B5A13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Барлығы</w:t>
            </w:r>
          </w:p>
        </w:tc>
      </w:tr>
      <w:tr w:rsidR="005C5A05" w:rsidRPr="00C954BC" w14:paraId="1E163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F571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20.11.2026</w:t>
            </w:r>
          </w:p>
        </w:tc>
        <w:tc>
          <w:tcPr>
            <w:tcW w:w="593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C9F31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D7 (көшірме); R-16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3D744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Шыңтас</w:t>
            </w:r>
          </w:p>
        </w:tc>
      </w:tr>
      <w:tr w:rsidR="005C5A05" w:rsidRPr="00C954BC" w14:paraId="4AC39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6A78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27.11.2026</w:t>
            </w:r>
          </w:p>
        </w:tc>
        <w:tc>
          <w:tcPr>
            <w:tcW w:w="59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4CB9D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R-04 және жүктеме тесті алдындағы қайта қарау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43860" w14:textId="77777777" w:rsidR="005C5A05" w:rsidRPr="00C954BC" w:rsidRDefault="00000000">
            <w:pPr>
              <w:spacing w:after="40"/>
              <w:rPr>
                <w:rFonts w:ascii="Times New Roman" w:hAnsi="Times New Roman" w:cs="Times New Roman"/>
                <w:lang w:val="kk-KZ"/>
              </w:rPr>
            </w:pPr>
            <w:r w:rsidRPr="00C954B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Арлан, Шыңтас</w:t>
            </w:r>
          </w:p>
        </w:tc>
      </w:tr>
    </w:tbl>
    <w:p w14:paraId="4D3B35FF" w14:textId="77777777" w:rsidR="005C5A05" w:rsidRPr="00C954BC" w:rsidRDefault="00000000">
      <w:pPr>
        <w:pStyle w:val="2"/>
        <w:keepNext/>
        <w:rPr>
          <w:rFonts w:ascii="Times New Roman" w:hAnsi="Times New Roman" w:cs="Times New Roman"/>
          <w:color w:val="auto"/>
          <w:lang w:val="kk-KZ"/>
        </w:rPr>
      </w:pPr>
      <w:r w:rsidRPr="00C954BC">
        <w:rPr>
          <w:rFonts w:ascii="Times New Roman" w:hAnsi="Times New Roman" w:cs="Times New Roman"/>
          <w:color w:val="auto"/>
          <w:lang w:val="kk-KZ"/>
        </w:rPr>
        <w:t>7.3.5. Қорытынды</w:t>
      </w:r>
    </w:p>
    <w:p w14:paraId="73934D47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Pre-mortem 20 тәуекел берді, қауіп үлгілеу тағы 3-ін қосты. Барлығы 23 тәуекел RAID-журналда иесімен, стратегиясымен, триггерімен және қайта қарау күнімен бекітілді. Ең маңызды тақырып — дербес деректер: топ-5-тің төртеуі деректерге қатысты (R-07, R-08, R-09, R-10), ал бесіншісі — скоуп (R-06).</w:t>
      </w:r>
    </w:p>
    <w:p w14:paraId="75088E3B" w14:textId="77777777" w:rsidR="005C5A05" w:rsidRPr="00C954BC" w:rsidRDefault="00000000">
      <w:pPr>
        <w:spacing w:after="120" w:line="276" w:lineRule="auto"/>
        <w:rPr>
          <w:rFonts w:ascii="Times New Roman" w:hAnsi="Times New Roman" w:cs="Times New Roman"/>
          <w:lang w:val="kk-KZ"/>
        </w:rPr>
      </w:pPr>
      <w:r w:rsidRPr="00C954BC">
        <w:rPr>
          <w:rFonts w:ascii="Times New Roman" w:hAnsi="Times New Roman" w:cs="Times New Roman"/>
          <w:lang w:val="kk-KZ"/>
        </w:rPr>
        <w:t>Үш жедел мәселе бар. Біріншіден, D6 мерзімі (09.10) өтіп кетті, оның растауын бүгін тексеру керек. Екіншіден, D1 мен D5 (16.10) мерзімі 2 күннен кейін. Үшіншіден, репозиторийде CI, қауіпсіздік сканері және әлі код жоқ, сондықтан 1-спринттен бастап T-SEC-01 шарасы орындалуы керек.</w:t>
      </w:r>
    </w:p>
    <w:sectPr w:rsidR="005C5A05" w:rsidRPr="00C954BC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EF35" w14:textId="77777777" w:rsidR="00CB5578" w:rsidRDefault="00CB5578">
      <w:r>
        <w:separator/>
      </w:r>
    </w:p>
  </w:endnote>
  <w:endnote w:type="continuationSeparator" w:id="0">
    <w:p w14:paraId="250A276A" w14:textId="77777777" w:rsidR="00CB5578" w:rsidRDefault="00CB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783F" w14:textId="4621C24E" w:rsidR="005C5A05" w:rsidRDefault="005C5A05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237C" w14:textId="18280D52" w:rsidR="005C5A05" w:rsidRDefault="005C5A05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E193" w14:textId="2F3242DB" w:rsidR="005C5A05" w:rsidRDefault="005C5A0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667E" w14:textId="77777777" w:rsidR="00CB5578" w:rsidRDefault="00CB5578">
      <w:r>
        <w:separator/>
      </w:r>
    </w:p>
  </w:footnote>
  <w:footnote w:type="continuationSeparator" w:id="0">
    <w:p w14:paraId="557C208D" w14:textId="77777777" w:rsidR="00CB5578" w:rsidRDefault="00CB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5287"/>
    <w:multiLevelType w:val="hybridMultilevel"/>
    <w:tmpl w:val="BD7A867C"/>
    <w:lvl w:ilvl="0" w:tplc="AC4A19A4">
      <w:start w:val="1"/>
      <w:numFmt w:val="bullet"/>
      <w:lvlText w:val="●"/>
      <w:lvlJc w:val="left"/>
      <w:pPr>
        <w:ind w:left="720" w:hanging="360"/>
      </w:pPr>
    </w:lvl>
    <w:lvl w:ilvl="1" w:tplc="097E946C">
      <w:start w:val="1"/>
      <w:numFmt w:val="bullet"/>
      <w:lvlText w:val="○"/>
      <w:lvlJc w:val="left"/>
      <w:pPr>
        <w:ind w:left="1440" w:hanging="360"/>
      </w:pPr>
    </w:lvl>
    <w:lvl w:ilvl="2" w:tplc="657A50A8">
      <w:start w:val="1"/>
      <w:numFmt w:val="bullet"/>
      <w:lvlText w:val="■"/>
      <w:lvlJc w:val="left"/>
      <w:pPr>
        <w:ind w:left="2160" w:hanging="360"/>
      </w:pPr>
    </w:lvl>
    <w:lvl w:ilvl="3" w:tplc="AED4AE9C">
      <w:start w:val="1"/>
      <w:numFmt w:val="bullet"/>
      <w:lvlText w:val="●"/>
      <w:lvlJc w:val="left"/>
      <w:pPr>
        <w:ind w:left="2880" w:hanging="360"/>
      </w:pPr>
    </w:lvl>
    <w:lvl w:ilvl="4" w:tplc="0CCC71AE">
      <w:start w:val="1"/>
      <w:numFmt w:val="bullet"/>
      <w:lvlText w:val="○"/>
      <w:lvlJc w:val="left"/>
      <w:pPr>
        <w:ind w:left="3600" w:hanging="360"/>
      </w:pPr>
    </w:lvl>
    <w:lvl w:ilvl="5" w:tplc="79DEC3A0">
      <w:start w:val="1"/>
      <w:numFmt w:val="bullet"/>
      <w:lvlText w:val="■"/>
      <w:lvlJc w:val="left"/>
      <w:pPr>
        <w:ind w:left="4320" w:hanging="360"/>
      </w:pPr>
    </w:lvl>
    <w:lvl w:ilvl="6" w:tplc="81B09EF0">
      <w:start w:val="1"/>
      <w:numFmt w:val="bullet"/>
      <w:lvlText w:val="●"/>
      <w:lvlJc w:val="left"/>
      <w:pPr>
        <w:ind w:left="5040" w:hanging="360"/>
      </w:pPr>
    </w:lvl>
    <w:lvl w:ilvl="7" w:tplc="F4FE7440">
      <w:start w:val="1"/>
      <w:numFmt w:val="bullet"/>
      <w:lvlText w:val="●"/>
      <w:lvlJc w:val="left"/>
      <w:pPr>
        <w:ind w:left="5760" w:hanging="360"/>
      </w:pPr>
    </w:lvl>
    <w:lvl w:ilvl="8" w:tplc="1E8668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D433B7"/>
    <w:multiLevelType w:val="multilevel"/>
    <w:tmpl w:val="795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429680">
    <w:abstractNumId w:val="0"/>
    <w:lvlOverride w:ilvl="0">
      <w:startOverride w:val="1"/>
    </w:lvlOverride>
  </w:num>
  <w:num w:numId="2" w16cid:durableId="1485046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A05"/>
    <w:rsid w:val="00317F63"/>
    <w:rsid w:val="00383E7D"/>
    <w:rsid w:val="005C5A05"/>
    <w:rsid w:val="008D57B4"/>
    <w:rsid w:val="00B0482C"/>
    <w:rsid w:val="00C27BE3"/>
    <w:rsid w:val="00C954BC"/>
    <w:rsid w:val="00CB5578"/>
    <w:rsid w:val="00D3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A61B9"/>
  <w15:docId w15:val="{0C41D0C1-CBF8-426C-AE04-9B4EB42B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17F6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17F63"/>
  </w:style>
  <w:style w:type="paragraph" w:styleId="ae">
    <w:name w:val="footer"/>
    <w:basedOn w:val="a"/>
    <w:link w:val="af"/>
    <w:uiPriority w:val="99"/>
    <w:unhideWhenUsed/>
    <w:rsid w:val="00317F6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17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3467</Words>
  <Characters>19765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7-ЗЖ. Тәуекелдер, қауіп үлгісі және сәйкестік</vt:lpstr>
    </vt:vector>
  </TitlesOfParts>
  <Company/>
  <LinksUpToDate>false</LinksUpToDate>
  <CharactersWithSpaces>23186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7-ЗЖ. Тәуекелдер, қауіп үлгісі және сәйкестік</dc:title>
  <dc:creator>DentLux team</dc:creator>
  <cp:lastModifiedBy>Ізбасхан Әселхан Қартқожақызы</cp:lastModifiedBy>
  <cp:revision>5</cp:revision>
  <dcterms:created xsi:type="dcterms:W3CDTF">2026-10-15T12:00:00Z</dcterms:created>
  <dcterms:modified xsi:type="dcterms:W3CDTF">2026-10-15T13:35:00Z</dcterms:modified>
</cp:coreProperties>
</file>