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724E7" w14:textId="6E4F8DDA" w:rsidR="000809E4" w:rsidRPr="000809E4" w:rsidRDefault="000809E4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809E4">
        <w:rPr>
          <w:rFonts w:ascii="Times New Roman" w:hAnsi="Times New Roman" w:cs="Times New Roman"/>
          <w:sz w:val="28"/>
          <w:szCs w:val="28"/>
          <w:lang w:val="kk-KZ"/>
        </w:rPr>
        <w:t>Толықтай бұл скриншоттарда зертханалық жұмыс 2 қамтылған</w:t>
      </w:r>
    </w:p>
    <w:p w14:paraId="5ACC2AA3" w14:textId="3666E621" w:rsidR="00333012" w:rsidRPr="000809E4" w:rsidRDefault="000809E4">
      <w:pPr>
        <w:rPr>
          <w:rFonts w:ascii="Times New Roman" w:hAnsi="Times New Roman" w:cs="Times New Roman"/>
          <w:sz w:val="28"/>
          <w:szCs w:val="28"/>
        </w:rPr>
      </w:pPr>
      <w:r w:rsidRPr="000809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12228A" wp14:editId="6D52BA9C">
            <wp:extent cx="5940425" cy="2517775"/>
            <wp:effectExtent l="0" t="0" r="3175" b="0"/>
            <wp:docPr id="10876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2677" name="Picture 10876267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09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9BC894" wp14:editId="355DDF77">
            <wp:extent cx="5940425" cy="2729865"/>
            <wp:effectExtent l="0" t="0" r="3175" b="0"/>
            <wp:docPr id="198975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5902" name="Picture 1989759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09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EF6A8A" wp14:editId="148E624D">
            <wp:extent cx="5940425" cy="2470150"/>
            <wp:effectExtent l="0" t="0" r="3175" b="6350"/>
            <wp:docPr id="14206048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04832" name="Picture 14206048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09E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3FA72E" wp14:editId="24FCE29D">
            <wp:extent cx="5940425" cy="2677795"/>
            <wp:effectExtent l="0" t="0" r="3175" b="8255"/>
            <wp:docPr id="13124038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03833" name="Picture 13124038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09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ABB46B" wp14:editId="0D70370F">
            <wp:extent cx="5940425" cy="2563495"/>
            <wp:effectExtent l="0" t="0" r="3175" b="8255"/>
            <wp:docPr id="14406416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41653" name="Picture 14406416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09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C7A56A" wp14:editId="3E06296E">
            <wp:extent cx="5940425" cy="2679065"/>
            <wp:effectExtent l="0" t="0" r="3175" b="6985"/>
            <wp:docPr id="6378584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58436" name="Picture 6378584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09E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F56BF9" wp14:editId="35B00D97">
            <wp:extent cx="5940425" cy="1628140"/>
            <wp:effectExtent l="0" t="0" r="3175" b="0"/>
            <wp:docPr id="1837736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3667" name="Picture 18377366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09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BC44AC" wp14:editId="4506EC9D">
            <wp:extent cx="5940425" cy="2482215"/>
            <wp:effectExtent l="0" t="0" r="3175" b="0"/>
            <wp:docPr id="17213585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58543" name="Picture 17213585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09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9E779E" wp14:editId="6DAA9AF0">
            <wp:extent cx="5940425" cy="2513330"/>
            <wp:effectExtent l="0" t="0" r="3175" b="1270"/>
            <wp:docPr id="4738678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67833" name="Picture 47386783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09E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F7EB9A" wp14:editId="476E4DC7">
            <wp:extent cx="5940425" cy="1943735"/>
            <wp:effectExtent l="0" t="0" r="3175" b="0"/>
            <wp:docPr id="5842506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50653" name="Picture 58425065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09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0E599E" wp14:editId="1ADDBB7C">
            <wp:extent cx="5940425" cy="2169795"/>
            <wp:effectExtent l="0" t="0" r="3175" b="1905"/>
            <wp:docPr id="10019144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14436" name="Picture 100191443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3012" w:rsidRPr="000809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D74"/>
    <w:rsid w:val="000809E4"/>
    <w:rsid w:val="001A19C8"/>
    <w:rsid w:val="001B6CB4"/>
    <w:rsid w:val="002C3C9B"/>
    <w:rsid w:val="00333012"/>
    <w:rsid w:val="008B5D74"/>
    <w:rsid w:val="008F7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068F2"/>
  <w15:chartTrackingRefBased/>
  <w15:docId w15:val="{C3C6BF84-EEDC-47A9-AF63-6315A807F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D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D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D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D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D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D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D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D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D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D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D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Ізбасхан Әселхан Қартқожақызы</dc:creator>
  <cp:keywords/>
  <dc:description/>
  <cp:lastModifiedBy>Ізбасхан Әселхан Қартқожақызы</cp:lastModifiedBy>
  <cp:revision>2</cp:revision>
  <dcterms:created xsi:type="dcterms:W3CDTF">2026-09-27T20:09:00Z</dcterms:created>
  <dcterms:modified xsi:type="dcterms:W3CDTF">2026-09-27T20:10:00Z</dcterms:modified>
</cp:coreProperties>
</file>