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2561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HelpMate</w:t>
      </w:r>
      <w:proofErr w:type="spellEnd"/>
      <w:r w:rsidRPr="002561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AI – System Documentation</w: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256137" w:rsidRPr="00256137" w:rsidRDefault="00256137" w:rsidP="0025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HelpMate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is designed to provide intelligent, accurate, and efficient assistance by answering user queries about insurance policy documents. The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is capable of:</w:t>
      </w:r>
    </w:p>
    <w:p w:rsidR="00256137" w:rsidRPr="00256137" w:rsidRDefault="00256137" w:rsidP="00256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natural language queries related to insurance policies.</w:t>
      </w:r>
    </w:p>
    <w:p w:rsidR="00256137" w:rsidRPr="00256137" w:rsidRDefault="00256137" w:rsidP="00256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Retrieving relevant information from policy documents using semantic search.</w:t>
      </w:r>
    </w:p>
    <w:p w:rsidR="00256137" w:rsidRPr="00256137" w:rsidRDefault="00256137" w:rsidP="00256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Generating clear, informative, and concise responses.</w:t>
      </w:r>
    </w:p>
    <w:p w:rsidR="00256137" w:rsidRPr="00256137" w:rsidRDefault="00256137" w:rsidP="00256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source citations to support its answers.</w:t>
      </w:r>
    </w:p>
    <w:p w:rsidR="00256137" w:rsidRPr="00256137" w:rsidRDefault="00256137" w:rsidP="00256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Optimizing performance with a caching mechanism for faster response times.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Architecture Overview</w:t>
      </w:r>
    </w:p>
    <w:p w:rsidR="00256137" w:rsidRPr="00256137" w:rsidRDefault="00256137" w:rsidP="0025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HelpMate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is built using a modular, scalable architecture, consisting of the following main components:</w:t>
      </w:r>
    </w:p>
    <w:p w:rsidR="00256137" w:rsidRPr="00256137" w:rsidRDefault="00256137" w:rsidP="0025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Ingestion and </w:t>
      </w:r>
      <w:proofErr w:type="spellStart"/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:rsidR="00256137" w:rsidRPr="00256137" w:rsidRDefault="00256137" w:rsidP="0025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and Indexing</w:t>
      </w:r>
    </w:p>
    <w:p w:rsidR="00256137" w:rsidRPr="00256137" w:rsidRDefault="00256137" w:rsidP="0025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Processing</w:t>
      </w:r>
    </w:p>
    <w:p w:rsidR="00256137" w:rsidRPr="00256137" w:rsidRDefault="00256137" w:rsidP="0025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Generation</w:t>
      </w:r>
    </w:p>
    <w:p w:rsidR="00256137" w:rsidRPr="00256137" w:rsidRDefault="00256137" w:rsidP="0025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 Mechanism</w:t>
      </w:r>
    </w:p>
    <w:p w:rsidR="00256137" w:rsidRPr="00256137" w:rsidRDefault="00256137" w:rsidP="0025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</w:t>
      </w:r>
    </w:p>
    <w:p w:rsidR="00256137" w:rsidRPr="00256137" w:rsidRDefault="00256137" w:rsidP="0025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A high-level workflow is shown below:</w:t>
      </w:r>
    </w:p>
    <w:p w:rsidR="00256137" w:rsidRPr="00256137" w:rsidRDefault="00256137" w:rsidP="002561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Document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Segoe UI Symbol" w:eastAsia="Times New Roman" w:hAnsi="Segoe UI Symbol" w:cs="Segoe UI Symbol"/>
          <w:sz w:val="24"/>
          <w:szCs w:val="24"/>
          <w:lang w:eastAsia="en-IN"/>
        </w:rPr>
        <w:t>➔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Chunking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Segoe UI Symbol" w:eastAsia="Times New Roman" w:hAnsi="Segoe UI Symbol" w:cs="Segoe UI Symbol"/>
          <w:sz w:val="24"/>
          <w:szCs w:val="24"/>
          <w:lang w:eastAsia="en-IN"/>
        </w:rPr>
        <w:t>➔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and Indexing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Segoe UI Symbol" w:eastAsia="Times New Roman" w:hAnsi="Segoe UI Symbol" w:cs="Segoe UI Symbol"/>
          <w:sz w:val="24"/>
          <w:szCs w:val="24"/>
          <w:lang w:eastAsia="en-IN"/>
        </w:rPr>
        <w:t>➔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Semantic Search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Segoe UI Symbol" w:eastAsia="Times New Roman" w:hAnsi="Segoe UI Symbol" w:cs="Segoe UI Symbol"/>
          <w:sz w:val="24"/>
          <w:szCs w:val="24"/>
          <w:lang w:eastAsia="en-IN"/>
        </w:rPr>
        <w:t>➔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Generation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Segoe UI Symbol" w:eastAsia="Times New Roman" w:hAnsi="Segoe UI Symbol" w:cs="Segoe UI Symbol"/>
          <w:sz w:val="24"/>
          <w:szCs w:val="24"/>
          <w:lang w:eastAsia="en-IN"/>
        </w:rPr>
        <w:t>➔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Segoe UI Symbol" w:eastAsia="Times New Roman" w:hAnsi="Segoe UI Symbol" w:cs="Segoe UI Symbol"/>
          <w:sz w:val="24"/>
          <w:szCs w:val="24"/>
          <w:lang w:eastAsia="en-IN"/>
        </w:rPr>
        <w:t>➔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Interaction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Components Detail</w: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Data Ingestion and </w:t>
      </w:r>
      <w:proofErr w:type="spellStart"/>
      <w:r w:rsidRPr="002561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256137" w:rsidRPr="00256137" w:rsidRDefault="00256137" w:rsidP="002561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Insurance policy document (PDF format).</w:t>
      </w:r>
    </w:p>
    <w:p w:rsidR="00256137" w:rsidRPr="00256137" w:rsidRDefault="00256137" w:rsidP="002561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6137" w:rsidRPr="00256137" w:rsidRDefault="00256137" w:rsidP="002561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 </w:t>
      </w:r>
      <w:proofErr w:type="spellStart"/>
      <w:r w:rsidRPr="00256137">
        <w:rPr>
          <w:rFonts w:ascii="Courier New" w:eastAsia="Times New Roman" w:hAnsi="Courier New" w:cs="Courier New"/>
          <w:sz w:val="20"/>
          <w:szCs w:val="20"/>
          <w:lang w:eastAsia="en-IN"/>
        </w:rPr>
        <w:t>pdfplumber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extract:</w:t>
      </w:r>
    </w:p>
    <w:p w:rsidR="00256137" w:rsidRPr="00256137" w:rsidRDefault="00256137" w:rsidP="0025613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Raw text</w:t>
      </w:r>
    </w:p>
    <w:p w:rsidR="00256137" w:rsidRPr="00256137" w:rsidRDefault="00256137" w:rsidP="0025613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Headings</w:t>
      </w:r>
    </w:p>
    <w:p w:rsidR="00256137" w:rsidRPr="00256137" w:rsidRDefault="00256137" w:rsidP="0025613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Tables</w:t>
      </w:r>
    </w:p>
    <w:p w:rsidR="00256137" w:rsidRPr="00256137" w:rsidRDefault="00256137" w:rsidP="002561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extracted text into smaller overlapping chunks to preserve context.</w:t>
      </w:r>
    </w:p>
    <w:p w:rsidR="00256137" w:rsidRPr="00256137" w:rsidRDefault="00256137" w:rsidP="002561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Annotate each chunk with metadata, such as:</w:t>
      </w:r>
    </w:p>
    <w:p w:rsidR="00256137" w:rsidRPr="00256137" w:rsidRDefault="00256137" w:rsidP="0025613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Page number</w:t>
      </w:r>
    </w:p>
    <w:p w:rsidR="00256137" w:rsidRPr="00256137" w:rsidRDefault="00256137" w:rsidP="0025613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 heading</w:t>
      </w:r>
    </w:p>
    <w:p w:rsidR="00256137" w:rsidRPr="00256137" w:rsidRDefault="00256137" w:rsidP="002561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Structured dataset containing text chunks and corresponding metadata.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Embedding and Indexing</w:t>
      </w:r>
    </w:p>
    <w:p w:rsidR="00256137" w:rsidRPr="00256137" w:rsidRDefault="00256137" w:rsidP="002561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structured text data.</w:t>
      </w:r>
    </w:p>
    <w:p w:rsidR="00256137" w:rsidRPr="00256137" w:rsidRDefault="00256137" w:rsidP="002561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6137" w:rsidRPr="00256137" w:rsidRDefault="00256137" w:rsidP="002561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text chunk using </w:t>
      </w:r>
      <w:proofErr w:type="spellStart"/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OpenAI’s</w:t>
      </w:r>
      <w:proofErr w:type="spellEnd"/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text-embedding-ada-002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model.</w:t>
      </w:r>
    </w:p>
    <w:p w:rsidR="00256137" w:rsidRPr="00256137" w:rsidRDefault="00256137" w:rsidP="002561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text, and metadata within a </w:t>
      </w:r>
      <w:proofErr w:type="spellStart"/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ChromaDB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for efficient semantic retrieval.</w:t>
      </w:r>
    </w:p>
    <w:p w:rsidR="00256137" w:rsidRPr="00256137" w:rsidRDefault="00256137" w:rsidP="002561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Indexed and searchable collection in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Query Processing</w:t>
      </w:r>
    </w:p>
    <w:p w:rsidR="00256137" w:rsidRPr="00256137" w:rsidRDefault="00256137" w:rsidP="002561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Natural language user query.</w:t>
      </w:r>
    </w:p>
    <w:p w:rsidR="00256137" w:rsidRPr="00256137" w:rsidRDefault="00256137" w:rsidP="002561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6137" w:rsidRPr="00256137" w:rsidRDefault="00256137" w:rsidP="0025613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an embedding for the query using the same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text-embedding-ada-002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model.</w:t>
      </w:r>
    </w:p>
    <w:p w:rsidR="00256137" w:rsidRPr="00256137" w:rsidRDefault="00256137" w:rsidP="0025613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most semantically relevant text chunks.</w:t>
      </w:r>
    </w:p>
    <w:p w:rsidR="00256137" w:rsidRPr="00256137" w:rsidRDefault="00256137" w:rsidP="0025613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Rerank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search results using a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cross-encoder model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further optimize relevance and precision.</w:t>
      </w:r>
    </w:p>
    <w:p w:rsidR="00256137" w:rsidRPr="00256137" w:rsidRDefault="00256137" w:rsidP="002561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Ranked list of relevant text chunks corresponding to the user query.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Response Generation</w:t>
      </w:r>
    </w:p>
    <w:p w:rsidR="00256137" w:rsidRPr="00256137" w:rsidRDefault="00256137" w:rsidP="002561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query + Ranked text chunks.</w:t>
      </w:r>
    </w:p>
    <w:p w:rsidR="00256137" w:rsidRPr="00256137" w:rsidRDefault="00256137" w:rsidP="002561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6137" w:rsidRPr="00256137" w:rsidRDefault="00256137" w:rsidP="002561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query and relevant text chunks as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GPT-4o-mini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model.</w:t>
      </w:r>
    </w:p>
    <w:p w:rsidR="00256137" w:rsidRPr="00256137" w:rsidRDefault="00256137" w:rsidP="002561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prompts carefully to instruct the model to:</w:t>
      </w:r>
    </w:p>
    <w:p w:rsidR="00256137" w:rsidRPr="00256137" w:rsidRDefault="00256137" w:rsidP="0025613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 accurate, complete response.</w:t>
      </w:r>
    </w:p>
    <w:p w:rsidR="00256137" w:rsidRPr="00256137" w:rsidRDefault="00256137" w:rsidP="0025613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citations (e.g., page numbers, sections) from the source document.</w:t>
      </w:r>
    </w:p>
    <w:p w:rsidR="00256137" w:rsidRPr="00256137" w:rsidRDefault="00256137" w:rsidP="002561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A natural language answer, properly cited and tailored to the user’s query.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Caching Mechanism</w:t>
      </w:r>
    </w:p>
    <w:p w:rsidR="00256137" w:rsidRPr="00256137" w:rsidRDefault="00256137" w:rsidP="002561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queries and corresponding responses.</w:t>
      </w:r>
    </w:p>
    <w:p w:rsidR="00256137" w:rsidRPr="00256137" w:rsidRDefault="00256137" w:rsidP="002561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6137" w:rsidRPr="00256137" w:rsidRDefault="00256137" w:rsidP="0025613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Store both the query and its generated response in a separate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dedicated to caching.</w:t>
      </w:r>
    </w:p>
    <w:p w:rsidR="00256137" w:rsidRPr="00256137" w:rsidRDefault="00256137" w:rsidP="0025613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performing a new query search, check the cache:</w:t>
      </w:r>
    </w:p>
    <w:p w:rsidR="00256137" w:rsidRPr="00256137" w:rsidRDefault="00256137" w:rsidP="0025613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If a similar query is found, retrieve the cached response.</w:t>
      </w:r>
    </w:p>
    <w:p w:rsidR="00256137" w:rsidRPr="00256137" w:rsidRDefault="00256137" w:rsidP="0025613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Otherwise, process the query as usual.</w:t>
      </w:r>
    </w:p>
    <w:p w:rsidR="00256137" w:rsidRPr="00256137" w:rsidRDefault="00256137" w:rsidP="002561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Reduced latency and improved response times for repeated or similar queries.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User Interface</w:t>
      </w:r>
    </w:p>
    <w:p w:rsidR="00256137" w:rsidRPr="00256137" w:rsidRDefault="00256137" w:rsidP="002561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User-submitted queries.</w:t>
      </w:r>
    </w:p>
    <w:p w:rsidR="00256137" w:rsidRPr="00256137" w:rsidRDefault="00256137" w:rsidP="002561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6137" w:rsidRPr="00256137" w:rsidRDefault="00256137" w:rsidP="0025613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Present an intuitive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for users to interact with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HelpMate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AI.</w:t>
      </w:r>
    </w:p>
    <w:p w:rsidR="00256137" w:rsidRPr="00256137" w:rsidRDefault="00256137" w:rsidP="0025613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Send user queries to the Query Processing module.</w:t>
      </w:r>
    </w:p>
    <w:p w:rsidR="00256137" w:rsidRPr="00256137" w:rsidRDefault="00256137" w:rsidP="0025613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AI-generated responses in a user-friendly format, including citations and links where applicable.</w:t>
      </w:r>
    </w:p>
    <w:p w:rsidR="00256137" w:rsidRPr="00256137" w:rsidRDefault="00256137" w:rsidP="002561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Smooth, interactive, real-time conversational experience.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4028"/>
      </w:tblGrid>
      <w:tr w:rsidR="00256137" w:rsidRPr="00256137" w:rsidTr="00256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256137" w:rsidRPr="00256137" w:rsidTr="0025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Extraction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pdfplumber</w:t>
            </w:r>
            <w:proofErr w:type="spellEnd"/>
          </w:p>
        </w:tc>
      </w:tr>
      <w:tr w:rsidR="00256137" w:rsidRPr="00256137" w:rsidTr="0025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Embedding Model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OpenAI</w:t>
            </w:r>
            <w:proofErr w:type="spellEnd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561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text-embedding-ada-002</w:t>
            </w:r>
          </w:p>
        </w:tc>
      </w:tr>
      <w:tr w:rsidR="00256137" w:rsidRPr="00256137" w:rsidTr="0025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ChromaDB</w:t>
            </w:r>
            <w:proofErr w:type="spellEnd"/>
          </w:p>
        </w:tc>
      </w:tr>
      <w:tr w:rsidR="00256137" w:rsidRPr="00256137" w:rsidTr="0025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Reranking</w:t>
            </w:r>
            <w:proofErr w:type="spellEnd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Cross-Encoder (custom or </w:t>
            </w:r>
            <w:proofErr w:type="spellStart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HuggingFace</w:t>
            </w:r>
            <w:proofErr w:type="spellEnd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56137" w:rsidRPr="00256137" w:rsidTr="0025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 Generation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OpenAI</w:t>
            </w:r>
            <w:proofErr w:type="spellEnd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561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gpt-4o-mini</w:t>
            </w:r>
          </w:p>
        </w:tc>
      </w:tr>
      <w:tr w:rsidR="00256137" w:rsidRPr="00256137" w:rsidTr="0025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256137" w:rsidRPr="00256137" w:rsidTr="0025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(To be decided, e.g., </w:t>
            </w:r>
            <w:proofErr w:type="spellStart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React)</w:t>
            </w:r>
          </w:p>
        </w:tc>
      </w:tr>
      <w:tr w:rsidR="00256137" w:rsidRPr="00256137" w:rsidTr="002561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APIs (optional)</w:t>
            </w:r>
          </w:p>
        </w:tc>
        <w:tc>
          <w:tcPr>
            <w:tcW w:w="0" w:type="auto"/>
            <w:vAlign w:val="center"/>
            <w:hideMark/>
          </w:tcPr>
          <w:p w:rsidR="00256137" w:rsidRPr="00256137" w:rsidRDefault="00256137" w:rsidP="00256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FastAPI</w:t>
            </w:r>
            <w:proofErr w:type="spellEnd"/>
            <w:r w:rsidRPr="00256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Flask</w:t>
            </w:r>
          </w:p>
        </w:tc>
      </w:tr>
    </w:tbl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</w:t>
      </w:r>
    </w:p>
    <w:p w:rsidR="00256137" w:rsidRPr="00256137" w:rsidRDefault="00256137" w:rsidP="0025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Semantic Search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Understands intent beyond keywords.</w:t>
      </w:r>
    </w:p>
    <w:p w:rsidR="00256137" w:rsidRPr="00256137" w:rsidRDefault="00256137" w:rsidP="0025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Citations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trustworthy, traceable answers.</w:t>
      </w:r>
    </w:p>
    <w:p w:rsidR="00256137" w:rsidRPr="00256137" w:rsidRDefault="00256137" w:rsidP="0025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Caching for faster repeat responses.</w:t>
      </w:r>
    </w:p>
    <w:p w:rsidR="00256137" w:rsidRPr="00256137" w:rsidRDefault="00256137" w:rsidP="0025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Adaptability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Easily extendable to different types of documents.</w:t>
      </w:r>
    </w:p>
    <w:p w:rsidR="00256137" w:rsidRPr="00256137" w:rsidRDefault="00256137" w:rsidP="0025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: Modular components support easy scaling.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56137" w:rsidRDefault="00256137" w:rsidP="00256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2561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Future Enhancements (Optional Section)</w:t>
      </w:r>
    </w:p>
    <w:p w:rsidR="00256137" w:rsidRPr="00256137" w:rsidRDefault="00256137" w:rsidP="002561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multi-document support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56137" w:rsidRPr="00256137" w:rsidRDefault="00256137" w:rsidP="002561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feedback learning loop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continually improve accuracy.</w:t>
      </w:r>
    </w:p>
    <w:p w:rsidR="00256137" w:rsidRPr="00256137" w:rsidRDefault="00256137" w:rsidP="002561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multi-language support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broader accessibility.</w:t>
      </w:r>
    </w:p>
    <w:p w:rsidR="00256137" w:rsidRPr="00256137" w:rsidRDefault="00256137" w:rsidP="002561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</w:t>
      </w:r>
      <w:r w:rsidRPr="00256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 size dynamically</w:t>
      </w: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query type.</w:t>
      </w:r>
    </w:p>
    <w:p w:rsidR="00256137" w:rsidRPr="00256137" w:rsidRDefault="00256137" w:rsidP="00256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56137" w:rsidRPr="00256137" w:rsidRDefault="00256137" w:rsidP="00256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1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256137" w:rsidRPr="00256137" w:rsidRDefault="00256137" w:rsidP="0025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HelpMate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provides an innovative, efficient solution for navigating complex insurance documents. By combining state-of-the-art semantic search, accurate language </w:t>
      </w:r>
      <w:proofErr w:type="spellStart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25613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performance-focused caching, it ensures users get precise, explainable answers quickly and reliably.</w:t>
      </w:r>
    </w:p>
    <w:p w:rsidR="005B3B9A" w:rsidRPr="00256137" w:rsidRDefault="005B3B9A" w:rsidP="00256137"/>
    <w:sectPr w:rsidR="005B3B9A" w:rsidRPr="0025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D3B"/>
    <w:multiLevelType w:val="multilevel"/>
    <w:tmpl w:val="8932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0A14"/>
    <w:multiLevelType w:val="multilevel"/>
    <w:tmpl w:val="829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B1BCA"/>
    <w:multiLevelType w:val="multilevel"/>
    <w:tmpl w:val="B4D6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80FE4"/>
    <w:multiLevelType w:val="multilevel"/>
    <w:tmpl w:val="7DB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56B6D"/>
    <w:multiLevelType w:val="multilevel"/>
    <w:tmpl w:val="137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23749"/>
    <w:multiLevelType w:val="multilevel"/>
    <w:tmpl w:val="590C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34D4C"/>
    <w:multiLevelType w:val="multilevel"/>
    <w:tmpl w:val="5AF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66E78"/>
    <w:multiLevelType w:val="multilevel"/>
    <w:tmpl w:val="8EFC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44F0D"/>
    <w:multiLevelType w:val="multilevel"/>
    <w:tmpl w:val="EFF6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66C69"/>
    <w:multiLevelType w:val="multilevel"/>
    <w:tmpl w:val="6C9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104E2"/>
    <w:multiLevelType w:val="multilevel"/>
    <w:tmpl w:val="154C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62E3A"/>
    <w:multiLevelType w:val="multilevel"/>
    <w:tmpl w:val="30C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12854"/>
    <w:multiLevelType w:val="multilevel"/>
    <w:tmpl w:val="944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35175"/>
    <w:multiLevelType w:val="multilevel"/>
    <w:tmpl w:val="586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B608D"/>
    <w:multiLevelType w:val="multilevel"/>
    <w:tmpl w:val="B324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426C1"/>
    <w:multiLevelType w:val="multilevel"/>
    <w:tmpl w:val="D71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D1C15"/>
    <w:multiLevelType w:val="multilevel"/>
    <w:tmpl w:val="F910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12"/>
  </w:num>
  <w:num w:numId="6">
    <w:abstractNumId w:val="3"/>
  </w:num>
  <w:num w:numId="7">
    <w:abstractNumId w:val="0"/>
  </w:num>
  <w:num w:numId="8">
    <w:abstractNumId w:val="14"/>
  </w:num>
  <w:num w:numId="9">
    <w:abstractNumId w:val="16"/>
  </w:num>
  <w:num w:numId="10">
    <w:abstractNumId w:val="8"/>
  </w:num>
  <w:num w:numId="11">
    <w:abstractNumId w:val="11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37"/>
    <w:rsid w:val="002553D2"/>
    <w:rsid w:val="00256137"/>
    <w:rsid w:val="00490617"/>
    <w:rsid w:val="005B3B9A"/>
    <w:rsid w:val="00A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C64A"/>
  <w15:chartTrackingRefBased/>
  <w15:docId w15:val="{7C147BD2-4103-4783-8DEE-F86B37E8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56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6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61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61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6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 Awesome</dc:creator>
  <cp:keywords/>
  <dc:description/>
  <cp:lastModifiedBy>Akaash Awesome</cp:lastModifiedBy>
  <cp:revision>1</cp:revision>
  <dcterms:created xsi:type="dcterms:W3CDTF">2025-04-27T07:31:00Z</dcterms:created>
  <dcterms:modified xsi:type="dcterms:W3CDTF">2025-04-27T07:40:00Z</dcterms:modified>
</cp:coreProperties>
</file>