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75924" w14:textId="77777777" w:rsidR="002D0DC7" w:rsidRDefault="002D0DC7" w:rsidP="00576524">
      <w:pPr>
        <w:ind w:left="720" w:hanging="360"/>
      </w:pPr>
    </w:p>
    <w:p w14:paraId="1B943304" w14:textId="0AC7796D" w:rsidR="00D80AD9" w:rsidRPr="00CD6F0E" w:rsidRDefault="00B76227" w:rsidP="00576524">
      <w:pPr>
        <w:ind w:left="720" w:hanging="360"/>
        <w:rPr>
          <w:i/>
          <w:iCs/>
          <w:sz w:val="32"/>
          <w:szCs w:val="32"/>
        </w:rPr>
      </w:pPr>
      <w:r>
        <w:rPr>
          <w:i/>
          <w:iCs/>
          <w:sz w:val="32"/>
          <w:szCs w:val="32"/>
        </w:rPr>
        <w:t xml:space="preserve">Researcher </w:t>
      </w:r>
      <w:r w:rsidR="00E365BE" w:rsidRPr="00CD6F0E">
        <w:rPr>
          <w:i/>
          <w:iCs/>
          <w:sz w:val="32"/>
          <w:szCs w:val="32"/>
        </w:rPr>
        <w:t>Preparations:</w:t>
      </w:r>
    </w:p>
    <w:p w14:paraId="6EA9B731" w14:textId="77777777" w:rsidR="00E365BE" w:rsidRDefault="00E365BE" w:rsidP="00CD6F0E"/>
    <w:p w14:paraId="2C58BC15" w14:textId="03C08ABD" w:rsidR="00E365BE" w:rsidRDefault="00E365BE" w:rsidP="00E365BE">
      <w:pPr>
        <w:pStyle w:val="ListParagraph"/>
        <w:numPr>
          <w:ilvl w:val="0"/>
          <w:numId w:val="2"/>
        </w:numPr>
      </w:pPr>
      <w:r>
        <w:t>Get the key</w:t>
      </w:r>
      <w:r w:rsidR="00810920">
        <w:t>s</w:t>
      </w:r>
      <w:r>
        <w:t xml:space="preserve"> to the lab space and test spac</w:t>
      </w:r>
      <w:r w:rsidR="00B1204E">
        <w:t>e. Make sure you know where these rooms are and which desk you want to have subjects do the study in the test space.</w:t>
      </w:r>
    </w:p>
    <w:p w14:paraId="1C05CE3F" w14:textId="77777777" w:rsidR="00B1204E" w:rsidRDefault="00B1204E" w:rsidP="00B1204E">
      <w:pPr>
        <w:pStyle w:val="ListParagraph"/>
      </w:pPr>
    </w:p>
    <w:p w14:paraId="78C8D379" w14:textId="6A05552D" w:rsidR="00B1204E" w:rsidRDefault="00B1204E" w:rsidP="00B1204E">
      <w:pPr>
        <w:pStyle w:val="ListParagraph"/>
        <w:numPr>
          <w:ilvl w:val="0"/>
          <w:numId w:val="2"/>
        </w:numPr>
      </w:pPr>
      <w:r>
        <w:t>G</w:t>
      </w:r>
      <w:r>
        <w:t xml:space="preserve">et the MacBook for running participants (email Janice if you have not been introduced which MacBook you are to work with) alongside the charger. Make sure you </w:t>
      </w:r>
      <w:r>
        <w:t>know the login account</w:t>
      </w:r>
      <w:r w:rsidR="00D17B62">
        <w:t>/</w:t>
      </w:r>
      <w:r>
        <w:t xml:space="preserve">passcode, and have </w:t>
      </w:r>
      <w:r w:rsidR="007E2949">
        <w:t>the</w:t>
      </w:r>
      <w:r>
        <w:t xml:space="preserve"> </w:t>
      </w:r>
      <w:hyperlink r:id="rId5" w:history="1">
        <w:r w:rsidR="00953D8F">
          <w:rPr>
            <w:rStyle w:val="Hyperlink"/>
          </w:rPr>
          <w:t xml:space="preserve">updated </w:t>
        </w:r>
        <w:r w:rsidR="00290A61">
          <w:rPr>
            <w:rStyle w:val="Hyperlink"/>
          </w:rPr>
          <w:t>c</w:t>
        </w:r>
        <w:r w:rsidRPr="00B1204E">
          <w:rPr>
            <w:rStyle w:val="Hyperlink"/>
          </w:rPr>
          <w:t>odes</w:t>
        </w:r>
      </w:hyperlink>
      <w:r>
        <w:t xml:space="preserve"> </w:t>
      </w:r>
      <w:r w:rsidR="0077775B">
        <w:t xml:space="preserve">(study_imp) </w:t>
      </w:r>
      <w:r>
        <w:t xml:space="preserve">ready on the desktop. </w:t>
      </w:r>
    </w:p>
    <w:p w14:paraId="0A943A50" w14:textId="77777777" w:rsidR="00B1204E" w:rsidRDefault="00B1204E" w:rsidP="00B1204E">
      <w:pPr>
        <w:pStyle w:val="ListParagraph"/>
      </w:pPr>
    </w:p>
    <w:p w14:paraId="3D91BE86" w14:textId="41DEC2ED" w:rsidR="00D80AD9" w:rsidRDefault="00B1204E" w:rsidP="00CD6F0E">
      <w:pPr>
        <w:pStyle w:val="ListParagraph"/>
      </w:pPr>
      <w:r>
        <w:t>In addition, install these</w:t>
      </w:r>
      <w:r w:rsidR="0015432F">
        <w:t xml:space="preserve"> three</w:t>
      </w:r>
      <w:r>
        <w:t xml:space="preserve"> </w:t>
      </w:r>
      <w:r w:rsidR="0015432F">
        <w:t>things</w:t>
      </w:r>
      <w:r>
        <w:t xml:space="preserve"> on the MacBook before we meet: </w:t>
      </w:r>
      <w:r w:rsidRPr="00541DFA">
        <w:rPr>
          <w:b/>
          <w:bCs/>
          <w:i/>
          <w:iCs/>
        </w:rPr>
        <w:t>pip, anaconda, jupyter notebook</w:t>
      </w:r>
      <w:r w:rsidR="0015432F" w:rsidRPr="00541DFA">
        <w:rPr>
          <w:b/>
          <w:bCs/>
          <w:i/>
          <w:iCs/>
        </w:rPr>
        <w:t xml:space="preserve">. </w:t>
      </w:r>
      <w:r w:rsidR="0015432F">
        <w:t xml:space="preserve">To do so, ask </w:t>
      </w:r>
      <w:r w:rsidR="006638CC">
        <w:t>C</w:t>
      </w:r>
      <w:r w:rsidR="0015432F">
        <w:t xml:space="preserve">hatGPT “how to install pip on macbook?”, and follow the </w:t>
      </w:r>
      <w:r w:rsidR="00290A61">
        <w:t>step-by-step</w:t>
      </w:r>
      <w:r w:rsidR="0015432F">
        <w:t xml:space="preserve"> instruction returned by </w:t>
      </w:r>
      <w:r w:rsidR="006638CC">
        <w:t>C</w:t>
      </w:r>
      <w:r w:rsidR="0015432F">
        <w:t>hatGPT.</w:t>
      </w:r>
    </w:p>
    <w:p w14:paraId="041532D9" w14:textId="77777777" w:rsidR="005768DD" w:rsidRDefault="005768DD" w:rsidP="00B43186">
      <w:pPr>
        <w:rPr>
          <w:i/>
          <w:iCs/>
          <w:sz w:val="32"/>
          <w:szCs w:val="32"/>
        </w:rPr>
      </w:pPr>
    </w:p>
    <w:p w14:paraId="58CEC918" w14:textId="77777777" w:rsidR="005768DD" w:rsidRDefault="005768DD" w:rsidP="00576524">
      <w:pPr>
        <w:ind w:left="720" w:hanging="360"/>
        <w:rPr>
          <w:i/>
          <w:iCs/>
          <w:sz w:val="32"/>
          <w:szCs w:val="32"/>
        </w:rPr>
      </w:pPr>
    </w:p>
    <w:p w14:paraId="40159499" w14:textId="77777777" w:rsidR="005768DD" w:rsidRDefault="005768DD" w:rsidP="00576524">
      <w:pPr>
        <w:ind w:left="720" w:hanging="360"/>
        <w:rPr>
          <w:i/>
          <w:iCs/>
          <w:sz w:val="32"/>
          <w:szCs w:val="32"/>
        </w:rPr>
      </w:pPr>
    </w:p>
    <w:p w14:paraId="4F0D0337" w14:textId="25D848A2" w:rsidR="00D80AD9" w:rsidRPr="00CD6F0E" w:rsidRDefault="00A41DA6" w:rsidP="00576524">
      <w:pPr>
        <w:ind w:left="720" w:hanging="360"/>
        <w:rPr>
          <w:i/>
          <w:iCs/>
          <w:sz w:val="32"/>
          <w:szCs w:val="32"/>
        </w:rPr>
      </w:pPr>
      <w:r>
        <w:rPr>
          <w:i/>
          <w:iCs/>
          <w:sz w:val="32"/>
          <w:szCs w:val="32"/>
        </w:rPr>
        <w:t>Experiment</w:t>
      </w:r>
      <w:r w:rsidR="00360A00">
        <w:rPr>
          <w:i/>
          <w:iCs/>
          <w:sz w:val="32"/>
          <w:szCs w:val="32"/>
        </w:rPr>
        <w:t>al</w:t>
      </w:r>
      <w:r>
        <w:rPr>
          <w:i/>
          <w:iCs/>
          <w:sz w:val="32"/>
          <w:szCs w:val="32"/>
        </w:rPr>
        <w:t xml:space="preserve"> </w:t>
      </w:r>
      <w:r w:rsidR="00D80AD9" w:rsidRPr="00CD6F0E">
        <w:rPr>
          <w:i/>
          <w:iCs/>
          <w:sz w:val="32"/>
          <w:szCs w:val="32"/>
        </w:rPr>
        <w:t xml:space="preserve">Procedures: </w:t>
      </w:r>
    </w:p>
    <w:p w14:paraId="26CD5931" w14:textId="77777777" w:rsidR="00D80AD9" w:rsidRDefault="00D80AD9" w:rsidP="00576524">
      <w:pPr>
        <w:ind w:left="720" w:hanging="360"/>
      </w:pPr>
    </w:p>
    <w:p w14:paraId="4872FD76" w14:textId="3C9D75AA" w:rsidR="00F85F4B" w:rsidRPr="001A604B" w:rsidRDefault="00803D26" w:rsidP="001A604B">
      <w:pPr>
        <w:pStyle w:val="ListParagraph"/>
        <w:numPr>
          <w:ilvl w:val="0"/>
          <w:numId w:val="1"/>
        </w:numPr>
        <w:rPr>
          <w:b/>
          <w:bCs/>
          <w:u w:val="single"/>
        </w:rPr>
      </w:pPr>
      <w:r w:rsidRPr="002311EB">
        <w:rPr>
          <w:b/>
          <w:bCs/>
          <w:u w:val="single"/>
        </w:rPr>
        <w:t xml:space="preserve">Recruit subject </w:t>
      </w:r>
      <w:r w:rsidR="00480153">
        <w:rPr>
          <w:b/>
          <w:bCs/>
          <w:u w:val="single"/>
        </w:rPr>
        <w:t>on</w:t>
      </w:r>
      <w:r w:rsidR="0052160D">
        <w:rPr>
          <w:b/>
          <w:bCs/>
          <w:u w:val="single"/>
        </w:rPr>
        <w:t xml:space="preserve"> SONA</w:t>
      </w:r>
      <w:r w:rsidR="00A173D6">
        <w:rPr>
          <w:b/>
          <w:bCs/>
          <w:u w:val="single"/>
        </w:rPr>
        <w:t xml:space="preserve"> and meet subject</w:t>
      </w:r>
      <w:r w:rsidR="00B12CBD">
        <w:rPr>
          <w:b/>
          <w:bCs/>
          <w:u w:val="single"/>
        </w:rPr>
        <w:t>:</w:t>
      </w:r>
    </w:p>
    <w:p w14:paraId="5714D9D5" w14:textId="3BCF2512" w:rsidR="00602AB2" w:rsidRDefault="00576524" w:rsidP="00803D26">
      <w:pPr>
        <w:pStyle w:val="ListParagraph"/>
      </w:pPr>
      <w:r>
        <w:t xml:space="preserve">Host </w:t>
      </w:r>
      <w:r w:rsidR="00A43B9F">
        <w:t>the</w:t>
      </w:r>
      <w:r>
        <w:t xml:space="preserve"> </w:t>
      </w:r>
      <w:r w:rsidR="00A719DC">
        <w:t xml:space="preserve">“Read story and complete tasks” </w:t>
      </w:r>
      <w:r>
        <w:t xml:space="preserve">SONA study following this </w:t>
      </w:r>
      <w:hyperlink r:id="rId6" w:tgtFrame="_blank" w:history="1">
        <w:r>
          <w:rPr>
            <w:rStyle w:val="Hyperlink"/>
            <w:rFonts w:ascii="Arial" w:hAnsi="Arial" w:cs="Arial"/>
            <w:color w:val="1155CC"/>
          </w:rPr>
          <w:t>l</w:t>
        </w:r>
        <w:r>
          <w:rPr>
            <w:rStyle w:val="Hyperlink"/>
            <w:rFonts w:ascii="Arial" w:hAnsi="Arial" w:cs="Arial"/>
            <w:color w:val="1155CC"/>
          </w:rPr>
          <w:t>a</w:t>
        </w:r>
        <w:r>
          <w:rPr>
            <w:rStyle w:val="Hyperlink"/>
            <w:rFonts w:ascii="Arial" w:hAnsi="Arial" w:cs="Arial"/>
            <w:color w:val="1155CC"/>
          </w:rPr>
          <w:t>b manual</w:t>
        </w:r>
      </w:hyperlink>
      <w:r>
        <w:t xml:space="preserve"> to recruit and schedule participants.</w:t>
      </w:r>
    </w:p>
    <w:p w14:paraId="14575728" w14:textId="77777777" w:rsidR="002D0DC7" w:rsidRDefault="002D0DC7" w:rsidP="002D0DC7">
      <w:pPr>
        <w:pStyle w:val="ListParagraph"/>
      </w:pPr>
    </w:p>
    <w:p w14:paraId="2185A042" w14:textId="46734382" w:rsidR="00232BEB" w:rsidRDefault="00576524" w:rsidP="0052160D">
      <w:pPr>
        <w:pStyle w:val="ListParagraph"/>
      </w:pPr>
      <w:r>
        <w:t xml:space="preserve">Once scheduled, </w:t>
      </w:r>
      <w:r w:rsidR="00FF16FC">
        <w:t>both you and the</w:t>
      </w:r>
      <w:r>
        <w:t xml:space="preserve"> subject </w:t>
      </w:r>
      <w:r w:rsidR="00FF16FC">
        <w:t xml:space="preserve">should know </w:t>
      </w:r>
      <w:r>
        <w:t>when and where to meet</w:t>
      </w:r>
      <w:r w:rsidR="00FF16FC">
        <w:t xml:space="preserve"> for the study (according to your study instruction on SONA)</w:t>
      </w:r>
      <w:r w:rsidR="00232BEB">
        <w:t>.</w:t>
      </w:r>
      <w:r>
        <w:t xml:space="preserve"> </w:t>
      </w:r>
    </w:p>
    <w:p w14:paraId="5E12BADE" w14:textId="77777777" w:rsidR="005A68C3" w:rsidRDefault="005A68C3" w:rsidP="005A68C3"/>
    <w:p w14:paraId="6DC49A72" w14:textId="73FB1DAA" w:rsidR="00576524" w:rsidRDefault="005A68C3" w:rsidP="005A68C3">
      <w:pPr>
        <w:ind w:left="720"/>
      </w:pPr>
      <w:r>
        <w:t>Note that people often let lost in Ames, so to save both you and the subjects lots of hassle, y</w:t>
      </w:r>
      <w:r w:rsidR="00576524">
        <w:t xml:space="preserve">ou can </w:t>
      </w:r>
      <w:r>
        <w:t xml:space="preserve">set on SONA to </w:t>
      </w:r>
      <w:r w:rsidR="00576524">
        <w:t>meet with the subject at a place easy to find, where you lead subject to the testing space</w:t>
      </w:r>
      <w:r w:rsidR="00232BEB">
        <w:t xml:space="preserve">. </w:t>
      </w:r>
    </w:p>
    <w:p w14:paraId="16F97B29" w14:textId="77777777" w:rsidR="00EA07FC" w:rsidRDefault="00EA07FC" w:rsidP="00EA07FC">
      <w:pPr>
        <w:pStyle w:val="ListParagraph"/>
        <w:ind w:left="1440"/>
      </w:pPr>
    </w:p>
    <w:p w14:paraId="6C52F374" w14:textId="25993404" w:rsidR="00C5409B" w:rsidRPr="008D535C" w:rsidRDefault="001F0DAD" w:rsidP="008D535C">
      <w:pPr>
        <w:pStyle w:val="ListParagraph"/>
        <w:numPr>
          <w:ilvl w:val="0"/>
          <w:numId w:val="1"/>
        </w:numPr>
        <w:rPr>
          <w:b/>
          <w:bCs/>
          <w:u w:val="single"/>
        </w:rPr>
      </w:pPr>
      <w:r w:rsidRPr="00C5409B">
        <w:rPr>
          <w:b/>
          <w:bCs/>
          <w:u w:val="single"/>
        </w:rPr>
        <w:t xml:space="preserve">Start study </w:t>
      </w:r>
      <w:r w:rsidR="008A51C2" w:rsidRPr="00C5409B">
        <w:rPr>
          <w:b/>
          <w:bCs/>
          <w:u w:val="single"/>
        </w:rPr>
        <w:t>and instruct:</w:t>
      </w:r>
    </w:p>
    <w:p w14:paraId="3FC1D4BA" w14:textId="32AF547C" w:rsidR="00C912B2" w:rsidRDefault="00EA07FC" w:rsidP="00016F97">
      <w:pPr>
        <w:pStyle w:val="ListParagraph"/>
      </w:pPr>
      <w:r>
        <w:t xml:space="preserve">Upon subject’s arrival at the test space, </w:t>
      </w:r>
      <w:r w:rsidR="00035CA6">
        <w:t>click open</w:t>
      </w:r>
      <w:r w:rsidR="00035CA6">
        <w:t xml:space="preserve"> </w:t>
      </w:r>
      <w:r w:rsidR="003737CF">
        <w:t>cyoa_ctrl.html in</w:t>
      </w:r>
      <w:r w:rsidR="0028005D">
        <w:t xml:space="preserve"> the </w:t>
      </w:r>
      <w:r w:rsidR="009361EE">
        <w:t>code folder</w:t>
      </w:r>
      <w:r w:rsidR="0028005D">
        <w:t xml:space="preserve"> study_imp/</w:t>
      </w:r>
      <w:r w:rsidR="0028005D" w:rsidRPr="00035CA6">
        <w:t>monthiversary_free</w:t>
      </w:r>
      <w:r w:rsidR="0028005D">
        <w:t xml:space="preserve">/ </w:t>
      </w:r>
      <w:r w:rsidR="003737CF">
        <w:t xml:space="preserve">to get started with the study. Have subjects follow the instruction </w:t>
      </w:r>
      <w:r w:rsidR="00981341">
        <w:t xml:space="preserve">on the screen </w:t>
      </w:r>
      <w:r w:rsidR="003737CF">
        <w:t xml:space="preserve">to </w:t>
      </w:r>
      <w:r w:rsidR="00781D4D">
        <w:t>proceed and</w:t>
      </w:r>
      <w:r w:rsidR="003737CF">
        <w:t xml:space="preserve"> </w:t>
      </w:r>
      <w:r w:rsidR="00A03DD1">
        <w:t>say</w:t>
      </w:r>
      <w:r w:rsidR="00981341">
        <w:t>:</w:t>
      </w:r>
      <w:r w:rsidR="004B1648">
        <w:t xml:space="preserve"> </w:t>
      </w:r>
    </w:p>
    <w:p w14:paraId="58FA37DA" w14:textId="77777777" w:rsidR="00C912B2" w:rsidRDefault="00C912B2" w:rsidP="00C912B2">
      <w:pPr>
        <w:pStyle w:val="ListParagraph"/>
      </w:pPr>
    </w:p>
    <w:p w14:paraId="2F016742" w14:textId="18A6319E" w:rsidR="00A03DD1" w:rsidRPr="00C912B2" w:rsidRDefault="003737CF" w:rsidP="00C912B2">
      <w:pPr>
        <w:pStyle w:val="ListParagraph"/>
        <w:rPr>
          <w:i/>
          <w:iCs/>
        </w:rPr>
      </w:pPr>
      <w:r w:rsidRPr="00C912B2">
        <w:rPr>
          <w:i/>
          <w:iCs/>
        </w:rPr>
        <w:t>“</w:t>
      </w:r>
      <w:r w:rsidR="00E92E77" w:rsidRPr="00C912B2">
        <w:rPr>
          <w:i/>
          <w:iCs/>
        </w:rPr>
        <w:t>L</w:t>
      </w:r>
      <w:r w:rsidRPr="00C912B2">
        <w:rPr>
          <w:i/>
          <w:iCs/>
        </w:rPr>
        <w:t xml:space="preserve">et me know if you </w:t>
      </w:r>
      <w:r w:rsidR="00C912B2">
        <w:rPr>
          <w:i/>
          <w:iCs/>
        </w:rPr>
        <w:t>run into</w:t>
      </w:r>
      <w:r w:rsidRPr="00C912B2">
        <w:rPr>
          <w:i/>
          <w:iCs/>
        </w:rPr>
        <w:t xml:space="preserve"> any question</w:t>
      </w:r>
      <w:r w:rsidR="00C912B2">
        <w:rPr>
          <w:i/>
          <w:iCs/>
        </w:rPr>
        <w:t>s during this study</w:t>
      </w:r>
      <w:r w:rsidRPr="00C912B2">
        <w:rPr>
          <w:i/>
          <w:iCs/>
        </w:rPr>
        <w:t>.</w:t>
      </w:r>
      <w:r w:rsidR="00C6625B" w:rsidRPr="00C912B2">
        <w:rPr>
          <w:i/>
          <w:iCs/>
        </w:rPr>
        <w:t xml:space="preserve"> Once you are done, you will be asked to download a file—please </w:t>
      </w:r>
      <w:r w:rsidR="009B487C">
        <w:rPr>
          <w:i/>
          <w:iCs/>
        </w:rPr>
        <w:t xml:space="preserve">click on </w:t>
      </w:r>
      <w:r w:rsidR="00C83066">
        <w:rPr>
          <w:i/>
          <w:iCs/>
        </w:rPr>
        <w:t>download and</w:t>
      </w:r>
      <w:r w:rsidR="009B487C">
        <w:rPr>
          <w:i/>
          <w:iCs/>
        </w:rPr>
        <w:t xml:space="preserve"> </w:t>
      </w:r>
      <w:r w:rsidR="00C6625B" w:rsidRPr="00C912B2">
        <w:rPr>
          <w:i/>
          <w:iCs/>
        </w:rPr>
        <w:t>inform me.</w:t>
      </w:r>
      <w:r w:rsidR="00B637D0">
        <w:rPr>
          <w:i/>
          <w:iCs/>
        </w:rPr>
        <w:t xml:space="preserve"> I will </w:t>
      </w:r>
      <w:r w:rsidR="00ED7C33">
        <w:rPr>
          <w:i/>
          <w:iCs/>
        </w:rPr>
        <w:t xml:space="preserve">then </w:t>
      </w:r>
      <w:r w:rsidR="00B637D0">
        <w:rPr>
          <w:i/>
          <w:iCs/>
        </w:rPr>
        <w:t>instruct you on the next step.</w:t>
      </w:r>
      <w:r w:rsidRPr="00C912B2">
        <w:rPr>
          <w:i/>
          <w:iCs/>
        </w:rPr>
        <w:t>”</w:t>
      </w:r>
      <w:r w:rsidR="00A03DD1" w:rsidRPr="00C912B2">
        <w:rPr>
          <w:i/>
          <w:iCs/>
        </w:rPr>
        <w:t xml:space="preserve"> </w:t>
      </w:r>
    </w:p>
    <w:p w14:paraId="1D2025E9" w14:textId="77777777" w:rsidR="00A03DD1" w:rsidRDefault="00A03DD1" w:rsidP="00A03DD1">
      <w:pPr>
        <w:pStyle w:val="ListParagraph"/>
      </w:pPr>
    </w:p>
    <w:p w14:paraId="756AFA7B" w14:textId="05517974" w:rsidR="006C5798" w:rsidRDefault="00A03DD1" w:rsidP="0082766D">
      <w:pPr>
        <w:pStyle w:val="ListParagraph"/>
      </w:pPr>
      <w:r>
        <w:t>Afterwards, sit somewhere you can see the screen of the subject, where you can mind your own things, but periodically check on the subjects’ screen to make sure that they are following instructions.</w:t>
      </w:r>
      <w:r w:rsidR="00C6625B">
        <w:t xml:space="preserve"> Do this until </w:t>
      </w:r>
      <w:r w:rsidR="00C803B9">
        <w:t>subject informs you the download is complete.</w:t>
      </w:r>
    </w:p>
    <w:p w14:paraId="00B3B2FB" w14:textId="77777777" w:rsidR="00041111" w:rsidRDefault="00041111" w:rsidP="00041111">
      <w:pPr>
        <w:pStyle w:val="ListParagraph"/>
        <w:ind w:left="1440"/>
      </w:pPr>
    </w:p>
    <w:p w14:paraId="0BD3E46C" w14:textId="3FD46E93" w:rsidR="009B2ABB" w:rsidRPr="000B0973" w:rsidRDefault="009B2ABB" w:rsidP="005B6EA3">
      <w:pPr>
        <w:pStyle w:val="ListParagraph"/>
        <w:numPr>
          <w:ilvl w:val="0"/>
          <w:numId w:val="1"/>
        </w:numPr>
        <w:rPr>
          <w:b/>
          <w:bCs/>
          <w:u w:val="single"/>
        </w:rPr>
      </w:pPr>
      <w:r w:rsidRPr="000B0973">
        <w:rPr>
          <w:b/>
          <w:bCs/>
          <w:u w:val="single"/>
        </w:rPr>
        <w:lastRenderedPageBreak/>
        <w:t>Create rating file</w:t>
      </w:r>
      <w:r w:rsidR="00886583" w:rsidRPr="000B0973">
        <w:rPr>
          <w:b/>
          <w:bCs/>
          <w:u w:val="single"/>
        </w:rPr>
        <w:t xml:space="preserve"> (</w:t>
      </w:r>
      <w:r w:rsidR="00934433">
        <w:rPr>
          <w:b/>
          <w:bCs/>
          <w:u w:val="single"/>
        </w:rPr>
        <w:t>run</w:t>
      </w:r>
      <w:r w:rsidR="00366C6A" w:rsidRPr="000B0973">
        <w:rPr>
          <w:b/>
          <w:bCs/>
          <w:u w:val="single"/>
        </w:rPr>
        <w:t xml:space="preserve"> codes</w:t>
      </w:r>
      <w:r w:rsidR="00886583" w:rsidRPr="000B0973">
        <w:rPr>
          <w:b/>
          <w:bCs/>
          <w:u w:val="single"/>
        </w:rPr>
        <w:t>)</w:t>
      </w:r>
      <w:r w:rsidRPr="000B0973">
        <w:rPr>
          <w:b/>
          <w:bCs/>
          <w:u w:val="single"/>
        </w:rPr>
        <w:t>:</w:t>
      </w:r>
    </w:p>
    <w:p w14:paraId="74B63973" w14:textId="72D5B6D4" w:rsidR="005B6EA3" w:rsidRDefault="00DB645A" w:rsidP="009B2ABB">
      <w:pPr>
        <w:pStyle w:val="ListParagraph"/>
      </w:pPr>
      <w:r>
        <w:t xml:space="preserve">Once you got the downloaded file, ask the subject to patiently wait for </w:t>
      </w:r>
      <w:r w:rsidR="002018B9">
        <w:t>a minute while you prepare for the next step.</w:t>
      </w:r>
      <w:r w:rsidR="00612DE6">
        <w:t xml:space="preserve"> </w:t>
      </w:r>
    </w:p>
    <w:p w14:paraId="0DC6E25F" w14:textId="77777777" w:rsidR="005B6EA3" w:rsidRDefault="005B6EA3" w:rsidP="005B6EA3">
      <w:pPr>
        <w:pStyle w:val="ListParagraph"/>
      </w:pPr>
    </w:p>
    <w:p w14:paraId="6EDDF8B3" w14:textId="3E1FB519" w:rsidR="00EA07FC" w:rsidRDefault="005B6EA3" w:rsidP="00EF2A60">
      <w:pPr>
        <w:pStyle w:val="ListParagraph"/>
      </w:pPr>
      <w:r>
        <w:t>Put</w:t>
      </w:r>
      <w:r w:rsidR="00612DE6">
        <w:t xml:space="preserve"> the .sona </w:t>
      </w:r>
      <w:r w:rsidR="00162BBD">
        <w:t xml:space="preserve">file into </w:t>
      </w:r>
      <w:r w:rsidR="005169F9">
        <w:t>the folder path study_imp/</w:t>
      </w:r>
      <w:r w:rsidR="005169F9" w:rsidRPr="005169F9">
        <w:t>rate_importance</w:t>
      </w:r>
      <w:r w:rsidR="005169F9">
        <w:t>/</w:t>
      </w:r>
      <w:r w:rsidR="005169F9" w:rsidRPr="005169F9">
        <w:t>spr_data</w:t>
      </w:r>
      <w:r w:rsidR="005169F9">
        <w:t>/</w:t>
      </w:r>
      <w:r w:rsidR="008B0118">
        <w:t xml:space="preserve"> </w:t>
      </w:r>
      <w:r w:rsidR="00EF2A60">
        <w:t>N</w:t>
      </w:r>
      <w:r w:rsidR="008B0118">
        <w:t>ote that this path should only have one .sona file—the subject that you are currently running.</w:t>
      </w:r>
    </w:p>
    <w:p w14:paraId="5710950D" w14:textId="77777777" w:rsidR="007021DD" w:rsidRDefault="007021DD" w:rsidP="00EF2A60">
      <w:pPr>
        <w:pStyle w:val="ListParagraph"/>
      </w:pPr>
    </w:p>
    <w:p w14:paraId="6A8AD40C" w14:textId="6E8FBAFD" w:rsidR="007021DD" w:rsidRDefault="007021DD" w:rsidP="00EF2A60">
      <w:pPr>
        <w:pStyle w:val="ListParagraph"/>
      </w:pPr>
      <w:r>
        <w:t xml:space="preserve">Run the </w:t>
      </w:r>
      <w:r w:rsidR="00B17C06">
        <w:t>three chu</w:t>
      </w:r>
      <w:r w:rsidR="00C76724">
        <w:t>n</w:t>
      </w:r>
      <w:r w:rsidR="00B17C06">
        <w:t>ks</w:t>
      </w:r>
      <w:r>
        <w:t xml:space="preserve"> </w:t>
      </w:r>
      <w:r w:rsidR="00040FA8">
        <w:t xml:space="preserve">of code in </w:t>
      </w:r>
      <w:r>
        <w:t xml:space="preserve">the </w:t>
      </w:r>
      <w:r w:rsidR="00EB66E2">
        <w:t xml:space="preserve">jupyter notebook </w:t>
      </w:r>
      <w:r w:rsidRPr="007021DD">
        <w:t>1_scripts</w:t>
      </w:r>
      <w:r>
        <w:t>/</w:t>
      </w:r>
      <w:r w:rsidRPr="007021DD">
        <w:t>rateFile.ipynb</w:t>
      </w:r>
      <w:r w:rsidR="009E7F1D">
        <w:t xml:space="preserve">, which will read from the .sona file you put in the spr_data/ </w:t>
      </w:r>
      <w:r w:rsidR="003E2E6A">
        <w:t>path and</w:t>
      </w:r>
      <w:r w:rsidR="009E7F1D">
        <w:t xml:space="preserve"> create the rating file in the rate_importance/</w:t>
      </w:r>
      <w:r w:rsidR="009E7F1D" w:rsidRPr="009E7F1D">
        <w:t>rate_free</w:t>
      </w:r>
      <w:r w:rsidR="009E7F1D">
        <w:t>/</w:t>
      </w:r>
      <w:r w:rsidR="00715A7C">
        <w:t xml:space="preserve"> folder</w:t>
      </w:r>
      <w:r w:rsidR="000B6350">
        <w:t>.</w:t>
      </w:r>
      <w:r w:rsidR="003E2E6A">
        <w:t xml:space="preserve"> </w:t>
      </w:r>
    </w:p>
    <w:p w14:paraId="58DE91BD" w14:textId="77777777" w:rsidR="00924983" w:rsidRDefault="00924983" w:rsidP="00924983">
      <w:pPr>
        <w:pStyle w:val="ListParagraph"/>
      </w:pPr>
    </w:p>
    <w:p w14:paraId="0A30F82E" w14:textId="33E4B200" w:rsidR="00CE7907" w:rsidRPr="007D00BB" w:rsidRDefault="007C793C" w:rsidP="00253503">
      <w:pPr>
        <w:pStyle w:val="ListParagraph"/>
        <w:numPr>
          <w:ilvl w:val="0"/>
          <w:numId w:val="1"/>
        </w:numPr>
        <w:rPr>
          <w:b/>
          <w:bCs/>
          <w:u w:val="single"/>
        </w:rPr>
      </w:pPr>
      <w:r w:rsidRPr="007D00BB">
        <w:rPr>
          <w:b/>
          <w:bCs/>
          <w:u w:val="single"/>
        </w:rPr>
        <w:t>Instruct importance rating</w:t>
      </w:r>
      <w:r w:rsidR="00623BD6" w:rsidRPr="007D00BB">
        <w:rPr>
          <w:b/>
          <w:bCs/>
          <w:u w:val="single"/>
        </w:rPr>
        <w:t>:</w:t>
      </w:r>
    </w:p>
    <w:p w14:paraId="1B0566E9" w14:textId="24FD2FFB" w:rsidR="006C2CFB" w:rsidRDefault="006C2CFB" w:rsidP="00CE7907">
      <w:pPr>
        <w:pStyle w:val="ListParagraph"/>
      </w:pPr>
      <w:r>
        <w:t>Open the “…</w:t>
      </w:r>
      <w:r w:rsidRPr="00301465">
        <w:t>_rate-events</w:t>
      </w:r>
      <w:r>
        <w:t xml:space="preserve">” file </w:t>
      </w:r>
      <w:r w:rsidR="00B931D7">
        <w:t xml:space="preserve">you </w:t>
      </w:r>
      <w:r>
        <w:t xml:space="preserve">just </w:t>
      </w:r>
      <w:r w:rsidR="00F81B23">
        <w:t>created and</w:t>
      </w:r>
      <w:r>
        <w:t xml:space="preserve"> instruct the subject</w:t>
      </w:r>
      <w:r w:rsidR="00E033EA">
        <w:t xml:space="preserve"> to first complete an “importance rating”. You may refer to the following instructions:</w:t>
      </w:r>
    </w:p>
    <w:p w14:paraId="3328A085" w14:textId="77777777" w:rsidR="00E033EA" w:rsidRDefault="00E033EA" w:rsidP="00CE7907">
      <w:pPr>
        <w:pStyle w:val="ListParagraph"/>
      </w:pPr>
    </w:p>
    <w:p w14:paraId="48EFFD64" w14:textId="7845AF64" w:rsidR="00C66199" w:rsidRPr="009D299D" w:rsidRDefault="00E033EA" w:rsidP="00CE7907">
      <w:pPr>
        <w:pStyle w:val="ListParagraph"/>
        <w:rPr>
          <w:i/>
          <w:iCs/>
        </w:rPr>
      </w:pPr>
      <w:r w:rsidRPr="009D299D">
        <w:rPr>
          <w:i/>
          <w:iCs/>
        </w:rPr>
        <w:t>“</w:t>
      </w:r>
      <w:r w:rsidR="00803B61" w:rsidRPr="009D299D">
        <w:rPr>
          <w:i/>
          <w:iCs/>
        </w:rPr>
        <w:t xml:space="preserve">Here you will find the entire story you have just read, separated </w:t>
      </w:r>
      <w:r w:rsidR="00C960DE" w:rsidRPr="009D299D">
        <w:rPr>
          <w:i/>
          <w:iCs/>
        </w:rPr>
        <w:t xml:space="preserve">by events. </w:t>
      </w:r>
      <w:r w:rsidR="00E71E30" w:rsidRPr="009D299D">
        <w:rPr>
          <w:i/>
          <w:iCs/>
        </w:rPr>
        <w:t>The first column denotes the</w:t>
      </w:r>
      <w:r w:rsidR="00C66199" w:rsidRPr="009D299D">
        <w:rPr>
          <w:i/>
          <w:iCs/>
        </w:rPr>
        <w:t xml:space="preserve"> </w:t>
      </w:r>
      <w:r w:rsidR="00E71E30" w:rsidRPr="009D299D">
        <w:rPr>
          <w:i/>
          <w:iCs/>
        </w:rPr>
        <w:t>event</w:t>
      </w:r>
      <w:r w:rsidR="00C66199" w:rsidRPr="009D299D">
        <w:rPr>
          <w:i/>
          <w:iCs/>
        </w:rPr>
        <w:t xml:space="preserve"> </w:t>
      </w:r>
      <w:r w:rsidR="00AA7772" w:rsidRPr="009D299D">
        <w:rPr>
          <w:i/>
          <w:iCs/>
        </w:rPr>
        <w:t>number</w:t>
      </w:r>
      <w:r w:rsidR="00E71E30" w:rsidRPr="009D299D">
        <w:rPr>
          <w:i/>
          <w:iCs/>
        </w:rPr>
        <w:t xml:space="preserve">, </w:t>
      </w:r>
      <w:r w:rsidR="009E0DEA" w:rsidRPr="009D299D">
        <w:rPr>
          <w:i/>
          <w:iCs/>
        </w:rPr>
        <w:t xml:space="preserve">and </w:t>
      </w:r>
      <w:r w:rsidR="00E71E30" w:rsidRPr="009D299D">
        <w:rPr>
          <w:i/>
          <w:iCs/>
        </w:rPr>
        <w:t xml:space="preserve">the second column the content of that event. </w:t>
      </w:r>
    </w:p>
    <w:p w14:paraId="49533B81" w14:textId="77777777" w:rsidR="00C66199" w:rsidRPr="009D299D" w:rsidRDefault="00C66199" w:rsidP="00CE7907">
      <w:pPr>
        <w:pStyle w:val="ListParagraph"/>
        <w:rPr>
          <w:i/>
          <w:iCs/>
        </w:rPr>
      </w:pPr>
    </w:p>
    <w:p w14:paraId="37BBC87C" w14:textId="77777777" w:rsidR="009F7B73" w:rsidRPr="009D299D" w:rsidRDefault="00E71E30" w:rsidP="00CE7907">
      <w:pPr>
        <w:pStyle w:val="ListParagraph"/>
        <w:rPr>
          <w:i/>
          <w:iCs/>
        </w:rPr>
      </w:pPr>
      <w:r w:rsidRPr="009D299D">
        <w:rPr>
          <w:i/>
          <w:iCs/>
        </w:rPr>
        <w:t>Please</w:t>
      </w:r>
      <w:r w:rsidR="007D5F83" w:rsidRPr="009D299D">
        <w:rPr>
          <w:i/>
          <w:iCs/>
        </w:rPr>
        <w:t xml:space="preserve"> go down the list</w:t>
      </w:r>
      <w:r w:rsidR="0028705D" w:rsidRPr="009D299D">
        <w:rPr>
          <w:i/>
          <w:iCs/>
        </w:rPr>
        <w:t xml:space="preserve"> one event at a time</w:t>
      </w:r>
      <w:r w:rsidR="003F7D20" w:rsidRPr="009D299D">
        <w:rPr>
          <w:i/>
          <w:iCs/>
        </w:rPr>
        <w:t>.</w:t>
      </w:r>
      <w:r w:rsidR="00AA5E8E" w:rsidRPr="009D299D">
        <w:rPr>
          <w:i/>
          <w:iCs/>
        </w:rPr>
        <w:t xml:space="preserve"> </w:t>
      </w:r>
      <w:r w:rsidR="0036504D" w:rsidRPr="009D299D">
        <w:rPr>
          <w:i/>
          <w:iCs/>
        </w:rPr>
        <w:t>R</w:t>
      </w:r>
      <w:r w:rsidR="00AA5E8E" w:rsidRPr="009D299D">
        <w:rPr>
          <w:i/>
          <w:iCs/>
        </w:rPr>
        <w:t xml:space="preserve">ead the content of </w:t>
      </w:r>
      <w:r w:rsidR="0028705D" w:rsidRPr="009D299D">
        <w:rPr>
          <w:i/>
          <w:iCs/>
        </w:rPr>
        <w:t>an</w:t>
      </w:r>
      <w:r w:rsidR="00AA5E8E" w:rsidRPr="009D299D">
        <w:rPr>
          <w:i/>
          <w:iCs/>
        </w:rPr>
        <w:t xml:space="preserve"> event, and</w:t>
      </w:r>
      <w:r w:rsidRPr="009D299D">
        <w:rPr>
          <w:i/>
          <w:iCs/>
        </w:rPr>
        <w:t xml:space="preserve"> rate on a scale of 1-10</w:t>
      </w:r>
      <w:r w:rsidR="00AF5770" w:rsidRPr="009D299D">
        <w:rPr>
          <w:i/>
          <w:iCs/>
        </w:rPr>
        <w:t xml:space="preserve"> (</w:t>
      </w:r>
      <w:r w:rsidR="008F0BBB" w:rsidRPr="009D299D">
        <w:rPr>
          <w:i/>
          <w:iCs/>
        </w:rPr>
        <w:t>d</w:t>
      </w:r>
      <w:r w:rsidR="00AF5770" w:rsidRPr="009D299D">
        <w:rPr>
          <w:i/>
          <w:iCs/>
        </w:rPr>
        <w:t xml:space="preserve">o </w:t>
      </w:r>
      <w:r w:rsidR="008F0BBB" w:rsidRPr="009D299D">
        <w:rPr>
          <w:i/>
          <w:iCs/>
        </w:rPr>
        <w:t>NOT</w:t>
      </w:r>
      <w:r w:rsidR="00AF5770" w:rsidRPr="009D299D">
        <w:rPr>
          <w:i/>
          <w:iCs/>
        </w:rPr>
        <w:t xml:space="preserve"> put zero)</w:t>
      </w:r>
      <w:r w:rsidR="008125C7" w:rsidRPr="009D299D">
        <w:rPr>
          <w:i/>
          <w:iCs/>
        </w:rPr>
        <w:t xml:space="preserve"> how important you think each event is to the story</w:t>
      </w:r>
      <w:r w:rsidR="002A2528" w:rsidRPr="009D299D">
        <w:rPr>
          <w:i/>
          <w:iCs/>
        </w:rPr>
        <w:t xml:space="preserve">. </w:t>
      </w:r>
      <w:r w:rsidR="0021030A" w:rsidRPr="009D299D">
        <w:rPr>
          <w:i/>
          <w:iCs/>
        </w:rPr>
        <w:t>Do not over think, and just go with your instinct</w:t>
      </w:r>
      <w:r w:rsidR="002F78B0" w:rsidRPr="009D299D">
        <w:rPr>
          <w:i/>
          <w:iCs/>
        </w:rPr>
        <w:t xml:space="preserve"> with </w:t>
      </w:r>
      <w:r w:rsidR="0036264E" w:rsidRPr="009D299D">
        <w:rPr>
          <w:i/>
          <w:iCs/>
        </w:rPr>
        <w:t>how important you fe</w:t>
      </w:r>
      <w:r w:rsidR="00F42C5F" w:rsidRPr="009D299D">
        <w:rPr>
          <w:i/>
          <w:iCs/>
        </w:rPr>
        <w:t>el</w:t>
      </w:r>
      <w:r w:rsidR="0036264E" w:rsidRPr="009D299D">
        <w:rPr>
          <w:i/>
          <w:iCs/>
        </w:rPr>
        <w:t xml:space="preserve"> that event </w:t>
      </w:r>
      <w:r w:rsidR="00F42C5F" w:rsidRPr="009D299D">
        <w:rPr>
          <w:i/>
          <w:iCs/>
        </w:rPr>
        <w:t>i</w:t>
      </w:r>
      <w:r w:rsidR="0036264E" w:rsidRPr="009D299D">
        <w:rPr>
          <w:i/>
          <w:iCs/>
        </w:rPr>
        <w:t>s</w:t>
      </w:r>
      <w:r w:rsidR="00760EF5" w:rsidRPr="009D299D">
        <w:rPr>
          <w:i/>
          <w:iCs/>
        </w:rPr>
        <w:t xml:space="preserve"> to the story</w:t>
      </w:r>
      <w:r w:rsidR="0021030A" w:rsidRPr="009D299D">
        <w:rPr>
          <w:i/>
          <w:iCs/>
        </w:rPr>
        <w:t>.</w:t>
      </w:r>
      <w:r w:rsidR="009F7B73" w:rsidRPr="009D299D">
        <w:rPr>
          <w:i/>
          <w:iCs/>
        </w:rPr>
        <w:t xml:space="preserve"> </w:t>
      </w:r>
    </w:p>
    <w:p w14:paraId="3EA6A163" w14:textId="77777777" w:rsidR="009F7B73" w:rsidRPr="009D299D" w:rsidRDefault="009F7B73" w:rsidP="00CE7907">
      <w:pPr>
        <w:pStyle w:val="ListParagraph"/>
        <w:rPr>
          <w:i/>
          <w:iCs/>
        </w:rPr>
      </w:pPr>
    </w:p>
    <w:p w14:paraId="78758E99" w14:textId="1B85B6B0" w:rsidR="006079B1" w:rsidRPr="009D299D" w:rsidRDefault="009F7B73" w:rsidP="00CE7907">
      <w:pPr>
        <w:pStyle w:val="ListParagraph"/>
        <w:rPr>
          <w:i/>
          <w:iCs/>
        </w:rPr>
      </w:pPr>
      <w:r w:rsidRPr="009D299D">
        <w:rPr>
          <w:i/>
          <w:iCs/>
        </w:rPr>
        <w:t>P</w:t>
      </w:r>
      <w:r w:rsidR="00711602" w:rsidRPr="009D299D">
        <w:rPr>
          <w:i/>
          <w:iCs/>
        </w:rPr>
        <w:t>lease make sure to hold the same criteria for your rating</w:t>
      </w:r>
      <w:r w:rsidR="00934FDD" w:rsidRPr="009D299D">
        <w:rPr>
          <w:i/>
          <w:iCs/>
        </w:rPr>
        <w:t>s</w:t>
      </w:r>
      <w:r w:rsidR="00711602" w:rsidRPr="009D299D">
        <w:rPr>
          <w:i/>
          <w:iCs/>
        </w:rPr>
        <w:t xml:space="preserve"> throughout all the events. </w:t>
      </w:r>
      <w:r w:rsidR="009F7B50" w:rsidRPr="009D299D">
        <w:rPr>
          <w:i/>
          <w:iCs/>
        </w:rPr>
        <w:t>Put your rating in the third column</w:t>
      </w:r>
      <w:r w:rsidR="00F9570B" w:rsidRPr="009D299D">
        <w:rPr>
          <w:i/>
          <w:iCs/>
        </w:rPr>
        <w:t xml:space="preserve"> under the title ‘rate_importance’</w:t>
      </w:r>
      <w:r w:rsidR="009F7B50" w:rsidRPr="009D299D">
        <w:rPr>
          <w:i/>
          <w:iCs/>
        </w:rPr>
        <w:t xml:space="preserve">. </w:t>
      </w:r>
    </w:p>
    <w:p w14:paraId="1BC230C4" w14:textId="77777777" w:rsidR="006079B1" w:rsidRPr="009D299D" w:rsidRDefault="006079B1" w:rsidP="00CE7907">
      <w:pPr>
        <w:pStyle w:val="ListParagraph"/>
        <w:rPr>
          <w:i/>
          <w:iCs/>
        </w:rPr>
      </w:pPr>
    </w:p>
    <w:p w14:paraId="5CE7B5BF" w14:textId="2AF06088" w:rsidR="00E033EA" w:rsidRPr="009D299D" w:rsidRDefault="00F575A4" w:rsidP="00BD35D1">
      <w:pPr>
        <w:pStyle w:val="ListParagraph"/>
        <w:rPr>
          <w:i/>
          <w:iCs/>
        </w:rPr>
      </w:pPr>
      <w:r w:rsidRPr="009D299D">
        <w:rPr>
          <w:i/>
          <w:iCs/>
        </w:rPr>
        <w:t>Please inform me once you’ve finished with rating all the events.</w:t>
      </w:r>
      <w:r w:rsidR="00CC6F36" w:rsidRPr="009D299D">
        <w:rPr>
          <w:i/>
          <w:iCs/>
        </w:rPr>
        <w:t xml:space="preserve"> And let me know if you run into any questions.</w:t>
      </w:r>
      <w:r w:rsidR="00E033EA" w:rsidRPr="009D299D">
        <w:rPr>
          <w:i/>
          <w:iCs/>
        </w:rPr>
        <w:t>”</w:t>
      </w:r>
    </w:p>
    <w:p w14:paraId="713BB7C4" w14:textId="77777777" w:rsidR="00D05501" w:rsidRDefault="00D05501" w:rsidP="00CE7907">
      <w:pPr>
        <w:pStyle w:val="ListParagraph"/>
      </w:pPr>
    </w:p>
    <w:p w14:paraId="604E727D" w14:textId="47B5CEF7" w:rsidR="00612065" w:rsidRPr="007D00BB" w:rsidRDefault="004208EF" w:rsidP="00612065">
      <w:pPr>
        <w:pStyle w:val="ListParagraph"/>
        <w:numPr>
          <w:ilvl w:val="0"/>
          <w:numId w:val="1"/>
        </w:numPr>
        <w:rPr>
          <w:b/>
          <w:bCs/>
          <w:u w:val="single"/>
        </w:rPr>
      </w:pPr>
      <w:r>
        <w:rPr>
          <w:b/>
          <w:bCs/>
          <w:u w:val="single"/>
        </w:rPr>
        <w:t>Chec</w:t>
      </w:r>
      <w:r w:rsidR="00742489">
        <w:rPr>
          <w:b/>
          <w:bCs/>
          <w:u w:val="single"/>
        </w:rPr>
        <w:t>k</w:t>
      </w:r>
      <w:r w:rsidR="00D707B6">
        <w:rPr>
          <w:b/>
          <w:bCs/>
          <w:u w:val="single"/>
        </w:rPr>
        <w:t xml:space="preserve"> rating correct</w:t>
      </w:r>
      <w:r>
        <w:rPr>
          <w:b/>
          <w:bCs/>
          <w:u w:val="single"/>
        </w:rPr>
        <w:t>:</w:t>
      </w:r>
    </w:p>
    <w:p w14:paraId="33016DD0" w14:textId="70D002A6" w:rsidR="00924983" w:rsidRDefault="00924983" w:rsidP="0052673F">
      <w:pPr>
        <w:pStyle w:val="ListParagraph"/>
      </w:pPr>
    </w:p>
    <w:p w14:paraId="39158A4A" w14:textId="77777777" w:rsidR="00FD107C" w:rsidRDefault="00C23903" w:rsidP="00EB4CFC">
      <w:pPr>
        <w:pStyle w:val="ListParagraph"/>
      </w:pPr>
      <w:r>
        <w:t xml:space="preserve">Once subject informs you that he/she/they has finished </w:t>
      </w:r>
      <w:r w:rsidR="000219FF">
        <w:t>the importance rating, you should first scroll through the file and make sure that every event has been left with a number in between 1 and 10</w:t>
      </w:r>
      <w:r w:rsidR="0063358A">
        <w:t xml:space="preserve">. </w:t>
      </w:r>
      <w:r w:rsidR="000017C4">
        <w:t xml:space="preserve"> </w:t>
      </w:r>
    </w:p>
    <w:p w14:paraId="305FC835" w14:textId="77777777" w:rsidR="00FD107C" w:rsidRDefault="00FD107C" w:rsidP="00EB4CFC">
      <w:pPr>
        <w:pStyle w:val="ListParagraph"/>
      </w:pPr>
    </w:p>
    <w:p w14:paraId="77DB91EA" w14:textId="223653E2" w:rsidR="00640477" w:rsidRDefault="00E056F1" w:rsidP="00EB4CFC">
      <w:pPr>
        <w:pStyle w:val="ListParagraph"/>
      </w:pPr>
      <w:r>
        <w:t>Two</w:t>
      </w:r>
      <w:r w:rsidR="000017C4">
        <w:t xml:space="preserve"> types of mistakes</w:t>
      </w:r>
      <w:r w:rsidR="00957820">
        <w:t xml:space="preserve"> often</w:t>
      </w:r>
      <w:r w:rsidR="000017C4">
        <w:t xml:space="preserve"> </w:t>
      </w:r>
      <w:r w:rsidR="00845C77">
        <w:t>found</w:t>
      </w:r>
      <w:r w:rsidR="000017C4">
        <w:t xml:space="preserve"> her</w:t>
      </w:r>
      <w:r w:rsidR="006E17E2">
        <w:t>e:</w:t>
      </w:r>
      <w:r w:rsidR="00EB4CFC">
        <w:t xml:space="preserve"> 1) </w:t>
      </w:r>
      <w:r w:rsidR="00CC7BDA">
        <w:t>subject</w:t>
      </w:r>
      <w:r w:rsidR="001219A8">
        <w:t xml:space="preserve"> </w:t>
      </w:r>
      <w:r w:rsidR="00CC7BDA">
        <w:t xml:space="preserve">skipped some </w:t>
      </w:r>
      <w:r w:rsidR="001219A8">
        <w:t>events and</w:t>
      </w:r>
      <w:r w:rsidR="00CC7BDA">
        <w:t xml:space="preserve"> left them </w:t>
      </w:r>
      <w:r w:rsidR="001219A8">
        <w:t>blank</w:t>
      </w:r>
      <w:r w:rsidR="00EB4CFC">
        <w:t xml:space="preserve">, and 2) </w:t>
      </w:r>
      <w:r w:rsidR="004C5F64">
        <w:t>s</w:t>
      </w:r>
      <w:r w:rsidR="007A6967">
        <w:t>ubject left a wrong answer (not a number in between 1 and 10</w:t>
      </w:r>
      <w:r w:rsidR="00640477">
        <w:t xml:space="preserve">, </w:t>
      </w:r>
      <w:r w:rsidR="00BB43B1">
        <w:t>e.g.,</w:t>
      </w:r>
      <w:r w:rsidR="00640477">
        <w:t xml:space="preserve"> putting down 0, putting multiple numbers, putting </w:t>
      </w:r>
      <w:r w:rsidR="0007076B">
        <w:t>letters</w:t>
      </w:r>
      <w:r w:rsidR="009B2B51">
        <w:t>,</w:t>
      </w:r>
      <w:r w:rsidR="0007076B">
        <w:t xml:space="preserve"> </w:t>
      </w:r>
      <w:r w:rsidR="009B2B51">
        <w:t>e</w:t>
      </w:r>
      <w:r w:rsidR="0007076B">
        <w:t>tc.</w:t>
      </w:r>
      <w:r w:rsidR="007A6967">
        <w:t>)</w:t>
      </w:r>
      <w:r w:rsidR="00A25C5A">
        <w:t xml:space="preserve">. </w:t>
      </w:r>
    </w:p>
    <w:p w14:paraId="7EBA3B05" w14:textId="77777777" w:rsidR="00640477" w:rsidRDefault="00640477" w:rsidP="00EB4CFC">
      <w:pPr>
        <w:pStyle w:val="ListParagraph"/>
      </w:pPr>
    </w:p>
    <w:p w14:paraId="6BAE7FC8" w14:textId="64FB4B6E" w:rsidR="00EB4CFC" w:rsidRDefault="00E056F1" w:rsidP="00EB4CFC">
      <w:pPr>
        <w:pStyle w:val="ListParagraph"/>
      </w:pPr>
      <w:r>
        <w:t>If it’s the former</w:t>
      </w:r>
      <w:r w:rsidR="00C34B6B">
        <w:t>, ask them to complete those blanks</w:t>
      </w:r>
      <w:r w:rsidR="00B85FFF">
        <w:t>, and if the latter, ask them to correct their rating</w:t>
      </w:r>
      <w:r w:rsidR="005D160B">
        <w:t xml:space="preserve">, which should be </w:t>
      </w:r>
      <w:r w:rsidR="00AC2229">
        <w:t>on a scale of 1-10</w:t>
      </w:r>
      <w:r w:rsidR="004E2FA1">
        <w:t>.</w:t>
      </w:r>
    </w:p>
    <w:p w14:paraId="6673E4C9" w14:textId="77777777" w:rsidR="00F23366" w:rsidRDefault="00F23366" w:rsidP="00EB4CFC">
      <w:pPr>
        <w:pStyle w:val="ListParagraph"/>
      </w:pPr>
    </w:p>
    <w:p w14:paraId="601E2BF5" w14:textId="39F06F66" w:rsidR="00C75630" w:rsidRPr="00757865" w:rsidRDefault="00757865" w:rsidP="00C75630">
      <w:pPr>
        <w:pStyle w:val="ListParagraph"/>
        <w:numPr>
          <w:ilvl w:val="0"/>
          <w:numId w:val="1"/>
        </w:numPr>
        <w:rPr>
          <w:b/>
          <w:bCs/>
          <w:u w:val="single"/>
        </w:rPr>
      </w:pPr>
      <w:r>
        <w:rPr>
          <w:b/>
          <w:bCs/>
          <w:u w:val="single"/>
        </w:rPr>
        <w:t>I</w:t>
      </w:r>
      <w:r w:rsidR="00C75630">
        <w:rPr>
          <w:b/>
          <w:bCs/>
          <w:u w:val="single"/>
        </w:rPr>
        <w:t>nstruct saliency rating</w:t>
      </w:r>
      <w:r w:rsidR="00635A7D">
        <w:rPr>
          <w:b/>
          <w:bCs/>
          <w:u w:val="single"/>
        </w:rPr>
        <w:t>:</w:t>
      </w:r>
    </w:p>
    <w:p w14:paraId="7C106A5C" w14:textId="6B0EA325" w:rsidR="00F23366" w:rsidRDefault="00F23366" w:rsidP="00EB4CFC">
      <w:pPr>
        <w:pStyle w:val="ListParagraph"/>
      </w:pPr>
      <w:r>
        <w:lastRenderedPageBreak/>
        <w:t>Once you’ve confirmed that they have completed the importance rating correctly for all the events, you may go on to instruct the saliency rating:</w:t>
      </w:r>
    </w:p>
    <w:p w14:paraId="48BA76D5" w14:textId="77777777" w:rsidR="00D404F5" w:rsidRDefault="00D404F5" w:rsidP="0018546D"/>
    <w:p w14:paraId="1CE9C606" w14:textId="77777777" w:rsidR="00976220" w:rsidRDefault="00D404F5" w:rsidP="00D404F5">
      <w:pPr>
        <w:pStyle w:val="ListParagraph"/>
        <w:rPr>
          <w:i/>
          <w:iCs/>
        </w:rPr>
      </w:pPr>
      <w:r w:rsidRPr="009D299D">
        <w:rPr>
          <w:i/>
          <w:iCs/>
        </w:rPr>
        <w:t>“</w:t>
      </w:r>
      <w:r w:rsidR="00E30C68">
        <w:rPr>
          <w:i/>
          <w:iCs/>
        </w:rPr>
        <w:t xml:space="preserve">Now </w:t>
      </w:r>
      <w:r w:rsidR="0022371D">
        <w:rPr>
          <w:i/>
          <w:iCs/>
        </w:rPr>
        <w:t xml:space="preserve">let’s come back to the start of the </w:t>
      </w:r>
      <w:r w:rsidR="00F90D25">
        <w:rPr>
          <w:i/>
          <w:iCs/>
        </w:rPr>
        <w:t>story and</w:t>
      </w:r>
      <w:r w:rsidR="0022371D">
        <w:rPr>
          <w:i/>
          <w:iCs/>
        </w:rPr>
        <w:t xml:space="preserve"> go through these events one more time. But this time, </w:t>
      </w:r>
      <w:r w:rsidR="00E30C68">
        <w:rPr>
          <w:i/>
          <w:iCs/>
        </w:rPr>
        <w:t>you will rate how salient they were</w:t>
      </w:r>
      <w:r w:rsidR="00462B25">
        <w:rPr>
          <w:i/>
          <w:iCs/>
        </w:rPr>
        <w:t xml:space="preserve"> to you</w:t>
      </w:r>
      <w:r w:rsidR="00E30C68">
        <w:rPr>
          <w:i/>
          <w:iCs/>
        </w:rPr>
        <w:t xml:space="preserve"> when you </w:t>
      </w:r>
      <w:r w:rsidR="00C6310D">
        <w:rPr>
          <w:i/>
          <w:iCs/>
        </w:rPr>
        <w:t>read</w:t>
      </w:r>
      <w:r w:rsidR="00FA27C5">
        <w:rPr>
          <w:i/>
          <w:iCs/>
        </w:rPr>
        <w:t xml:space="preserve"> them</w:t>
      </w:r>
      <w:r w:rsidR="00C6310D">
        <w:rPr>
          <w:i/>
          <w:iCs/>
        </w:rPr>
        <w:t xml:space="preserve"> for the first time</w:t>
      </w:r>
      <w:r w:rsidR="00CC4780">
        <w:rPr>
          <w:i/>
          <w:iCs/>
        </w:rPr>
        <w:t xml:space="preserve"> on a scale of 1-10</w:t>
      </w:r>
      <w:r w:rsidR="00FA27C5">
        <w:rPr>
          <w:i/>
          <w:iCs/>
        </w:rPr>
        <w:t>.</w:t>
      </w:r>
    </w:p>
    <w:p w14:paraId="7B2A8B4F" w14:textId="77777777" w:rsidR="00976220" w:rsidRDefault="00976220" w:rsidP="00D404F5">
      <w:pPr>
        <w:pStyle w:val="ListParagraph"/>
        <w:rPr>
          <w:i/>
          <w:iCs/>
        </w:rPr>
      </w:pPr>
    </w:p>
    <w:p w14:paraId="3B8FB721" w14:textId="3AE06C15" w:rsidR="004F38BE" w:rsidRPr="004F38BE" w:rsidRDefault="00DB0C19" w:rsidP="004F38BE">
      <w:pPr>
        <w:pStyle w:val="ListParagraph"/>
        <w:rPr>
          <w:i/>
          <w:iCs/>
        </w:rPr>
      </w:pPr>
      <w:r>
        <w:rPr>
          <w:i/>
          <w:iCs/>
        </w:rPr>
        <w:t xml:space="preserve">By salient, </w:t>
      </w:r>
      <w:r w:rsidR="002114AF">
        <w:rPr>
          <w:i/>
          <w:iCs/>
        </w:rPr>
        <w:t xml:space="preserve">we mean </w:t>
      </w:r>
      <w:r w:rsidR="00F760D6">
        <w:rPr>
          <w:i/>
          <w:iCs/>
        </w:rPr>
        <w:t>how much this event captured your attention when you saw it for the first time</w:t>
      </w:r>
      <w:r w:rsidR="00A208FA">
        <w:rPr>
          <w:i/>
          <w:iCs/>
        </w:rPr>
        <w:t>. This could be a combination of different feelings—how emotionally aroused you were when you read the event, how interesting you felt the event was, how frustrated you got by the event, how certain component</w:t>
      </w:r>
      <w:r w:rsidR="00721F3B">
        <w:rPr>
          <w:i/>
          <w:iCs/>
        </w:rPr>
        <w:t>s</w:t>
      </w:r>
      <w:r w:rsidR="00A208FA">
        <w:rPr>
          <w:i/>
          <w:iCs/>
        </w:rPr>
        <w:t xml:space="preserve"> in the event stood out to you </w:t>
      </w:r>
      <w:r w:rsidR="009C3781">
        <w:rPr>
          <w:i/>
          <w:iCs/>
        </w:rPr>
        <w:t>in any way, etc.</w:t>
      </w:r>
      <w:r w:rsidR="00C23FC3">
        <w:rPr>
          <w:i/>
          <w:iCs/>
        </w:rPr>
        <w:t xml:space="preserve"> </w:t>
      </w:r>
      <w:r w:rsidR="000E6F94" w:rsidRPr="004F38BE">
        <w:rPr>
          <w:i/>
          <w:iCs/>
        </w:rPr>
        <w:t>Overall</w:t>
      </w:r>
      <w:r w:rsidR="00C23FC3" w:rsidRPr="004F38BE">
        <w:rPr>
          <w:i/>
          <w:iCs/>
        </w:rPr>
        <w:t xml:space="preserve">, this is to have you think back </w:t>
      </w:r>
      <w:r w:rsidR="00E77882" w:rsidRPr="004F38BE">
        <w:rPr>
          <w:i/>
          <w:iCs/>
        </w:rPr>
        <w:t xml:space="preserve">to your experience </w:t>
      </w:r>
      <w:r w:rsidR="00C23FC3" w:rsidRPr="004F38BE">
        <w:rPr>
          <w:i/>
          <w:iCs/>
        </w:rPr>
        <w:t>when you first read the event</w:t>
      </w:r>
      <w:r w:rsidR="00E77882" w:rsidRPr="004F38BE">
        <w:rPr>
          <w:i/>
          <w:iCs/>
        </w:rPr>
        <w:t>---</w:t>
      </w:r>
      <w:r w:rsidR="00C23FC3" w:rsidRPr="004F38BE">
        <w:rPr>
          <w:i/>
          <w:iCs/>
        </w:rPr>
        <w:t>how salient was that event to you</w:t>
      </w:r>
      <w:r w:rsidR="000D009B" w:rsidRPr="004F38BE">
        <w:rPr>
          <w:i/>
          <w:iCs/>
        </w:rPr>
        <w:t xml:space="preserve">? </w:t>
      </w:r>
    </w:p>
    <w:p w14:paraId="7D7490A3" w14:textId="77777777" w:rsidR="004F38BE" w:rsidRDefault="004F38BE" w:rsidP="00D404F5">
      <w:pPr>
        <w:pStyle w:val="ListParagraph"/>
        <w:rPr>
          <w:i/>
          <w:iCs/>
        </w:rPr>
      </w:pPr>
    </w:p>
    <w:p w14:paraId="7C255304" w14:textId="3EC89798" w:rsidR="00D31A6E" w:rsidRDefault="004F38BE" w:rsidP="00D404F5">
      <w:pPr>
        <w:pStyle w:val="ListParagraph"/>
        <w:rPr>
          <w:i/>
          <w:iCs/>
        </w:rPr>
      </w:pPr>
      <w:r>
        <w:rPr>
          <w:i/>
          <w:iCs/>
        </w:rPr>
        <w:t>Again, go down the list event by event</w:t>
      </w:r>
      <w:r w:rsidR="00F3459B">
        <w:rPr>
          <w:i/>
          <w:iCs/>
        </w:rPr>
        <w:t xml:space="preserve"> while you rate</w:t>
      </w:r>
      <w:r>
        <w:rPr>
          <w:i/>
          <w:iCs/>
        </w:rPr>
        <w:t>, and</w:t>
      </w:r>
      <w:r w:rsidRPr="009D299D">
        <w:rPr>
          <w:i/>
          <w:iCs/>
        </w:rPr>
        <w:t xml:space="preserve"> make sure to hold the same criteria for your ratings throughout all the events. Put your rating in the </w:t>
      </w:r>
      <w:r w:rsidR="0092088C">
        <w:rPr>
          <w:i/>
          <w:iCs/>
        </w:rPr>
        <w:t>next</w:t>
      </w:r>
      <w:r w:rsidRPr="009D299D">
        <w:rPr>
          <w:i/>
          <w:iCs/>
        </w:rPr>
        <w:t xml:space="preserve"> column under the title ‘rate_</w:t>
      </w:r>
      <w:r w:rsidR="00223153">
        <w:rPr>
          <w:i/>
          <w:iCs/>
        </w:rPr>
        <w:t>saliency</w:t>
      </w:r>
      <w:r w:rsidRPr="009D299D">
        <w:rPr>
          <w:i/>
          <w:iCs/>
        </w:rPr>
        <w:t>’.</w:t>
      </w:r>
    </w:p>
    <w:p w14:paraId="6FEC90EF" w14:textId="77777777" w:rsidR="002D67AB" w:rsidRDefault="002D67AB" w:rsidP="002D67AB">
      <w:pPr>
        <w:pStyle w:val="ListParagraph"/>
        <w:rPr>
          <w:i/>
          <w:iCs/>
        </w:rPr>
      </w:pPr>
    </w:p>
    <w:p w14:paraId="0F71A52C" w14:textId="15DA39EA" w:rsidR="002D67AB" w:rsidRDefault="002D67AB" w:rsidP="002D67AB">
      <w:pPr>
        <w:pStyle w:val="ListParagraph"/>
        <w:rPr>
          <w:i/>
          <w:iCs/>
        </w:rPr>
      </w:pPr>
      <w:r w:rsidRPr="009D299D">
        <w:rPr>
          <w:i/>
          <w:iCs/>
        </w:rPr>
        <w:t>Please inform me once you’ve finished with rating all the events. And let me know if you run into any questions.”</w:t>
      </w:r>
    </w:p>
    <w:p w14:paraId="1895B97F" w14:textId="77777777" w:rsidR="00237C44" w:rsidRDefault="00237C44" w:rsidP="002D67AB">
      <w:pPr>
        <w:pStyle w:val="ListParagraph"/>
        <w:rPr>
          <w:i/>
          <w:iCs/>
        </w:rPr>
      </w:pPr>
    </w:p>
    <w:p w14:paraId="4F626242" w14:textId="2CF5C709" w:rsidR="00237C44" w:rsidRPr="00757865" w:rsidRDefault="00237C44" w:rsidP="00237C44">
      <w:pPr>
        <w:pStyle w:val="ListParagraph"/>
        <w:numPr>
          <w:ilvl w:val="0"/>
          <w:numId w:val="1"/>
        </w:numPr>
        <w:rPr>
          <w:b/>
          <w:bCs/>
          <w:u w:val="single"/>
        </w:rPr>
      </w:pPr>
      <w:r>
        <w:rPr>
          <w:b/>
          <w:bCs/>
          <w:u w:val="single"/>
        </w:rPr>
        <w:t>Check rating correct and finish</w:t>
      </w:r>
      <w:r w:rsidR="00242CDF">
        <w:rPr>
          <w:b/>
          <w:bCs/>
          <w:u w:val="single"/>
        </w:rPr>
        <w:t xml:space="preserve"> up</w:t>
      </w:r>
      <w:r>
        <w:rPr>
          <w:b/>
          <w:bCs/>
          <w:u w:val="single"/>
        </w:rPr>
        <w:t>:</w:t>
      </w:r>
    </w:p>
    <w:p w14:paraId="0BB59002" w14:textId="77777777" w:rsidR="00237C44" w:rsidRPr="009D299D" w:rsidRDefault="00237C44" w:rsidP="002D67AB">
      <w:pPr>
        <w:pStyle w:val="ListParagraph"/>
        <w:rPr>
          <w:i/>
          <w:iCs/>
        </w:rPr>
      </w:pPr>
    </w:p>
    <w:p w14:paraId="34A37B91" w14:textId="62978D68" w:rsidR="00FC48E2" w:rsidRDefault="008B4F1E" w:rsidP="00D404F5">
      <w:pPr>
        <w:pStyle w:val="ListParagraph"/>
      </w:pPr>
      <w:r w:rsidRPr="008B4F1E">
        <w:t xml:space="preserve">Do </w:t>
      </w:r>
      <w:r>
        <w:t xml:space="preserve">step-5 again for saliency rating. </w:t>
      </w:r>
      <w:r w:rsidR="00FC48E2">
        <w:t xml:space="preserve">Once you checked that all is correct, </w:t>
      </w:r>
      <w:r w:rsidR="00D623B0">
        <w:t xml:space="preserve">put this subjects’ file from </w:t>
      </w:r>
      <w:r w:rsidR="00D623B0" w:rsidRPr="00D623B0">
        <w:t>spr_data</w:t>
      </w:r>
      <w:r w:rsidR="00D623B0">
        <w:t xml:space="preserve">/ to the </w:t>
      </w:r>
      <w:r w:rsidR="00D623B0" w:rsidRPr="00D623B0">
        <w:t>spr_data</w:t>
      </w:r>
      <w:r w:rsidR="00D623B0">
        <w:t>/completed</w:t>
      </w:r>
      <w:r w:rsidR="003B1E25">
        <w:t>/</w:t>
      </w:r>
      <w:r w:rsidR="006B14E6">
        <w:t xml:space="preserve">, and from </w:t>
      </w:r>
      <w:r w:rsidR="006B14E6" w:rsidRPr="006B14E6">
        <w:t>rate_free</w:t>
      </w:r>
      <w:r w:rsidR="006B14E6">
        <w:t xml:space="preserve">/ to </w:t>
      </w:r>
      <w:r w:rsidR="006B14E6" w:rsidRPr="006B14E6">
        <w:t>rate_free</w:t>
      </w:r>
      <w:r w:rsidR="006B14E6">
        <w:t>/completed/</w:t>
      </w:r>
      <w:r w:rsidR="000577C0">
        <w:t>.</w:t>
      </w:r>
    </w:p>
    <w:p w14:paraId="2C93A73A" w14:textId="77777777" w:rsidR="000577C0" w:rsidRDefault="000577C0" w:rsidP="00D404F5">
      <w:pPr>
        <w:pStyle w:val="ListParagraph"/>
      </w:pPr>
    </w:p>
    <w:p w14:paraId="2A075BD1" w14:textId="77777777" w:rsidR="007E57EE" w:rsidRDefault="001E6860" w:rsidP="00D404F5">
      <w:pPr>
        <w:pStyle w:val="ListParagraph"/>
      </w:pPr>
      <w:r>
        <w:t xml:space="preserve">Then, </w:t>
      </w:r>
      <w:r w:rsidR="00BD52CA">
        <w:t xml:space="preserve">inform the subject that </w:t>
      </w:r>
      <w:r w:rsidR="003A4824">
        <w:t>the study is now c</w:t>
      </w:r>
      <w:r w:rsidR="00BD52CA">
        <w:t>ompleted</w:t>
      </w:r>
      <w:r w:rsidR="00C43314">
        <w:t xml:space="preserve">. They will receive their </w:t>
      </w:r>
      <w:r w:rsidR="00EB6B1A">
        <w:t>SONA</w:t>
      </w:r>
      <w:r w:rsidR="00C43314">
        <w:t xml:space="preserve"> credit within the next 24hrs</w:t>
      </w:r>
      <w:r w:rsidR="00EB6B1A">
        <w:t>, and that they are free to leave</w:t>
      </w:r>
      <w:r w:rsidR="00C43314">
        <w:t>.</w:t>
      </w:r>
    </w:p>
    <w:p w14:paraId="575193A1" w14:textId="77777777" w:rsidR="007E57EE" w:rsidRDefault="007E57EE" w:rsidP="00D404F5">
      <w:pPr>
        <w:pStyle w:val="ListParagraph"/>
      </w:pPr>
    </w:p>
    <w:p w14:paraId="44223C54" w14:textId="24D3EAF1" w:rsidR="00217813" w:rsidRPr="008B4F1E" w:rsidRDefault="00DE0191" w:rsidP="00385D8F">
      <w:pPr>
        <w:ind w:left="720"/>
      </w:pPr>
      <w:r>
        <w:t>To wrap things up from the researcher end, y</w:t>
      </w:r>
      <w:r w:rsidR="00F21F22">
        <w:t xml:space="preserve">ou should go on SONA to grant their research credit within the next 24hrs. </w:t>
      </w:r>
      <w:r w:rsidR="00D642FE">
        <w:t xml:space="preserve">Make sure that the test </w:t>
      </w:r>
      <w:r w:rsidR="004E4B95">
        <w:t>M</w:t>
      </w:r>
      <w:r w:rsidR="00D642FE">
        <w:t>ac</w:t>
      </w:r>
      <w:r w:rsidR="004E4B95">
        <w:t>B</w:t>
      </w:r>
      <w:r w:rsidR="00D642FE">
        <w:t xml:space="preserve">ook </w:t>
      </w:r>
      <w:r w:rsidR="002D0722">
        <w:t>has been</w:t>
      </w:r>
      <w:r w:rsidR="00D642FE">
        <w:t xml:space="preserve"> charged </w:t>
      </w:r>
      <w:r w:rsidR="00C670E9">
        <w:t>during the study</w:t>
      </w:r>
      <w:r w:rsidR="005175DC">
        <w:t>. If other lab members are also using it, you should bring it back to our lab space. If you are the only researcher using it, you may keep it in the test space</w:t>
      </w:r>
      <w:r w:rsidR="00460EC5">
        <w:t xml:space="preserve"> if you find that to be most convenient</w:t>
      </w:r>
      <w:r w:rsidR="005175DC">
        <w:t xml:space="preserve">. </w:t>
      </w:r>
    </w:p>
    <w:p w14:paraId="1E15C000" w14:textId="77777777" w:rsidR="00217813" w:rsidRDefault="00217813" w:rsidP="00217813"/>
    <w:p w14:paraId="3EC5E522" w14:textId="77777777" w:rsidR="00217813" w:rsidRDefault="00217813" w:rsidP="00217813"/>
    <w:p w14:paraId="55A9C67E" w14:textId="77777777" w:rsidR="00217813" w:rsidRDefault="00217813" w:rsidP="00217813"/>
    <w:sectPr w:rsidR="00217813" w:rsidSect="005B7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36D17"/>
    <w:multiLevelType w:val="hybridMultilevel"/>
    <w:tmpl w:val="0A0AA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E535E2"/>
    <w:multiLevelType w:val="hybridMultilevel"/>
    <w:tmpl w:val="14BA8F1E"/>
    <w:lvl w:ilvl="0" w:tplc="508C6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A2D5961"/>
    <w:multiLevelType w:val="hybridMultilevel"/>
    <w:tmpl w:val="7E5AB2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84673">
    <w:abstractNumId w:val="2"/>
  </w:num>
  <w:num w:numId="2" w16cid:durableId="784809811">
    <w:abstractNumId w:val="0"/>
  </w:num>
  <w:num w:numId="3" w16cid:durableId="642544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F34"/>
    <w:rsid w:val="000017C4"/>
    <w:rsid w:val="00016F97"/>
    <w:rsid w:val="000219FF"/>
    <w:rsid w:val="00035CA6"/>
    <w:rsid w:val="00040FA8"/>
    <w:rsid w:val="00041111"/>
    <w:rsid w:val="00044F34"/>
    <w:rsid w:val="00051681"/>
    <w:rsid w:val="000577C0"/>
    <w:rsid w:val="0007076B"/>
    <w:rsid w:val="00075A80"/>
    <w:rsid w:val="000842E6"/>
    <w:rsid w:val="000A37AC"/>
    <w:rsid w:val="000B0973"/>
    <w:rsid w:val="000B6350"/>
    <w:rsid w:val="000C4E42"/>
    <w:rsid w:val="000D009B"/>
    <w:rsid w:val="000D1A39"/>
    <w:rsid w:val="000E6E4E"/>
    <w:rsid w:val="000E6F94"/>
    <w:rsid w:val="000F10A7"/>
    <w:rsid w:val="000F6868"/>
    <w:rsid w:val="00104608"/>
    <w:rsid w:val="001219A8"/>
    <w:rsid w:val="00132AE6"/>
    <w:rsid w:val="00135785"/>
    <w:rsid w:val="00145F20"/>
    <w:rsid w:val="0015432F"/>
    <w:rsid w:val="00162BBD"/>
    <w:rsid w:val="0018546D"/>
    <w:rsid w:val="001A081B"/>
    <w:rsid w:val="001A604B"/>
    <w:rsid w:val="001B72D2"/>
    <w:rsid w:val="001D6808"/>
    <w:rsid w:val="001E505D"/>
    <w:rsid w:val="001E6860"/>
    <w:rsid w:val="001F0DAD"/>
    <w:rsid w:val="002018B9"/>
    <w:rsid w:val="0021030A"/>
    <w:rsid w:val="0021069C"/>
    <w:rsid w:val="002114AF"/>
    <w:rsid w:val="00213E45"/>
    <w:rsid w:val="00217813"/>
    <w:rsid w:val="002207AB"/>
    <w:rsid w:val="00223153"/>
    <w:rsid w:val="0022371D"/>
    <w:rsid w:val="00226D85"/>
    <w:rsid w:val="0023023E"/>
    <w:rsid w:val="002311EB"/>
    <w:rsid w:val="00232BEB"/>
    <w:rsid w:val="00237C44"/>
    <w:rsid w:val="00240557"/>
    <w:rsid w:val="00242CDF"/>
    <w:rsid w:val="00253503"/>
    <w:rsid w:val="00265EF0"/>
    <w:rsid w:val="00273B29"/>
    <w:rsid w:val="0028005D"/>
    <w:rsid w:val="002824DB"/>
    <w:rsid w:val="0028705D"/>
    <w:rsid w:val="00290A61"/>
    <w:rsid w:val="00292E24"/>
    <w:rsid w:val="002A2528"/>
    <w:rsid w:val="002B6708"/>
    <w:rsid w:val="002D0722"/>
    <w:rsid w:val="002D0DC7"/>
    <w:rsid w:val="002D67AB"/>
    <w:rsid w:val="002D70BF"/>
    <w:rsid w:val="002F78B0"/>
    <w:rsid w:val="00301465"/>
    <w:rsid w:val="00324006"/>
    <w:rsid w:val="003372C9"/>
    <w:rsid w:val="00345244"/>
    <w:rsid w:val="00356EE6"/>
    <w:rsid w:val="00360A00"/>
    <w:rsid w:val="0036264E"/>
    <w:rsid w:val="0036504D"/>
    <w:rsid w:val="00366C6A"/>
    <w:rsid w:val="00373462"/>
    <w:rsid w:val="003737CF"/>
    <w:rsid w:val="00385D8F"/>
    <w:rsid w:val="003A4824"/>
    <w:rsid w:val="003B1E25"/>
    <w:rsid w:val="003E2E6A"/>
    <w:rsid w:val="003F7D20"/>
    <w:rsid w:val="004208EF"/>
    <w:rsid w:val="00460EC5"/>
    <w:rsid w:val="00462B25"/>
    <w:rsid w:val="00480153"/>
    <w:rsid w:val="0048367C"/>
    <w:rsid w:val="004B1648"/>
    <w:rsid w:val="004C5F64"/>
    <w:rsid w:val="004E2FA1"/>
    <w:rsid w:val="004E4B95"/>
    <w:rsid w:val="004F38BE"/>
    <w:rsid w:val="00511177"/>
    <w:rsid w:val="00512F6C"/>
    <w:rsid w:val="005148CA"/>
    <w:rsid w:val="005169F9"/>
    <w:rsid w:val="005175DC"/>
    <w:rsid w:val="0052160D"/>
    <w:rsid w:val="0052673F"/>
    <w:rsid w:val="00541C28"/>
    <w:rsid w:val="00541DFA"/>
    <w:rsid w:val="00544C23"/>
    <w:rsid w:val="005523AF"/>
    <w:rsid w:val="00563A9B"/>
    <w:rsid w:val="00576524"/>
    <w:rsid w:val="005768DD"/>
    <w:rsid w:val="00593ECC"/>
    <w:rsid w:val="005A68C3"/>
    <w:rsid w:val="005B6EA3"/>
    <w:rsid w:val="005B7067"/>
    <w:rsid w:val="005D160B"/>
    <w:rsid w:val="005D2B6C"/>
    <w:rsid w:val="00602AB2"/>
    <w:rsid w:val="006079B1"/>
    <w:rsid w:val="006116A2"/>
    <w:rsid w:val="00612065"/>
    <w:rsid w:val="00612DE6"/>
    <w:rsid w:val="00623BD6"/>
    <w:rsid w:val="0063358A"/>
    <w:rsid w:val="00635A7D"/>
    <w:rsid w:val="00640477"/>
    <w:rsid w:val="00644652"/>
    <w:rsid w:val="00650EB9"/>
    <w:rsid w:val="006638CC"/>
    <w:rsid w:val="00667EB6"/>
    <w:rsid w:val="00673A6E"/>
    <w:rsid w:val="006B14E6"/>
    <w:rsid w:val="006C2CFB"/>
    <w:rsid w:val="006C5798"/>
    <w:rsid w:val="006E0738"/>
    <w:rsid w:val="006E17E2"/>
    <w:rsid w:val="007021DD"/>
    <w:rsid w:val="00702547"/>
    <w:rsid w:val="00711602"/>
    <w:rsid w:val="00715A7C"/>
    <w:rsid w:val="00721F3B"/>
    <w:rsid w:val="00734E60"/>
    <w:rsid w:val="00742489"/>
    <w:rsid w:val="00757865"/>
    <w:rsid w:val="00760EF5"/>
    <w:rsid w:val="0077775B"/>
    <w:rsid w:val="00781D4D"/>
    <w:rsid w:val="00785790"/>
    <w:rsid w:val="00792D9F"/>
    <w:rsid w:val="007943B9"/>
    <w:rsid w:val="007A3BF3"/>
    <w:rsid w:val="007A6967"/>
    <w:rsid w:val="007C68B9"/>
    <w:rsid w:val="007C793C"/>
    <w:rsid w:val="007D00BB"/>
    <w:rsid w:val="007D5F83"/>
    <w:rsid w:val="007E2949"/>
    <w:rsid w:val="007E57EE"/>
    <w:rsid w:val="00800424"/>
    <w:rsid w:val="00803B61"/>
    <w:rsid w:val="00803D26"/>
    <w:rsid w:val="00810920"/>
    <w:rsid w:val="00811A28"/>
    <w:rsid w:val="008125C7"/>
    <w:rsid w:val="0082766D"/>
    <w:rsid w:val="0083386A"/>
    <w:rsid w:val="00845C77"/>
    <w:rsid w:val="008767A3"/>
    <w:rsid w:val="00885A39"/>
    <w:rsid w:val="00886583"/>
    <w:rsid w:val="008A51C2"/>
    <w:rsid w:val="008B0118"/>
    <w:rsid w:val="008B4F1E"/>
    <w:rsid w:val="008C243E"/>
    <w:rsid w:val="008D535C"/>
    <w:rsid w:val="008D5E3D"/>
    <w:rsid w:val="008E0F6B"/>
    <w:rsid w:val="008E2E7D"/>
    <w:rsid w:val="008F0BBB"/>
    <w:rsid w:val="0092088C"/>
    <w:rsid w:val="00924983"/>
    <w:rsid w:val="00934433"/>
    <w:rsid w:val="00934FDD"/>
    <w:rsid w:val="009361EE"/>
    <w:rsid w:val="00953D8F"/>
    <w:rsid w:val="00957820"/>
    <w:rsid w:val="00976220"/>
    <w:rsid w:val="00981341"/>
    <w:rsid w:val="009A3A0E"/>
    <w:rsid w:val="009A59E9"/>
    <w:rsid w:val="009B2ABB"/>
    <w:rsid w:val="009B2B51"/>
    <w:rsid w:val="009B487C"/>
    <w:rsid w:val="009C3781"/>
    <w:rsid w:val="009D299D"/>
    <w:rsid w:val="009E0DEA"/>
    <w:rsid w:val="009E7F1D"/>
    <w:rsid w:val="009F045D"/>
    <w:rsid w:val="009F7B50"/>
    <w:rsid w:val="009F7B73"/>
    <w:rsid w:val="00A03DD1"/>
    <w:rsid w:val="00A173D6"/>
    <w:rsid w:val="00A208FA"/>
    <w:rsid w:val="00A22CAD"/>
    <w:rsid w:val="00A25C5A"/>
    <w:rsid w:val="00A331B0"/>
    <w:rsid w:val="00A41DA6"/>
    <w:rsid w:val="00A43B9F"/>
    <w:rsid w:val="00A54EB0"/>
    <w:rsid w:val="00A719DC"/>
    <w:rsid w:val="00A779BF"/>
    <w:rsid w:val="00AA5E8E"/>
    <w:rsid w:val="00AA7772"/>
    <w:rsid w:val="00AC2229"/>
    <w:rsid w:val="00AC6EBE"/>
    <w:rsid w:val="00AE432E"/>
    <w:rsid w:val="00AE6BE2"/>
    <w:rsid w:val="00AE7993"/>
    <w:rsid w:val="00AF5770"/>
    <w:rsid w:val="00B1204E"/>
    <w:rsid w:val="00B12CBD"/>
    <w:rsid w:val="00B17C06"/>
    <w:rsid w:val="00B22592"/>
    <w:rsid w:val="00B34523"/>
    <w:rsid w:val="00B35E14"/>
    <w:rsid w:val="00B43186"/>
    <w:rsid w:val="00B637D0"/>
    <w:rsid w:val="00B644D8"/>
    <w:rsid w:val="00B76227"/>
    <w:rsid w:val="00B85FFF"/>
    <w:rsid w:val="00B931D7"/>
    <w:rsid w:val="00BB43B1"/>
    <w:rsid w:val="00BD35D1"/>
    <w:rsid w:val="00BD52CA"/>
    <w:rsid w:val="00BE58EA"/>
    <w:rsid w:val="00C03707"/>
    <w:rsid w:val="00C23903"/>
    <w:rsid w:val="00C23FC3"/>
    <w:rsid w:val="00C34B6B"/>
    <w:rsid w:val="00C43314"/>
    <w:rsid w:val="00C53D7A"/>
    <w:rsid w:val="00C53F39"/>
    <w:rsid w:val="00C5409B"/>
    <w:rsid w:val="00C6012E"/>
    <w:rsid w:val="00C61FC3"/>
    <w:rsid w:val="00C62FCC"/>
    <w:rsid w:val="00C6310D"/>
    <w:rsid w:val="00C66199"/>
    <w:rsid w:val="00C6625B"/>
    <w:rsid w:val="00C670E9"/>
    <w:rsid w:val="00C75630"/>
    <w:rsid w:val="00C76724"/>
    <w:rsid w:val="00C803B9"/>
    <w:rsid w:val="00C83066"/>
    <w:rsid w:val="00C912B2"/>
    <w:rsid w:val="00C960DE"/>
    <w:rsid w:val="00CA3D7C"/>
    <w:rsid w:val="00CC4780"/>
    <w:rsid w:val="00CC6F36"/>
    <w:rsid w:val="00CC7BDA"/>
    <w:rsid w:val="00CD3607"/>
    <w:rsid w:val="00CD6704"/>
    <w:rsid w:val="00CD6F0E"/>
    <w:rsid w:val="00CE7907"/>
    <w:rsid w:val="00CF783D"/>
    <w:rsid w:val="00D05501"/>
    <w:rsid w:val="00D17B62"/>
    <w:rsid w:val="00D305D6"/>
    <w:rsid w:val="00D31A6E"/>
    <w:rsid w:val="00D404F5"/>
    <w:rsid w:val="00D623B0"/>
    <w:rsid w:val="00D642FE"/>
    <w:rsid w:val="00D707B6"/>
    <w:rsid w:val="00D76AD6"/>
    <w:rsid w:val="00D80AD9"/>
    <w:rsid w:val="00D9077C"/>
    <w:rsid w:val="00D92E75"/>
    <w:rsid w:val="00D934D9"/>
    <w:rsid w:val="00D947D1"/>
    <w:rsid w:val="00DB0C19"/>
    <w:rsid w:val="00DB4798"/>
    <w:rsid w:val="00DB645A"/>
    <w:rsid w:val="00DE0191"/>
    <w:rsid w:val="00DE08FE"/>
    <w:rsid w:val="00E033EA"/>
    <w:rsid w:val="00E056F1"/>
    <w:rsid w:val="00E30C68"/>
    <w:rsid w:val="00E365BE"/>
    <w:rsid w:val="00E378E6"/>
    <w:rsid w:val="00E461C0"/>
    <w:rsid w:val="00E700E5"/>
    <w:rsid w:val="00E71E30"/>
    <w:rsid w:val="00E77823"/>
    <w:rsid w:val="00E77882"/>
    <w:rsid w:val="00E81A9D"/>
    <w:rsid w:val="00E908FD"/>
    <w:rsid w:val="00E92E77"/>
    <w:rsid w:val="00EA07FC"/>
    <w:rsid w:val="00EB4CFC"/>
    <w:rsid w:val="00EB66E2"/>
    <w:rsid w:val="00EB6B1A"/>
    <w:rsid w:val="00ED7C33"/>
    <w:rsid w:val="00EF2A60"/>
    <w:rsid w:val="00F15BA4"/>
    <w:rsid w:val="00F167B7"/>
    <w:rsid w:val="00F21F22"/>
    <w:rsid w:val="00F23366"/>
    <w:rsid w:val="00F33D21"/>
    <w:rsid w:val="00F3459B"/>
    <w:rsid w:val="00F42C5F"/>
    <w:rsid w:val="00F54398"/>
    <w:rsid w:val="00F575A4"/>
    <w:rsid w:val="00F760D6"/>
    <w:rsid w:val="00F81B23"/>
    <w:rsid w:val="00F85F4B"/>
    <w:rsid w:val="00F864C6"/>
    <w:rsid w:val="00F90D25"/>
    <w:rsid w:val="00F9570B"/>
    <w:rsid w:val="00F965C3"/>
    <w:rsid w:val="00FA27C5"/>
    <w:rsid w:val="00FA67C5"/>
    <w:rsid w:val="00FA6F08"/>
    <w:rsid w:val="00FC48E2"/>
    <w:rsid w:val="00FD107C"/>
    <w:rsid w:val="00FE4F8B"/>
    <w:rsid w:val="00FF1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301344"/>
  <w15:chartTrackingRefBased/>
  <w15:docId w15:val="{E39BEA66-18D2-9849-949B-DFF2796CC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524"/>
    <w:pPr>
      <w:ind w:left="720"/>
      <w:contextualSpacing/>
    </w:pPr>
  </w:style>
  <w:style w:type="character" w:styleId="Hyperlink">
    <w:name w:val="Hyperlink"/>
    <w:basedOn w:val="DefaultParagraphFont"/>
    <w:uiPriority w:val="99"/>
    <w:unhideWhenUsed/>
    <w:rsid w:val="00576524"/>
    <w:rPr>
      <w:color w:val="0000FF"/>
      <w:u w:val="single"/>
    </w:rPr>
  </w:style>
  <w:style w:type="character" w:styleId="UnresolvedMention">
    <w:name w:val="Unresolved Mention"/>
    <w:basedOn w:val="DefaultParagraphFont"/>
    <w:uiPriority w:val="99"/>
    <w:semiHidden/>
    <w:unhideWhenUsed/>
    <w:rsid w:val="00B1204E"/>
    <w:rPr>
      <w:color w:val="605E5C"/>
      <w:shd w:val="clear" w:color="auto" w:fill="E1DFDD"/>
    </w:rPr>
  </w:style>
  <w:style w:type="character" w:styleId="FollowedHyperlink">
    <w:name w:val="FollowedHyperlink"/>
    <w:basedOn w:val="DefaultParagraphFont"/>
    <w:uiPriority w:val="99"/>
    <w:semiHidden/>
    <w:unhideWhenUsed/>
    <w:rsid w:val="003734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12_rsX5bNZzWnpR1nSTacPXSCeWhCKzwfVOctphU_pk/edit?usp=sharing" TargetMode="External"/><Relationship Id="rId5" Type="http://schemas.openxmlformats.org/officeDocument/2006/relationships/hyperlink" Target="https://www.dropbox.com/scl/fo/ik4cjkyv4ef9f9598bh9f/h?rlkey=o7p1z76clba55rdw4nll57ngd&amp;dl=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 Li</dc:creator>
  <cp:keywords/>
  <dc:description/>
  <cp:lastModifiedBy>Xian Li</cp:lastModifiedBy>
  <cp:revision>328</cp:revision>
  <dcterms:created xsi:type="dcterms:W3CDTF">2023-09-08T08:58:00Z</dcterms:created>
  <dcterms:modified xsi:type="dcterms:W3CDTF">2023-09-11T11:43:00Z</dcterms:modified>
</cp:coreProperties>
</file>