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8DE31A" w:rsidP="785D2C96" w:rsidRDefault="478DE31A" w14:paraId="1C947A29" w14:textId="2C06AE1E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5D2C96" w:rsidR="478DE3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Group Members:</w:t>
      </w:r>
    </w:p>
    <w:p w:rsidR="478DE31A" w:rsidP="785D2C96" w:rsidRDefault="478DE31A" w14:paraId="0FB4F377" w14:textId="464547D2">
      <w:pPr>
        <w:pStyle w:val="ListParagraph"/>
        <w:numPr>
          <w:ilvl w:val="0"/>
          <w:numId w:val="1"/>
        </w:numPr>
        <w:spacing w:line="240" w:lineRule="auto"/>
        <w:rPr>
          <w:b w:val="0"/>
          <w:bCs w:val="0"/>
          <w:noProof w:val="0"/>
          <w:sz w:val="22"/>
          <w:szCs w:val="22"/>
          <w:lang w:val="en-US"/>
        </w:rPr>
      </w:pPr>
      <w:r w:rsidRPr="785D2C96" w:rsidR="478DE3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Clayton Mottley</w:t>
      </w:r>
    </w:p>
    <w:p w:rsidR="478DE31A" w:rsidP="785D2C96" w:rsidRDefault="478DE31A" w14:paraId="12E80E84" w14:textId="140E4BA0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r w:rsidRPr="785D2C96" w:rsidR="478DE31A">
        <w:rPr>
          <w:noProof w:val="0"/>
          <w:lang w:val="en-US"/>
        </w:rPr>
        <w:t xml:space="preserve">Xavier </w:t>
      </w:r>
      <w:r w:rsidRPr="785D2C96" w:rsidR="478DE31A">
        <w:rPr>
          <w:noProof w:val="0"/>
          <w:lang w:val="en-US"/>
        </w:rPr>
        <w:t>Gitiaux</w:t>
      </w:r>
    </w:p>
    <w:p w:rsidR="478DE31A" w:rsidP="4F149F4C" w:rsidRDefault="478DE31A" w14:paraId="461FAE19" w14:textId="57C67108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en-US"/>
        </w:rPr>
      </w:pPr>
      <w:proofErr w:type="spellStart"/>
      <w:r w:rsidRPr="4F149F4C" w:rsidR="4F149F4C">
        <w:rPr>
          <w:noProof w:val="0"/>
          <w:lang w:val="en-US"/>
        </w:rPr>
        <w:t>Anowarul</w:t>
      </w:r>
      <w:proofErr w:type="spellEnd"/>
      <w:r w:rsidRPr="4F149F4C" w:rsidR="4F149F4C">
        <w:rPr>
          <w:noProof w:val="0"/>
          <w:lang w:val="en-US"/>
        </w:rPr>
        <w:t xml:space="preserve"> Kabir</w:t>
      </w:r>
    </w:p>
    <w:p w:rsidR="4F149F4C" w:rsidP="4F149F4C" w:rsidRDefault="4F149F4C" w14:paraId="281180D8" w14:textId="2B8FFA8C">
      <w:pPr>
        <w:pStyle w:val="Normal"/>
        <w:spacing w:line="240" w:lineRule="auto"/>
        <w:rPr>
          <w:noProof w:val="0"/>
          <w:lang w:val="en-US"/>
        </w:rPr>
      </w:pPr>
    </w:p>
    <w:p w:rsidR="4F149F4C" w:rsidP="4F149F4C" w:rsidRDefault="4F149F4C" w14:paraId="401E1BCE" w14:textId="36E55B58">
      <w:pPr>
        <w:pStyle w:val="Normal"/>
        <w:spacing w:line="240" w:lineRule="auto"/>
        <w:rPr>
          <w:b w:val="1"/>
          <w:bCs w:val="1"/>
          <w:noProof w:val="0"/>
          <w:lang w:val="en-US"/>
        </w:rPr>
      </w:pPr>
      <w:r w:rsidRPr="4F149F4C" w:rsidR="4F149F4C">
        <w:rPr>
          <w:b w:val="1"/>
          <w:bCs w:val="1"/>
          <w:noProof w:val="0"/>
          <w:lang w:val="en-US"/>
        </w:rPr>
        <w:t>Bag Implementation</w:t>
      </w:r>
    </w:p>
    <w:p w:rsidR="4F149F4C" w:rsidP="4F149F4C" w:rsidRDefault="4F149F4C" w14:paraId="5F256A80" w14:textId="5E616815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4F149F4C" w:rsidR="4F149F4C">
        <w:rPr>
          <w:b w:val="0"/>
          <w:bCs w:val="0"/>
          <w:noProof w:val="0"/>
          <w:lang w:val="en-US"/>
        </w:rPr>
        <w:t>Our implement</w:t>
      </w:r>
      <w:r w:rsidRPr="4F149F4C" w:rsidR="4F149F4C">
        <w:rPr>
          <w:b w:val="0"/>
          <w:bCs w:val="0"/>
          <w:noProof w:val="0"/>
          <w:lang w:val="en-US"/>
        </w:rPr>
        <w:t>ation</w:t>
      </w:r>
      <w:r w:rsidRPr="4F149F4C" w:rsidR="4F149F4C">
        <w:rPr>
          <w:b w:val="0"/>
          <w:bCs w:val="0"/>
          <w:noProof w:val="0"/>
          <w:lang w:val="en-US"/>
        </w:rPr>
        <w:t xml:space="preserve"> of generic uses a HashMap as a representant, with the constraints that the values in the map can only be positive integers. The abstraction function transforms the representant into a multiset where the multiplicity of each element is the corresponding value in the HashMap. Note that we interpreted cardinality as the total number of elements (potentially duplicated) in the bag.</w:t>
      </w:r>
    </w:p>
    <w:p w:rsidR="4F149F4C" w:rsidP="4F149F4C" w:rsidRDefault="4F149F4C" w14:paraId="0E6A9717" w14:textId="1D81276C">
      <w:pPr>
        <w:pStyle w:val="Normal"/>
        <w:spacing w:line="240" w:lineRule="auto"/>
      </w:pP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class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Bag&lt;</w:t>
      </w:r>
      <w:r w:rsidRPr="4F149F4C" w:rsidR="4F149F4C">
        <w:rPr>
          <w:rFonts w:ascii="DejaVu Sans Mono" w:hAnsi="DejaVu Sans Mono" w:eastAsia="DejaVu Sans Mono" w:cs="DejaVu Sans Mono"/>
          <w:noProof w:val="0"/>
          <w:color w:val="20999D"/>
          <w:sz w:val="18"/>
          <w:szCs w:val="18"/>
          <w:lang w:val="en-US"/>
        </w:rPr>
        <w:t>E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&gt; {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>// rep: map each object to the count of that object in this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// rep-inv:  range of map contains only positive integers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// Example:  A bag of 2 cats and a dog is map = { cat=2, dog=1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private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Map&lt;</w:t>
      </w:r>
      <w:r w:rsidRPr="4F149F4C" w:rsidR="4F149F4C">
        <w:rPr>
          <w:rFonts w:ascii="DejaVu Sans Mono" w:hAnsi="DejaVu Sans Mono" w:eastAsia="DejaVu Sans Mono" w:cs="DejaVu Sans Mono"/>
          <w:noProof w:val="0"/>
          <w:color w:val="20999D"/>
          <w:sz w:val="18"/>
          <w:szCs w:val="18"/>
          <w:lang w:val="en-US"/>
        </w:rPr>
        <w:t>E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, Integer&gt;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boolean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repOK(){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>for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(Integer count: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.values()){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if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(count &lt;=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 xml:space="preserve">0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>return false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>return true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Bag()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 xml:space="preserve">map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new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HashMap&lt;</w:t>
      </w:r>
      <w:r w:rsidRPr="4F149F4C" w:rsidR="4F149F4C">
        <w:rPr>
          <w:rFonts w:ascii="DejaVu Sans Mono" w:hAnsi="DejaVu Sans Mono" w:eastAsia="DejaVu Sans Mono" w:cs="DejaVu Sans Mono"/>
          <w:noProof w:val="0"/>
          <w:color w:val="20999D"/>
          <w:sz w:val="18"/>
          <w:szCs w:val="18"/>
          <w:lang w:val="en-US"/>
        </w:rPr>
        <w:t>E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, Integer&gt;();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>// add 1 occurrence of e to this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void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insert(</w:t>
      </w:r>
      <w:r w:rsidRPr="4F149F4C" w:rsidR="4F149F4C">
        <w:rPr>
          <w:rFonts w:ascii="DejaVu Sans Mono" w:hAnsi="DejaVu Sans Mono" w:eastAsia="DejaVu Sans Mono" w:cs="DejaVu Sans Mono"/>
          <w:noProof w:val="0"/>
          <w:color w:val="20999D"/>
          <w:sz w:val="18"/>
          <w:szCs w:val="18"/>
          <w:lang w:val="en-US"/>
        </w:rPr>
        <w:t xml:space="preserve">E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e)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>if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(isIn(e))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counterForE =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.get(e);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.replace(e, ++counterForE);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>else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.put(e,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1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>// remove 1 occurrence of e from this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void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remove(</w:t>
      </w:r>
      <w:r w:rsidRPr="4F149F4C" w:rsidR="4F149F4C">
        <w:rPr>
          <w:rFonts w:ascii="DejaVu Sans Mono" w:hAnsi="DejaVu Sans Mono" w:eastAsia="DejaVu Sans Mono" w:cs="DejaVu Sans Mono"/>
          <w:noProof w:val="0"/>
          <w:color w:val="20999D"/>
          <w:sz w:val="18"/>
          <w:szCs w:val="18"/>
          <w:lang w:val="en-US"/>
        </w:rPr>
        <w:t xml:space="preserve">E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e)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countItem =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.get(e);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if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(countItem ==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1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.remove(e);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}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>else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.replace(e, countItem -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1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}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>// return true iff e is in this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boolean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isIn(</w:t>
      </w:r>
      <w:r w:rsidRPr="4F149F4C" w:rsidR="4F149F4C">
        <w:rPr>
          <w:rFonts w:ascii="DejaVu Sans Mono" w:hAnsi="DejaVu Sans Mono" w:eastAsia="DejaVu Sans Mono" w:cs="DejaVu Sans Mono"/>
          <w:noProof w:val="0"/>
          <w:color w:val="20999D"/>
          <w:sz w:val="18"/>
          <w:szCs w:val="18"/>
          <w:lang w:val="en-US"/>
        </w:rPr>
        <w:t xml:space="preserve">E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e)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return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.containsKey(e);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>// return cardinality of this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int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size()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counter =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0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>for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(Integer count: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.values()){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counter += count;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return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counter;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>// if this is empty throw ISE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// else return arbitrary element of this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</w:t>
      </w:r>
      <w:r w:rsidRPr="4F149F4C" w:rsidR="4F149F4C">
        <w:rPr>
          <w:rFonts w:ascii="DejaVu Sans Mono" w:hAnsi="DejaVu Sans Mono" w:eastAsia="DejaVu Sans Mono" w:cs="DejaVu Sans Mono"/>
          <w:noProof w:val="0"/>
          <w:color w:val="20999D"/>
          <w:sz w:val="18"/>
          <w:szCs w:val="18"/>
          <w:lang w:val="en-US"/>
        </w:rPr>
        <w:t xml:space="preserve">E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choose()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if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.size() ==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0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throw new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IllegalStateException(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8000"/>
          <w:sz w:val="18"/>
          <w:szCs w:val="18"/>
          <w:lang w:val="en-US"/>
        </w:rPr>
        <w:t>"Bag.choose"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Object keys[]=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.keySet().toArray();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return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F149F4C" w:rsidR="4F149F4C">
        <w:rPr>
          <w:rFonts w:ascii="DejaVu Sans Mono" w:hAnsi="DejaVu Sans Mono" w:eastAsia="DejaVu Sans Mono" w:cs="DejaVu Sans Mono"/>
          <w:noProof w:val="0"/>
          <w:color w:val="20999D"/>
          <w:sz w:val="18"/>
          <w:szCs w:val="18"/>
          <w:lang w:val="en-US"/>
        </w:rPr>
        <w:t>E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) keys[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0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];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>// conveniently, the &lt;E,Integer&gt; map is exactly the abstract state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String toString() {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return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660E7A"/>
          <w:sz w:val="18"/>
          <w:szCs w:val="18"/>
          <w:lang w:val="en-US"/>
        </w:rPr>
        <w:t>map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.toString();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785D2C96" w:rsidP="785D2C96" w:rsidRDefault="785D2C96" w14:paraId="175A0D3B" w14:textId="10CCB917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1D96C4E" w:rsidP="785D2C96" w:rsidRDefault="61D96C4E" w14:paraId="32216FCB" w14:textId="1EE7B644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85D2C96" w:rsidR="61D96C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Comparison of </w:t>
      </w:r>
      <w:r w:rsidRPr="785D2C96" w:rsidR="05BF16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Abstract function (</w:t>
      </w:r>
      <w:r w:rsidRPr="785D2C96" w:rsidR="05BF16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AF)</w:t>
      </w:r>
      <w:r w:rsidRPr="785D2C96" w:rsidR="05BF16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</w:t>
      </w:r>
      <w:r w:rsidRPr="785D2C96" w:rsidR="05BF16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rep-inv between </w:t>
      </w:r>
      <w:r w:rsidRPr="785D2C96" w:rsidR="61D96C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Bag and </w:t>
      </w:r>
      <w:proofErr w:type="spellStart"/>
      <w:r w:rsidRPr="785D2C96" w:rsidR="61D96C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LiskovGenericSet</w:t>
      </w:r>
      <w:proofErr w:type="spellEnd"/>
      <w:r w:rsidRPr="785D2C96" w:rsidR="498C8AD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(LGS)</w:t>
      </w:r>
      <w:r w:rsidRPr="785D2C96" w:rsidR="61D96C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61D96C4E" w:rsidP="785D2C96" w:rsidRDefault="61D96C4E" w14:paraId="6B8193BE" w14:textId="16A3B204">
      <w:pPr>
        <w:spacing w:line="240" w:lineRule="auto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5D2C96" w:rsidR="2F1B94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 </w:t>
      </w: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</w:t>
      </w:r>
      <w:r w:rsidRPr="785D2C96" w:rsidR="688BE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LGS </w:t>
      </w: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maps an item at most once.</w:t>
      </w:r>
    </w:p>
    <w:p w:rsidR="61D96C4E" w:rsidP="785D2C96" w:rsidRDefault="61D96C4E" w14:paraId="1ED46B6F" w14:textId="4D9F9A75">
      <w:pPr>
        <w:spacing w:line="240" w:lineRule="auto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AF(c_LGS) = c_LGS[0], c_LGS[1], … … … c_LGS[n-1]</w:t>
      </w:r>
    </w:p>
    <w:p w:rsidR="61D96C4E" w:rsidP="785D2C96" w:rsidRDefault="61D96C4E" w14:paraId="13016513" w14:textId="70E38EA9">
      <w:pPr>
        <w:spacing w:line="240" w:lineRule="auto"/>
        <w:ind w:firstLine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where n is the number of items in the set.</w:t>
      </w:r>
    </w:p>
    <w:p w:rsidR="61D96C4E" w:rsidP="785D2C96" w:rsidRDefault="61D96C4E" w14:paraId="78D34F83" w14:textId="703C3A55">
      <w:pPr>
        <w:spacing w:line="240" w:lineRule="auto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Rep-inv: </w:t>
      </w:r>
    </w:p>
    <w:p w:rsidR="61D96C4E" w:rsidP="785D2C96" w:rsidRDefault="61D96C4E" w14:paraId="39DD12F0" w14:textId="2F266014">
      <w:pPr>
        <w:spacing w:line="240" w:lineRule="auto"/>
        <w:ind w:left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n==0,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c_LGS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empty and</w:t>
      </w:r>
    </w:p>
    <w:p w:rsidR="61D96C4E" w:rsidP="785D2C96" w:rsidRDefault="61D96C4E" w14:paraId="2CBD81C4" w14:textId="7613096C">
      <w:pPr>
        <w:spacing w:line="240" w:lineRule="auto"/>
        <w:ind w:left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n&gt;0,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c_LGS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!=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c_LGS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[j] where (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!= j) and (0&lt;=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i,j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&lt;n) and</w:t>
      </w:r>
    </w:p>
    <w:p w:rsidR="61D96C4E" w:rsidP="785D2C96" w:rsidRDefault="61D96C4E" w14:paraId="2F728321" w14:textId="35E1B619">
      <w:pPr>
        <w:spacing w:line="240" w:lineRule="auto"/>
        <w:ind w:left="720"/>
      </w:pP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c_LGS.isIn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(e) follows by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c_LGS.insert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(e) returns always true and</w:t>
      </w:r>
    </w:p>
    <w:p w:rsidR="61D96C4E" w:rsidP="785D2C96" w:rsidRDefault="61D96C4E" w14:paraId="083AD0EA" w14:textId="10DAC955">
      <w:pPr>
        <w:spacing w:line="240" w:lineRule="auto"/>
        <w:ind w:left="720"/>
      </w:pP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c_LGS.isIn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(e) follows by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c_LGS.remove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(e) returns always false </w:t>
      </w:r>
    </w:p>
    <w:p w:rsidR="61D96C4E" w:rsidP="785D2C96" w:rsidRDefault="61D96C4E" w14:paraId="4DE51D66" w14:textId="1688AC9B">
      <w:pPr>
        <w:spacing w:line="240" w:lineRule="auto"/>
        <w:ind w:left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where e is an item.</w:t>
      </w:r>
    </w:p>
    <w:p w:rsidR="61D96C4E" w:rsidP="785D2C96" w:rsidRDefault="61D96C4E" w14:paraId="06A102A3" w14:textId="18555270">
      <w:pPr>
        <w:spacing w:line="240" w:lineRule="auto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AF of Bag maps an items multiple times and keeps track of how many times an item is in the bag.</w:t>
      </w:r>
    </w:p>
    <w:p w:rsidR="61D96C4E" w:rsidP="785D2C96" w:rsidRDefault="61D96C4E" w14:paraId="08AE6C34" w14:textId="118FB7D9">
      <w:pPr>
        <w:spacing w:line="240" w:lineRule="auto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AF(c_bag) = c_bag[0], c_bag[1], … … … c_bag[n-1] </w:t>
      </w:r>
    </w:p>
    <w:p w:rsidR="61D96C4E" w:rsidP="785D2C96" w:rsidRDefault="61D96C4E" w14:paraId="0D6AC220" w14:textId="7713831A">
      <w:pPr>
        <w:spacing w:line="240" w:lineRule="auto"/>
        <w:ind w:firstLine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c_bag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] = (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itemKey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, count)</w:t>
      </w:r>
    </w:p>
    <w:p w:rsidR="61D96C4E" w:rsidP="785D2C96" w:rsidRDefault="61D96C4E" w14:paraId="6DA648BA" w14:textId="11DED045">
      <w:pPr>
        <w:spacing w:line="240" w:lineRule="auto"/>
        <w:ind w:left="720" w:firstLine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where 0&lt;=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&lt;n and </w:t>
      </w:r>
    </w:p>
    <w:p w:rsidR="61D96C4E" w:rsidP="785D2C96" w:rsidRDefault="61D96C4E" w14:paraId="60228968" w14:textId="627B201F">
      <w:pPr>
        <w:spacing w:line="240" w:lineRule="auto"/>
        <w:ind w:left="720" w:firstLine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is the number of unique items in the bag and </w:t>
      </w:r>
    </w:p>
    <w:p w:rsidR="61D96C4E" w:rsidP="785D2C96" w:rsidRDefault="61D96C4E" w14:paraId="2537148C" w14:textId="60B8E87C">
      <w:pPr>
        <w:spacing w:line="240" w:lineRule="auto"/>
        <w:ind w:left="720" w:firstLine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count indicates how many times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itemKey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in the bag</w:t>
      </w:r>
    </w:p>
    <w:p w:rsidR="61D96C4E" w:rsidP="785D2C96" w:rsidRDefault="61D96C4E" w14:paraId="240C5EA0" w14:textId="5078DB69">
      <w:pPr>
        <w:spacing w:line="240" w:lineRule="auto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Rep-inv:</w:t>
      </w:r>
    </w:p>
    <w:p w:rsidR="61D96C4E" w:rsidP="785D2C96" w:rsidRDefault="61D96C4E" w14:paraId="4FC441ED" w14:textId="436D0215">
      <w:pPr>
        <w:spacing w:line="240" w:lineRule="auto"/>
        <w:ind w:left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n==0,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c_bag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empty and </w:t>
      </w:r>
    </w:p>
    <w:p w:rsidR="61D96C4E" w:rsidP="785D2C96" w:rsidRDefault="61D96C4E" w14:paraId="5CC9B31D" w14:textId="76355265">
      <w:pPr>
        <w:spacing w:line="240" w:lineRule="auto"/>
        <w:ind w:left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n&gt;0,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c_bag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].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itemKey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!=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c_bag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[j].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itemKey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(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!= j) and (0&lt;=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i,j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&lt;n) and</w:t>
      </w:r>
    </w:p>
    <w:p w:rsidR="61D96C4E" w:rsidP="785D2C96" w:rsidRDefault="61D96C4E" w14:paraId="0C133FBA" w14:textId="4FB4691D">
      <w:pPr>
        <w:spacing w:line="240" w:lineRule="auto"/>
        <w:ind w:left="720"/>
      </w:pP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c_bag.isIn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(e) follows by 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c_bag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.insert(e) returns always true and</w:t>
      </w:r>
    </w:p>
    <w:p w:rsidR="61D96C4E" w:rsidP="785D2C96" w:rsidRDefault="61D96C4E" w14:paraId="330AE6CC" w14:textId="4930277E">
      <w:pPr>
        <w:spacing w:line="240" w:lineRule="auto"/>
        <w:ind w:left="720"/>
      </w:pP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c_bag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].count &gt; 0</w:t>
      </w:r>
    </w:p>
    <w:p w:rsidR="61D96C4E" w:rsidP="785D2C96" w:rsidRDefault="61D96C4E" w14:paraId="2C9C5C04" w14:textId="24035135">
      <w:pPr>
        <w:spacing w:line="240" w:lineRule="auto"/>
        <w:ind w:left="720"/>
      </w:pPr>
      <w:r w:rsidRPr="785D2C96" w:rsidR="61D96C4E">
        <w:rPr>
          <w:rFonts w:ascii="Calibri" w:hAnsi="Calibri" w:eastAsia="Calibri" w:cs="Calibri"/>
          <w:noProof w:val="0"/>
          <w:sz w:val="22"/>
          <w:szCs w:val="22"/>
          <w:lang w:val="en-US"/>
        </w:rPr>
        <w:t>where e is an item</w:t>
      </w:r>
    </w:p>
    <w:p w:rsidR="785D2C96" w:rsidP="785D2C96" w:rsidRDefault="785D2C96" w14:paraId="197FDE4A" w14:textId="7CB7C7CD">
      <w:pPr>
        <w:spacing w:line="240" w:lineRule="auto"/>
      </w:pPr>
      <w:r w:rsidRPr="0C413D71" w:rsidR="0C413D71">
        <w:rPr>
          <w:b w:val="1"/>
          <w:bCs w:val="1"/>
        </w:rPr>
        <w:t xml:space="preserve">Properties of </w:t>
      </w:r>
      <w:proofErr w:type="spellStart"/>
      <w:r w:rsidRPr="0C413D71" w:rsidR="0C413D71">
        <w:rPr>
          <w:b w:val="1"/>
          <w:bCs w:val="1"/>
        </w:rPr>
        <w:t>LiskovGenericSet</w:t>
      </w:r>
      <w:proofErr w:type="spellEnd"/>
      <w:r w:rsidRPr="0C413D71" w:rsidR="0C413D71">
        <w:rPr>
          <w:b w:val="1"/>
          <w:bCs w:val="1"/>
        </w:rPr>
        <w:t xml:space="preserve"> (LGS):</w:t>
      </w:r>
      <w:r w:rsidRPr="0C413D71" w:rsidR="0C413D71">
        <w:rPr>
          <w:b w:val="1"/>
          <w:bCs w:val="1"/>
        </w:rPr>
        <w:t xml:space="preserve"> </w:t>
      </w:r>
    </w:p>
    <w:p w:rsidR="4F149F4C" w:rsidP="4F149F4C" w:rsidRDefault="4F149F4C" w14:paraId="589539BF" w14:textId="0E74BC80">
      <w:pPr>
        <w:pStyle w:val="Normal"/>
        <w:spacing w:line="240" w:lineRule="auto"/>
        <w:rPr>
          <w:b w:val="0"/>
          <w:bCs w:val="0"/>
        </w:rPr>
      </w:pPr>
      <w:r w:rsidR="4F149F4C">
        <w:rPr>
          <w:b w:val="0"/>
          <w:bCs w:val="0"/>
        </w:rPr>
        <w:t>A generic Set is a mutable set of elements E with size equal or greater than 0 and no duplicates elements.</w:t>
      </w:r>
      <w:r w:rsidR="4F149F4C">
        <w:rPr>
          <w:b w:val="0"/>
          <w:bCs w:val="0"/>
        </w:rPr>
        <w:t xml:space="preserve"> </w:t>
      </w:r>
      <w:r w:rsidR="4F149F4C">
        <w:rPr>
          <w:b w:val="0"/>
          <w:bCs w:val="0"/>
        </w:rPr>
        <w:t xml:space="preserve">Because there are no duplicates in Sets, if a Set contains an object and the object is removed, the Set will not contain the object. We wrote a JUnit theory to test this property for Sets – </w:t>
      </w:r>
      <w:r w:rsidRPr="4F149F4C" w:rsidR="4F149F4C">
        <w:rPr>
          <w:b w:val="0"/>
          <w:bCs w:val="0"/>
          <w:i w:val="1"/>
          <w:iCs w:val="1"/>
        </w:rPr>
        <w:t>remove()</w:t>
      </w:r>
      <w:r w:rsidR="4F149F4C">
        <w:rPr>
          <w:b w:val="0"/>
          <w:bCs w:val="0"/>
        </w:rPr>
        <w:t xml:space="preserve"> followed by </w:t>
      </w:r>
      <w:proofErr w:type="spellStart"/>
      <w:r w:rsidRPr="4F149F4C" w:rsidR="4F149F4C">
        <w:rPr>
          <w:b w:val="0"/>
          <w:bCs w:val="0"/>
          <w:i w:val="1"/>
          <w:iCs w:val="1"/>
        </w:rPr>
        <w:t>isIn</w:t>
      </w:r>
      <w:proofErr w:type="spellEnd"/>
      <w:r w:rsidRPr="4F149F4C" w:rsidR="4F149F4C">
        <w:rPr>
          <w:b w:val="0"/>
          <w:bCs w:val="0"/>
          <w:i w:val="1"/>
          <w:iCs w:val="1"/>
        </w:rPr>
        <w:t>()</w:t>
      </w:r>
      <w:r w:rsidR="4F149F4C">
        <w:rPr>
          <w:b w:val="0"/>
          <w:bCs w:val="0"/>
        </w:rPr>
        <w:t xml:space="preserve"> should always return false for Sets. </w:t>
      </w:r>
    </w:p>
    <w:p w:rsidR="4F149F4C" w:rsidP="4F149F4C" w:rsidRDefault="4F149F4C" w14:paraId="74356A1A" w14:textId="7C43D954">
      <w:pPr>
        <w:pStyle w:val="Normal"/>
        <w:spacing w:line="240" w:lineRule="auto"/>
        <w:ind w:left="0"/>
      </w:pPr>
      <w:r w:rsidRPr="4F149F4C" w:rsidR="4F149F4C">
        <w:rPr>
          <w:rFonts w:ascii="Menlo" w:hAnsi="Menlo" w:eastAsia="Menlo" w:cs="Menlo"/>
          <w:noProof w:val="0"/>
          <w:color w:val="BBB529"/>
          <w:sz w:val="18"/>
          <w:szCs w:val="18"/>
          <w:lang w:val="en-US"/>
        </w:rPr>
        <w:t>@</w:t>
      </w:r>
      <w:proofErr w:type="spellStart"/>
      <w:r w:rsidRPr="4F149F4C" w:rsidR="4F149F4C">
        <w:rPr>
          <w:rFonts w:ascii="Menlo" w:hAnsi="Menlo" w:eastAsia="Menlo" w:cs="Menlo"/>
          <w:noProof w:val="0"/>
          <w:color w:val="BBB529"/>
          <w:sz w:val="18"/>
          <w:szCs w:val="18"/>
          <w:lang w:val="en-US"/>
        </w:rPr>
        <w:t>DataPoints</w:t>
      </w:r>
      <w:proofErr w:type="spellEnd"/>
      <w:r>
        <w:br/>
      </w:r>
      <w:r w:rsidRPr="4F149F4C" w:rsidR="4F149F4C">
        <w:rPr>
          <w:rFonts w:ascii="Menlo" w:hAnsi="Menlo" w:eastAsia="Menlo" w:cs="Menlo"/>
          <w:noProof w:val="0"/>
          <w:color w:val="BBB529"/>
          <w:sz w:val="18"/>
          <w:szCs w:val="18"/>
          <w:lang w:val="en-US"/>
        </w:rPr>
        <w:t>public static int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[] </w:t>
      </w:r>
      <w:r w:rsidRPr="4F149F4C" w:rsidR="4F149F4C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 xml:space="preserve">counts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{ </w:t>
      </w:r>
      <w:r w:rsidRPr="4F149F4C" w:rsidR="4F149F4C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2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4F149F4C" w:rsidR="4F149F4C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100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4F149F4C" w:rsidR="4F149F4C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50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4F149F4C" w:rsidR="4F149F4C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 xml:space="preserve">23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@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DataPoints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static </w:t>
      </w:r>
      <w:proofErr w:type="gram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Object[</w:t>
      </w:r>
      <w:proofErr w:type="gram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] </w:t>
      </w:r>
      <w:r w:rsidRPr="4F149F4C" w:rsidR="4F149F4C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 xml:space="preserve">objects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{ </w:t>
      </w:r>
      <w:r w:rsidRPr="4F149F4C" w:rsidR="4F149F4C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"string"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4F149F4C" w:rsidR="4F149F4C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new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Object() }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</w:p>
    <w:p w:rsidR="4F149F4C" w:rsidP="4F149F4C" w:rsidRDefault="4F149F4C" w14:paraId="007A3F91" w14:textId="42420572">
      <w:pPr>
        <w:pStyle w:val="Normal"/>
        <w:spacing w:line="240" w:lineRule="auto"/>
        <w:ind w:left="0"/>
      </w:pP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>// Property - Sets do not contain duplicates</w:t>
      </w:r>
      <w:r>
        <w:br/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>// Theory - Regardless how many times an object is inserted into a Set,</w:t>
      </w:r>
      <w:r>
        <w:br/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>//          when the same object is removed, it will not be present in the Set</w:t>
      </w:r>
      <w:r>
        <w:br/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>@Theory</w:t>
      </w:r>
      <w:r>
        <w:br/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 xml:space="preserve">public void </w:t>
      </w:r>
      <w:proofErr w:type="spellStart"/>
      <w:r w:rsidRPr="4F149F4C" w:rsidR="4F149F4C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testSetPropertyForSets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(Object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object</w:t>
      </w:r>
      <w:proofErr w:type="spellEnd"/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int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count) {</w:t>
      </w:r>
      <w:r>
        <w:br/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LiskovGenericSet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&lt;Object&gt; set =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new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LiskovGenericSet()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assumeNotNull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(object)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</w:p>
    <w:p w:rsidR="4F149F4C" w:rsidP="4F149F4C" w:rsidRDefault="4F149F4C" w14:paraId="570FA7B3" w14:textId="3967E050">
      <w:pPr>
        <w:pStyle w:val="Normal"/>
        <w:spacing w:line="240" w:lineRule="auto"/>
        <w:ind w:left="0"/>
      </w:pP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// Fill Set with </w:t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>arbitrary count of object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for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int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= </w:t>
      </w:r>
      <w:r w:rsidRPr="4F149F4C" w:rsidR="4F149F4C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&lt; count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++) {</w:t>
      </w:r>
      <w:r>
        <w:br/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set.insert(object)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}</w:t>
      </w:r>
      <w:r>
        <w:br/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assumeTrue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set.isIn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(object))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proofErr w:type="spellStart"/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set.remove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(object)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proofErr w:type="spellStart"/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assertFalse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set.isIn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(object))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}</w:t>
      </w:r>
    </w:p>
    <w:p w:rsidR="4F149F4C" w:rsidP="4F149F4C" w:rsidRDefault="4F149F4C" w14:paraId="0DAC69FB" w14:textId="6571D6B6">
      <w:pPr>
        <w:pStyle w:val="Normal"/>
        <w:spacing w:line="240" w:lineRule="auto"/>
        <w:ind w:left="0"/>
        <w:rPr>
          <w:b w:val="0"/>
          <w:bCs w:val="0"/>
        </w:rPr>
      </w:pPr>
      <w:r w:rsidR="4F149F4C">
        <w:rPr>
          <w:b w:val="0"/>
          <w:bCs w:val="0"/>
        </w:rPr>
        <w:t>To our expectation, this theory passed for Sets of any Object type and also regardless of how many times an object was added to the set – the object was alwa</w:t>
      </w:r>
      <w:r w:rsidR="4F149F4C">
        <w:rPr>
          <w:b w:val="0"/>
          <w:bCs w:val="0"/>
        </w:rPr>
        <w:t xml:space="preserve">ys no longer an element of the Set after calling </w:t>
      </w:r>
      <w:r w:rsidRPr="4F149F4C" w:rsidR="4F149F4C">
        <w:rPr>
          <w:b w:val="0"/>
          <w:bCs w:val="0"/>
          <w:i w:val="1"/>
          <w:iCs w:val="1"/>
        </w:rPr>
        <w:t>remove()</w:t>
      </w:r>
      <w:r w:rsidRPr="4F149F4C" w:rsidR="4F149F4C">
        <w:rPr>
          <w:b w:val="0"/>
          <w:bCs w:val="0"/>
          <w:i w:val="0"/>
          <w:iCs w:val="0"/>
        </w:rPr>
        <w:t>.</w:t>
      </w:r>
    </w:p>
    <w:p w:rsidR="4F149F4C" w:rsidP="4F149F4C" w:rsidRDefault="4F149F4C" w14:paraId="552B1B05" w14:textId="51FEBF9C">
      <w:pPr>
        <w:pStyle w:val="Normal"/>
        <w:spacing w:line="240" w:lineRule="auto"/>
        <w:ind w:left="0"/>
        <w:jc w:val="center"/>
        <w:rPr>
          <w:b w:val="0"/>
          <w:bCs w:val="0"/>
        </w:rPr>
      </w:pPr>
      <w:r w:rsidR="4F149F4C">
        <w:rPr>
          <w:b w:val="0"/>
          <w:bCs w:val="0"/>
        </w:rPr>
        <w:t xml:space="preserve"> </w:t>
      </w:r>
      <w:r>
        <w:drawing>
          <wp:inline wp14:editId="748CAD0B" wp14:anchorId="4C8E7F91">
            <wp:extent cx="4572000" cy="676275"/>
            <wp:effectExtent l="0" t="0" r="0" b="0"/>
            <wp:docPr id="1763046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f3414cc97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49F4C" w:rsidP="4F149F4C" w:rsidRDefault="4F149F4C" w14:paraId="2E81FF75" w14:textId="07CDF7CF">
      <w:pPr>
        <w:pStyle w:val="Normal"/>
        <w:spacing w:line="240" w:lineRule="auto"/>
        <w:ind w:left="0"/>
        <w:rPr>
          <w:b w:val="1"/>
          <w:bCs w:val="1"/>
        </w:rPr>
      </w:pPr>
      <w:r w:rsidRPr="4F149F4C" w:rsidR="4F149F4C">
        <w:rPr>
          <w:b w:val="1"/>
          <w:bCs w:val="1"/>
        </w:rPr>
        <w:t xml:space="preserve">Is Bag a legitimate subtype of </w:t>
      </w:r>
      <w:proofErr w:type="spellStart"/>
      <w:r w:rsidRPr="4F149F4C" w:rsidR="4F149F4C">
        <w:rPr>
          <w:b w:val="1"/>
          <w:bCs w:val="1"/>
        </w:rPr>
        <w:t>LiskovGenericSet</w:t>
      </w:r>
      <w:proofErr w:type="spellEnd"/>
      <w:r w:rsidRPr="4F149F4C" w:rsidR="4F149F4C">
        <w:rPr>
          <w:b w:val="1"/>
          <w:bCs w:val="1"/>
        </w:rPr>
        <w:t xml:space="preserve"> (LGS)?</w:t>
      </w:r>
    </w:p>
    <w:p w:rsidR="4F149F4C" w:rsidP="4F149F4C" w:rsidRDefault="4F149F4C" w14:paraId="0DE7897B" w14:textId="23A3716E">
      <w:pPr>
        <w:pStyle w:val="Normal"/>
        <w:spacing w:line="240" w:lineRule="auto"/>
        <w:ind w:left="0"/>
        <w:jc w:val="left"/>
      </w:pPr>
      <w:r w:rsidR="4F149F4C">
        <w:rPr/>
        <w:t xml:space="preserve">If Bags are subtypes of </w:t>
      </w:r>
      <w:proofErr w:type="gramStart"/>
      <w:r w:rsidR="4F149F4C">
        <w:rPr/>
        <w:t>Sets</w:t>
      </w:r>
      <w:proofErr w:type="gramEnd"/>
      <w:r w:rsidR="4F149F4C">
        <w:rPr/>
        <w:t xml:space="preserve"> they must adhere to the same properties as Sets as well – meaning Bags cannot contain duplicates. To test this, we applied the same Set property test to Bags.</w:t>
      </w:r>
    </w:p>
    <w:p w:rsidR="4F149F4C" w:rsidP="4F149F4C" w:rsidRDefault="4F149F4C" w14:paraId="6EFFCF54" w14:textId="18013EF1">
      <w:pPr>
        <w:pStyle w:val="Normal"/>
        <w:spacing w:line="240" w:lineRule="auto"/>
        <w:ind w:left="0"/>
        <w:jc w:val="left"/>
      </w:pP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>// Property - Sets do not contain duplicates</w:t>
      </w:r>
      <w:r>
        <w:br/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>// If Bags are subtypes of Sets then they must pass this property test</w:t>
      </w:r>
      <w:r>
        <w:br/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>@Theory</w:t>
      </w:r>
      <w:r>
        <w:br/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 xml:space="preserve">public void </w:t>
      </w:r>
      <w:proofErr w:type="spellStart"/>
      <w:r w:rsidRPr="4F149F4C" w:rsidR="4F149F4C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testSetPropertyForBags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(Object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object</w:t>
      </w:r>
      <w:proofErr w:type="spellEnd"/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int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count) {</w:t>
      </w:r>
      <w:r>
        <w:br/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Bag&lt;Object&gt; bag =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new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Bag&lt;Object</w:t>
      </w:r>
      <w:proofErr w:type="gram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&gt;(</w:t>
      </w:r>
      <w:proofErr w:type="gram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proofErr w:type="spellStart"/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assumeNotNull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(object)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// Fill Bag with arbitrary count of object</w:t>
      </w:r>
      <w:r>
        <w:br/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808080" w:themeColor="text1" w:themeTint="7F" w:themeShade="FF"/>
          <w:sz w:val="18"/>
          <w:szCs w:val="18"/>
          <w:lang w:val="en-US"/>
        </w:rPr>
        <w:t xml:space="preserve">  for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int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= </w:t>
      </w:r>
      <w:r w:rsidRPr="4F149F4C" w:rsidR="4F149F4C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&lt; count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++) {</w:t>
      </w:r>
      <w:r>
        <w:br/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bag.insert(object)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}</w:t>
      </w:r>
      <w:r>
        <w:br/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assumeTrue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proofErr w:type="spellStart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bag.isIn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(object))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proofErr w:type="spellStart"/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bag.remove</w:t>
      </w:r>
      <w:proofErr w:type="spellEnd"/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(object)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assertFalse</w:t>
      </w:r>
      <w:r w:rsidRPr="4F149F4C" w:rsidR="4F149F4C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(bag.isIn(object))</w:t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4F149F4C" w:rsidR="4F149F4C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}</w:t>
      </w:r>
    </w:p>
    <w:p w:rsidR="4F149F4C" w:rsidP="4F149F4C" w:rsidRDefault="4F149F4C" w14:paraId="47AAF595" w14:textId="01F3A70E">
      <w:pPr>
        <w:pStyle w:val="Normal"/>
        <w:spacing w:line="240" w:lineRule="auto"/>
        <w:ind w:left="0"/>
        <w:rPr>
          <w:b w:val="0"/>
          <w:bCs w:val="0"/>
          <w:i w:val="0"/>
          <w:iCs w:val="0"/>
        </w:rPr>
      </w:pPr>
      <w:r w:rsidR="4F149F4C">
        <w:rPr>
          <w:b w:val="0"/>
          <w:bCs w:val="0"/>
        </w:rPr>
        <w:t>This theory failed for Ba</w:t>
      </w:r>
      <w:r w:rsidR="4F149F4C">
        <w:rPr>
          <w:b w:val="0"/>
          <w:bCs w:val="0"/>
        </w:rPr>
        <w:t>g</w:t>
      </w:r>
      <w:r w:rsidR="4F149F4C">
        <w:rPr>
          <w:b w:val="0"/>
          <w:bCs w:val="0"/>
        </w:rPr>
        <w:t xml:space="preserve"> – if an element was inserted multiple times into a Bag it would still be present in the Bag after </w:t>
      </w:r>
      <w:proofErr w:type="gramStart"/>
      <w:r w:rsidRPr="4F149F4C" w:rsidR="4F149F4C">
        <w:rPr>
          <w:b w:val="0"/>
          <w:bCs w:val="0"/>
          <w:i w:val="1"/>
          <w:iCs w:val="1"/>
        </w:rPr>
        <w:t>remove(</w:t>
      </w:r>
      <w:proofErr w:type="gramEnd"/>
      <w:r w:rsidRPr="4F149F4C" w:rsidR="4F149F4C">
        <w:rPr>
          <w:b w:val="0"/>
          <w:bCs w:val="0"/>
          <w:i w:val="1"/>
          <w:iCs w:val="1"/>
        </w:rPr>
        <w:t xml:space="preserve">), </w:t>
      </w:r>
      <w:r w:rsidRPr="4F149F4C" w:rsidR="4F149F4C">
        <w:rPr>
          <w:b w:val="0"/>
          <w:bCs w:val="0"/>
          <w:i w:val="0"/>
          <w:iCs w:val="0"/>
        </w:rPr>
        <w:t>therefore Bag can contain duplicates</w:t>
      </w:r>
      <w:r w:rsidRPr="4F149F4C" w:rsidR="4F149F4C">
        <w:rPr>
          <w:b w:val="0"/>
          <w:bCs w:val="0"/>
          <w:i w:val="0"/>
          <w:iCs w:val="0"/>
        </w:rPr>
        <w:t>. Because it fails the Set property test, it is not possible for Bag to be a valid subtype of Set based on the Property rule.</w:t>
      </w:r>
    </w:p>
    <w:p w:rsidR="4F149F4C" w:rsidP="4F149F4C" w:rsidRDefault="4F149F4C" w14:paraId="79C4A4FE" w14:textId="09697181">
      <w:pPr>
        <w:pStyle w:val="Normal"/>
        <w:spacing w:line="240" w:lineRule="auto"/>
        <w:ind w:left="0"/>
        <w:jc w:val="center"/>
      </w:pPr>
      <w:r>
        <w:drawing>
          <wp:inline wp14:editId="754A48BA" wp14:anchorId="1DCD45C3">
            <wp:extent cx="4572000" cy="628650"/>
            <wp:effectExtent l="0" t="0" r="0" b="0"/>
            <wp:docPr id="1259315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fd3e26954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49F4C" w:rsidP="4F149F4C" w:rsidRDefault="4F149F4C" w14:paraId="0219BB7D" w14:textId="45755EEA">
      <w:pPr>
        <w:pStyle w:val="Normal"/>
        <w:spacing w:line="240" w:lineRule="auto"/>
        <w:ind w:left="0"/>
        <w:rPr>
          <w:b w:val="1"/>
          <w:bCs w:val="1"/>
        </w:rPr>
      </w:pPr>
    </w:p>
    <w:p w:rsidR="5695993B" w:rsidP="65CBD6E6" w:rsidRDefault="5695993B" w14:paraId="6A1251D9" w14:textId="7F2F49B7">
      <w:pPr>
        <w:pStyle w:val="Normal"/>
        <w:spacing w:line="240" w:lineRule="auto"/>
        <w:ind w:left="0"/>
        <w:rPr>
          <w:b w:val="0"/>
          <w:bCs w:val="0"/>
        </w:rPr>
      </w:pPr>
      <w:r w:rsidRPr="0C413D71" w:rsidR="0C413D71">
        <w:rPr>
          <w:b w:val="1"/>
          <w:bCs w:val="1"/>
        </w:rPr>
        <w:t>Properties of Bag:</w:t>
      </w:r>
    </w:p>
    <w:p w:rsidR="0C413D71" w:rsidP="0C413D71" w:rsidRDefault="0C413D71" w14:paraId="565CA1EE" w14:textId="48889F5B">
      <w:pPr>
        <w:pStyle w:val="Normal"/>
        <w:spacing w:line="240" w:lineRule="auto"/>
        <w:ind w:left="0"/>
        <w:rPr>
          <w:b w:val="0"/>
          <w:bCs w:val="0"/>
        </w:rPr>
      </w:pPr>
      <w:r w:rsidR="4F149F4C">
        <w:rPr>
          <w:b w:val="0"/>
          <w:bCs w:val="0"/>
        </w:rPr>
        <w:t xml:space="preserve">A generic bag is a mutable multiset whose cardinality increases by one at each insertion and decreases by one at each removal. </w:t>
      </w:r>
      <w:r w:rsidR="4F149F4C">
        <w:rPr>
          <w:b w:val="0"/>
          <w:bCs w:val="0"/>
        </w:rPr>
        <w:t>The size of a bag must equal or greater than 0.</w:t>
      </w:r>
    </w:p>
    <w:p w:rsidR="4F149F4C" w:rsidP="4F149F4C" w:rsidRDefault="4F149F4C" w14:paraId="29A29E4D" w14:textId="6D2CAE32">
      <w:pPr>
        <w:pStyle w:val="Normal"/>
        <w:spacing w:line="240" w:lineRule="auto"/>
        <w:ind w:left="0"/>
        <w:rPr>
          <w:b w:val="0"/>
          <w:bCs w:val="0"/>
        </w:rPr>
      </w:pPr>
      <w:r w:rsidR="4F149F4C">
        <w:rPr>
          <w:b w:val="0"/>
          <w:bCs w:val="0"/>
        </w:rPr>
        <w:t>To test this property, we wrote JUnit test that test whether cardinality gets incremented by one after inserting any element</w:t>
      </w:r>
      <w:r w:rsidR="4F149F4C">
        <w:rPr>
          <w:b w:val="0"/>
          <w:bCs w:val="0"/>
        </w:rPr>
        <w:t>.</w:t>
      </w:r>
    </w:p>
    <w:p w:rsidR="4F149F4C" w:rsidP="4F149F4C" w:rsidRDefault="4F149F4C" w14:paraId="3BA5206F" w14:textId="7D707D0C">
      <w:pPr>
        <w:pStyle w:val="Normal"/>
        <w:spacing w:line="240" w:lineRule="auto"/>
        <w:ind w:left="0"/>
      </w:pPr>
      <w:r w:rsidRPr="4F149F4C" w:rsidR="4F149F4C">
        <w:rPr>
          <w:rFonts w:ascii="DejaVu Sans Mono" w:hAnsi="DejaVu Sans Mono" w:eastAsia="DejaVu Sans Mono" w:cs="DejaVu Sans Mono"/>
          <w:noProof w:val="0"/>
          <w:color w:val="808000"/>
          <w:sz w:val="18"/>
          <w:szCs w:val="18"/>
          <w:lang w:val="en-US"/>
        </w:rPr>
        <w:t>@Theory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808000"/>
          <w:sz w:val="18"/>
          <w:szCs w:val="18"/>
          <w:lang w:val="en-US"/>
        </w:rPr>
        <w:t xml:space="preserve">public void 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testBagPropertyForBags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(Object 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object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count)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assumeNotNull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(object);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Bag&lt;Object&gt; bag =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new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Bag&lt;Object&gt;();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>// Fill Set with arbitrary count of object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for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i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0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i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&lt; count; 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i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++)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bag.insert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(object);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size = 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bag.size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bag.insert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660E7A"/>
          <w:sz w:val="18"/>
          <w:szCs w:val="18"/>
          <w:lang w:val="en-US"/>
        </w:rPr>
        <w:t>objects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assertTrue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bag.size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() == size +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1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4F149F4C" w:rsidP="4F149F4C" w:rsidRDefault="4F149F4C" w14:paraId="6F17034B" w14:textId="393A3C8D">
      <w:pPr>
        <w:pStyle w:val="Normal"/>
        <w:spacing w:line="240" w:lineRule="auto"/>
        <w:ind w:left="0"/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F149F4C" w:rsidP="4F149F4C" w:rsidRDefault="4F149F4C" w14:paraId="178C357B" w14:textId="60A5314B">
      <w:pPr>
        <w:pStyle w:val="Normal"/>
        <w:spacing w:line="240" w:lineRule="auto"/>
        <w:ind w:left="0"/>
        <w:rPr>
          <w:b w:val="0"/>
          <w:bCs w:val="0"/>
        </w:rPr>
      </w:pPr>
      <w:r w:rsidR="4F149F4C">
        <w:rPr>
          <w:b w:val="0"/>
          <w:bCs w:val="0"/>
        </w:rPr>
        <w:t>The test passes for Bag.</w:t>
      </w:r>
    </w:p>
    <w:p w:rsidR="4F149F4C" w:rsidP="4F149F4C" w:rsidRDefault="4F149F4C" w14:paraId="142383D5" w14:textId="359F1D6D">
      <w:pPr>
        <w:pStyle w:val="Normal"/>
        <w:spacing w:line="240" w:lineRule="auto"/>
        <w:ind w:left="0"/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F149F4C" w:rsidP="4F149F4C" w:rsidRDefault="4F149F4C" w14:paraId="159CD05C" w14:textId="2BF0A731">
      <w:pPr>
        <w:pStyle w:val="Normal"/>
        <w:spacing w:line="240" w:lineRule="auto"/>
        <w:rPr>
          <w:b w:val="1"/>
          <w:bCs w:val="1"/>
        </w:rPr>
      </w:pPr>
      <w:r w:rsidRPr="4F149F4C" w:rsidR="4F149F4C">
        <w:rPr>
          <w:b w:val="1"/>
          <w:bCs w:val="1"/>
        </w:rPr>
        <w:t xml:space="preserve">Is </w:t>
      </w:r>
      <w:r w:rsidRPr="4F149F4C" w:rsidR="4F149F4C">
        <w:rPr>
          <w:b w:val="1"/>
          <w:bCs w:val="1"/>
        </w:rPr>
        <w:t>LiskovGenericSet</w:t>
      </w:r>
      <w:r w:rsidRPr="4F149F4C" w:rsidR="4F149F4C">
        <w:rPr>
          <w:b w:val="1"/>
          <w:bCs w:val="1"/>
        </w:rPr>
        <w:t xml:space="preserve"> (LGS)</w:t>
      </w:r>
      <w:r w:rsidRPr="4F149F4C" w:rsidR="4F149F4C">
        <w:rPr>
          <w:b w:val="1"/>
          <w:bCs w:val="1"/>
        </w:rPr>
        <w:t xml:space="preserve"> a legitimate subtype </w:t>
      </w:r>
      <w:r w:rsidRPr="4F149F4C" w:rsidR="4F149F4C">
        <w:rPr>
          <w:b w:val="1"/>
          <w:bCs w:val="1"/>
        </w:rPr>
        <w:t>of Bag</w:t>
      </w:r>
      <w:r w:rsidRPr="4F149F4C" w:rsidR="4F149F4C">
        <w:rPr>
          <w:b w:val="1"/>
          <w:bCs w:val="1"/>
        </w:rPr>
        <w:t>?</w:t>
      </w:r>
    </w:p>
    <w:p w:rsidR="4F149F4C" w:rsidP="4F149F4C" w:rsidRDefault="4F149F4C" w14:paraId="167A4BC7" w14:textId="4FDAA8EA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LiskovGenericSet</w:t>
      </w:r>
      <w:proofErr w:type="spellEnd"/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violates the Bag property because after insertion of an element that is already in the </w:t>
      </w:r>
      <w:proofErr w:type="spellStart"/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LiskovGenericSet</w:t>
      </w:r>
      <w:proofErr w:type="spellEnd"/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the cardinality is not increased by one. Therefore, </w:t>
      </w:r>
      <w:proofErr w:type="spellStart"/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LiskovGenericSet</w:t>
      </w:r>
      <w:proofErr w:type="spellEnd"/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is not a subtype of Bag. </w:t>
      </w:r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It is a violation of an evolution property.  </w:t>
      </w:r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We can write a JUnit theory:</w:t>
      </w:r>
    </w:p>
    <w:p w:rsidR="4F149F4C" w:rsidP="4F149F4C" w:rsidRDefault="4F149F4C" w14:paraId="1B17EEF8" w14:textId="053301CF">
      <w:pPr>
        <w:pStyle w:val="Normal"/>
        <w:spacing w:line="240" w:lineRule="auto"/>
        <w:ind w:left="0"/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F149F4C" w:rsidP="4F149F4C" w:rsidRDefault="4F149F4C" w14:paraId="74ACE07B" w14:textId="4E5B574A">
      <w:pPr>
        <w:pStyle w:val="Normal"/>
        <w:spacing w:line="240" w:lineRule="auto"/>
        <w:ind w:left="0"/>
      </w:pPr>
      <w:r w:rsidRPr="4F149F4C" w:rsidR="4F149F4C">
        <w:rPr>
          <w:rFonts w:ascii="DejaVu Sans Mono" w:hAnsi="DejaVu Sans Mono" w:eastAsia="DejaVu Sans Mono" w:cs="DejaVu Sans Mono"/>
          <w:noProof w:val="0"/>
          <w:color w:val="808000"/>
          <w:sz w:val="18"/>
          <w:szCs w:val="18"/>
          <w:lang w:val="en-US"/>
        </w:rPr>
        <w:t>@Theory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808000"/>
          <w:sz w:val="18"/>
          <w:szCs w:val="18"/>
          <w:lang w:val="en-US"/>
        </w:rPr>
        <w:t xml:space="preserve">public void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testBagPropertyForSets(Object object,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count)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LiskovGenericSet&lt;Object&gt; set =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new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LiskovGenericSet&lt;&gt;();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assumeNotNull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(object);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>// Fill Bag with arbitrary count of object</w:t>
      </w:r>
      <w:r>
        <w:br/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808080" w:themeColor="text1" w:themeTint="7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for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i =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0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; i &lt; count; i++) {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set.insert(object);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assumeTrue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(set.isIn(object));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size = set.size();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set.insert(object);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4F149F4C" w:rsidR="4F149F4C">
        <w:rPr>
          <w:rFonts w:ascii="DejaVu Sans Mono" w:hAnsi="DejaVu Sans Mono" w:eastAsia="DejaVu Sans Mono" w:cs="DejaVu Sans Mono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assertEquals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(set.size(), size + 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FF"/>
          <w:sz w:val="18"/>
          <w:szCs w:val="18"/>
          <w:lang w:val="en-US"/>
        </w:rPr>
        <w:t>1</w:t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4F149F4C" w:rsidP="4F149F4C" w:rsidRDefault="4F149F4C" w14:paraId="0E01FE2E" w14:textId="3AC297FE">
      <w:pPr>
        <w:pStyle w:val="Normal"/>
        <w:spacing w:line="240" w:lineRule="auto"/>
        <w:ind w:left="0"/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F149F4C" w:rsidP="4F149F4C" w:rsidRDefault="4F149F4C" w14:paraId="74BA8D09" w14:textId="40A0E07A">
      <w:pPr>
        <w:pStyle w:val="Normal"/>
        <w:spacing w:line="240" w:lineRule="auto"/>
        <w:ind w:left="0"/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</w:pPr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The test fails for </w:t>
      </w:r>
      <w:proofErr w:type="spellStart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>LiskovGenericSet</w:t>
      </w:r>
      <w:proofErr w:type="spellEnd"/>
      <w:r w:rsidRPr="4F149F4C" w:rsidR="4F149F4C"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w:rsidR="4F149F4C" w:rsidP="4F149F4C" w:rsidRDefault="4F149F4C" w14:paraId="7A1D5431" w14:textId="45F48B50">
      <w:pPr>
        <w:pStyle w:val="Normal"/>
        <w:spacing w:line="240" w:lineRule="auto"/>
        <w:ind w:left="0"/>
        <w:rPr>
          <w:rFonts w:ascii="DejaVu Sans Mono" w:hAnsi="DejaVu Sans Mono" w:eastAsia="DejaVu Sans Mono" w:cs="DejaVu Sans Mono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F149F4C" w:rsidP="4F149F4C" w:rsidRDefault="4F149F4C" w14:paraId="4EE69825" w14:textId="3A9130C8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Contributions</w:t>
      </w:r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: We first came over our own solutions. Then we discussed over the cardinality of the bag, Bag properties, Set properties and Junit theories. The story combines Xavier’s Bag implementation, Anowarul’s rep-inv and AF comparison and Clayton’s Junit theories. Finally, we answered two questions whether Bag is a legitimate subtype of </w:t>
      </w:r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LiskovGenericSet</w:t>
      </w:r>
      <w:r w:rsidRPr="4F149F4C" w:rsidR="4F149F4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or vice versa.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61EF9D"/>
  <w15:docId w15:val="{e8ca5507-fbfc-4232-8eb4-f5d708df82c1}"/>
  <w:rsids>
    <w:rsidRoot w:val="0161EF9D"/>
    <w:rsid w:val="00B23255"/>
    <w:rsid w:val="0161EF9D"/>
    <w:rsid w:val="0187889F"/>
    <w:rsid w:val="01E314C6"/>
    <w:rsid w:val="01FB9754"/>
    <w:rsid w:val="05BF1631"/>
    <w:rsid w:val="0696EC68"/>
    <w:rsid w:val="0A71F403"/>
    <w:rsid w:val="0AD64948"/>
    <w:rsid w:val="0AE5ECC7"/>
    <w:rsid w:val="0B72C111"/>
    <w:rsid w:val="0C413D71"/>
    <w:rsid w:val="0C50D47D"/>
    <w:rsid w:val="0C89997A"/>
    <w:rsid w:val="0D1DF150"/>
    <w:rsid w:val="0EA5CA02"/>
    <w:rsid w:val="125475B1"/>
    <w:rsid w:val="13988BC2"/>
    <w:rsid w:val="1922B1DB"/>
    <w:rsid w:val="1B5C088E"/>
    <w:rsid w:val="1C9D2D8E"/>
    <w:rsid w:val="1D00B04E"/>
    <w:rsid w:val="1EF9E30D"/>
    <w:rsid w:val="1F91A8BD"/>
    <w:rsid w:val="20AFEEEF"/>
    <w:rsid w:val="24A95087"/>
    <w:rsid w:val="2686454C"/>
    <w:rsid w:val="28447389"/>
    <w:rsid w:val="2AE73E6B"/>
    <w:rsid w:val="2B3DE7D9"/>
    <w:rsid w:val="2B57C59F"/>
    <w:rsid w:val="2F1B943B"/>
    <w:rsid w:val="2F597ABB"/>
    <w:rsid w:val="337BC9BE"/>
    <w:rsid w:val="35D66D67"/>
    <w:rsid w:val="39DC0A48"/>
    <w:rsid w:val="3BAE5948"/>
    <w:rsid w:val="3EA46BE5"/>
    <w:rsid w:val="3EBEF2AA"/>
    <w:rsid w:val="429E13FA"/>
    <w:rsid w:val="448C0740"/>
    <w:rsid w:val="44FC651D"/>
    <w:rsid w:val="4537B238"/>
    <w:rsid w:val="45BC626D"/>
    <w:rsid w:val="467858A5"/>
    <w:rsid w:val="4731898A"/>
    <w:rsid w:val="478DE31A"/>
    <w:rsid w:val="498C8AD9"/>
    <w:rsid w:val="4B30BF7B"/>
    <w:rsid w:val="4C259B53"/>
    <w:rsid w:val="4C3F8ED3"/>
    <w:rsid w:val="4D4DD9EE"/>
    <w:rsid w:val="4F149F4C"/>
    <w:rsid w:val="4F620172"/>
    <w:rsid w:val="51CF77E9"/>
    <w:rsid w:val="527924C4"/>
    <w:rsid w:val="5695993B"/>
    <w:rsid w:val="57954B7C"/>
    <w:rsid w:val="57AE53B6"/>
    <w:rsid w:val="59CD6104"/>
    <w:rsid w:val="5C32E466"/>
    <w:rsid w:val="5D04EC0B"/>
    <w:rsid w:val="5E3190D0"/>
    <w:rsid w:val="5EF31569"/>
    <w:rsid w:val="5F719DAA"/>
    <w:rsid w:val="602B73F8"/>
    <w:rsid w:val="61D96C4E"/>
    <w:rsid w:val="64039281"/>
    <w:rsid w:val="641D7CEE"/>
    <w:rsid w:val="65CBD6E6"/>
    <w:rsid w:val="662B6190"/>
    <w:rsid w:val="66740071"/>
    <w:rsid w:val="667B3220"/>
    <w:rsid w:val="676008AF"/>
    <w:rsid w:val="686323B1"/>
    <w:rsid w:val="688BE721"/>
    <w:rsid w:val="690C2E39"/>
    <w:rsid w:val="690D0611"/>
    <w:rsid w:val="69C5F961"/>
    <w:rsid w:val="6A1F73F6"/>
    <w:rsid w:val="6B40D44A"/>
    <w:rsid w:val="6C599C5E"/>
    <w:rsid w:val="6D36C0DE"/>
    <w:rsid w:val="71AC7F61"/>
    <w:rsid w:val="760F7EDD"/>
    <w:rsid w:val="76C8CCD1"/>
    <w:rsid w:val="77880A06"/>
    <w:rsid w:val="785D2C96"/>
    <w:rsid w:val="7B74764C"/>
    <w:rsid w:val="7D1642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3cf3c7eca2e4324" /><Relationship Type="http://schemas.openxmlformats.org/officeDocument/2006/relationships/image" Target="/media/image.png" Id="Rc2bf3414cc974057" /><Relationship Type="http://schemas.openxmlformats.org/officeDocument/2006/relationships/image" Target="/media/image2.png" Id="R88dfd3e2695446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2019-10-06T19:33:57.9981256Z</dcterms:created>
  <dcterms:modified xsi:type="dcterms:W3CDTF">2019-10-09T18:23:20.0863814Z</dcterms:modified>
  <dc:creator>akabir4</dc:creator>
  <lastModifiedBy>Guest User</lastModifiedBy>
</coreProperties>
</file>