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21103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A92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Объектно-ориентированные возможности языка Python.</w:t>
      </w:r>
    </w:p>
    <w:p w14:paraId="7DC67F3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37769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45AF8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0F262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36595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07A57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3CFEB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EE3E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1B6A4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4D1BD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AEAB2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A1B85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BBBEC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17BD5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A4E76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2AC49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00317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FBB26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4419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2429E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369FF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D4121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3F8A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1543E" w14:textId="77777777" w:rsidR="00460A92" w:rsidRDefault="00460A92" w:rsidP="00460A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43D1" w14:textId="77777777" w:rsidR="00D8780C" w:rsidRDefault="00460A92" w:rsidP="00460A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8780C">
        <w:rPr>
          <w:rFonts w:ascii="Times New Roman" w:hAnsi="Times New Roman" w:cs="Times New Roman"/>
          <w:sz w:val="28"/>
          <w:szCs w:val="28"/>
        </w:rPr>
        <w:t>Шебеко Николай</w:t>
      </w:r>
    </w:p>
    <w:p w14:paraId="694A9532" w14:textId="2FE9E962" w:rsidR="00460A92" w:rsidRDefault="00460A92" w:rsidP="00460A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ИУ5-3</w:t>
      </w:r>
      <w:r w:rsidR="00D878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Дата: 15.11.24г.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B22ADD3" w14:textId="77777777" w:rsidR="00D8780C" w:rsidRPr="00D8780C" w:rsidRDefault="00D8780C" w:rsidP="00D8780C">
      <w:p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lastRenderedPageBreak/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D8780C">
          <w:rPr>
            <w:rStyle w:val="a4"/>
            <w:rFonts w:ascii="Times New Roman" w:hAnsi="Times New Roman" w:cs="Times New Roman"/>
            <w:sz w:val="28"/>
            <w:szCs w:val="28"/>
          </w:rPr>
          <w:t>биквадратного уравнения.</w:t>
        </w:r>
      </w:hyperlink>
    </w:p>
    <w:p w14:paraId="7C737A19" w14:textId="77777777" w:rsidR="00D8780C" w:rsidRPr="00D8780C" w:rsidRDefault="00D8780C" w:rsidP="00D8780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75201A6C" w14:textId="77777777" w:rsidR="00D8780C" w:rsidRPr="00D8780C" w:rsidRDefault="00D8780C" w:rsidP="00D8780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BA29F7C" w14:textId="77777777" w:rsidR="00D8780C" w:rsidRPr="00D8780C" w:rsidRDefault="00D8780C" w:rsidP="00D8780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D8780C">
          <w:rPr>
            <w:rStyle w:val="a4"/>
            <w:rFonts w:ascii="Times New Roman" w:hAnsi="Times New Roman" w:cs="Times New Roman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D8780C">
        <w:rPr>
          <w:rFonts w:ascii="Times New Roman" w:hAnsi="Times New Roman" w:cs="Times New Roman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D8780C">
          <w:rPr>
            <w:rStyle w:val="a4"/>
            <w:rFonts w:ascii="Times New Roman" w:hAnsi="Times New Roman" w:cs="Times New Roman"/>
            <w:sz w:val="28"/>
            <w:szCs w:val="28"/>
          </w:rPr>
          <w:t>Описание работы с параметрами командной строки.</w:t>
        </w:r>
      </w:hyperlink>
    </w:p>
    <w:p w14:paraId="58CD5ACC" w14:textId="77777777" w:rsidR="00D8780C" w:rsidRPr="00D8780C" w:rsidRDefault="00D8780C" w:rsidP="00D8780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D8780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8780C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9211C99" w14:textId="77777777" w:rsidR="00D8780C" w:rsidRPr="00D8780C" w:rsidRDefault="00D8780C" w:rsidP="00D8780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66530746" w14:textId="77777777" w:rsidR="00D8780C" w:rsidRPr="00D8780C" w:rsidRDefault="00D8780C" w:rsidP="00D8780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68CAFF75" w14:textId="77777777" w:rsidR="00460A92" w:rsidRDefault="00460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B0E4B" w14:textId="240A8917" w:rsidR="00460A92" w:rsidRPr="00F161CE" w:rsidRDefault="00460A92" w:rsidP="00460A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F16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161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DBC80" w14:textId="69E64EA7" w:rsidR="00460A92" w:rsidRPr="00460A92" w:rsidRDefault="00460A92" w:rsidP="00460A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A9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main.py:</w:t>
      </w:r>
    </w:p>
    <w:p w14:paraId="0206E61B" w14:textId="77777777" w:rsidR="00D8780C" w:rsidRPr="00D8780C" w:rsidRDefault="00D8780C" w:rsidP="00D8780C">
      <w:pPr>
        <w:rPr>
          <w:rFonts w:ascii="Times New Roman" w:hAnsi="Times New Roman" w:cs="Times New Roman"/>
          <w:sz w:val="28"/>
          <w:szCs w:val="28"/>
        </w:rPr>
      </w:pPr>
      <w:r w:rsidRPr="00D8780C">
        <w:rPr>
          <w:rFonts w:ascii="Times New Roman" w:hAnsi="Times New Roman" w:cs="Times New Roman"/>
          <w:sz w:val="28"/>
          <w:szCs w:val="28"/>
          <w:lang w:val="en-US"/>
        </w:rPr>
        <w:t>import math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>import sys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BiquadraticEquation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__(self, a, b, c):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discriminant(self):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** 2 - 4 *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roots(self):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 =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self.discriminant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d &gt;= 0: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(-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(d)) / (2 *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), (-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(d)) / (2 *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None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>def main():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) == 4: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a, b, c = float(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[1]), float(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[2]), float(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[3])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True: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a = float(input("</w:t>
      </w:r>
      <w:r w:rsidRPr="00D8780C">
        <w:rPr>
          <w:rFonts w:ascii="Times New Roman" w:hAnsi="Times New Roman" w:cs="Times New Roman"/>
          <w:sz w:val="28"/>
          <w:szCs w:val="28"/>
        </w:rPr>
        <w:t>Введите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коэффициент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A: "))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 = float(input("</w:t>
      </w:r>
      <w:r w:rsidRPr="00D8780C">
        <w:rPr>
          <w:rFonts w:ascii="Times New Roman" w:hAnsi="Times New Roman" w:cs="Times New Roman"/>
          <w:sz w:val="28"/>
          <w:szCs w:val="28"/>
        </w:rPr>
        <w:t>Введите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коэффициент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B: "))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 = float(input("</w:t>
      </w:r>
      <w:r w:rsidRPr="00D8780C">
        <w:rPr>
          <w:rFonts w:ascii="Times New Roman" w:hAnsi="Times New Roman" w:cs="Times New Roman"/>
          <w:sz w:val="28"/>
          <w:szCs w:val="28"/>
        </w:rPr>
        <w:t>Введите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коэффициент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C: "))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except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print("</w:t>
      </w:r>
      <w:r w:rsidRPr="00D8780C">
        <w:rPr>
          <w:rFonts w:ascii="Times New Roman" w:hAnsi="Times New Roman" w:cs="Times New Roman"/>
          <w:sz w:val="28"/>
          <w:szCs w:val="28"/>
        </w:rPr>
        <w:t>Некорректный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ввод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8780C">
        <w:rPr>
          <w:rFonts w:ascii="Times New Roman" w:hAnsi="Times New Roman" w:cs="Times New Roman"/>
          <w:sz w:val="28"/>
          <w:szCs w:val="28"/>
        </w:rPr>
        <w:t>Введите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действительное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число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equation = </w:t>
      </w:r>
      <w:proofErr w:type="spellStart"/>
      <w:proofErr w:type="gramStart"/>
      <w:r w:rsidRPr="00D8780C">
        <w:rPr>
          <w:rFonts w:ascii="Times New Roman" w:hAnsi="Times New Roman" w:cs="Times New Roman"/>
          <w:sz w:val="28"/>
          <w:szCs w:val="28"/>
          <w:lang w:val="en-US"/>
        </w:rPr>
        <w:t>BiquadraticEquation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780C">
        <w:rPr>
          <w:rFonts w:ascii="Times New Roman" w:hAnsi="Times New Roman" w:cs="Times New Roman"/>
          <w:sz w:val="28"/>
          <w:szCs w:val="28"/>
          <w:lang w:val="en-US"/>
        </w:rPr>
        <w:t>a, b, c)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roots = </w:t>
      </w:r>
      <w:proofErr w:type="spellStart"/>
      <w:r w:rsidRPr="00D8780C">
        <w:rPr>
          <w:rFonts w:ascii="Times New Roman" w:hAnsi="Times New Roman" w:cs="Times New Roman"/>
          <w:sz w:val="28"/>
          <w:szCs w:val="28"/>
          <w:lang w:val="en-US"/>
        </w:rPr>
        <w:t>equation.roots</w:t>
      </w:r>
      <w:proofErr w:type="spellEnd"/>
      <w:r w:rsidRPr="00D8780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roots is not None: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D8780C">
        <w:rPr>
          <w:rFonts w:ascii="Times New Roman" w:hAnsi="Times New Roman" w:cs="Times New Roman"/>
          <w:sz w:val="28"/>
          <w:szCs w:val="28"/>
        </w:rPr>
        <w:t>Корни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уравнения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>:", roots)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print("</w:t>
      </w:r>
      <w:r w:rsidRPr="00D8780C">
        <w:rPr>
          <w:rFonts w:ascii="Times New Roman" w:hAnsi="Times New Roman" w:cs="Times New Roman"/>
          <w:sz w:val="28"/>
          <w:szCs w:val="28"/>
        </w:rPr>
        <w:t>Уравнение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не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имеет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вещественных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80C">
        <w:rPr>
          <w:rFonts w:ascii="Times New Roman" w:hAnsi="Times New Roman" w:cs="Times New Roman"/>
          <w:sz w:val="28"/>
          <w:szCs w:val="28"/>
        </w:rPr>
        <w:t>корней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780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878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780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8780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780C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D8780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8780C">
        <w:rPr>
          <w:rFonts w:ascii="Times New Roman" w:hAnsi="Times New Roman" w:cs="Times New Roman"/>
          <w:sz w:val="28"/>
          <w:szCs w:val="28"/>
        </w:rPr>
        <w:t>__":</w:t>
      </w:r>
      <w:r w:rsidRPr="00D8780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8780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8780C">
        <w:rPr>
          <w:rFonts w:ascii="Times New Roman" w:hAnsi="Times New Roman" w:cs="Times New Roman"/>
          <w:sz w:val="28"/>
          <w:szCs w:val="28"/>
        </w:rPr>
        <w:t>()</w:t>
      </w:r>
    </w:p>
    <w:p w14:paraId="28622FD7" w14:textId="397840E8" w:rsidR="00460A92" w:rsidRPr="00460A92" w:rsidRDefault="00A842B5" w:rsidP="00460A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  <w:r w:rsidR="00D8780C">
        <w:rPr>
          <w:noProof/>
        </w:rPr>
        <w:drawing>
          <wp:inline distT="0" distB="0" distL="0" distR="0" wp14:anchorId="6F20ADC6" wp14:editId="4ED3E757">
            <wp:extent cx="5940425" cy="1390015"/>
            <wp:effectExtent l="0" t="0" r="3175" b="635"/>
            <wp:docPr id="5432168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68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80C">
        <w:rPr>
          <w:noProof/>
        </w:rPr>
        <w:drawing>
          <wp:inline distT="0" distB="0" distL="0" distR="0" wp14:anchorId="555ECBD6" wp14:editId="42012025">
            <wp:extent cx="5940425" cy="1465580"/>
            <wp:effectExtent l="0" t="0" r="3175" b="1270"/>
            <wp:docPr id="9155755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55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F7C" w14:textId="0E134A8B" w:rsidR="007700B1" w:rsidRPr="00460A92" w:rsidRDefault="007700B1" w:rsidP="00460A92">
      <w:pPr>
        <w:rPr>
          <w:rFonts w:ascii="Times New Roman" w:hAnsi="Times New Roman" w:cs="Times New Roman"/>
          <w:sz w:val="28"/>
          <w:szCs w:val="28"/>
        </w:rPr>
      </w:pPr>
    </w:p>
    <w:sectPr w:rsidR="007700B1" w:rsidRPr="0046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335CB"/>
    <w:multiLevelType w:val="multilevel"/>
    <w:tmpl w:val="EF3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209F0"/>
    <w:multiLevelType w:val="multilevel"/>
    <w:tmpl w:val="CEA0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714005">
    <w:abstractNumId w:val="0"/>
  </w:num>
  <w:num w:numId="2" w16cid:durableId="10859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6"/>
    <w:rsid w:val="00147B25"/>
    <w:rsid w:val="00460A92"/>
    <w:rsid w:val="00586F10"/>
    <w:rsid w:val="00702E46"/>
    <w:rsid w:val="007700B1"/>
    <w:rsid w:val="00787CA1"/>
    <w:rsid w:val="00873DEF"/>
    <w:rsid w:val="00935249"/>
    <w:rsid w:val="00A842B5"/>
    <w:rsid w:val="00B8784B"/>
    <w:rsid w:val="00D8780C"/>
    <w:rsid w:val="00E13F04"/>
    <w:rsid w:val="00F161CE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D046"/>
  <w15:chartTrackingRefBased/>
  <w15:docId w15:val="{365FAA08-EB2F-4E3E-A388-5D8E5473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A92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60A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Cabjle Zybani</cp:lastModifiedBy>
  <cp:revision>2</cp:revision>
  <dcterms:created xsi:type="dcterms:W3CDTF">2024-12-27T11:41:00Z</dcterms:created>
  <dcterms:modified xsi:type="dcterms:W3CDTF">2024-12-27T11:41:00Z</dcterms:modified>
</cp:coreProperties>
</file>