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AE5B" w14:textId="64E8CDC3" w:rsidR="007700B1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Функциональные возможности языка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DC013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717EDDC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2CC84E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F88E57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2DA05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8AE12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E14A0D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5C2088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D18F3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92CBE7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2EDF8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5BD19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94DE7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91C0B1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2B7B98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1C6E3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06C86D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F466B1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211CB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B4A65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C2AFB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9DA3A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D9A5EA" w14:textId="77777777" w:rsid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D89682" w14:textId="77777777" w:rsidR="00511A15" w:rsidRPr="00511A15" w:rsidRDefault="00511A15" w:rsidP="00511A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93CA51" w14:textId="71DEF2F2" w:rsidR="00511A15" w:rsidRDefault="00511A15" w:rsidP="00511A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C0131">
        <w:rPr>
          <w:rFonts w:ascii="Times New Roman" w:hAnsi="Times New Roman" w:cs="Times New Roman"/>
          <w:sz w:val="28"/>
          <w:szCs w:val="28"/>
        </w:rPr>
        <w:t>Шебеко Николай</w:t>
      </w:r>
      <w:r>
        <w:rPr>
          <w:rFonts w:ascii="Times New Roman" w:hAnsi="Times New Roman" w:cs="Times New Roman"/>
          <w:sz w:val="28"/>
          <w:szCs w:val="28"/>
        </w:rPr>
        <w:br/>
        <w:t>Группа: ИУ5-3</w:t>
      </w:r>
      <w:r w:rsidR="00DC01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br/>
        <w:t xml:space="preserve">Дата: </w:t>
      </w:r>
      <w:r w:rsidR="00DC0131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.11.24г.</w:t>
      </w:r>
    </w:p>
    <w:p w14:paraId="20CE00A8" w14:textId="3A3E6220" w:rsidR="00511A15" w:rsidRPr="00DC0131" w:rsidRDefault="00511A15" w:rsidP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  <w:r>
        <w:rPr>
          <w:rFonts w:ascii="Times New Roman" w:hAnsi="Times New Roman" w:cs="Times New Roman"/>
          <w:sz w:val="28"/>
          <w:szCs w:val="28"/>
        </w:rPr>
        <w:br/>
      </w:r>
      <w:r w:rsidR="00DC0131">
        <w:t xml:space="preserve">Разработать игру, используя библиотеку </w:t>
      </w:r>
      <w:proofErr w:type="spellStart"/>
      <w:r w:rsidR="00DC0131">
        <w:rPr>
          <w:lang w:val="en-US"/>
        </w:rPr>
        <w:t>pygame</w:t>
      </w:r>
      <w:proofErr w:type="spellEnd"/>
    </w:p>
    <w:p w14:paraId="0AB2C231" w14:textId="77777777" w:rsidR="00511A15" w:rsidRDefault="0051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05B5AD" w14:textId="6CFF6E6E" w:rsidR="00511A15" w:rsidRDefault="00511A15" w:rsidP="00511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4571C8FD" w14:textId="77777777" w:rsidR="00DC0131" w:rsidRPr="00DC0131" w:rsidRDefault="00DC0131" w:rsidP="00DC01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>import time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>import random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pygame.init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>white, yellow, black, red, green, blue = (255, 255, 255), (255, 255, 102), (0, 0, 0), (213, 50, 80), (0, 255, 0), (50, 153, 213)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dis_width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dis_height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800, 600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dis 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pygame.display.set_mode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dis_width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dis_height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pygame.display.set_caption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('Snake Game by Python')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clock 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pygame.time.Clock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snake_speed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10, 15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font_style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pygame.font.SysFont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bahnschrift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", 25)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score_font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pygame.font.SysFont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comicsansms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", 35)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our_snake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snake_list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x in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snake_list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pygame.draw.rect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(dis, black, [x[0], x[1],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])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your_score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(score):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value 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score_font.render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("Your Score: " + str(score), True, yellow)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dis.blit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(value, [0, 0])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>def message(msg, color):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mesg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font_style.render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(msg, True, color)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dis.blit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mesg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dis_width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/ 6,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dis_height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/ 3])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gameLoop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game_over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game_close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False, False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x1, y1 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dis_width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dis_height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/ 2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x1_change, y1_change = 0, 0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snake_List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Length_of_snake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[], 1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foodx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round(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random.randrange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dis_width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) / 10.0) * 10.0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foody = round(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random.randrange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dis_height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) / 10.0) * 10.0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not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game_over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while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game_close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dis.fill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(blue)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message("You lost! Press Q-Quit or C-Play Again", red)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your_score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Length_of_snake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pygame.display.update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event in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pygame.event.get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event.type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pygame.KEYDOWN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event.key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pygame.K_q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game_over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game_close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True, False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event.key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pygame.K_c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gameLoop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event in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pygame.event.get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event.type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pygame.QUIT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game_over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event.type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pygame.KEYDOWN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event.key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pygame.K_LEFT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x1_change, y1_change = -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, 0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event.key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pygame.K_RIGHT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x1_change, y1_change 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, 0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event.key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pygame.K_UP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x1_change, y1_change = 0, -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event.key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pygame.K_DOWN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x1_change, y1_change = 0,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x1 &gt;=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dis_width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or x1 &lt; 0 or y1 &gt;=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dis_height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or y1 &lt; 0: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game_close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x1 += x1_change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y1 += y1_change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dis.fill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(blue)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pygame.draw.rect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(dis, green, [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foodx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foody,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])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snake_Head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[x1, y1]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snake_List.append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snake_Head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snake_List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Length_of_snake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del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snake_List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[0]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x in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snake_List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[:-1]: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x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snake_Head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game_close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our_snake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snake_List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your_score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Length_of_snake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pygame.display.update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x1 ==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foodx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and y1 == foody: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foodx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= round(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random.randrange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dis_width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) / 10.0) * 10.0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foody = round(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random.randrange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dis_height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snake_block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) / 10.0) * 10.0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Length_of_snake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clock.tick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snake_speed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pygame.quit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quit()</w:t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C013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DC0131">
        <w:rPr>
          <w:rFonts w:ascii="Times New Roman" w:hAnsi="Times New Roman" w:cs="Times New Roman"/>
          <w:sz w:val="28"/>
          <w:szCs w:val="28"/>
          <w:lang w:val="en-US"/>
        </w:rPr>
        <w:t>gameLoop</w:t>
      </w:r>
      <w:proofErr w:type="spellEnd"/>
      <w:r w:rsidRPr="00DC013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ED234E" w14:textId="77777777" w:rsidR="00DC0131" w:rsidRPr="00DC0131" w:rsidRDefault="00DC0131" w:rsidP="00511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3CC92" w14:textId="0964F762" w:rsidR="00DE14A1" w:rsidRPr="00DE14A1" w:rsidRDefault="00511A15" w:rsidP="00DC0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Снимки экрана:</w:t>
      </w:r>
      <w:r>
        <w:rPr>
          <w:rFonts w:ascii="Times New Roman" w:hAnsi="Times New Roman" w:cs="Times New Roman"/>
          <w:sz w:val="28"/>
          <w:szCs w:val="28"/>
        </w:rPr>
        <w:br/>
      </w:r>
      <w:r w:rsidR="00DC0131">
        <w:rPr>
          <w:noProof/>
        </w:rPr>
        <w:drawing>
          <wp:inline distT="0" distB="0" distL="0" distR="0" wp14:anchorId="08740FF5" wp14:editId="6CE1A1B5">
            <wp:extent cx="5940425" cy="4543425"/>
            <wp:effectExtent l="0" t="0" r="3175" b="9525"/>
            <wp:docPr id="1424217278" name="Рисунок 1" descr="Изображение выглядит как снимок экрана, текст, Операционная систем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7278" name="Рисунок 1" descr="Изображение выглядит как снимок экрана, текст, Операционная система, компьюте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131">
        <w:rPr>
          <w:noProof/>
        </w:rPr>
        <w:lastRenderedPageBreak/>
        <w:drawing>
          <wp:inline distT="0" distB="0" distL="0" distR="0" wp14:anchorId="0173281F" wp14:editId="4E5DBBEB">
            <wp:extent cx="5940425" cy="4711700"/>
            <wp:effectExtent l="0" t="0" r="3175" b="0"/>
            <wp:docPr id="553196683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6683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4A1" w:rsidRPr="00DE1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5"/>
    <w:rsid w:val="00511A15"/>
    <w:rsid w:val="00586F10"/>
    <w:rsid w:val="006678E5"/>
    <w:rsid w:val="007700B1"/>
    <w:rsid w:val="00873DEF"/>
    <w:rsid w:val="00935249"/>
    <w:rsid w:val="00DC0131"/>
    <w:rsid w:val="00DD48FB"/>
    <w:rsid w:val="00DE14A1"/>
    <w:rsid w:val="00E13F04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6032"/>
  <w15:chartTrackingRefBased/>
  <w15:docId w15:val="{724982BD-AA5A-4814-B751-32CE5C9E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1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1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Cabjle Zybani</cp:lastModifiedBy>
  <cp:revision>2</cp:revision>
  <dcterms:created xsi:type="dcterms:W3CDTF">2024-12-27T11:48:00Z</dcterms:created>
  <dcterms:modified xsi:type="dcterms:W3CDTF">2024-12-27T11:48:00Z</dcterms:modified>
</cp:coreProperties>
</file>