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0D93" w14:textId="77777777" w:rsidR="00137DC0" w:rsidRPr="00137DC0" w:rsidRDefault="00137DC0" w:rsidP="00137DC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37DC0">
        <w:rPr>
          <w:rFonts w:ascii="Times New Roman" w:hAnsi="Times New Roman" w:cs="Times New Roman"/>
          <w:b/>
          <w:bCs/>
          <w:sz w:val="32"/>
          <w:szCs w:val="32"/>
        </w:rPr>
        <w:t>Объектно-ориентированные возможности языка Python.</w:t>
      </w:r>
    </w:p>
    <w:p w14:paraId="2A12C9C9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5BF3520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5616AC1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EBC1A8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85189FB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91A62A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AF9886F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96478E1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675F94D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AEC27B6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B35B5C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F4CE895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21ADF39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DA6559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AB545F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BF68D5D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73ED586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01CADE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F3772A8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7CC63C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F3B3194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00CE150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76324A7" w14:textId="77777777" w:rsidR="00137DC0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9F3987E" w14:textId="4ADE230B" w:rsidR="007700B1" w:rsidRDefault="00137DC0" w:rsidP="00137DC0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 w:rsidR="001C4240">
        <w:rPr>
          <w:rFonts w:ascii="Times New Roman" w:hAnsi="Times New Roman" w:cs="Times New Roman"/>
          <w:sz w:val="32"/>
          <w:szCs w:val="32"/>
        </w:rPr>
        <w:t>Шебеко Николай</w:t>
      </w:r>
      <w:r>
        <w:rPr>
          <w:rFonts w:ascii="Times New Roman" w:hAnsi="Times New Roman" w:cs="Times New Roman"/>
          <w:sz w:val="32"/>
          <w:szCs w:val="32"/>
        </w:rPr>
        <w:br/>
        <w:t>Группа: ИУ5-3</w:t>
      </w:r>
      <w:r w:rsidR="001C4240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Б</w:t>
      </w:r>
      <w:r>
        <w:rPr>
          <w:rFonts w:ascii="Times New Roman" w:hAnsi="Times New Roman" w:cs="Times New Roman"/>
          <w:sz w:val="32"/>
          <w:szCs w:val="32"/>
        </w:rPr>
        <w:br/>
        <w:t xml:space="preserve">Дата: </w:t>
      </w:r>
      <w:r w:rsidR="001C4240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.1</w:t>
      </w:r>
      <w:r w:rsidR="001C4240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.24г.</w:t>
      </w:r>
    </w:p>
    <w:p w14:paraId="73007C76" w14:textId="33EB215A" w:rsidR="00137DC0" w:rsidRDefault="00137DC0" w:rsidP="00137D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Описание задания:</w:t>
      </w:r>
    </w:p>
    <w:p w14:paraId="371232DE" w14:textId="178B13A2" w:rsidR="001C4240" w:rsidRDefault="001C4240" w:rsidP="00137DC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Сделайть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тг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бота, который будет переводить текст с помощью </w:t>
      </w:r>
      <w:proofErr w:type="spellStart"/>
      <w:r>
        <w:rPr>
          <w:rFonts w:ascii="Times New Roman" w:hAnsi="Times New Roman" w:cs="Times New Roman"/>
          <w:sz w:val="32"/>
          <w:szCs w:val="32"/>
        </w:rPr>
        <w:t>яндекс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переводчика</w:t>
      </w:r>
    </w:p>
    <w:p w14:paraId="5A7ED9A7" w14:textId="2F0459E4" w:rsidR="00137DC0" w:rsidRPr="001C4240" w:rsidRDefault="00883EEC" w:rsidP="00137D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Программный</w:t>
      </w:r>
      <w:r w:rsidRPr="001C424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код</w:t>
      </w:r>
      <w:r w:rsidRPr="001C4240">
        <w:rPr>
          <w:rFonts w:ascii="Times New Roman" w:hAnsi="Times New Roman" w:cs="Times New Roman"/>
          <w:sz w:val="32"/>
          <w:szCs w:val="32"/>
        </w:rPr>
        <w:t>:</w:t>
      </w:r>
    </w:p>
    <w:p w14:paraId="4B1BDEC8" w14:textId="4D9B285A" w:rsidR="001C4240" w:rsidRPr="001C4240" w:rsidRDefault="001C4240" w:rsidP="001C42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from telegram import Update,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ReplyKeyboardMarkup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telegram.ext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import Updater,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MessageHandler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, Filters,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>import requests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>YANDEX_API_KEY = '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yandex_translate_api_key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>YANDEX_API_URL = 'https://translate.yandex.net/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/v1.5/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tr.json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/translate'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target_languages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start(update: Update, context: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) -&gt; None: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user =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update.effective_user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target_languages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[user.id] = '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update.message.reply_text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f"</w:t>
      </w:r>
      <w:r w:rsidRPr="001C4240">
        <w:rPr>
          <w:rFonts w:ascii="Times New Roman" w:hAnsi="Times New Roman" w:cs="Times New Roman"/>
          <w:sz w:val="28"/>
          <w:szCs w:val="28"/>
        </w:rPr>
        <w:t>Привет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>, {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user.first_name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}! </w:t>
      </w:r>
      <w:r w:rsidRPr="001C4240">
        <w:rPr>
          <w:rFonts w:ascii="Times New Roman" w:hAnsi="Times New Roman" w:cs="Times New Roman"/>
          <w:sz w:val="28"/>
          <w:szCs w:val="28"/>
        </w:rPr>
        <w:t>Я бот для перевода текста.\n"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    "Отправь мне текст для перевода, и я переведу его на английский.\n"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    "Используй /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setlang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>, чтобы выбрать целевой язык."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</w:t>
      </w:r>
      <w:proofErr w:type="gramStart"/>
      <w:r w:rsidRPr="001C4240">
        <w:rPr>
          <w:rFonts w:ascii="Times New Roman" w:hAnsi="Times New Roman" w:cs="Times New Roman"/>
          <w:sz w:val="28"/>
          <w:szCs w:val="28"/>
        </w:rPr>
        <w:t xml:space="preserve">  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help_command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(update: Update, context: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) -&gt; None: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update.message.reply_text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"</w:t>
      </w:r>
      <w:r w:rsidRPr="001C4240">
        <w:rPr>
          <w:rFonts w:ascii="Times New Roman" w:hAnsi="Times New Roman" w:cs="Times New Roman"/>
          <w:sz w:val="28"/>
          <w:szCs w:val="28"/>
        </w:rPr>
        <w:t>Я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240">
        <w:rPr>
          <w:rFonts w:ascii="Times New Roman" w:hAnsi="Times New Roman" w:cs="Times New Roman"/>
          <w:sz w:val="28"/>
          <w:szCs w:val="28"/>
        </w:rPr>
        <w:t>бот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240">
        <w:rPr>
          <w:rFonts w:ascii="Times New Roman" w:hAnsi="Times New Roman" w:cs="Times New Roman"/>
          <w:sz w:val="28"/>
          <w:szCs w:val="28"/>
        </w:rPr>
        <w:t>для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240">
        <w:rPr>
          <w:rFonts w:ascii="Times New Roman" w:hAnsi="Times New Roman" w:cs="Times New Roman"/>
          <w:sz w:val="28"/>
          <w:szCs w:val="28"/>
        </w:rPr>
        <w:t>перевода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240">
        <w:rPr>
          <w:rFonts w:ascii="Times New Roman" w:hAnsi="Times New Roman" w:cs="Times New Roman"/>
          <w:sz w:val="28"/>
          <w:szCs w:val="28"/>
        </w:rPr>
        <w:t>текста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4240">
        <w:rPr>
          <w:rFonts w:ascii="Times New Roman" w:hAnsi="Times New Roman" w:cs="Times New Roman"/>
          <w:sz w:val="28"/>
          <w:szCs w:val="28"/>
        </w:rPr>
        <w:t>Вот что я могу:\n"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    "- Отправь мне текст, и я переведу его на выбранный язык.\n"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    "- Используй /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setlang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>, чтобы изменить целевой язык.\n"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    "Поддерживаемые языки: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 (английский),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 (русский),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es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 (испанский), и другие."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)</w:t>
      </w:r>
      <w:r w:rsidRPr="001C4240">
        <w:rPr>
          <w:rFonts w:ascii="Times New Roman" w:hAnsi="Times New Roman" w:cs="Times New Roman"/>
          <w:sz w:val="28"/>
          <w:szCs w:val="28"/>
        </w:rPr>
        <w:br/>
      </w:r>
      <w:r w:rsidRPr="001C424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set_language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: Update,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CallbackContext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>: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update.effective_user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context.args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>: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context.args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>[0]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target_languages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[user.id] =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update.message.reply_text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f"Целевой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 xml:space="preserve"> язык установлен: {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>}")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>:</w:t>
      </w:r>
      <w:r w:rsidRPr="001C4240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1C4240">
        <w:rPr>
          <w:rFonts w:ascii="Times New Roman" w:hAnsi="Times New Roman" w:cs="Times New Roman"/>
          <w:sz w:val="28"/>
          <w:szCs w:val="28"/>
        </w:rPr>
        <w:t>update.message.reply_text</w:t>
      </w:r>
      <w:proofErr w:type="spellEnd"/>
      <w:r w:rsidRPr="001C4240">
        <w:rPr>
          <w:rFonts w:ascii="Times New Roman" w:hAnsi="Times New Roman" w:cs="Times New Roman"/>
          <w:sz w:val="28"/>
          <w:szCs w:val="28"/>
        </w:rPr>
        <w:t>("Пожалуйста, укажите язык. Например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>: /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setlang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lastRenderedPageBreak/>
        <w:t>en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")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def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translate_text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(update: Update, context: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CallbackContext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) -&gt; None: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user =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update.effective_user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text_to_translate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update.message.text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target_language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target_languages.get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(user.id, '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params = {'key': YANDEX_API_KEY, 'text':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text_to_translate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, 'lang':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target_language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response =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(YANDEX_API_URL, params=params)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data =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response.status_code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== 200 and 'text' in data: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translated_text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= data['text'][0]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update.message.reply_text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(f"</w:t>
      </w:r>
      <w:r w:rsidRPr="001C4240">
        <w:rPr>
          <w:rFonts w:ascii="Times New Roman" w:hAnsi="Times New Roman" w:cs="Times New Roman"/>
          <w:sz w:val="28"/>
          <w:szCs w:val="28"/>
        </w:rPr>
        <w:t>Перевод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({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target_language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}): {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translated_text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}")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else: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update.message.reply_text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C4240">
        <w:rPr>
          <w:rFonts w:ascii="Times New Roman" w:hAnsi="Times New Roman" w:cs="Times New Roman"/>
          <w:sz w:val="28"/>
          <w:szCs w:val="28"/>
        </w:rPr>
        <w:t>Произошла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240">
        <w:rPr>
          <w:rFonts w:ascii="Times New Roman" w:hAnsi="Times New Roman" w:cs="Times New Roman"/>
          <w:sz w:val="28"/>
          <w:szCs w:val="28"/>
        </w:rPr>
        <w:t>ошибка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240">
        <w:rPr>
          <w:rFonts w:ascii="Times New Roman" w:hAnsi="Times New Roman" w:cs="Times New Roman"/>
          <w:sz w:val="28"/>
          <w:szCs w:val="28"/>
        </w:rPr>
        <w:t>при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240">
        <w:rPr>
          <w:rFonts w:ascii="Times New Roman" w:hAnsi="Times New Roman" w:cs="Times New Roman"/>
          <w:sz w:val="28"/>
          <w:szCs w:val="28"/>
        </w:rPr>
        <w:t>переводе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240">
        <w:rPr>
          <w:rFonts w:ascii="Times New Roman" w:hAnsi="Times New Roman" w:cs="Times New Roman"/>
          <w:sz w:val="28"/>
          <w:szCs w:val="28"/>
        </w:rPr>
        <w:t>текста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C4240">
        <w:rPr>
          <w:rFonts w:ascii="Times New Roman" w:hAnsi="Times New Roman" w:cs="Times New Roman"/>
          <w:sz w:val="28"/>
          <w:szCs w:val="28"/>
        </w:rPr>
        <w:t>Попробуйте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4240">
        <w:rPr>
          <w:rFonts w:ascii="Times New Roman" w:hAnsi="Times New Roman" w:cs="Times New Roman"/>
          <w:sz w:val="28"/>
          <w:szCs w:val="28"/>
        </w:rPr>
        <w:t>позже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t>.")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>def main() -&gt; None: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TELEGRAM_BOT_TOKEN = '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telegram_bot_token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updater = Updater(TELEGRAM_BOT_TOKEN)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dispatcher =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updater.dispatcher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dispatcher.add_handler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("start", start))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dispatcher.add_handler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("help",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help_command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dispatcher.add_handler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CommandHandler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setlang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set_language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dispatcher.add_handler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MessageHandler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Filters.text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 &amp; ~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Filters.command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translate_text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updater.start_polling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C4240">
        <w:rPr>
          <w:rFonts w:ascii="Times New Roman" w:hAnsi="Times New Roman" w:cs="Times New Roman"/>
          <w:sz w:val="28"/>
          <w:szCs w:val="28"/>
          <w:lang w:val="en-US"/>
        </w:rPr>
        <w:t>updater.idle</w:t>
      </w:r>
      <w:proofErr w:type="spellEnd"/>
      <w:r w:rsidRPr="001C4240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1C4240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main()</w:t>
      </w:r>
    </w:p>
    <w:p w14:paraId="77963860" w14:textId="6D1C4D3B" w:rsidR="00883EEC" w:rsidRPr="001C4240" w:rsidRDefault="00883EEC" w:rsidP="00883EE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83EEC" w:rsidRPr="001C4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A1FEC"/>
    <w:multiLevelType w:val="multilevel"/>
    <w:tmpl w:val="BB3A3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66D14"/>
    <w:multiLevelType w:val="multilevel"/>
    <w:tmpl w:val="DF60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096612">
    <w:abstractNumId w:val="0"/>
  </w:num>
  <w:num w:numId="2" w16cid:durableId="119039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5C"/>
    <w:rsid w:val="000519A1"/>
    <w:rsid w:val="00137DC0"/>
    <w:rsid w:val="001C4240"/>
    <w:rsid w:val="002D315C"/>
    <w:rsid w:val="00586F10"/>
    <w:rsid w:val="00685FF9"/>
    <w:rsid w:val="006D398A"/>
    <w:rsid w:val="007700B1"/>
    <w:rsid w:val="00873DEF"/>
    <w:rsid w:val="00883EEC"/>
    <w:rsid w:val="00935249"/>
    <w:rsid w:val="00E13F04"/>
    <w:rsid w:val="00FE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6DDA"/>
  <w15:chartTrackingRefBased/>
  <w15:docId w15:val="{7C624F5F-448D-475A-B7D7-E09A03AE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7DC0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37D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7D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4942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4583129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2078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79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82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9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19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6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4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288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6641390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0" w:color="auto"/>
                      </w:divBdr>
                    </w:div>
                    <w:div w:id="165603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4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77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7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50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3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Urbech</dc:creator>
  <cp:keywords/>
  <dc:description/>
  <cp:lastModifiedBy>Cabjle Zybani</cp:lastModifiedBy>
  <cp:revision>2</cp:revision>
  <dcterms:created xsi:type="dcterms:W3CDTF">2024-12-27T12:00:00Z</dcterms:created>
  <dcterms:modified xsi:type="dcterms:W3CDTF">2024-12-27T12:00:00Z</dcterms:modified>
</cp:coreProperties>
</file>