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E0EA" w14:textId="77777777" w:rsidR="00B52EF3" w:rsidRPr="00B52EF3" w:rsidRDefault="00B52EF3" w:rsidP="00B52EF3">
      <w:pPr>
        <w:rPr>
          <w:b/>
          <w:bCs/>
        </w:rPr>
      </w:pPr>
      <w:r w:rsidRPr="00B52EF3">
        <w:rPr>
          <w:b/>
          <w:bCs/>
        </w:rPr>
        <w:t>Terms of Service</w:t>
      </w:r>
    </w:p>
    <w:p w14:paraId="11CD43A8" w14:textId="77777777" w:rsidR="00B52EF3" w:rsidRPr="00B52EF3" w:rsidRDefault="00B52EF3" w:rsidP="00B52EF3">
      <w:r w:rsidRPr="00B52EF3">
        <w:t>Who are we?</w:t>
      </w:r>
    </w:p>
    <w:p w14:paraId="0AA944EC" w14:textId="57C6829D" w:rsidR="00B52EF3" w:rsidRPr="00B52EF3" w:rsidRDefault="00B52EF3" w:rsidP="00B52EF3">
      <w:proofErr w:type="spellStart"/>
      <w:r>
        <w:t>Dellics</w:t>
      </w:r>
      <w:proofErr w:type="spellEnd"/>
      <w:r>
        <w:t xml:space="preserve"> Travels LLC</w:t>
      </w:r>
      <w:r w:rsidR="00D93907">
        <w:t xml:space="preserve"> &amp; </w:t>
      </w:r>
      <w:proofErr w:type="spellStart"/>
      <w:r w:rsidR="00D93907">
        <w:t>Dellics</w:t>
      </w:r>
      <w:proofErr w:type="spellEnd"/>
      <w:r w:rsidR="00D93907">
        <w:t xml:space="preserve"> Travels</w:t>
      </w:r>
      <w:r w:rsidRPr="00B52EF3">
        <w:t xml:space="preserve"> (“us”, “we” or “our” as the context requires) provides online travel </w:t>
      </w:r>
      <w:r w:rsidR="00F355E2">
        <w:t xml:space="preserve">agency </w:t>
      </w:r>
      <w:r w:rsidRPr="00B52EF3">
        <w:t>search services (including flight, hotel and car hire</w:t>
      </w:r>
      <w:r>
        <w:t>, tours, transfers, diaspora tours,</w:t>
      </w:r>
      <w:r w:rsidR="0016473B">
        <w:t xml:space="preserve"> </w:t>
      </w:r>
      <w:proofErr w:type="spellStart"/>
      <w:r>
        <w:t>eSIM</w:t>
      </w:r>
      <w:proofErr w:type="spellEnd"/>
      <w:r w:rsidRPr="00B52EF3">
        <w:t xml:space="preserve"> price comparison) and other travel related services (the “Services”) to </w:t>
      </w:r>
      <w:proofErr w:type="spellStart"/>
      <w:r w:rsidRPr="00B52EF3">
        <w:t>travellers</w:t>
      </w:r>
      <w:proofErr w:type="spellEnd"/>
      <w:r w:rsidRPr="00B52EF3">
        <w:t xml:space="preserve"> throughout the</w:t>
      </w:r>
      <w:r>
        <w:t xml:space="preserve"> Africa and</w:t>
      </w:r>
      <w:r w:rsidRPr="00B52EF3">
        <w:t xml:space="preserve"> world via our websites</w:t>
      </w:r>
      <w:r>
        <w:t>,</w:t>
      </w:r>
      <w:r w:rsidRPr="00B52EF3">
        <w:t xml:space="preserve"> and other platforms (the “Platforms”).</w:t>
      </w:r>
    </w:p>
    <w:p w14:paraId="1AC5D0C0" w14:textId="02BF4DD7" w:rsidR="00B52EF3" w:rsidRPr="00B52EF3" w:rsidRDefault="00B52EF3" w:rsidP="00B52EF3">
      <w:proofErr w:type="spellStart"/>
      <w:r>
        <w:t>Dellics</w:t>
      </w:r>
      <w:proofErr w:type="spellEnd"/>
      <w:r>
        <w:t xml:space="preserve"> Travels LLC</w:t>
      </w:r>
      <w:r w:rsidRPr="00B52EF3">
        <w:t xml:space="preserve"> is not a travel agent and is not responsible for providing, setting or controlling the prices applicable to, any of the travel options or products which you find and book via our Services (“Third Party Travel Products”). All such </w:t>
      </w:r>
      <w:r w:rsidRPr="00B52EF3">
        <w:t>Third-Party</w:t>
      </w:r>
      <w:r w:rsidRPr="00B52EF3">
        <w:t xml:space="preserve"> Travel Products are provided by independent travel agents, airlines, hotels, tour operators or other third parties (“Travel Providers”) and are subject to the terms and conditions of those third parties.</w:t>
      </w:r>
    </w:p>
    <w:p w14:paraId="31E62660" w14:textId="79487286" w:rsidR="00B52EF3" w:rsidRPr="00B52EF3" w:rsidRDefault="00B52EF3" w:rsidP="00B52EF3">
      <w:r w:rsidRPr="00B52EF3">
        <w:t xml:space="preserve">Our Services and Platforms are provided by </w:t>
      </w:r>
      <w:proofErr w:type="spellStart"/>
      <w:r w:rsidR="00724D38">
        <w:t>Dellics</w:t>
      </w:r>
      <w:proofErr w:type="spellEnd"/>
      <w:r w:rsidR="00724D38">
        <w:t xml:space="preserve"> Travels LLC</w:t>
      </w:r>
      <w:r w:rsidRPr="00B52EF3">
        <w:t>, a limited</w:t>
      </w:r>
      <w:r w:rsidR="00724D38">
        <w:t xml:space="preserve"> </w:t>
      </w:r>
      <w:proofErr w:type="spellStart"/>
      <w:r w:rsidR="00724D38">
        <w:t>liabity</w:t>
      </w:r>
      <w:proofErr w:type="spellEnd"/>
      <w:r w:rsidRPr="00B52EF3">
        <w:t xml:space="preserve"> company incorporated and registered in </w:t>
      </w:r>
      <w:r w:rsidR="00724D38">
        <w:t>Wyoming at United States</w:t>
      </w:r>
      <w:r w:rsidR="00F355E2">
        <w:t xml:space="preserve"> and </w:t>
      </w:r>
      <w:proofErr w:type="spellStart"/>
      <w:r w:rsidR="00F355E2">
        <w:t>Dellics</w:t>
      </w:r>
      <w:proofErr w:type="spellEnd"/>
      <w:r w:rsidR="00F355E2">
        <w:t xml:space="preserve"> Travels incorporated and with registered number BN076061024 in Ghana</w:t>
      </w:r>
      <w:r w:rsidRPr="00B52EF3">
        <w:t xml:space="preserve">. Other entities that directly or indirectly control, are controlled by, or are under common control with </w:t>
      </w:r>
      <w:proofErr w:type="spellStart"/>
      <w:r w:rsidR="00724D38">
        <w:t>Dellics</w:t>
      </w:r>
      <w:proofErr w:type="spellEnd"/>
      <w:r w:rsidR="00724D38">
        <w:t xml:space="preserve"> </w:t>
      </w:r>
      <w:r w:rsidR="005D4C01">
        <w:t xml:space="preserve">Travels </w:t>
      </w:r>
      <w:r w:rsidR="005D4C01" w:rsidRPr="00B52EF3">
        <w:t>and</w:t>
      </w:r>
      <w:r w:rsidRPr="00B52EF3">
        <w:t xml:space="preserve"> referred to in these terms as “</w:t>
      </w:r>
      <w:proofErr w:type="spellStart"/>
      <w:r w:rsidR="00724D38">
        <w:t>Dellics</w:t>
      </w:r>
      <w:proofErr w:type="spellEnd"/>
      <w:r w:rsidRPr="00B52EF3">
        <w:t xml:space="preserve"> Group”. You can find our details, including correspondence address and registered office, on our </w:t>
      </w:r>
      <w:hyperlink r:id="rId5" w:history="1">
        <w:r w:rsidRPr="00B52EF3">
          <w:rPr>
            <w:rStyle w:val="Hyperlink"/>
          </w:rPr>
          <w:t>Company Details</w:t>
        </w:r>
      </w:hyperlink>
      <w:r w:rsidRPr="00B52EF3">
        <w:t xml:space="preserve"> page.</w:t>
      </w:r>
    </w:p>
    <w:p w14:paraId="655AF56F" w14:textId="77777777" w:rsidR="00B52EF3" w:rsidRPr="00B52EF3" w:rsidRDefault="00B52EF3" w:rsidP="00B52EF3">
      <w:r w:rsidRPr="00B52EF3">
        <w:t>These Terms</w:t>
      </w:r>
    </w:p>
    <w:p w14:paraId="6D8684E1" w14:textId="5B62582C" w:rsidR="00B52EF3" w:rsidRPr="00B52EF3" w:rsidRDefault="00B52EF3" w:rsidP="00B52EF3">
      <w:r w:rsidRPr="00B52EF3">
        <w:t xml:space="preserve">These terms and conditions (“Terms”) govern your access to and use of our Services and Platforms, together with our </w:t>
      </w:r>
      <w:hyperlink r:id="rId6" w:history="1">
        <w:r w:rsidRPr="00B52EF3">
          <w:rPr>
            <w:rStyle w:val="Hyperlink"/>
          </w:rPr>
          <w:t>privacy policy</w:t>
        </w:r>
      </w:hyperlink>
      <w:r w:rsidRPr="00B52EF3">
        <w:t xml:space="preserve">, </w:t>
      </w:r>
      <w:hyperlink r:id="rId7" w:history="1">
        <w:r w:rsidRPr="00B52EF3">
          <w:rPr>
            <w:rStyle w:val="Hyperlink"/>
          </w:rPr>
          <w:t>cookie policy</w:t>
        </w:r>
      </w:hyperlink>
      <w:r w:rsidRPr="00B52EF3">
        <w:t xml:space="preserve"> and </w:t>
      </w:r>
      <w:hyperlink r:id="rId8" w:history="1">
        <w:r w:rsidRPr="00B52EF3">
          <w:rPr>
            <w:rStyle w:val="Hyperlink"/>
          </w:rPr>
          <w:t xml:space="preserve">How </w:t>
        </w:r>
        <w:proofErr w:type="spellStart"/>
        <w:r w:rsidR="00724D38">
          <w:rPr>
            <w:rStyle w:val="Hyperlink"/>
          </w:rPr>
          <w:t>Dellics</w:t>
        </w:r>
        <w:proofErr w:type="spellEnd"/>
        <w:r w:rsidR="00724D38">
          <w:rPr>
            <w:rStyle w:val="Hyperlink"/>
          </w:rPr>
          <w:t xml:space="preserve"> Travels </w:t>
        </w:r>
        <w:r w:rsidRPr="00B52EF3">
          <w:rPr>
            <w:rStyle w:val="Hyperlink"/>
          </w:rPr>
          <w:t>Works</w:t>
        </w:r>
      </w:hyperlink>
      <w:r w:rsidRPr="00B52EF3">
        <w:t xml:space="preserve">. By accessing or using the Services or Platforms, you are confirming that you have read, understood and agreed to these Terms and those of the privacy policy, cookie policy and </w:t>
      </w:r>
      <w:hyperlink r:id="rId9" w:history="1">
        <w:r w:rsidRPr="00B52EF3">
          <w:rPr>
            <w:rStyle w:val="Hyperlink"/>
          </w:rPr>
          <w:t>How</w:t>
        </w:r>
        <w:r w:rsidR="00724D38">
          <w:rPr>
            <w:rStyle w:val="Hyperlink"/>
          </w:rPr>
          <w:t xml:space="preserve"> </w:t>
        </w:r>
        <w:proofErr w:type="spellStart"/>
        <w:r w:rsidR="00724D38" w:rsidRPr="00724D38">
          <w:rPr>
            <w:rStyle w:val="Hyperlink"/>
          </w:rPr>
          <w:t>Dellics</w:t>
        </w:r>
        <w:proofErr w:type="spellEnd"/>
        <w:r w:rsidR="00724D38" w:rsidRPr="00724D38">
          <w:rPr>
            <w:rStyle w:val="Hyperlink"/>
          </w:rPr>
          <w:t xml:space="preserve"> Travels </w:t>
        </w:r>
        <w:r w:rsidRPr="00B52EF3">
          <w:rPr>
            <w:rStyle w:val="Hyperlink"/>
          </w:rPr>
          <w:t>Works</w:t>
        </w:r>
      </w:hyperlink>
      <w:r w:rsidRPr="00B52EF3">
        <w:t>.</w:t>
      </w:r>
    </w:p>
    <w:p w14:paraId="5CA4989C" w14:textId="77777777" w:rsidR="00B52EF3" w:rsidRPr="00B52EF3" w:rsidRDefault="00B52EF3" w:rsidP="00B52EF3">
      <w:r w:rsidRPr="00B52EF3">
        <w:t>We may provide additional services or platforms which could impose different terms and conditions on your use of those services. Where that is the case, you will be clearly notified and those terms will operate in place of or together with these Terms as appropriate.</w:t>
      </w:r>
    </w:p>
    <w:p w14:paraId="317F6FAA" w14:textId="77777777" w:rsidR="00B52EF3" w:rsidRDefault="00B52EF3" w:rsidP="00B52EF3">
      <w:r w:rsidRPr="00B52EF3">
        <w:t>We may amend these Terms at any time at our discretion. If these Terms are amended, we will publish the revised terms and conditions and you will be deemed to have accepted any amendments if you continue using our Services or Platforms after the amendments are displayed. If you do not accept all of these Terms then you should not use our Services or Platforms.</w:t>
      </w:r>
    </w:p>
    <w:p w14:paraId="37A2952D" w14:textId="77777777" w:rsidR="00724D38" w:rsidRDefault="00724D38" w:rsidP="00B52EF3"/>
    <w:p w14:paraId="3A1FA6FC" w14:textId="77777777" w:rsidR="00724D38" w:rsidRPr="00B52EF3" w:rsidRDefault="00724D38" w:rsidP="00B52EF3"/>
    <w:p w14:paraId="00EBA22E" w14:textId="77777777" w:rsidR="00B52EF3" w:rsidRPr="00B52EF3" w:rsidRDefault="00B52EF3" w:rsidP="00B52EF3">
      <w:r w:rsidRPr="00B52EF3">
        <w:t>Using our Services</w:t>
      </w:r>
    </w:p>
    <w:p w14:paraId="6AB974E2" w14:textId="77777777" w:rsidR="00B52EF3" w:rsidRPr="00B52EF3" w:rsidRDefault="00B52EF3" w:rsidP="00B52EF3">
      <w:r w:rsidRPr="00B52EF3">
        <w:t xml:space="preserve">You may only use our Services and Platforms in compliance with applicable laws and for legitimate purposes. In consideration of you agreeing to these Terms, we grant you a non-transferable, non-exclusive </w:t>
      </w:r>
      <w:proofErr w:type="spellStart"/>
      <w:r w:rsidRPr="00B52EF3">
        <w:t>licence</w:t>
      </w:r>
      <w:proofErr w:type="spellEnd"/>
      <w:r w:rsidRPr="00B52EF3">
        <w:t xml:space="preserve"> to download, access and use our Services and Platforms for your own personal, non-commercial purposes and for no other purpose. We grant this </w:t>
      </w:r>
      <w:proofErr w:type="spellStart"/>
      <w:r w:rsidRPr="00B52EF3">
        <w:t>licence</w:t>
      </w:r>
      <w:proofErr w:type="spellEnd"/>
      <w:r w:rsidRPr="00B52EF3">
        <w:t xml:space="preserve"> subject to you agreeing that you shall not:</w:t>
      </w:r>
    </w:p>
    <w:p w14:paraId="67C5E874" w14:textId="4F672E60" w:rsidR="00B52EF3" w:rsidRPr="00B52EF3" w:rsidRDefault="00B52EF3" w:rsidP="00B52EF3">
      <w:pPr>
        <w:numPr>
          <w:ilvl w:val="0"/>
          <w:numId w:val="1"/>
        </w:numPr>
      </w:pPr>
      <w:r w:rsidRPr="00B52EF3">
        <w:t>use our Services or Platforms for any purpose that is improper, unlawful, or to post, share or transmit any material that: (</w:t>
      </w:r>
      <w:proofErr w:type="spellStart"/>
      <w:r w:rsidRPr="00B52EF3">
        <w:t>i</w:t>
      </w:r>
      <w:proofErr w:type="spellEnd"/>
      <w:r w:rsidRPr="00B52EF3">
        <w:t xml:space="preserve">) is illegal, harmful, defamatory, offensive, obscene or otherwise objectionable; (ii) is in breach of confidence or privacy or of any third party’s rights including copyright, trade mark or other intellectual property rights; (iii) is posted, shared or transmitted for the purpose of advertising or promoting yourself or any third party; or (iv) is misleading or misrepresentative as to your identity or which in any way suggests that you are sponsored, affiliated or connected with </w:t>
      </w:r>
      <w:proofErr w:type="spellStart"/>
      <w:r w:rsidR="00E23CD2" w:rsidRPr="00E23CD2">
        <w:t>Dellics</w:t>
      </w:r>
      <w:proofErr w:type="spellEnd"/>
      <w:r w:rsidR="00E23CD2" w:rsidRPr="00E23CD2">
        <w:t xml:space="preserve"> Travels LLC</w:t>
      </w:r>
      <w:r w:rsidRPr="00B52EF3">
        <w:t>; or (v) you do not otherwise have any rights or the permissions you need to make available</w:t>
      </w:r>
      <w:r w:rsidR="00E23CD2">
        <w:t>.</w:t>
      </w:r>
    </w:p>
    <w:p w14:paraId="2E739417" w14:textId="1E66A13F" w:rsidR="00B52EF3" w:rsidRPr="00B52EF3" w:rsidRDefault="00B52EF3" w:rsidP="00B52EF3">
      <w:pPr>
        <w:numPr>
          <w:ilvl w:val="0"/>
          <w:numId w:val="1"/>
        </w:numPr>
      </w:pPr>
      <w:r w:rsidRPr="00B52EF3">
        <w:t xml:space="preserve">use our Services or Platforms for any commercial purpose or in any manner which may cause damage to </w:t>
      </w:r>
      <w:proofErr w:type="spellStart"/>
      <w:r w:rsidR="00E23CD2" w:rsidRPr="00E23CD2">
        <w:t>Dellics</w:t>
      </w:r>
      <w:proofErr w:type="spellEnd"/>
      <w:r w:rsidR="00E23CD2" w:rsidRPr="00E23CD2">
        <w:t xml:space="preserve"> </w:t>
      </w:r>
      <w:r w:rsidR="00211FF3" w:rsidRPr="00E23CD2">
        <w:t xml:space="preserve">Travels </w:t>
      </w:r>
      <w:r w:rsidR="00211FF3" w:rsidRPr="00B52EF3">
        <w:t>or</w:t>
      </w:r>
      <w:r w:rsidRPr="00B52EF3">
        <w:t xml:space="preserve"> bring </w:t>
      </w:r>
      <w:proofErr w:type="spellStart"/>
      <w:r w:rsidR="00E23CD2" w:rsidRPr="00E23CD2">
        <w:t>Dellics</w:t>
      </w:r>
      <w:proofErr w:type="spellEnd"/>
      <w:r w:rsidR="00E23CD2" w:rsidRPr="00E23CD2">
        <w:t xml:space="preserve"> Travels</w:t>
      </w:r>
      <w:r w:rsidRPr="00B52EF3">
        <w:t xml:space="preserve"> into disrepute;</w:t>
      </w:r>
    </w:p>
    <w:p w14:paraId="23050A0D" w14:textId="77777777" w:rsidR="00B52EF3" w:rsidRPr="00B52EF3" w:rsidRDefault="00B52EF3" w:rsidP="00B52EF3">
      <w:pPr>
        <w:numPr>
          <w:ilvl w:val="0"/>
          <w:numId w:val="1"/>
        </w:numPr>
      </w:pPr>
      <w:r w:rsidRPr="00B52EF3">
        <w:t>disassemble, reverse engineer or otherwise decompile any software, applications, updates or hardware contained in or available via our Services or Platforms, except as legally permitted;</w:t>
      </w:r>
    </w:p>
    <w:p w14:paraId="135F6A72" w14:textId="77777777" w:rsidR="00B52EF3" w:rsidRPr="00B52EF3" w:rsidRDefault="00B52EF3" w:rsidP="00B52EF3">
      <w:pPr>
        <w:numPr>
          <w:ilvl w:val="0"/>
          <w:numId w:val="1"/>
        </w:numPr>
      </w:pPr>
      <w:r w:rsidRPr="00B52EF3">
        <w:t>copy, distribute, communicate to the public, sell, rent, lend or otherwise use our Services or Platforms, or seek to violate or circumvent any security measures in place to restrict your access to or use of our Services or Platforms;</w:t>
      </w:r>
    </w:p>
    <w:p w14:paraId="4E834319" w14:textId="77777777" w:rsidR="00B52EF3" w:rsidRPr="00B52EF3" w:rsidRDefault="00B52EF3" w:rsidP="00B52EF3">
      <w:pPr>
        <w:numPr>
          <w:ilvl w:val="0"/>
          <w:numId w:val="1"/>
        </w:numPr>
      </w:pPr>
      <w:r w:rsidRPr="00B52EF3">
        <w:t>use or interfere with our Services or Platforms in a way that could damage, disable, overburden, impair or compromise our systems or security or interfere with other users;</w:t>
      </w:r>
    </w:p>
    <w:p w14:paraId="1CB1EBF4" w14:textId="77777777" w:rsidR="00B52EF3" w:rsidRPr="00B52EF3" w:rsidRDefault="00B52EF3" w:rsidP="00B52EF3">
      <w:pPr>
        <w:numPr>
          <w:ilvl w:val="0"/>
          <w:numId w:val="1"/>
        </w:numPr>
      </w:pPr>
      <w:r w:rsidRPr="00B52EF3">
        <w:t>introduce onto, or transmit via our Services or Platforms any disruptive or malicious code, virus, worm, or trojan horse, or a ‘denial of service’ or ‘spam’ attack; or</w:t>
      </w:r>
    </w:p>
    <w:p w14:paraId="70B5A942" w14:textId="7F876C17" w:rsidR="00B52EF3" w:rsidRPr="00B52EF3" w:rsidRDefault="00B52EF3" w:rsidP="00B52EF3">
      <w:pPr>
        <w:numPr>
          <w:ilvl w:val="0"/>
          <w:numId w:val="1"/>
        </w:numPr>
      </w:pPr>
      <w:r w:rsidRPr="00B52EF3">
        <w:t xml:space="preserve">remove, alter or replace any notices of authorship, </w:t>
      </w:r>
      <w:r w:rsidR="00211FF3" w:rsidRPr="00B52EF3">
        <w:t>trademarks</w:t>
      </w:r>
      <w:r w:rsidRPr="00B52EF3">
        <w:t xml:space="preserve">, business names, logos or other designations of origin on our Services or Platforms, or pass off or attempt to pass off our Services or Platforms as the product of anyone other than </w:t>
      </w:r>
      <w:proofErr w:type="spellStart"/>
      <w:r w:rsidR="00E23CD2" w:rsidRPr="00E23CD2">
        <w:t>Dellics</w:t>
      </w:r>
      <w:proofErr w:type="spellEnd"/>
      <w:r w:rsidR="00E23CD2" w:rsidRPr="00E23CD2">
        <w:t xml:space="preserve"> Travels</w:t>
      </w:r>
      <w:r w:rsidRPr="00B52EF3">
        <w:t>.</w:t>
      </w:r>
    </w:p>
    <w:p w14:paraId="042B3CF8" w14:textId="5C7D9ED5" w:rsidR="00B52EF3" w:rsidRPr="00B52EF3" w:rsidRDefault="00B52EF3" w:rsidP="00B52EF3">
      <w:r w:rsidRPr="00B52EF3">
        <w:lastRenderedPageBreak/>
        <w:t xml:space="preserve">You also agree not to use any </w:t>
      </w:r>
      <w:proofErr w:type="spellStart"/>
      <w:r w:rsidRPr="00B52EF3">
        <w:t>unauthorised</w:t>
      </w:r>
      <w:proofErr w:type="spellEnd"/>
      <w:r w:rsidRPr="00B52EF3">
        <w:t xml:space="preserve"> automated computer program, software agent, bot, spider or other software or application to scan, copy, index, sort or otherwise exploit our Services or Platforms or the data contained on them. </w:t>
      </w:r>
      <w:proofErr w:type="spellStart"/>
      <w:r w:rsidR="00E23CD2" w:rsidRPr="00E23CD2">
        <w:t>Dellics</w:t>
      </w:r>
      <w:proofErr w:type="spellEnd"/>
      <w:r w:rsidR="00E23CD2" w:rsidRPr="00E23CD2">
        <w:t xml:space="preserve"> Travels</w:t>
      </w:r>
      <w:r w:rsidRPr="00B52EF3">
        <w:t xml:space="preserve"> has made a substantial investment in collecting, processing and presenting thousands of travel data suppliers, and offers access to travel data on a commercial API basis, so any breach of this provision is a material breach of these terms and </w:t>
      </w:r>
      <w:proofErr w:type="spellStart"/>
      <w:r w:rsidR="00E23CD2" w:rsidRPr="00E23CD2">
        <w:t>Dellics</w:t>
      </w:r>
      <w:proofErr w:type="spellEnd"/>
      <w:r w:rsidR="00E23CD2" w:rsidRPr="00E23CD2">
        <w:t xml:space="preserve"> Travels</w:t>
      </w:r>
      <w:r w:rsidRPr="00B52EF3">
        <w:t xml:space="preserve"> reserves the right to take any technical or legal action to detect and restrict </w:t>
      </w:r>
      <w:proofErr w:type="spellStart"/>
      <w:r w:rsidRPr="00B52EF3">
        <w:t>unauthorised</w:t>
      </w:r>
      <w:proofErr w:type="spellEnd"/>
      <w:r w:rsidRPr="00B52EF3">
        <w:t xml:space="preserve"> automated access to our Services and Platforms.</w:t>
      </w:r>
    </w:p>
    <w:p w14:paraId="09CEB077" w14:textId="77777777" w:rsidR="00B52EF3" w:rsidRPr="00B52EF3" w:rsidRDefault="00B52EF3" w:rsidP="00B52EF3">
      <w:r w:rsidRPr="00B52EF3">
        <w:t xml:space="preserve">Where you sign up to our Services or Platforms with a log-in account or password, you are responsible for keeping those password and log-in details confidential and secure. If you become aware, or suspect for any reason, that the security of your log-in details has been compromised, please let us know via our </w:t>
      </w:r>
      <w:hyperlink r:id="rId10" w:history="1">
        <w:r w:rsidRPr="00B52EF3">
          <w:rPr>
            <w:rStyle w:val="Hyperlink"/>
          </w:rPr>
          <w:t>Helpdesk</w:t>
        </w:r>
      </w:hyperlink>
      <w:r w:rsidRPr="00B52EF3">
        <w:t xml:space="preserve"> immediately.</w:t>
      </w:r>
    </w:p>
    <w:p w14:paraId="59548BD0" w14:textId="77777777" w:rsidR="00B52EF3" w:rsidRPr="00B52EF3" w:rsidRDefault="00B52EF3" w:rsidP="00B52EF3">
      <w:r w:rsidRPr="00B52EF3">
        <w:t xml:space="preserve">Our Services and Platforms are not intended for children under 18 years of age, and no one under the age of 18 may provide any information to or via our Services or Platforms. We do not knowingly collect personal information from children under 18, and if we learn that we have collected or received personal information from a child under 18, we will delete that information in accordance with our </w:t>
      </w:r>
      <w:hyperlink r:id="rId11" w:history="1">
        <w:r w:rsidRPr="00B52EF3">
          <w:rPr>
            <w:rStyle w:val="Hyperlink"/>
          </w:rPr>
          <w:t>Privacy Policy</w:t>
        </w:r>
      </w:hyperlink>
      <w:r w:rsidRPr="00B52EF3">
        <w:t>.</w:t>
      </w:r>
    </w:p>
    <w:p w14:paraId="1B848873" w14:textId="0F90874A" w:rsidR="00B52EF3" w:rsidRPr="00B52EF3" w:rsidRDefault="00B52EF3" w:rsidP="00B52EF3">
      <w:r w:rsidRPr="00B52EF3">
        <w:t xml:space="preserve">To the extent that any part of our Services or Platforms is hosted on a </w:t>
      </w:r>
      <w:r w:rsidR="00211FF3" w:rsidRPr="00B52EF3">
        <w:t>third-party</w:t>
      </w:r>
      <w:r w:rsidRPr="00B52EF3">
        <w:t xml:space="preserve"> website (for example, Facebook or another social media website) and there are separate terms of use relating to that website, you agree to comply with those terms and conditions in addition to these Terms.</w:t>
      </w:r>
    </w:p>
    <w:p w14:paraId="46736E1B" w14:textId="77777777" w:rsidR="00B52EF3" w:rsidRPr="00B52EF3" w:rsidRDefault="00B52EF3" w:rsidP="00B52EF3">
      <w:r w:rsidRPr="00B52EF3">
        <w:t>Sharing information with us</w:t>
      </w:r>
    </w:p>
    <w:p w14:paraId="5553E2D7" w14:textId="77777777" w:rsidR="00B52EF3" w:rsidRPr="00B52EF3" w:rsidRDefault="00B52EF3" w:rsidP="00B52EF3">
      <w:r w:rsidRPr="00B52EF3">
        <w:t>We take your privacy seriously and operate at all times in accordance with applicable data protection laws. You acknowledge that any personal data (as defined in our privacy policy) which you submit to or via our Services or Platforms may be used by us in accordance with our privacy policy. You agree to ensure that all personal data you provide to us is accurate and up to date and that you have all consents, licenses or approvals necessary to allow us to use that information in accordance with these Terms and our privacy policy.</w:t>
      </w:r>
    </w:p>
    <w:p w14:paraId="0E323491" w14:textId="77777777" w:rsidR="00B52EF3" w:rsidRPr="00B52EF3" w:rsidRDefault="00B52EF3" w:rsidP="00B52EF3">
      <w:r w:rsidRPr="00B52EF3">
        <w:t xml:space="preserve">If you provide us with any suggestions, comments, improvements, ideas or other feedback (“Feedback”), you hereby irrevocably assign ownership of all intellectual property rights subsisting in that feedback to us and acknowledge that we can use and share such Feedback for any purpose at our discretion. You can provide feedback to us by clicking on the ‘feedback’ tab or through our </w:t>
      </w:r>
      <w:hyperlink r:id="rId12" w:history="1">
        <w:r w:rsidRPr="00B52EF3">
          <w:rPr>
            <w:rStyle w:val="Hyperlink"/>
          </w:rPr>
          <w:t>Helpdesk</w:t>
        </w:r>
      </w:hyperlink>
      <w:r w:rsidRPr="00B52EF3">
        <w:t>.</w:t>
      </w:r>
    </w:p>
    <w:p w14:paraId="371745B7" w14:textId="2DB49B70" w:rsidR="00B52EF3" w:rsidRPr="00B52EF3" w:rsidRDefault="00780A19" w:rsidP="00B52EF3">
      <w:proofErr w:type="spellStart"/>
      <w:r w:rsidRPr="00E23CD2">
        <w:t>Dellics</w:t>
      </w:r>
      <w:proofErr w:type="spellEnd"/>
      <w:r w:rsidRPr="00E23CD2">
        <w:t xml:space="preserve"> </w:t>
      </w:r>
      <w:proofErr w:type="spellStart"/>
      <w:r w:rsidRPr="00E23CD2">
        <w:t>Travels</w:t>
      </w:r>
      <w:r w:rsidR="00B52EF3" w:rsidRPr="00B52EF3">
        <w:t>’s</w:t>
      </w:r>
      <w:proofErr w:type="spellEnd"/>
      <w:r w:rsidR="00B52EF3" w:rsidRPr="00B52EF3">
        <w:t xml:space="preserve"> property</w:t>
      </w:r>
    </w:p>
    <w:p w14:paraId="12DA4950" w14:textId="1E9B2AB6" w:rsidR="00B52EF3" w:rsidRPr="00B52EF3" w:rsidRDefault="00B52EF3" w:rsidP="00B52EF3">
      <w:r w:rsidRPr="00B52EF3">
        <w:lastRenderedPageBreak/>
        <w:t xml:space="preserve">Except as set out elsewhere in these Terms, all intellectual property rights including copyright (including copyright in computer software), patents, </w:t>
      </w:r>
      <w:r w:rsidR="00211FF3" w:rsidRPr="00B52EF3">
        <w:t>trademarks</w:t>
      </w:r>
      <w:r w:rsidRPr="00B52EF3">
        <w:t xml:space="preserve"> or business names, design rights, database rights, know-how, trade secrets and rights of confidence in our Services and Platforms (together, the “Intellectual Property Rights”) are owned by or licensed to </w:t>
      </w:r>
      <w:proofErr w:type="spellStart"/>
      <w:r w:rsidR="00780A19" w:rsidRPr="00E23CD2">
        <w:t>Dellics</w:t>
      </w:r>
      <w:proofErr w:type="spellEnd"/>
      <w:r w:rsidR="00780A19" w:rsidRPr="00E23CD2">
        <w:t xml:space="preserve"> Travels</w:t>
      </w:r>
      <w:r w:rsidRPr="00B52EF3">
        <w:t xml:space="preserve">. You acknowledge that by using the Services or Platforms, you will not acquire any right, title or interest in or to them except for the limited </w:t>
      </w:r>
      <w:proofErr w:type="spellStart"/>
      <w:r w:rsidRPr="00B52EF3">
        <w:t>licence</w:t>
      </w:r>
      <w:proofErr w:type="spellEnd"/>
      <w:r w:rsidRPr="00B52EF3">
        <w:t xml:space="preserve"> to use them granted to you by these Terms. You also acknowledge that you have no right to have access to any of the Services or Platforms in source-code form unless it is released under a license specifically permitting such access.</w:t>
      </w:r>
    </w:p>
    <w:p w14:paraId="5B3B2EA5" w14:textId="77777777" w:rsidR="00B52EF3" w:rsidRPr="00B52EF3" w:rsidRDefault="00B52EF3" w:rsidP="00B52EF3">
      <w:r w:rsidRPr="00B52EF3">
        <w:t>Other people’s property</w:t>
      </w:r>
    </w:p>
    <w:p w14:paraId="08794CB5" w14:textId="5A2B2AB7" w:rsidR="00B52EF3" w:rsidRPr="00B52EF3" w:rsidRDefault="00B52EF3" w:rsidP="00B52EF3">
      <w:r w:rsidRPr="00B52EF3">
        <w:t>We respect the intellectual property rights of others. If you have reason to believe that your copyright is being infringed by any content on our Services or Platforms, please submit a report of the alleged infringement through our</w:t>
      </w:r>
      <w:r w:rsidR="00DA6476">
        <w:t xml:space="preserve"> </w:t>
      </w:r>
      <w:r w:rsidR="00DA6476">
        <w:t>legal@dellicstravels.com</w:t>
      </w:r>
      <w:r w:rsidRPr="00B52EF3">
        <w:t>. Alternatively, you can contact us in writing at:</w:t>
      </w:r>
    </w:p>
    <w:p w14:paraId="6B27FC3D" w14:textId="77777777" w:rsidR="00780A19" w:rsidRDefault="00780A19" w:rsidP="00B52EF3">
      <w:proofErr w:type="spellStart"/>
      <w:r w:rsidRPr="00E23CD2">
        <w:t>Dellics</w:t>
      </w:r>
      <w:proofErr w:type="spellEnd"/>
      <w:r w:rsidRPr="00E23CD2">
        <w:t xml:space="preserve"> Travels</w:t>
      </w:r>
      <w:r>
        <w:t xml:space="preserve"> Headquarters</w:t>
      </w:r>
    </w:p>
    <w:p w14:paraId="30806A49" w14:textId="00A54858" w:rsidR="00B52EF3" w:rsidRPr="00B52EF3" w:rsidRDefault="00780A19" w:rsidP="00B52EF3">
      <w:r>
        <w:t>legal@dellicstravels.com</w:t>
      </w:r>
      <w:r w:rsidR="00B52EF3" w:rsidRPr="00B52EF3">
        <w:br/>
      </w:r>
    </w:p>
    <w:p w14:paraId="497A44A4" w14:textId="77777777" w:rsidR="00B52EF3" w:rsidRPr="00B52EF3" w:rsidRDefault="00B52EF3" w:rsidP="00B52EF3">
      <w:r w:rsidRPr="00B52EF3">
        <w:t>To assist us with resolving any alleged infringement, and where applicable in order to make a valid notification under the Digital Millennium Copyright Act (for which purposes the Legal Department are the designated agent) please include the following information in your notice:</w:t>
      </w:r>
    </w:p>
    <w:p w14:paraId="72A82469" w14:textId="77777777" w:rsidR="00B52EF3" w:rsidRPr="00B52EF3" w:rsidRDefault="00B52EF3" w:rsidP="00B52EF3">
      <w:pPr>
        <w:numPr>
          <w:ilvl w:val="0"/>
          <w:numId w:val="2"/>
        </w:numPr>
      </w:pPr>
      <w:r w:rsidRPr="00B52EF3">
        <w:t>identification of the copyrighted work claimed to have been infringed;</w:t>
      </w:r>
    </w:p>
    <w:p w14:paraId="3789D25F" w14:textId="77777777" w:rsidR="00B52EF3" w:rsidRPr="00B52EF3" w:rsidRDefault="00B52EF3" w:rsidP="00B52EF3">
      <w:pPr>
        <w:numPr>
          <w:ilvl w:val="0"/>
          <w:numId w:val="2"/>
        </w:numPr>
      </w:pPr>
      <w:r w:rsidRPr="00B52EF3">
        <w:t>identification of the claimed infringing material and enough information for us to reasonably locate it on our Services (providing the URL(s) of the materials is fine);</w:t>
      </w:r>
    </w:p>
    <w:p w14:paraId="3D5854AA" w14:textId="3A069E9F" w:rsidR="00B52EF3" w:rsidRPr="00B52EF3" w:rsidRDefault="00B52EF3" w:rsidP="00B52EF3">
      <w:pPr>
        <w:numPr>
          <w:ilvl w:val="0"/>
          <w:numId w:val="2"/>
        </w:numPr>
      </w:pPr>
      <w:r w:rsidRPr="00B52EF3">
        <w:t xml:space="preserve">enough information for </w:t>
      </w:r>
      <w:proofErr w:type="spellStart"/>
      <w:r w:rsidR="00DA6476" w:rsidRPr="00E23CD2">
        <w:t>Dellics</w:t>
      </w:r>
      <w:proofErr w:type="spellEnd"/>
      <w:r w:rsidR="00DA6476" w:rsidRPr="00E23CD2">
        <w:t xml:space="preserve"> Travels</w:t>
      </w:r>
      <w:r w:rsidRPr="00B52EF3">
        <w:t xml:space="preserve"> to contact you, such as an address, telephone number, and, if available, an email address;</w:t>
      </w:r>
    </w:p>
    <w:p w14:paraId="00B4C28C" w14:textId="77777777" w:rsidR="00B52EF3" w:rsidRPr="00B52EF3" w:rsidRDefault="00B52EF3" w:rsidP="00B52EF3">
      <w:pPr>
        <w:numPr>
          <w:ilvl w:val="0"/>
          <w:numId w:val="2"/>
        </w:numPr>
      </w:pPr>
      <w:r w:rsidRPr="00B52EF3">
        <w:t>a statement by you that you have a good faith belief that the disputed use is not authorized by the copyright owner, its agent, or the law;</w:t>
      </w:r>
    </w:p>
    <w:p w14:paraId="31981E98" w14:textId="77777777" w:rsidR="00B52EF3" w:rsidRPr="00B52EF3" w:rsidRDefault="00B52EF3" w:rsidP="00B52EF3">
      <w:pPr>
        <w:numPr>
          <w:ilvl w:val="0"/>
          <w:numId w:val="2"/>
        </w:numPr>
      </w:pPr>
      <w:r w:rsidRPr="00B52EF3">
        <w:t>for claims under the DMCA only, a statement by you, made under penalty of perjury, that the above information in your notification is accurate and that you are the copyright owner or are authorized to act on the copyright owner’s behalf, and your physical or electronic signature.</w:t>
      </w:r>
    </w:p>
    <w:p w14:paraId="33DA8DBB" w14:textId="77777777" w:rsidR="00B52EF3" w:rsidRPr="00B52EF3" w:rsidRDefault="00B52EF3" w:rsidP="00B52EF3">
      <w:r w:rsidRPr="00B52EF3">
        <w:t>Illegal Content</w:t>
      </w:r>
    </w:p>
    <w:p w14:paraId="627BFC1C" w14:textId="0A029FE9" w:rsidR="00B52EF3" w:rsidRPr="00B52EF3" w:rsidRDefault="00DA6476" w:rsidP="00B52EF3">
      <w:proofErr w:type="spellStart"/>
      <w:r w:rsidRPr="00E23CD2">
        <w:lastRenderedPageBreak/>
        <w:t>Dellics</w:t>
      </w:r>
      <w:proofErr w:type="spellEnd"/>
      <w:r w:rsidRPr="00E23CD2">
        <w:t xml:space="preserve"> Travels</w:t>
      </w:r>
      <w:r w:rsidR="00B52EF3" w:rsidRPr="00B52EF3">
        <w:t xml:space="preserve"> is primarily a price comparison site, and the vast majority of our content is pricing information which we receive from our trusted third-party partners. We also receive some image and review content from our hotel partners. The review content that we receive comes from trusted third parties who are leading players in the travel ecosystem and who have very strict guidelines that users who submit reviews must adhere to.</w:t>
      </w:r>
    </w:p>
    <w:p w14:paraId="4983B712" w14:textId="77777777" w:rsidR="00B52EF3" w:rsidRPr="00B52EF3" w:rsidRDefault="00B52EF3" w:rsidP="00B52EF3">
      <w:r w:rsidRPr="00B52EF3">
        <w:t>We will act promptly to any reports of content that is illegal or harmful. Examples of illegal content include illegal hate or harmful speech, discriminatory content, illegal products, fraud or intellectual property infringements.</w:t>
      </w:r>
    </w:p>
    <w:p w14:paraId="5D12F71E" w14:textId="77777777" w:rsidR="00B52EF3" w:rsidRPr="00B52EF3" w:rsidRDefault="00B52EF3" w:rsidP="00B52EF3">
      <w:r w:rsidRPr="00B52EF3">
        <w:t xml:space="preserve">Where you know of or reasonably suspect any illegal content on our Platform, please visit our </w:t>
      </w:r>
      <w:hyperlink r:id="rId13" w:history="1">
        <w:r w:rsidRPr="00302E5C">
          <w:rPr>
            <w:rStyle w:val="Hyperlink"/>
            <w:u w:val="none"/>
          </w:rPr>
          <w:t>Privacy, Trust &amp; Online Safety hub</w:t>
        </w:r>
      </w:hyperlink>
      <w:r w:rsidRPr="00B52EF3">
        <w:t xml:space="preserve"> and make a report.</w:t>
      </w:r>
    </w:p>
    <w:p w14:paraId="3B9F21F9" w14:textId="623DE0E0" w:rsidR="00B52EF3" w:rsidRPr="00B52EF3" w:rsidRDefault="00B52EF3" w:rsidP="00B52EF3">
      <w:r w:rsidRPr="00B52EF3">
        <w:t>If you need to contact us in relation to something else, such as a query about a travel itinerary or one of our partners, please contact our</w:t>
      </w:r>
      <w:r w:rsidRPr="00302E5C">
        <w:t xml:space="preserve"> </w:t>
      </w:r>
      <w:hyperlink r:id="rId14" w:history="1">
        <w:r w:rsidRPr="00302E5C">
          <w:rPr>
            <w:rStyle w:val="Hyperlink"/>
            <w:u w:val="none"/>
          </w:rPr>
          <w:t>Helpdesk</w:t>
        </w:r>
      </w:hyperlink>
      <w:r w:rsidRPr="00B52EF3">
        <w:t xml:space="preserve"> or emai</w:t>
      </w:r>
      <w:r w:rsidR="00DA6476">
        <w:t xml:space="preserve">l </w:t>
      </w:r>
      <w:r w:rsidR="00211FF3">
        <w:t>help</w:t>
      </w:r>
      <w:r w:rsidR="00DA6476">
        <w:t>@dellicstravels.com</w:t>
      </w:r>
      <w:r w:rsidRPr="00B52EF3">
        <w:t>.</w:t>
      </w:r>
    </w:p>
    <w:p w14:paraId="62E732C2" w14:textId="77777777" w:rsidR="00B52EF3" w:rsidRPr="00B52EF3" w:rsidRDefault="00B52EF3" w:rsidP="00B52EF3">
      <w:r w:rsidRPr="00B52EF3">
        <w:t>Price accuracy and warranty disclaimer</w:t>
      </w:r>
    </w:p>
    <w:p w14:paraId="5A932C7E" w14:textId="77777777" w:rsidR="00B52EF3" w:rsidRPr="00B52EF3" w:rsidRDefault="00B52EF3" w:rsidP="00B52EF3">
      <w:r w:rsidRPr="00B52EF3">
        <w:t>Your use of the Services and Platforms is entirely at your own risk.</w:t>
      </w:r>
    </w:p>
    <w:p w14:paraId="5B1ECCD1" w14:textId="77777777" w:rsidR="00B52EF3" w:rsidRPr="00B52EF3" w:rsidRDefault="00B52EF3" w:rsidP="00B52EF3">
      <w:r w:rsidRPr="00B52EF3">
        <w:t>Although we enforce strict price accuracy policies with all Travel Providers who supply our travel data and do our best to ensure that the content displayed on or via our Services and Platforms is up to date and accurate, we cannot guarantee the reliability or accuracy of such content.</w:t>
      </w:r>
    </w:p>
    <w:p w14:paraId="47A44F1C" w14:textId="77777777" w:rsidR="00B52EF3" w:rsidRPr="00B52EF3" w:rsidRDefault="00B52EF3" w:rsidP="00B52EF3">
      <w:r w:rsidRPr="00B52EF3">
        <w:t>Likewise, our price forecasts are based on data that we hold that relates to past pricing trends, but there is no guarantee that our forecasts will be correct.</w:t>
      </w:r>
    </w:p>
    <w:p w14:paraId="057BAF34" w14:textId="77777777" w:rsidR="00B52EF3" w:rsidRPr="00B52EF3" w:rsidRDefault="00B52EF3" w:rsidP="00B52EF3">
      <w:r w:rsidRPr="00B52EF3">
        <w:t>We provide the Services and Platforms on an ‘as is’ basis and expressly disclaim all warranties, conditions and guarantees of any kind, whether express or implied, including but not limited to, the implied warranties of title, non-infringement, merchantability and accuracy, as well as any warranties implied by usage of trade, course of dealing or course of performance. To the extent permitted by law, we make no representations and do not warrant to you that our Services or Platforms (a) are accurate, complete or up to date; (b) will always be available; (c) will meet your expectations; or (d) are secure or are free from errors, faults, defects, viruses or malware.</w:t>
      </w:r>
    </w:p>
    <w:p w14:paraId="74FD230C" w14:textId="77777777" w:rsidR="00B52EF3" w:rsidRPr="00B52EF3" w:rsidRDefault="00B52EF3" w:rsidP="00B52EF3">
      <w:r w:rsidRPr="00B52EF3">
        <w:t>Price forecasting</w:t>
      </w:r>
    </w:p>
    <w:p w14:paraId="2E36764D" w14:textId="06A87EDC" w:rsidR="00B52EF3" w:rsidRPr="00B52EF3" w:rsidRDefault="002C7A87" w:rsidP="00B52EF3">
      <w:proofErr w:type="spellStart"/>
      <w:r w:rsidRPr="00E23CD2">
        <w:t>Dellics</w:t>
      </w:r>
      <w:proofErr w:type="spellEnd"/>
      <w:r w:rsidRPr="00E23CD2">
        <w:t xml:space="preserve"> Travels</w:t>
      </w:r>
      <w:r w:rsidR="00B52EF3" w:rsidRPr="00B52EF3">
        <w:t xml:space="preserve"> may provide you with flight forecasting information if you choose to sign up to price alerts. Our price forecasts are the best guess that we can provide at any given time based on the data that we hold that relates to past trends. There is no guarantee that our </w:t>
      </w:r>
      <w:r w:rsidR="00B52EF3" w:rsidRPr="00B52EF3">
        <w:lastRenderedPageBreak/>
        <w:t>forecasts will be correct, since pricing and availability depends on third parties, as explained above. While you may choose to rely on our forecasts, we do not and cannot guarantee their accuracy and accept no liability for any inaccuracy or unavailability of indicative prices.</w:t>
      </w:r>
    </w:p>
    <w:p w14:paraId="7A653406" w14:textId="08EDC775" w:rsidR="00B52EF3" w:rsidRPr="00B52EF3" w:rsidRDefault="00B52EF3" w:rsidP="00B52EF3">
      <w:r w:rsidRPr="00B52EF3">
        <w:t xml:space="preserve">Making travel bookings via </w:t>
      </w:r>
      <w:proofErr w:type="spellStart"/>
      <w:r w:rsidR="002C7A87" w:rsidRPr="00E23CD2">
        <w:t>Dellics</w:t>
      </w:r>
      <w:proofErr w:type="spellEnd"/>
      <w:r w:rsidR="002C7A87" w:rsidRPr="00E23CD2">
        <w:t xml:space="preserve"> Travels</w:t>
      </w:r>
    </w:p>
    <w:p w14:paraId="1789B208" w14:textId="5B34FDD0" w:rsidR="00B52EF3" w:rsidRPr="00B52EF3" w:rsidRDefault="002C7A87" w:rsidP="00B52EF3">
      <w:proofErr w:type="spellStart"/>
      <w:r w:rsidRPr="00E23CD2">
        <w:t>Dellics</w:t>
      </w:r>
      <w:proofErr w:type="spellEnd"/>
      <w:r w:rsidRPr="00E23CD2">
        <w:t xml:space="preserve"> Travels</w:t>
      </w:r>
      <w:r w:rsidR="00B52EF3" w:rsidRPr="00B52EF3">
        <w:t xml:space="preserve"> is not a travel agent and is not responsible for providing any travel options displayed via the Services or Platforms or for setting or controlling the prices we display. Any </w:t>
      </w:r>
      <w:r w:rsidR="00211FF3" w:rsidRPr="00B52EF3">
        <w:t>Third-Party</w:t>
      </w:r>
      <w:r w:rsidR="00B52EF3" w:rsidRPr="00B52EF3">
        <w:t xml:space="preserve"> Travel Products which you find and/or book via our Services or Platforms are provided by independent Travel Providers.</w:t>
      </w:r>
    </w:p>
    <w:p w14:paraId="187FAD75" w14:textId="2E26CA28" w:rsidR="00B52EF3" w:rsidRPr="00B52EF3" w:rsidRDefault="002C7A87" w:rsidP="00B52EF3">
      <w:proofErr w:type="spellStart"/>
      <w:r w:rsidRPr="00E23CD2">
        <w:t>Dellics</w:t>
      </w:r>
      <w:proofErr w:type="spellEnd"/>
      <w:r w:rsidRPr="00E23CD2">
        <w:t xml:space="preserve"> Travels</w:t>
      </w:r>
      <w:r w:rsidR="00B52EF3" w:rsidRPr="00B52EF3">
        <w:t xml:space="preserve"> facilitates your bookings with Travel Providers but is not responsible and has no liability to you in respect of such bookings. The identity of the relevant Travel Provider and the terms and conditions applicable to your booking with them (“Travel Provider Terms”) will be notified to you at the time of booking and you should ensure that you read and fully understand them before completing your booking. The only exception to this is if you’ve booked with </w:t>
      </w:r>
      <w:proofErr w:type="spellStart"/>
      <w:r w:rsidRPr="00E23CD2">
        <w:t>Dellics</w:t>
      </w:r>
      <w:proofErr w:type="spellEnd"/>
      <w:r w:rsidRPr="00E23CD2">
        <w:t xml:space="preserve"> </w:t>
      </w:r>
      <w:proofErr w:type="spellStart"/>
      <w:r w:rsidRPr="00E23CD2">
        <w:t>Travels</w:t>
      </w:r>
      <w:r w:rsidR="00B52EF3" w:rsidRPr="00B52EF3">
        <w:t>’s</w:t>
      </w:r>
      <w:proofErr w:type="spellEnd"/>
      <w:r w:rsidR="00B52EF3" w:rsidRPr="00B52EF3">
        <w:t xml:space="preserve"> Travel Service, which is subject to a different set of terms and conditions. Unless your booking confirmation has come from </w:t>
      </w:r>
      <w:proofErr w:type="spellStart"/>
      <w:r w:rsidRPr="00E23CD2">
        <w:t>Dellics</w:t>
      </w:r>
      <w:proofErr w:type="spellEnd"/>
      <w:r w:rsidRPr="00E23CD2">
        <w:t xml:space="preserve"> Travels</w:t>
      </w:r>
      <w:r w:rsidR="00B52EF3" w:rsidRPr="00B52EF3">
        <w:t>, then this is unlikely to affect you.</w:t>
      </w:r>
    </w:p>
    <w:p w14:paraId="752E1F18" w14:textId="77777777" w:rsidR="00B52EF3" w:rsidRPr="00B52EF3" w:rsidRDefault="00B52EF3" w:rsidP="00B52EF3">
      <w:r w:rsidRPr="00B52EF3">
        <w:t>The Travel Provider Terms should set out what rights you have against the Travel Provider and will explain their liability to you in the event of anything going wrong.</w:t>
      </w:r>
    </w:p>
    <w:p w14:paraId="056BC166" w14:textId="77777777" w:rsidR="00B52EF3" w:rsidRPr="00B52EF3" w:rsidRDefault="00B52EF3" w:rsidP="00B52EF3">
      <w:r w:rsidRPr="00B52EF3">
        <w:t>You agree to comply in full with all applicable Travel Provider Terms. You acknowledge that breaching Travel Provider Terms could result in the cancellation of tickets or reservations, revocation of frequent flier miles and other benefits, and additional charges.</w:t>
      </w:r>
    </w:p>
    <w:p w14:paraId="11E72C44" w14:textId="77777777" w:rsidR="00B52EF3" w:rsidRPr="00B52EF3" w:rsidRDefault="00B52EF3" w:rsidP="00B52EF3">
      <w:r w:rsidRPr="00B52EF3">
        <w:t xml:space="preserve">Where you have used our Platforms to book two or more related travel products within a 24-hour period (for example a flight and hotel booked separately but within 24 hours of each other) then this may be classified as a “Linked Travel Arrangement” depending on where you are located and the applicable consumer protection laws that apply. Where a Linked Travel Arrangement has been created, you will not have the same level of consumer protection that you would get where you book both a flight and hotel together through one single agent (where you may then get the benefits that apply to booking holiday packages). This means that you need to rely on each individual Travel Provider to perform their services, and do not have legal recourse to the </w:t>
      </w:r>
      <w:proofErr w:type="spellStart"/>
      <w:r w:rsidRPr="00B52EF3">
        <w:t>organiser</w:t>
      </w:r>
      <w:proofErr w:type="spellEnd"/>
      <w:r w:rsidRPr="00B52EF3">
        <w:t xml:space="preserve"> or the retailer of a package. In the event of the insolvency of one of the providers involved in the Linked Travel Arrangement, the protections available under the EU Package Travel Regulations will not apply.</w:t>
      </w:r>
    </w:p>
    <w:p w14:paraId="6C99E7BF" w14:textId="77777777" w:rsidR="00B52EF3" w:rsidRPr="00B52EF3" w:rsidRDefault="00B52EF3" w:rsidP="00B52EF3">
      <w:r w:rsidRPr="00B52EF3">
        <w:t>Limitations and exclusions of liability</w:t>
      </w:r>
    </w:p>
    <w:p w14:paraId="675C6952" w14:textId="63DB781D" w:rsidR="00B52EF3" w:rsidRPr="00B52EF3" w:rsidRDefault="00B52EF3" w:rsidP="00B52EF3">
      <w:r w:rsidRPr="00B52EF3">
        <w:lastRenderedPageBreak/>
        <w:t xml:space="preserve">These Terms set out the full extent of </w:t>
      </w:r>
      <w:proofErr w:type="spellStart"/>
      <w:r w:rsidR="002C7A87" w:rsidRPr="00E23CD2">
        <w:t>Dellics</w:t>
      </w:r>
      <w:proofErr w:type="spellEnd"/>
      <w:r w:rsidR="002C7A87" w:rsidRPr="00E23CD2">
        <w:t xml:space="preserve"> </w:t>
      </w:r>
      <w:proofErr w:type="spellStart"/>
      <w:r w:rsidR="002C7A87" w:rsidRPr="00E23CD2">
        <w:t>Travels</w:t>
      </w:r>
      <w:r w:rsidRPr="00B52EF3">
        <w:t>’s</w:t>
      </w:r>
      <w:proofErr w:type="spellEnd"/>
      <w:r w:rsidRPr="00B52EF3">
        <w:t xml:space="preserve"> obligations and liabilities in respect of our Services and Platforms.</w:t>
      </w:r>
    </w:p>
    <w:p w14:paraId="5F414E05" w14:textId="00924218" w:rsidR="00B52EF3" w:rsidRPr="00B52EF3" w:rsidRDefault="002C7A87" w:rsidP="00B52EF3">
      <w:proofErr w:type="spellStart"/>
      <w:r w:rsidRPr="00E23CD2">
        <w:t>Dellics</w:t>
      </w:r>
      <w:proofErr w:type="spellEnd"/>
      <w:r w:rsidRPr="00E23CD2">
        <w:t xml:space="preserve"> Travels</w:t>
      </w:r>
      <w:r w:rsidR="00B52EF3" w:rsidRPr="00B52EF3">
        <w:t xml:space="preserve"> has no responsibility whatsoever for any arrangements you make with any third party as a result of your use of our Services or Platforms (including, without limitation, any Travel Provider). If you encounter any problems with any </w:t>
      </w:r>
      <w:r w:rsidR="00211FF3" w:rsidRPr="00B52EF3">
        <w:t>booking,</w:t>
      </w:r>
      <w:r w:rsidR="00B52EF3" w:rsidRPr="00B52EF3">
        <w:t xml:space="preserve"> you make or attempt to make via </w:t>
      </w:r>
      <w:proofErr w:type="spellStart"/>
      <w:r w:rsidR="007C6B2A" w:rsidRPr="00E23CD2">
        <w:t>Dellics</w:t>
      </w:r>
      <w:proofErr w:type="spellEnd"/>
      <w:r w:rsidR="007C6B2A" w:rsidRPr="00E23CD2">
        <w:t xml:space="preserve"> Travels</w:t>
      </w:r>
      <w:r w:rsidR="00B52EF3" w:rsidRPr="00B52EF3">
        <w:t xml:space="preserve">, you acknowledge that you should resolve that issue with the relevant Travel Provider and that your sole remedy in such circumstances, including any refund, lies with the relevant Travel Provider and not with </w:t>
      </w:r>
      <w:proofErr w:type="spellStart"/>
      <w:r w:rsidR="007C6B2A" w:rsidRPr="00E23CD2">
        <w:t>Dellics</w:t>
      </w:r>
      <w:proofErr w:type="spellEnd"/>
      <w:r w:rsidR="007C6B2A" w:rsidRPr="00E23CD2">
        <w:t xml:space="preserve"> Travels</w:t>
      </w:r>
      <w:r w:rsidR="00B52EF3" w:rsidRPr="00B52EF3">
        <w:t>. Where our Services or Platforms contain links to other sites and resources provided by third parties, these links are provided for your information only. We have no control over the contents of those sites or resources and accept no responsibility for them or for any loss or damage that may arise from your use of them.</w:t>
      </w:r>
    </w:p>
    <w:p w14:paraId="675B10D9" w14:textId="6E6C97D1" w:rsidR="00B52EF3" w:rsidRPr="00B52EF3" w:rsidRDefault="00B52EF3" w:rsidP="00B52EF3">
      <w:r w:rsidRPr="00B52EF3">
        <w:t xml:space="preserve">You may see advertising material submitted by third parties on our Services and Platforms. Each individual advertiser is solely responsible for the content of its advertising material and </w:t>
      </w:r>
      <w:proofErr w:type="spellStart"/>
      <w:r w:rsidR="007C6B2A" w:rsidRPr="00E23CD2">
        <w:t>Dellics</w:t>
      </w:r>
      <w:proofErr w:type="spellEnd"/>
      <w:r w:rsidR="007C6B2A" w:rsidRPr="00E23CD2">
        <w:t xml:space="preserve"> Travels</w:t>
      </w:r>
      <w:r w:rsidRPr="00B52EF3">
        <w:t xml:space="preserve"> accepts no responsibility for the content of advertising material, including, without limitation, any errors, omissions or inaccuracies.</w:t>
      </w:r>
    </w:p>
    <w:p w14:paraId="2BA2386A" w14:textId="77777777" w:rsidR="00B52EF3" w:rsidRPr="00B52EF3" w:rsidRDefault="00B52EF3" w:rsidP="00B52EF3">
      <w:r w:rsidRPr="00B52EF3">
        <w:t>To the maximum extent permitted by law, we (together with our officers, directors, employees, representatives, affiliates, providers and third parties) do not accept any liability for (a) any inaccuracies or omissions in the content displayed on or via our Services or Platforms; or (b) any act of god, accident, delay or any special, exemplary, punitive, indirect, incidental or consequential loss or damage of any kind (including, without limitation, lost profits or lost savings), whether based in contract, tort (including negligence), strict liability or otherwise, incurred by you arising out of or in connection with your access to, use of, or inability to access or use, our Services or Platforms or their contents.</w:t>
      </w:r>
    </w:p>
    <w:p w14:paraId="095AFD59" w14:textId="06042A4C" w:rsidR="00B52EF3" w:rsidRPr="00B52EF3" w:rsidRDefault="00B52EF3" w:rsidP="00B52EF3">
      <w:r w:rsidRPr="00B52EF3">
        <w:t xml:space="preserve">Subject to these Terms and to the extent permitted by law, our maximum aggregate liability to you arising out of or in connection with these Terms or your access to, use of, or inability to access or use, our Services or Platforms shall be limited to the sum of </w:t>
      </w:r>
      <w:r w:rsidR="007C6B2A">
        <w:t>USD</w:t>
      </w:r>
      <w:r w:rsidRPr="00B52EF3">
        <w:t xml:space="preserve">100 (one hundred </w:t>
      </w:r>
      <w:r w:rsidR="007C6B2A">
        <w:t>Dollars</w:t>
      </w:r>
      <w:r w:rsidRPr="00B52EF3">
        <w:t>).</w:t>
      </w:r>
    </w:p>
    <w:p w14:paraId="02B5F3B6" w14:textId="77777777" w:rsidR="00B52EF3" w:rsidRPr="00B52EF3" w:rsidRDefault="00B52EF3" w:rsidP="00B52EF3">
      <w:r w:rsidRPr="00B52EF3">
        <w:t>Nothing in these Terms shall limit or exclude (a) our liability in respect of death or personal injury caused by our negligence or for our fraud or fraudulent misrepresentation; (b) any other liability that cannot be excluded by law; or (c) your statutory rights.</w:t>
      </w:r>
    </w:p>
    <w:p w14:paraId="19533F52" w14:textId="77777777" w:rsidR="00B52EF3" w:rsidRPr="00B52EF3" w:rsidRDefault="00B52EF3" w:rsidP="00B52EF3">
      <w:r w:rsidRPr="00B52EF3">
        <w:t>Your liability to us</w:t>
      </w:r>
    </w:p>
    <w:p w14:paraId="29B0FB18" w14:textId="046F0A8B" w:rsidR="00B52EF3" w:rsidRPr="00B52EF3" w:rsidRDefault="00B52EF3" w:rsidP="00B52EF3">
      <w:r w:rsidRPr="00B52EF3">
        <w:t xml:space="preserve">Subject to these Terms, you will be responsible and liable to us for all actions, claims, proceedings, costs, damages, losses and expenses (including, without limitation, legal </w:t>
      </w:r>
      <w:r w:rsidRPr="00B52EF3">
        <w:lastRenderedPageBreak/>
        <w:t xml:space="preserve">fees) incurred by us or the </w:t>
      </w:r>
      <w:proofErr w:type="spellStart"/>
      <w:r w:rsidR="007C6B2A" w:rsidRPr="00E23CD2">
        <w:t>Dellics</w:t>
      </w:r>
      <w:proofErr w:type="spellEnd"/>
      <w:r w:rsidRPr="00B52EF3">
        <w:t xml:space="preserve"> Group, and each of our officers, directors, employees and agents, arising out of or in any way connected with your use of our Services or Platforms or breach of these Terms.</w:t>
      </w:r>
    </w:p>
    <w:p w14:paraId="059D8B15" w14:textId="77777777" w:rsidR="00B52EF3" w:rsidRPr="00B52EF3" w:rsidRDefault="00B52EF3" w:rsidP="00B52EF3">
      <w:r w:rsidRPr="00B52EF3">
        <w:t>Termination</w:t>
      </w:r>
    </w:p>
    <w:p w14:paraId="07ED636C" w14:textId="73A331BC" w:rsidR="00B52EF3" w:rsidRPr="00B52EF3" w:rsidRDefault="007C6B2A" w:rsidP="00B52EF3">
      <w:proofErr w:type="spellStart"/>
      <w:r w:rsidRPr="00E23CD2">
        <w:t>Dellics</w:t>
      </w:r>
      <w:proofErr w:type="spellEnd"/>
      <w:r w:rsidRPr="00E23CD2">
        <w:t xml:space="preserve"> Travels</w:t>
      </w:r>
      <w:r w:rsidR="00B52EF3" w:rsidRPr="00B52EF3">
        <w:t xml:space="preserve"> may in its absolute discretion immediately terminate any agreement with you under these Terms at any time upon notice to you and/or, if you have a log-in account, by cancelling your membership and your access to your account and removing any User Content you have uploaded to our Services or Platforms. </w:t>
      </w:r>
      <w:proofErr w:type="spellStart"/>
      <w:r w:rsidRPr="00E23CD2">
        <w:t>Dellics</w:t>
      </w:r>
      <w:proofErr w:type="spellEnd"/>
      <w:r w:rsidRPr="00E23CD2">
        <w:t xml:space="preserve"> Travels</w:t>
      </w:r>
      <w:r w:rsidR="00B52EF3" w:rsidRPr="00B52EF3">
        <w:t xml:space="preserve"> may suspend your access and use in whole or in part without notice at any time, for example to prevent you from uploading any User Content, without incurring any liability to you whatsoever.</w:t>
      </w:r>
    </w:p>
    <w:p w14:paraId="390BE1F4" w14:textId="77777777" w:rsidR="00B52EF3" w:rsidRPr="00B52EF3" w:rsidRDefault="00B52EF3" w:rsidP="00B52EF3">
      <w:r w:rsidRPr="00B52EF3">
        <w:t>General provisions</w:t>
      </w:r>
    </w:p>
    <w:p w14:paraId="17E81E91" w14:textId="24878C39" w:rsidR="00B52EF3" w:rsidRPr="00B52EF3" w:rsidRDefault="00B52EF3" w:rsidP="00B52EF3">
      <w:r w:rsidRPr="00B52EF3">
        <w:t xml:space="preserve">You acknowledge that your </w:t>
      </w:r>
      <w:proofErr w:type="spellStart"/>
      <w:r w:rsidRPr="00B52EF3">
        <w:t>unauthorised</w:t>
      </w:r>
      <w:proofErr w:type="spellEnd"/>
      <w:r w:rsidRPr="00B52EF3">
        <w:t xml:space="preserve"> use of our Services or Platforms may result in irreparable damage and injury to </w:t>
      </w:r>
      <w:proofErr w:type="spellStart"/>
      <w:r w:rsidR="007C6B2A" w:rsidRPr="00E23CD2">
        <w:t>Dellics</w:t>
      </w:r>
      <w:proofErr w:type="spellEnd"/>
      <w:r w:rsidR="007C6B2A" w:rsidRPr="00E23CD2">
        <w:t xml:space="preserve"> Travels</w:t>
      </w:r>
      <w:r w:rsidRPr="00B52EF3">
        <w:t xml:space="preserve"> and/or its affiliates or licensors for which money damages would be inadequate. Consequently, in the event of such </w:t>
      </w:r>
      <w:proofErr w:type="spellStart"/>
      <w:r w:rsidRPr="00B52EF3">
        <w:t>unauthorised</w:t>
      </w:r>
      <w:proofErr w:type="spellEnd"/>
      <w:r w:rsidRPr="00B52EF3">
        <w:t xml:space="preserve"> use, we and our affiliates and/or licensors (as applicable) shall have the right, in addition to any other legal remedies available, to seek an immediate injunction against you.</w:t>
      </w:r>
    </w:p>
    <w:p w14:paraId="3EE95ABF" w14:textId="77777777" w:rsidR="00B52EF3" w:rsidRPr="00B52EF3" w:rsidRDefault="00B52EF3" w:rsidP="00B52EF3">
      <w:r w:rsidRPr="00B52EF3">
        <w:t>The invalidity or unenforceability of any provision (in whole or part) of these Terms shall not affect the validity or enforceability of the remaining provisions (in whole or part). The whole or part of any provision which is held by a court of competent jurisdiction to be invalid or unenforceable shall be deemed deleted from these Terms.</w:t>
      </w:r>
    </w:p>
    <w:p w14:paraId="194B2276" w14:textId="77777777" w:rsidR="00B52EF3" w:rsidRPr="00B52EF3" w:rsidRDefault="00B52EF3" w:rsidP="00B52EF3">
      <w:r w:rsidRPr="00B52EF3">
        <w:t>These Terms are personal to you. You shall not be entitled to assign these Terms in whole or in part to any third party without our prior written consent.</w:t>
      </w:r>
    </w:p>
    <w:p w14:paraId="7275D0DF" w14:textId="77777777" w:rsidR="00B52EF3" w:rsidRPr="00B52EF3" w:rsidRDefault="00B52EF3" w:rsidP="00B52EF3">
      <w:r w:rsidRPr="00B52EF3">
        <w:t>These Terms represent the entire agreement between us and you and supersede and replace all and any previous terms, conditions, agreements and arrangements in respect of your use of our Services or Platforms.</w:t>
      </w:r>
    </w:p>
    <w:p w14:paraId="2CDAEA35" w14:textId="77777777" w:rsidR="00B52EF3" w:rsidRPr="00B52EF3" w:rsidRDefault="00B52EF3" w:rsidP="00B52EF3">
      <w:r w:rsidRPr="00B52EF3">
        <w:t>Any failure by us to enforce any of these Terms shall not be a waiver of them or limit the right to subsequently enforce any of these Terms.</w:t>
      </w:r>
    </w:p>
    <w:p w14:paraId="71D480E0" w14:textId="7B4870C3" w:rsidR="00B52EF3" w:rsidRPr="00B52EF3" w:rsidRDefault="00B52EF3" w:rsidP="00B52EF3">
      <w:r w:rsidRPr="00B52EF3">
        <w:t>A person who is not a party to these Terms shall have no right to enforce any provision of these Terms.</w:t>
      </w:r>
    </w:p>
    <w:p w14:paraId="0060FDA7" w14:textId="77777777" w:rsidR="00B52EF3" w:rsidRPr="00B52EF3" w:rsidRDefault="00B52EF3" w:rsidP="00B52EF3">
      <w:r w:rsidRPr="00B52EF3">
        <w:t>Contact us</w:t>
      </w:r>
    </w:p>
    <w:p w14:paraId="23EF8EEA" w14:textId="6AB72CF1" w:rsidR="00B52EF3" w:rsidRPr="00B52EF3" w:rsidRDefault="00B52EF3" w:rsidP="00B52EF3">
      <w:r w:rsidRPr="00B52EF3">
        <w:t xml:space="preserve">If you require further information about </w:t>
      </w:r>
      <w:proofErr w:type="spellStart"/>
      <w:r w:rsidR="007C6B2A" w:rsidRPr="00E23CD2">
        <w:t>Dellics</w:t>
      </w:r>
      <w:proofErr w:type="spellEnd"/>
      <w:r w:rsidR="007C6B2A" w:rsidRPr="00E23CD2">
        <w:t xml:space="preserve"> Travels</w:t>
      </w:r>
      <w:r w:rsidRPr="00B52EF3">
        <w:t xml:space="preserve"> or have any suggestions concerning how to improve our Services or Platforms, please contact our </w:t>
      </w:r>
      <w:hyperlink r:id="rId15" w:history="1">
        <w:r w:rsidRPr="00B52EF3">
          <w:rPr>
            <w:rStyle w:val="Hyperlink"/>
          </w:rPr>
          <w:t>helpdesk</w:t>
        </w:r>
      </w:hyperlink>
      <w:r w:rsidRPr="00B52EF3">
        <w:t>. Alternatively, you can write to us at</w:t>
      </w:r>
      <w:r w:rsidR="007C6B2A">
        <w:t xml:space="preserve"> </w:t>
      </w:r>
      <w:r w:rsidR="00211FF3">
        <w:t>help</w:t>
      </w:r>
      <w:r w:rsidR="007C6B2A">
        <w:t>@dellicstravels.com</w:t>
      </w:r>
      <w:r w:rsidR="00211FF3">
        <w:t>.</w:t>
      </w:r>
    </w:p>
    <w:p w14:paraId="384A7709" w14:textId="7F1B3D65" w:rsidR="00B52EF3" w:rsidRPr="00B52EF3" w:rsidRDefault="00B52EF3" w:rsidP="007C6B2A">
      <w:pPr>
        <w:ind w:left="720"/>
      </w:pPr>
    </w:p>
    <w:p w14:paraId="1DC4213F" w14:textId="77777777" w:rsidR="00B52EF3" w:rsidRDefault="00B52EF3"/>
    <w:sectPr w:rsidR="00B52E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4F89"/>
    <w:multiLevelType w:val="multilevel"/>
    <w:tmpl w:val="0AF0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E598D"/>
    <w:multiLevelType w:val="multilevel"/>
    <w:tmpl w:val="800E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E36E3"/>
    <w:multiLevelType w:val="multilevel"/>
    <w:tmpl w:val="C28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102847">
    <w:abstractNumId w:val="1"/>
  </w:num>
  <w:num w:numId="2" w16cid:durableId="1274632605">
    <w:abstractNumId w:val="0"/>
  </w:num>
  <w:num w:numId="3" w16cid:durableId="1603031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EF3"/>
    <w:rsid w:val="0016473B"/>
    <w:rsid w:val="00211FF3"/>
    <w:rsid w:val="002C7A87"/>
    <w:rsid w:val="00302E5C"/>
    <w:rsid w:val="003A7366"/>
    <w:rsid w:val="004430A7"/>
    <w:rsid w:val="005D4C01"/>
    <w:rsid w:val="00724D38"/>
    <w:rsid w:val="00780A19"/>
    <w:rsid w:val="007C6B2A"/>
    <w:rsid w:val="00A73DF6"/>
    <w:rsid w:val="00B52EF3"/>
    <w:rsid w:val="00D93907"/>
    <w:rsid w:val="00DA6476"/>
    <w:rsid w:val="00E23CD2"/>
    <w:rsid w:val="00F35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75B6"/>
  <w15:chartTrackingRefBased/>
  <w15:docId w15:val="{275E48E0-42F1-4EB5-9BF0-BA08E4B1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EF3"/>
    <w:rPr>
      <w:rFonts w:eastAsiaTheme="majorEastAsia" w:cstheme="majorBidi"/>
      <w:color w:val="272727" w:themeColor="text1" w:themeTint="D8"/>
    </w:rPr>
  </w:style>
  <w:style w:type="paragraph" w:styleId="Title">
    <w:name w:val="Title"/>
    <w:basedOn w:val="Normal"/>
    <w:next w:val="Normal"/>
    <w:link w:val="TitleChar"/>
    <w:uiPriority w:val="10"/>
    <w:qFormat/>
    <w:rsid w:val="00B52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EF3"/>
    <w:pPr>
      <w:spacing w:before="160"/>
      <w:jc w:val="center"/>
    </w:pPr>
    <w:rPr>
      <w:i/>
      <w:iCs/>
      <w:color w:val="404040" w:themeColor="text1" w:themeTint="BF"/>
    </w:rPr>
  </w:style>
  <w:style w:type="character" w:customStyle="1" w:styleId="QuoteChar">
    <w:name w:val="Quote Char"/>
    <w:basedOn w:val="DefaultParagraphFont"/>
    <w:link w:val="Quote"/>
    <w:uiPriority w:val="29"/>
    <w:rsid w:val="00B52EF3"/>
    <w:rPr>
      <w:i/>
      <w:iCs/>
      <w:color w:val="404040" w:themeColor="text1" w:themeTint="BF"/>
    </w:rPr>
  </w:style>
  <w:style w:type="paragraph" w:styleId="ListParagraph">
    <w:name w:val="List Paragraph"/>
    <w:basedOn w:val="Normal"/>
    <w:uiPriority w:val="34"/>
    <w:qFormat/>
    <w:rsid w:val="00B52EF3"/>
    <w:pPr>
      <w:ind w:left="720"/>
      <w:contextualSpacing/>
    </w:pPr>
  </w:style>
  <w:style w:type="character" w:styleId="IntenseEmphasis">
    <w:name w:val="Intense Emphasis"/>
    <w:basedOn w:val="DefaultParagraphFont"/>
    <w:uiPriority w:val="21"/>
    <w:qFormat/>
    <w:rsid w:val="00B52EF3"/>
    <w:rPr>
      <w:i/>
      <w:iCs/>
      <w:color w:val="0F4761" w:themeColor="accent1" w:themeShade="BF"/>
    </w:rPr>
  </w:style>
  <w:style w:type="paragraph" w:styleId="IntenseQuote">
    <w:name w:val="Intense Quote"/>
    <w:basedOn w:val="Normal"/>
    <w:next w:val="Normal"/>
    <w:link w:val="IntenseQuoteChar"/>
    <w:uiPriority w:val="30"/>
    <w:qFormat/>
    <w:rsid w:val="00B52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EF3"/>
    <w:rPr>
      <w:i/>
      <w:iCs/>
      <w:color w:val="0F4761" w:themeColor="accent1" w:themeShade="BF"/>
    </w:rPr>
  </w:style>
  <w:style w:type="character" w:styleId="IntenseReference">
    <w:name w:val="Intense Reference"/>
    <w:basedOn w:val="DefaultParagraphFont"/>
    <w:uiPriority w:val="32"/>
    <w:qFormat/>
    <w:rsid w:val="00B52EF3"/>
    <w:rPr>
      <w:b/>
      <w:bCs/>
      <w:smallCaps/>
      <w:color w:val="0F4761" w:themeColor="accent1" w:themeShade="BF"/>
      <w:spacing w:val="5"/>
    </w:rPr>
  </w:style>
  <w:style w:type="character" w:styleId="Hyperlink">
    <w:name w:val="Hyperlink"/>
    <w:basedOn w:val="DefaultParagraphFont"/>
    <w:uiPriority w:val="99"/>
    <w:unhideWhenUsed/>
    <w:rsid w:val="00B52EF3"/>
    <w:rPr>
      <w:color w:val="467886" w:themeColor="hyperlink"/>
      <w:u w:val="single"/>
    </w:rPr>
  </w:style>
  <w:style w:type="character" w:styleId="UnresolvedMention">
    <w:name w:val="Unresolved Mention"/>
    <w:basedOn w:val="DefaultParagraphFont"/>
    <w:uiPriority w:val="99"/>
    <w:semiHidden/>
    <w:unhideWhenUsed/>
    <w:rsid w:val="00B52EF3"/>
    <w:rPr>
      <w:color w:val="605E5C"/>
      <w:shd w:val="clear" w:color="auto" w:fill="E1DFDD"/>
    </w:rPr>
  </w:style>
  <w:style w:type="character" w:styleId="CommentReference">
    <w:name w:val="annotation reference"/>
    <w:basedOn w:val="DefaultParagraphFont"/>
    <w:uiPriority w:val="99"/>
    <w:semiHidden/>
    <w:unhideWhenUsed/>
    <w:rsid w:val="0016473B"/>
    <w:rPr>
      <w:sz w:val="16"/>
      <w:szCs w:val="16"/>
    </w:rPr>
  </w:style>
  <w:style w:type="paragraph" w:styleId="CommentText">
    <w:name w:val="annotation text"/>
    <w:basedOn w:val="Normal"/>
    <w:link w:val="CommentTextChar"/>
    <w:uiPriority w:val="99"/>
    <w:semiHidden/>
    <w:unhideWhenUsed/>
    <w:rsid w:val="0016473B"/>
    <w:pPr>
      <w:spacing w:line="240" w:lineRule="auto"/>
    </w:pPr>
    <w:rPr>
      <w:sz w:val="20"/>
      <w:szCs w:val="20"/>
    </w:rPr>
  </w:style>
  <w:style w:type="character" w:customStyle="1" w:styleId="CommentTextChar">
    <w:name w:val="Comment Text Char"/>
    <w:basedOn w:val="DefaultParagraphFont"/>
    <w:link w:val="CommentText"/>
    <w:uiPriority w:val="99"/>
    <w:semiHidden/>
    <w:rsid w:val="0016473B"/>
    <w:rPr>
      <w:sz w:val="20"/>
      <w:szCs w:val="20"/>
    </w:rPr>
  </w:style>
  <w:style w:type="paragraph" w:styleId="CommentSubject">
    <w:name w:val="annotation subject"/>
    <w:basedOn w:val="CommentText"/>
    <w:next w:val="CommentText"/>
    <w:link w:val="CommentSubjectChar"/>
    <w:uiPriority w:val="99"/>
    <w:semiHidden/>
    <w:unhideWhenUsed/>
    <w:rsid w:val="0016473B"/>
    <w:rPr>
      <w:b/>
      <w:bCs/>
    </w:rPr>
  </w:style>
  <w:style w:type="character" w:customStyle="1" w:styleId="CommentSubjectChar">
    <w:name w:val="Comment Subject Char"/>
    <w:basedOn w:val="CommentTextChar"/>
    <w:link w:val="CommentSubject"/>
    <w:uiPriority w:val="99"/>
    <w:semiHidden/>
    <w:rsid w:val="001647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kyscanner.net/media/how-skyscanner-works" TargetMode="External"/><Relationship Id="rId13" Type="http://schemas.openxmlformats.org/officeDocument/2006/relationships/hyperlink" Target="https://www.skyscanner.net/media/privacy-trust-and-safety-centre" TargetMode="External"/><Relationship Id="rId3" Type="http://schemas.openxmlformats.org/officeDocument/2006/relationships/settings" Target="settings.xml"/><Relationship Id="rId7" Type="http://schemas.openxmlformats.org/officeDocument/2006/relationships/hyperlink" Target="https://www.skyscanner.net/media/cookie-policy" TargetMode="External"/><Relationship Id="rId12" Type="http://schemas.openxmlformats.org/officeDocument/2006/relationships/hyperlink" Target="https://help.skyscanner.net/hc/en-gb"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kyscanner.net/media/privacy-policy" TargetMode="External"/><Relationship Id="rId11" Type="http://schemas.openxmlformats.org/officeDocument/2006/relationships/hyperlink" Target="https://www.skyscanner.net/media/privacy-policy" TargetMode="External"/><Relationship Id="rId5" Type="http://schemas.openxmlformats.org/officeDocument/2006/relationships/hyperlink" Target="https://www.skyscanner.net/company-details" TargetMode="External"/><Relationship Id="rId15" Type="http://schemas.openxmlformats.org/officeDocument/2006/relationships/hyperlink" Target="https://help.skyscanner.net/hc/en-gb" TargetMode="External"/><Relationship Id="rId10" Type="http://schemas.openxmlformats.org/officeDocument/2006/relationships/hyperlink" Target="https://help.skyscanner.net/hc/en-gb" TargetMode="External"/><Relationship Id="rId4" Type="http://schemas.openxmlformats.org/officeDocument/2006/relationships/webSettings" Target="webSettings.xml"/><Relationship Id="rId9" Type="http://schemas.openxmlformats.org/officeDocument/2006/relationships/hyperlink" Target="https://www.skyscanner.net/media/how-skyscanner-works" TargetMode="External"/><Relationship Id="rId14" Type="http://schemas.openxmlformats.org/officeDocument/2006/relationships/hyperlink" Target="https://help.skyscanner.net/hc/en-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9</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2026-09-18T17:12:00Z</dcterms:created>
  <dcterms:modified xsi:type="dcterms:W3CDTF">2026-09-18T19:10:00Z</dcterms:modified>
</cp:coreProperties>
</file>