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3D1A6E"/>
          <w:sz w:val="96"/>
          <w:szCs w:val="96"/>
        </w:rPr>
        <w:t xml:space="preserve">UniStudy AI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5B2D8E"/>
          <w:sz w:val="40"/>
          <w:szCs w:val="40"/>
        </w:rPr>
        <w:t xml:space="preserve">Complete Production Documentation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B39DDB"/>
          <w:sz w:val="26"/>
          <w:szCs w:val="26"/>
        </w:rPr>
        <w:t xml:space="preserve">The University Study Platform for African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4DB5"/>
                <w:sz w:val="22"/>
                <w:szCs w:val="22"/>
              </w:rPr>
              <w:t xml:space="preserve">5 Phases  ·  All Production Features  ·  Full-Stack Architecture  ·  Free-Tier Infrastructure  ·  Light &amp; Dark Theme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B5A8A"/>
          <w:sz w:val="20"/>
          <w:szCs w:val="20"/>
        </w:rPr>
        <w:t xml:space="preserve">Stack: Next.js 14  ·  Supabase  ·  Cloudinary  ·  Gemini  ·  Groq  ·  Together AI  ·  HuggingFace  ·  Paystack  ·  Vercel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6B5A8A"/>
          <w:sz w:val="20"/>
          <w:szCs w:val="20"/>
        </w:rPr>
        <w:t xml:space="preserve">Colours: White · Plum · Lavender · Off-White  ·  Theme: Light default, Dark on toggle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3D1A6E"/>
          <w:sz w:val="40"/>
          <w:szCs w:val="4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6E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r>
              <w:rPr>
                <w:rFonts w:ascii="Calibri" w:cs="Calibri" w:eastAsia="Calibri" w:hAnsi="Calibri"/>
                <w:color w:val="D1C4E9"/>
                <w:sz w:val="18"/>
                <w:szCs w:val="18"/>
              </w:rPr>
              <w:t xml:space="preserve">SECTION 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Project Overview</w:t>
            </w:r>
          </w:p>
          <w:p>
            <w:r>
              <w:rPr>
                <w:rFonts w:ascii="Calibri" w:cs="Calibri" w:eastAsia="Calibri" w:hAnsi="Calibri"/>
                <w:i/>
                <w:iCs/>
                <w:color w:val="B39DDB"/>
                <w:sz w:val="20"/>
                <w:szCs w:val="20"/>
              </w:rPr>
              <w:t xml:space="preserve">What UniStudy AI is, who it's for, and how it is built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1.1 Vision</w:t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UniStudy AI is a full-stack web and mobile platform purpose-built for university students in Ghana and across Africa. It transforms how students engage with lecture content by making AI explanation, smart practice, past-paper revision, and study community features available in one place — with no subscription barrier for core features and a clear paid tier for power users.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1.2 Target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Primary: University students (100 to 400-level) in Ghana, Nigeria, Kenya, South Africa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Secondary: Lecturers who want to share slides and monitor student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Tertiary: University institutions seeking a white-labelled study platform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1.3 Core Value Proposition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Upload any lecture PDF or PPTX — AI explains every slide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Automatic flashcards, quizzes, and summaries from your own slides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Full past-paper revision suite with AI grading and weakness drilling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Social study features: groups, leaderboards, flashcard battles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100% free-tier infrastructure — zero fixed server cost at launch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1.4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Primary — Plum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#5B2D8E</w:t>
            </w:r>
          </w:p>
        </w:tc>
        <w:tc>
          <w:tcPr>
            <w:tcW w:type="dxa" w:w="3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Buttons, headers, active states, brand identity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Dark Plum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#3D1A6E</w:t>
            </w:r>
          </w:p>
        </w:tc>
        <w:tc>
          <w:tcPr>
            <w:tcW w:type="dxa" w:w="3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Page headings, hero sections, dark containers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Mid Plum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#7B4DB5</w:t>
            </w:r>
          </w:p>
        </w:tc>
        <w:tc>
          <w:tcPr>
            <w:tcW w:type="dxa" w:w="3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Subheadings, icons, hover states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Lavender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#B39DDB</w:t>
            </w:r>
          </w:p>
        </w:tc>
        <w:tc>
          <w:tcPr>
            <w:tcW w:type="dxa" w:w="3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Accents, badges, progress rings, dividers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Pale Lavender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#EDE7F6</w:t>
            </w:r>
          </w:p>
        </w:tc>
        <w:tc>
          <w:tcPr>
            <w:tcW w:type="dxa" w:w="3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Card backgrounds, table alternates, soft fills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Off-White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#FAF8FF</w:t>
            </w:r>
          </w:p>
        </w:tc>
        <w:tc>
          <w:tcPr>
            <w:tcW w:type="dxa" w:w="3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Page background (light theme)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Warm White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#F5F3FA</w:t>
            </w:r>
          </w:p>
        </w:tc>
        <w:tc>
          <w:tcPr>
            <w:tcW w:type="dxa" w:w="3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Card surfaces, input backgrounds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Text Dark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#1A0A2E</w:t>
            </w:r>
          </w:p>
        </w:tc>
        <w:tc>
          <w:tcPr>
            <w:tcW w:type="dxa" w:w="3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Headings in light theme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Text Body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#3D2B5E</w:t>
            </w:r>
          </w:p>
        </w:tc>
        <w:tc>
          <w:tcPr>
            <w:tcW w:type="dxa" w:w="3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Body copy in light theme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Dark BG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#0F0520</w:t>
            </w:r>
          </w:p>
        </w:tc>
        <w:tc>
          <w:tcPr>
            <w:tcW w:type="dxa" w:w="3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Page background (dark theme)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Dark Card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#1C0A3A</w:t>
            </w:r>
          </w:p>
        </w:tc>
        <w:tc>
          <w:tcPr>
            <w:tcW w:type="dxa" w:w="3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Card surfaces (dark theme)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Dark Border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#3D2060</w:t>
            </w:r>
          </w:p>
        </w:tc>
        <w:tc>
          <w:tcPr>
            <w:tcW w:type="dxa" w:w="3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Borders and dividers (dark theme)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1.5 Theme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globals.css — CSS custom properties for both themes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:root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--bg-page:      #FAF8FF;   /* off-white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--bg-card:      #F5F3FA;   /* warm white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--bg-subtle:    #EDE7F6;   /* pale lavender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--border:       #D1C4E9;   /* lavender border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--text-heading: #1A0A2E;   /* near-black plum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--text-body:    #3D2B5E;   /* plum-tinted dark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--text-muted:   #6B5A8A;   /* muted plum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--plum:         #5B2D8E;   /* primary plum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--plum-dark:    #3D1A6E;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--lavender:     #B39DDB;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--ring:         #7B4DB5;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.dark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--bg-page:      #0F0520;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--bg-card:      #1C0A3A;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--bg-subtle:    #2A1050;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--border:       #3D2060;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--text-heading: #EDE7F6;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--text-body:    #D1C4E9;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--text-muted:   #9B72CF;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--plum:         #9B72CF;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--plum-dark:    #B39DDB;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--lavender:     #7B4DB5;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--ring:         #B39DDB;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tailwind.config.ts — extend with CSS vars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colors: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plum:     'var(--plum)',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lavender: 'var(--lavender)',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bg:       'var(--bg-page)',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card:     'var(--bg-card)',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subtle:   'var(--bg-subtle)',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border:   'var(--border)',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heading:  'var(--text-heading)',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body:     'var(--text-body)',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muted:    'var(--text-muted)',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1.6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29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Display headings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Clash Display (Google Fonts)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48–72px</w:t>
            </w:r>
          </w:p>
        </w:tc>
        <w:tc>
          <w:tcPr>
            <w:tcW w:type="dxa" w:w="2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700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Section headings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24–36px</w:t>
            </w:r>
          </w:p>
        </w:tc>
        <w:tc>
          <w:tcPr>
            <w:tcW w:type="dxa" w:w="2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600–700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Body text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14–16px</w:t>
            </w:r>
          </w:p>
        </w:tc>
        <w:tc>
          <w:tcPr>
            <w:tcW w:type="dxa" w:w="2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UI labels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12–13px</w:t>
            </w:r>
          </w:p>
        </w:tc>
        <w:tc>
          <w:tcPr>
            <w:tcW w:type="dxa" w:w="2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Code / mono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13–14px</w:t>
            </w:r>
          </w:p>
        </w:tc>
        <w:tc>
          <w:tcPr>
            <w:tcW w:type="dxa" w:w="2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1.7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unistudy-ai/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├── app/                      # Next.js 14 App 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(auth)/               # Login, signup, forgot 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(dashboard)/          # Main app — protected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courses/          # Course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lectures/[id]/    # Lecture viewer + AI explanation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flashcards/       # Flashcard decks and 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quizzes/          # Quiz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calculator/       # AI Math solver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past-papers/      # Past question 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planner/          # Study planning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analytics/        # Progress and insights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community/        # Groups, leaderboard, battles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settings/         # Account, preferences, billing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└── admin/            # Admin panel (role-gated)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api/                  # All API route handlers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auth/             # Supabase auth callbacks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courses/          # CRUD for courses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lectures/         # Upload, list, tag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slides/           # Explanation, confidence, notes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flashcards/       # Generate, review, SM-2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quizzes/          # Generate, grade, attempts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calculator/       # Streaming math solver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past-papers/      # Upload, grade, trends, drill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search/           # Semantic + full-text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analytics/        # Stats, heatmap, velocity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payments/         # Paystack init, verify, cancel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webhooks/paystack/ # Paystack webhook 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cron/             # Daily brief, monthly 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└── admin/            # Admin 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├── components/               # Shared React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ui/                   # shadcn/ui base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slides/               # SlideViewer, ExplanationPanel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flashcards/           # FlashCard, DeckRunner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quizzes/              # QuizMode, ExamSimulator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calculator/           # MathSolver, GraphPlotter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past-papers/          # PaperViewer, GradingReport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analytics/            # Heatmap, VelocityChart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└── layout/               # Navbar, Sidebar, ThemeToggle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├──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supabase/             # Client and server Supabase utils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ai/                   # AI provider clients + prompts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security/             # Guards, rate limits, validation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payments/             # Paystack helpers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└── utils/                # General utilities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├── hooks/                    # Custom React hooks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├── types/                    # TypeScript type definitions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├── middleware.ts              # Auth + route protection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└── mobile/                   # Expo React Native app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1.8 Full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400"/>
        <w:gridCol w:w="1560"/>
      </w:tblGrid>
      <w:tr>
        <w:tc>
          <w:tcPr>
            <w:tcW w:type="dxa" w:w="1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Next.js 14 App Router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Full-stack React framework, SSR, file-based routing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Utility CSS, accessible headless components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Animation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Page transitions, card flips, micro-interactions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Zustand + TanStack Query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Client state, server state caching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Supabase PostgreSQL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Primary database with RLS, pgvector, Realtime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Email/OTP, social login, JWT sessions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Cloudinary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Slide images, PDFs, thumbnails — CDN delivery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Rate limiting, session cache, AI response cache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— Vision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Gemini 1.5 Flash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Multimodal slide reading, quizzes, grading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— Fast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Groq Llama 3 70B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Streaming calculator, chat, debate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— Batch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Together AI Llama 3.1 70B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Flashcards, summaries, trends (batch JSON)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— Embed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HuggingFace all-MiniLM-L6-v2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Semantic search, vector embeddings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— Offline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Ollama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Local fallback when cloud AI limits hit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Converter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LibreOffice + FastAPI (Python)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PPTX/PDF → slide images microservice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Resend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Transactional email, daily briefs, reports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Paystack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GHS subscriptions, mobile money, refunds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% per txn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Arcjet + next-safe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Bot protection, security headers, rate limiting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Vercel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Next.js deployment, Edge CDN, cron jobs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Converter Host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Render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Python converter microservice hosting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Expo React Native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iOS and Android mobile app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Sentry + BetterUptime</w:t>
            </w:r>
          </w:p>
        </w:tc>
        <w:tc>
          <w:tcPr>
            <w:tcW w:type="dxa" w:w="3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Error tracking, uptime alerts</w:t>
            </w:r>
          </w:p>
        </w:tc>
        <w:tc>
          <w:tcPr>
            <w:tcW w:type="dxa" w:w="1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Free Tier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1.9 Complete Database Schema</w:t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All tables use Supabase PostgreSQL with Row Level Security (RLS) enabled. Users can only access their own data. Admins bypass RLS via role check. pgvector extension enabled for semantic search.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USERS &amp;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profiles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REFERENCES auth.users(id)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email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full_name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avatar_url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role            TEXT DEFAULT 'student',  -- 'student'|'lecturer'|'admin'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university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degree 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year_of_study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learning_style  TEXT DEFAULT 'adaptive', -- 'visual'|'auditory'|'reading'|'kinaesthetic'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tutor_name      TEXT DEFAULT 'Alex',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tutor_personality TEXT DEFAULT 'encouraging',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reading_level   INT DEFAULT 3,           -- 1 (simple) to 5 (expert)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theme           TEXT DEFAULT 'light',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language        TEXT DEFAULT 'en',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plan            TEXT DEFAULT 'free',     -- 'free'|'pro'|'enterprise'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streak_days   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total_xp      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user_preferences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dyslexia_font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high_contrast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text_size       TEXT DEFAULT 'normal',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line_spacing    TEXT DEFAULT 'normal',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colour_blind    TEXT DEFAULT 'none',     -- 'none'|'deuteranopia'|'protanopia'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simplified_mode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notif_email     JSONB DEFAULT '{}'::JSONB,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notif_push      JSONB DEFAULT '{}'::JSONB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COURSES &amp; LECTURES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courses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title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course_code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description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colour          TEXT DEFAULT '#5B2D8E',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semester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year     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archived    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lectures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course_id       UUID REFERENCES courses(id)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title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week     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file_url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slide_count   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difficulty      INT,                     -- 1-10 AI rated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quality_score   TEXT,                    -- 'excellent'|'good'|'needs_attention'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tags            TEXT[],                  -- AI auto-generated tags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processing      BOOLEAN DEFAULT FALSE,   -- true while converter runs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slides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lecture_id      UUID REFERENCES lectures(id)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slide_number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image_url       TEXT NOT NULL,           -- Cloudinary 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raw_text        TEXT,                    -- OCR extracted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explanation     TEXT,                    -- AI explanation (cached)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gap_filled      TEXT,                    -- Gap filler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embedding       vector(384),             -- HuggingFace embedding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INDEX ON slides(lecture_id, slide_number);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INDEX ON slides USING ivfflat (embedding vector_cosine_ops) WITH (lists =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student_notes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slide_id        UUID REFERENCES slides(id)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note_text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merged_doc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updated_at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PRIMARY KEY (slide_id, 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confidence_ratings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slide_id        UUID REFERENCES slides(id),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rating          INT CHECK (rating BETWEEN 1 AND 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rated_at  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lecture_tags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lecture_id      UUID REFERENCES lectures(id)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tag  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confidence     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PRIMARY KEY (lecture_id, tag)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last_position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lecture_id      UUID REFERENCES lectures(id),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slide_number    INT DEFAULT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device_name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updated_at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FLASHCARDS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flashcards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lecture_id      UUID REFERENCES lectures(id)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front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back 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tags            TEXT[],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embedding       vector(384),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-- SM-2 spaced repetition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ease_factor     FLOAT DEFAULT 2.5,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interval_days   INT DEFAULT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repetitions   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next_review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last_rating     TEXT,                    -- 'again'|'hard'|'good'|'easy'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INDEX ON flashcards(lecture_id, next_review);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INDEX ON flashcards USING ivfflat (embedding vector_cosine_ops) WITH (lists =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QUIZZES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quiz_questions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lecture_id      UUID REFERENCES lectures(id)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question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options         JSONB,                   -- [{label, text}]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correct_option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explanation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difficulty      INT DEFAULT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type            TEXT DEFAULT 'mcq',      -- 'mcq'|'true_false'|'short'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quiz_attempts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lecture_id      UUID REFERENCES lectures(id),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score          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total    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time_taken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completed_at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PAST PAPERS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past_papers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course_id       UUID REFERENCES courses(id)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title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year     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exam_type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page_count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is_shared   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past_paper_pages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paper_id        UUID REFERENCES past_papers(id)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page_number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image_url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extracted_text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past_paper_attempts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paper_id        UUID REFERENCES past_papers(id),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score          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time_taken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completed   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started_at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completed_at  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past_paper_answers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attempt_id      UUID REFERENCES past_paper_attempts(id),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question_num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student_answer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ai_score       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ai_feedback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marks_awarded  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marks_total    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STUDY ORGANISATION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assignments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course_id       UUID REFERENCES courses(id),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title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due_date      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weight         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status          TEXT DEFAULT 'todo',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grade          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study_goals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goal_type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target    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current       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week_start      DATE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study_sessions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lecture_id      UUID REFERENCES lectures(id),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duration_secs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slides_viewed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session_date    DATE DEFAULT CURRENT_DATE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mood_checkins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mood            INT CHECK (mood BETWEEN 1 AND 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exam_id         UUID,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checked_at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COMMUNITY &amp; SOCIAL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study_groups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course_id       UUID REFERENCES courses(id),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name 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invite_code     TEXT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created_by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max_members     INT DEFAULT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study_group_members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group_id        UUID REFERENCES study_groups(id),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role            TEXT DEFAULT 'member',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joined_at 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PRIMARY KEY (group_id, 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friendships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friend_id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status          TEXT DEFAULT 'pending',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doubt_board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course_id       UUID REFERENCES courses(id),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question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ai_answer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upvotes       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GAMIFICATION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achievements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badge_type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earned_at 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victory_log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entry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ai_suggested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TEXTBOOKS &amp; GLOSSARY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textbooks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course_id       UUID REFERENCES courses(id),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title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page_count    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textbook_chunks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textbook_id     UUID REFERENCES textbooks(id)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page_number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chunk_text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embedding       vector(384)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INDEX ON textbook_chunks USING ivfflat (embedding vector_cosine_ops) WITH (lists =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glossary_terms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course_id       UUID REFERENCES courses(id),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lecture_id      UUID REFERENCES lectures(id),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term 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definition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first_slide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user_note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PAYMENTS &amp; SUBSCRIPTIONS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paystack_customers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    UUID REFERENCES profiles(id)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paystack_customer_code TEXT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paystack_email    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subscriptions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    UUID REFERENCES profiles(id)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plan     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status              TEXT DEFAULT 'active',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paystack_sub_code   TEXT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paystack_plan_code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current_period_end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created_at    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payment_transactions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amount     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currency        TEXT DEFAULT 'GHS',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status 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reference       TEXT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referrals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referrer_id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referred_email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referral_code   TEXT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status          TEXT DEFAULT 'pending',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months_awarded 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ADMIN &amp; AUDIT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audit_logs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admin_id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action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target_user_id  UUID,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details         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ai_usage_logs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user_id  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provider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feature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tokens_used 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TABLE platform_settings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key            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value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updated_at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</w:tc>
      </w:tr>
    </w:tbl>
    <w:p>
      <w:r>
        <w:br w:type="page"/>
      </w:r>
    </w:p>
    <w:p>
      <w:pPr>
        <w:pBdr>
          <w:bottom w:val="single" w:color="5B2D8E" w:sz="8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3D1A6E"/>
          <w:sz w:val="26"/>
          <w:szCs w:val="26"/>
        </w:rPr>
        <w:t xml:space="preserve">1.10 SECURITY ARCHITECTURE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Protects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HTTP Headers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next-safe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CSP, HSTS, X-Frame-Options, X-Content-Type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Bot Protection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Arcjet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Shields all routes from scrapers, DDoS, credential stuffing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Upstash ratelimit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Per-user per-route sliding window limits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Zod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All API request bodies validated before processing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Row Security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Supabase RLS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Users can only read/write their own rows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Auth Sessions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Supabase + jose JWT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Edge-compatible JWT verification in middleware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Password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bcryptjs (12 rounds)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Hashed before storage — never stored plaintext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XSS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DOMPurify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All AI-generated HTML sanitised before render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CSRF</w:t>
            </w:r>
          </w:p>
        </w:tc>
        <w:tc>
          <w:tcPr>
            <w:tcW w:type="dxa" w:w="2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next-csrf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Token validation on all state-changing requests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middleware.ts — route protection at edge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PUBLIC_ROUTES  = ['/', '/login', '/signup', '/api/webhooks/paystack'];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ADMIN_ROUTES   = ['/admin', '/api/admin'];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WEBHOOK_ROUTES = ['/api/webhooks'];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middleware(req: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{ session } } = await supabase.auth.getSession();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isPublic  = PUBLIC_ROUTES.some(r =&gt; req.nextUrl.pathname.startsWith(r));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isAdmin   = ADMIN_ROUTES.some(r =&gt; req.nextUrl.pathname.startsWith(r));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isWebhook = WEBHOOK_ROUTES.some(r =&gt; req.nextUrl.pathname.startsWith(r));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(isWebhook) return NextResponse.next();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(!session &amp;&amp; !isPublic) return NextResponse.redirect('/login');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(isAdmin)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{ data: profile } = await supabase.from('profiles')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.select('role').eq('id', session.user.id).single();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if (profile?.role !== 'admin') return NextResponse.redirect('/dashboard');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Rate limits per route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LIMITS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'/api/auth/login':     { requests: 10, window: '10m'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'/api/auth/signup':    { requests: 5,  window: '1h'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'/api/slides/explain': { requests: 30, window: '1h'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'/api/calculator':     { requests: 50, window: '1h'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'/api/flashcards':     { requests: 40, window: '1h'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'/api/quizzes':        { requests: 20, window: '1h'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'/api/past-papers':    { requests: 20, window: '1h'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'global':              { requests: 500, window: '1h'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9DD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D1A6E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D1A6E"/>
                <w:sz w:val="44"/>
                <w:szCs w:val="44"/>
              </w:rPr>
              <w:t xml:space="preserve">1</w:t>
            </w:r>
          </w:p>
        </w:tc>
        <w:tc>
          <w:tcPr>
            <w:tcW w:type="dxa" w:w="81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30"/>
                <w:szCs w:val="30"/>
              </w:rPr>
              <w:t xml:space="preserve">Foundation — Auth, Upload &amp; Core Viewer</w:t>
            </w:r>
          </w:p>
          <w:p>
            <w:r>
              <w:rPr>
                <w:rFonts w:ascii="Calibri" w:cs="Calibri" w:eastAsia="Calibri" w:hAnsi="Calibri"/>
                <w:color w:val="6B5A8A"/>
                <w:sz w:val="20"/>
                <w:szCs w:val="20"/>
              </w:rPr>
              <w:t xml:space="preserve">Everything needed before any AI feature can exist. Build this first.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Phase 1 establishes the absolute foundation of the platform. Without this phase complete, no other feature can function. It includes: user authentication, course and lecture management, the file upload and conversion pipeline, and the basic slide viewer with AI explanation.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Phase 1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3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First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1.1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User Authentication (Email + OTP)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All features require a logged-in user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1.2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Profile Setup &amp; Study Persona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personalisation depends on this from day one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1.3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Course Creation &amp; Management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All content lives inside courses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1.4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 Upload (PDF/PPTX)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Content entry point for the entire platform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1.5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File Converter Microservice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Converts uploaded files to slide images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1.6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Slide Viewer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Core UI — everything else builds on this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1.7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Slide Explanation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Primary value proposition of the platform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1.8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Gap Filler (sparse slide detection)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Companion to explanation — handles thin slides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1.9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Automatic Lecture Tagging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Powers search and organisation from upload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1.10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 Difficulty Rater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Helps students prioritise from day one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1.11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TTS (Text-to-Speech) on explanations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Accessibility — immediate value on Phase 1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1.12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Note-Taking Mode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Students take notes alongside the viewer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1.13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Confidence Meter (per slide)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Feeds Phase 3 analytics — collect data early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1.14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Focus Mode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Simple UI feature — no dependencies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1.15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Theme Toggle (Light/Dark)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Must be available from day one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1.16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Multi-Device Sync (last position)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Simple — huge UX win from day one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1.1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User Authentication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Email/password signup, OTP magic link, Google OAuth — all via Supabase Auth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UI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/login — email + password, Google OAuth button, 'Forgot password'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/signup — name, email, password, university, degree, year — Zod validated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/forgot-password — email input, sends OTP magic link via Resend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/verify-otp — 6-digit code entry for magic link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All auth handled by Supabase client-side + server callbacks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/app/api/auth/callback/route.ts — handles OAuth redirect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GET(req: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searchParams } = new URL(req.url);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code = searchParams.get('code');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(code)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supabase = createRouteHandlerClient({ cookies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await supabase.auth.exchangeCodeForSession(code);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  // Create profile row if first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{ data: { user } } = await supabase.auth.getUser();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await supabase.from('profiles').upsert({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id: user.id, email: user.email,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full_name: user.user_metadata.full_name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}, { onConflict: 'id', ignoreDuplicates: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NextResponse.redirect('/onboarding');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1.4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Lecture Upload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Drag-and-drop PDF or PPTX — progress bar — converter pipeline — slide images ready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Upload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Student drags PDF or PPTX onto the upload zone on the course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File validated: type (PDF/PPTX only), size (max 50MB), not already processing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File POSTed to /api/lectures/upload as multipart/form-data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Server uploads raw file to Cloudinary as backup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Server POSTs file to Python converter microservice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Converter: LibreOffice converts PPTX → PDF → pdftoppm splits into PNG per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Each PNG uploaded to Cloudinary under unistudy/{userId}/slides/{lectureId}/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Slide records inserted into slides table with image_url and page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HuggingFace embeds each slide's raw_text — embedding stored in slides.embedding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Gemini auto-tags lecture — tags stored in lecture_tags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Gemini rates difficulty 1-10 — stored in lectures.difficulty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lectures.processing set to FALSE — frontend polls for completion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/app/api/lectures/upload/route.ts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formData = await req.formData();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file = formData.get('file') as File;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courseId = formData.get('courseId') as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Validate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allowed = ['application/pdf', 'application/vnd.openxmlformats-officedocument.presentationml.presentation'];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(!allowed.includes(file.type)) return error('Only PDF and PPTX allowed');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(file.size &gt; 50 * 1024 * 1024) return error('Max file size is 50MB');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Create lecture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lecture } = await supabase.from('lectures').insert({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course_id: courseId, title: file.name.replace(/\.[^.]+$/, ''),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processing: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}).select().single();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Send to converter microservice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converterForm = new FormData();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converterForm.append('file', file);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converterForm.append('lecture_id', lecture.id);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converterForm.append('user_id', session.user.id);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Fire and forget — converter calls back when 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fetch(process.env.CONVERTER_URL + '/convert',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method: 'POST',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headers: { 'X-Secret': process.env.CONVERTER_SECRET!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body: converterForm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lectureId: lecture.id, status: 'processing'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1.7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AI Slide Explanation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Gemini reads each slide image and produces a masterpiece explanation calibrated to the student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Masterpiece Prompt Logic</w:t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The explanation prompt has two modes — automatically detected: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CALCULATION MODE: triggered when slide contains equations, formulas, or numerical problems. Uses WHY-then-HOW structure. Works every step. Anti-essay guard: 'Do NOT write prose where a worked example belongs.'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CONCEPTUAL MODE: triggered for theory, definitions, and diagrams. Uses analogy-first approach calibrated to the student's learning style.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/lib/ai/prompts.ts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const slideExplanation = (slide_text: string, learning_style: string, level: number) =&gt;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You are a university tutor explaining a lecture slide to a student.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Student learning style: ${learning_style}. Reading level: ${level}/5.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STEP 1 — DETECT CONTENT TYPE: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Scan the slide. If it contains equations, formulas, or calculations → CALCULATION MODE.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If it contains concepts, definitions, or diagrams → CONCEPTUAL MODE.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CALCULATION MODE 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 Start with WHY this type of problem matters (1 sentence)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 Work through every step with full working shown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 Each step: state what you are doing BEFORE you do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 Anti-essay guard: do NOT write a paragraph where a worked example belongs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 End with the pattern: 'Whenever you see [X], always [Y]'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CONCEPTUAL MODE 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 Start with a real-world analogy the student will recognise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 Then give the academic definition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 Explain WHY this concept exists (problem it solves)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 Give one concrete 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 End with exam-likely phrasing of this concept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Slide content: ${slide_text}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Respond in Markdown with clear headings. Max 400 words.`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/app/api/slides/explain/route.ts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import { GoogleGenerativeAI } from '@google/generative-ai';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slideId, userId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slide } = await supabase.from('slides')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.select('*, lectures(*)').eq('id', slideId).single();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Cache check — return existing if already explained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(slide.explanation) return NextResponse.json({ explanation: slide.explanation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profile } = await supabase.from('profiles')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.select('learning_style, reading_level').eq('id', userId).single();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Fetch slide image as base64 for Gemini multimodal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imageRes = await fetch(slide.image_url);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imageData = Buffer.from(await imageRes.arrayBuffer()).toString('base64');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genAI = new GoogleGenerativeAI(process.env.GEMINI_API_KEY!);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model = genAI.getGenerativeModel({ model: 'gemini-1.5-flash'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result = await model.generateContent([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{ inlineData: { data: imageData, mimeType: 'image/png'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slideExplanation(slide.raw_text, profile.learning_style, profile.reading_level)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explanation = result.response.text();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Cache in DB — never call API again for this slide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supabase.from('slides').update({ explanation }).eq('id', slideId);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explanation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9DD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D1A6E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D1A6E"/>
                <w:sz w:val="44"/>
                <w:szCs w:val="44"/>
              </w:rPr>
              <w:t xml:space="preserve">2</w:t>
            </w:r>
          </w:p>
        </w:tc>
        <w:tc>
          <w:tcPr>
            <w:tcW w:type="dxa" w:w="81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30"/>
                <w:szCs w:val="30"/>
              </w:rPr>
              <w:t xml:space="preserve">Practice &amp; Assessment — Flashcards, Quizzes &amp; Calculator</w:t>
            </w:r>
          </w:p>
          <w:p>
            <w:r>
              <w:rPr>
                <w:rFonts w:ascii="Calibri" w:cs="Calibri" w:eastAsia="Calibri" w:hAnsi="Calibri"/>
                <w:color w:val="6B5A8A"/>
                <w:sz w:val="20"/>
                <w:szCs w:val="20"/>
              </w:rPr>
              <w:t xml:space="preserve">Core learning loop: explain → practice → test →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Phase 2 builds on the viewer from Phase 1 to create a full practice loop. Students can generate flashcards and quizzes from their slides, use the AI math calculator, and track their spaced repetition schedule. This is where daily engagement is created.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Phase 2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3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2.1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Flashcard Generation (AI)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Slides must exist (Phase 1)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2.2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Flashcard Review (SM-2 algorithm)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Flashcards must exist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2.3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Group Flashcard Battles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Flashcards + Supabase Realtime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2.4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Quiz Generation (MCQ + T/F)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Slides must exist (Phase 1)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2.5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Timed Quiz / Exam Simulator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Quiz questions must exist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2.6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Oral Exam Simulator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Courses must exist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2.7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Math Calculator (streaming)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None — standalone feature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2.8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Graph Plotter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Calculator exists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2.9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Formula Library &amp; Constants Panel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None — standalone feature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2.10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Prerequisite Knowledge Test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Slides must exist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2.11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Debate Mode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Course content must exist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2.12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Answer Improver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None — standalone tool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2.13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Spaced Repetition Calendar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Flashcards with SM-2 data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2.1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Flashcard Generation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Together AI generates front/back flashcard pairs from every lecture — one click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Generation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/app/api/flashcards/generate/route.ts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import Together from 'together-ai';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together = new Together({ apiKey: process.env.TOGETHER_API_KEY!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lectureId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slides } = await supabase.from('slides')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.select('raw_text, explanation').eq('lecture_id', lectureId);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content = slides.map(s =&gt; s.explanation || s.raw_text).join('\n\n');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response = await together.chat.completions.create({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model: 'meta-llama/Meta-Llama-3.1-70B-Instruct-Turbo',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messages: [{ role: 'user', content: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`Generate 15-20 flashcards from this lecture content.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Rules: front = a question or term a student must know for an exam.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back = the complete correct answer, with formula if applicable.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Cover a mix of: definitions, formulas, concepts, applications.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Return ONLY valid JSON array: [{front, back, tags:[]}]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NO markdown, NO preamble, NO trailing text.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Content: ${content}`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cards = JSON.parse(response.choices[0].message.content);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Embed each card's front for semantic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HfInference } = await import('@huggingface/inference');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hf = new HfInference(process.env.HUGGINGFACE_API_KEY!);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insertData = await Promise.all(cards.map(async c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embedding = await hf.featureExtraction({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model: 'sentence-transformers/all-MiniLM-L6-v2', inputs: c.front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return { ...c, lecture_id: lectureId, user_id: session.user.id, embedding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supabase.from('flashcards').insert(insertData);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count: insertData.length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2.2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Flashcard Review — SM-2 Spaced Repetition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The Anki algorithm — again/hard/good/easy ratings schedule the next review automatically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SM-2 Algorithm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/lib/utils/sm2.ts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function calculateNextReview(card: Flashcard, rating: 'again'|'hard'|'good'|'easy')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q = { again: 0, hard: 3, good: 4, easy: 5 }[rating];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let { ease_factor, interval_days, repetitions } = card;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(q &lt; 3)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repetitions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interval_days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if (repetitions === 0) interval_days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else if (repetitions === 1) interval_days = 6;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else interval_days = Math.round(interval_days * ease_factor);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ease_factor = ease_factor + (0.1 - (5 - q) * (0.08 + (5 - q) * 0.02));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ease_factor = Math.max(1.3, Math.min(2.5, ease_factor));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repetitions +=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next_review = new Date();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next_review.setDate(next_review.getDate() + interval_days);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{ ease_factor, interval_days, repetitions, next_review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2.4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Quiz Generation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Gemini creates MCQ and True/False questions from slide images — with per-answer explanations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/app/api/quizzes/generate/route.ts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lectureId, questionCount = 10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slides } = await supabase.from('slides')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.select('image_url').eq('lecture_id', lectureId);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model = genAI.getGenerativeModel({ model: 'gemini-1.5-flash'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Sample up to 5 slides for question generation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sample = slides.slice(0, 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imageData = await Promise.all(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sample.map(s =&gt; fetch(s.image_url).then(r =&gt; r.arrayBuffer()).then(b =&gt; Buffer.from(b).toString('base64')))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result = await model.generateContent([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...imageData.map(d =&gt; ({ inlineData: { data: d, mimeType: 'image/png' } })),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`Generate ${questionCount} exam-quality MCQ questions from these slides.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Each question: 4 options (A-D), one correct, 1-sentence explanation per option.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Mix difficulty: 30% easy, 50% medium, 20% hard.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Return ONLY JSON: [{question, options:[{label,text}], correct_option, explanation, difficulty}]`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questions = JSON.parse(result.response.text());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supabase.from('quiz_questions').insert(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questions.map(q =&gt; ({ ...q, lecture_id: lectureId }))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count: questions.length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2.7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AI Math Calculator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Groq Llama 3 streams step-by-step solutions — detects subject, shows worked examples with KaTeX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/app/api/calculator/route.ts — Server-Sent Events streaming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import Groq from 'groq-sdk';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groq = new Groq({ apiKey: process.env.GROQ_API_KEY!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problem, subject, level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stream = await groq.chat.completions.create({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model: 'llama3-70b-8192',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stream: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messages: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role: 'system',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content: `You are a ${subject} calculator for a ${level} university student.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Detect if the problem is: algebra, calculus, statistics, physics, chemistry, or other.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Structure: Problem restatement → Given values → Method chosen → Step-by-step working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(show EVERY step, no skipping) → Final answer boxed → Common mistakes to avoid.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Use LaTeX notation: $inline$ and $$display$$ for equations.`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}, { role: 'user', content: problem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encoder = new TextEncoder();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readable = new ReadableStream({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async start(controller)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for await (const chunk of stream)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const text = chunk.choices[0]?.delta?.content ||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controller.enqueue(encoder.encode(`data: ${JSON.stringify({ text })}\n\n`));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controller.enqueue(encoder.encode('data: [DONE]\n\n'));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controller.close();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new Response(readable, { headers: { 'Content-Type': 'text/event-stream' }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9DD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D1A6E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D1A6E"/>
                <w:sz w:val="44"/>
                <w:szCs w:val="44"/>
              </w:rPr>
              <w:t xml:space="preserve">3</w:t>
            </w:r>
          </w:p>
        </w:tc>
        <w:tc>
          <w:tcPr>
            <w:tcW w:type="dxa" w:w="81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30"/>
                <w:szCs w:val="30"/>
              </w:rPr>
              <w:t xml:space="preserve">Past Papers, Search &amp; Content Intelligence</w:t>
            </w:r>
          </w:p>
          <w:p>
            <w:r>
              <w:rPr>
                <w:rFonts w:ascii="Calibri" w:cs="Calibri" w:eastAsia="Calibri" w:hAnsi="Calibri"/>
                <w:color w:val="6B5A8A"/>
                <w:sz w:val="20"/>
                <w:szCs w:val="20"/>
              </w:rPr>
              <w:t xml:space="preserve">AI revision at exam depth — past papers, semantic search, textbooks, glossary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Phase 3 extends the platform into deep exam preparation. It builds on the content ingested in Phase 1 and the practice tools in Phase 2 to create the most powerful exam revision suite available to African university students.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Phase 3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3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3.1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Past Paper Upload &amp; Community Bank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Courses must exist (Phase 1)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3.2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Timed Exam Simulator with AI Grading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Past papers uploaded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3.3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Year-by-Year Trend Tracker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Multiple past papers uploaded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3.4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Weakness Drill from Past Papers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Past paper attempt completed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3.5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Handwritten Answer Scanner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Past papers exist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3.6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Examiner Voice Mode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Past paper grading exists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3.7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Past Question Chat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Past paper attempt with grading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3.8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Semantic Search (natural language)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Slide embeddings exist (Phase 1)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3.9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Lecture Summariser by Topic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Slide embeddings + explanations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3.10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Textbook Q&amp;A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Textbook uploaded and chunked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3.11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Automatic Key Term Glossary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 content exists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3.12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Concept Comparison Table Generator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Glossary/tags exist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3.13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AI-Generated Analogies On Demand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Slide explanation exists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3.14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AI-Generated Mnemonics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Content exists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3.15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 Timeline Builder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 content processed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3.16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Exam Cheat Sheet Generator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Slide explanations exist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3.17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Lecture Summariser by Topic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Embeddings from Phase 1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3.18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Blind Spot Detector</w:t>
            </w:r>
          </w:p>
        </w:tc>
        <w:tc>
          <w:tcPr>
            <w:tcW w:type="dxa" w:w="4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Confidence + quiz data from P1/P2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3.1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Past Paper Upload &amp; Community Bank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Upload past exam papers — AI processes every page — optional sharing to a community pool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Upload &amp; Processing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Student uploads PDF of past exam paper to their course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Paper sent through same converter pipeline as lectures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Each page becomes a PNG stored in Cloudinary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Gemini performs OCR on each page — extracts question 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Metadata stored: year, exam type (mid/end/resit), page 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If student opts in to Community Bank — paper shared anonymously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Sharer earns 50 XP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/app/api/past-papers/upload/route.ts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paperId, courseId, year, examType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Paper pages already uploaded by converter — just store metadata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paper } = await supabase.from('past_papers').insert({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course_id: courseId, user_id: session.user.id,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year, exam_type: examType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}).select().single();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paperId: paper.id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3.2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Timed Exam Simulator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Set the timer. Attempt every question. AI grades you exactly like a real examiner.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Grading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/app/api/past-papers/grade/route.ts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attemptId, answers, paperImages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model = genAI.getGenerativeModel({ model: 'gemini-1.5-flash'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gradedAnswers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for (const answer of answers)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qImage = await fetchBase64(paperImages[answer.questionNum - 1]);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result = await model.generateContent([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{ inlineData: { data: qImage, mimeType: 'image/png'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`You are a university examiner. Grade this answer strictly.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Student answer: ${answer.studentAnswer}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Return JSON: {marks_awarded, marks_total, feedback, model_answer}`,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graded = JSON.parse(result.response.text());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gradedAnswers.push({ ...answer, ...graded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await supabase.from('past_paper_answers').insert({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attempt_id: attemptId, question_num: answer.questionNum,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student_answer: answer.studentAnswer,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marks_awarded: graded.marks_awarded, marks_total: graded.marks_total,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ai_feedback: graded.feedback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score = gradedAnswers.reduce((s,a) =&gt; s + a.marks_awarded, 0) 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       gradedAnswers.reduce((s,a) =&gt; s + a.marks_total, 0) * 100;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await supabase.from('past_paper_attempts')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.update({ score, completed: true, completed_at: new Date() }).eq('id', attemptId);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score, answers: gradedAnswers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3.3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Year-by-Year Trend Tracker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Upload 3+ years of past papers — AI shows what always comes up, what's trending, what to skip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/app/api/past-papers/trends/route.ts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courseId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papers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.from('past_papers')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.select('year, past_paper_pages(extracted_text)')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.eq('course_id', courseId).order('year', { ascending: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yearTexts = papers.map(p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year: p.year,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content: p.past_paper_pages.map(pg =&gt; pg.extracted_text).join(' 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together = new Together({ apiKey: process.env.TOGETHER_API_KEY!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response = await together.chat.completions.create({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model: 'meta-llama/Meta-Llama-3.1-70B-Instruct-Turbo',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messages: [{ role: 'user', content: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`Analyse these past exam papers across years: ${JSON.stringify(yearTexts)}.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Return JSON: {alwaysIn, trending, dormant, formatRatio, predictions:[5 topics]}`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NextResponse.json(JSON.parse(response.choices[0].message.content));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3.8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Semantic Search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Natural language query — returns ranked results across slides, flashcards, and past papers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/app/api/search/route.ts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query, userId, courseId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hf = new HfInference(process.env.HUGGINGFACE_API_KEY!);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embedding = await hf.featureExtraction({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model: 'sentence-transformers/all-MiniLM-L6-v2', inputs: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[slides, flashcards] = await Promise.all([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supabase.rpc('match_slides', { query_embedding: embedding, p_user_id: userId, p_course_id: courseId, match_count: 10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supabase.rpc('match_flashcards', { query_embedding: embedding, p_user_id: userId, match_count: 5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slides: slides.data, flashcards: flashcards.data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Supabase SQL function for vector similarity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CREATE OR REPLACE FUNCTION match_slides(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query_embedding vector(384), p_user_id UUID,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p_course_id UUID, match_count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RETURNS TABLE(id UUID, lecture_id UUID, slide_number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     image_url TEXT, explanation TEXT, similarity FLOAT)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LANGUAGE sql STABLE AS 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39DDB"/>
                <w:sz w:val="17"/>
                <w:szCs w:val="17"/>
              </w:rPr>
              <w:t xml:space="preserve">  SELECT s.id, s.lecture_id, s.slide_number, s.image_url, s.explanation,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1 - (s.embedding &lt;=&gt; query_embedding) AS similarity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FROM slides 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JOIN lectures l ON l.id = s.lecture_id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JOIN courses c  ON c.id = l.course_id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WHERE c.user_id = p_user_id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AND (p_course_id IS NULL OR c.id = p_course_id)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AND 1 - (s.embedding &lt;=&gt; query_embedding) &gt; 0.5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ORDER BY similarity DESC LIMIT match_count;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$$;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9DD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D1A6E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D1A6E"/>
                <w:sz w:val="44"/>
                <w:szCs w:val="44"/>
              </w:rPr>
              <w:t xml:space="preserve">4</w:t>
            </w:r>
          </w:p>
        </w:tc>
        <w:tc>
          <w:tcPr>
            <w:tcW w:type="dxa" w:w="81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30"/>
                <w:szCs w:val="30"/>
              </w:rPr>
              <w:t xml:space="preserve">Community, Wellbeing, Personalisation &amp; Analytics</w:t>
            </w:r>
          </w:p>
          <w:p>
            <w:r>
              <w:rPr>
                <w:rFonts w:ascii="Calibri" w:cs="Calibri" w:eastAsia="Calibri" w:hAnsi="Calibri"/>
                <w:color w:val="6B5A8A"/>
                <w:sz w:val="20"/>
                <w:szCs w:val="20"/>
              </w:rPr>
              <w:t xml:space="preserve">Social features, gamification, accessibility, analytics, content creation tools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Phase 4 transforms UniStudy AI from a study tool into a study platform. It adds the social layer, wellbeing features, deep personalisation, and the analytics dashboard that shows students their own progress. It also adds all content creation tools.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Phase 4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4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4.1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Study Group Creator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Community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4.2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Course Q&amp;A Forum + AI Fallback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Community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4.3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Anonymous Doubt Board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Community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4.4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Study Streak Leaderboard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Community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4.5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Study Partner Matcher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Community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4.6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Crowd-Sourced Slide Corrections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Community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4.7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 Annotation Sharing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Community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4.8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Study Goals Tracker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Organisation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4.9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Assignment Deadline Board (Kanban)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Organisation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4.10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Grade Predictor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Organisation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4.11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Semester Archive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Organisation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4.12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Exam Countdown Widgets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Organisation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4.13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 Dependency Graph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Organisation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4.14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Reading List Manager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Organisation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4.15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Course Completion Tracker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Organisation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4.16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Multi-Course Overview Screen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Organisation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4.17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Daily Study Brief (email cron)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Wellbeing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4.18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Study Break Activity Suggester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Wellbeing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4.19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Pre-Exam Anxiety Check-In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Wellbeing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4.20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Effort Tracker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Wellbeing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4.21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Victory Log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Wellbeing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4.22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Motivational Quote of the Day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Wellbeing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4.23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Study Personality Quiz + Adaptive AI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Personalisation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4.24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Reading Level Adjuster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Personalisation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4.25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Subject Tone Switcher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Personalisation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4.26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Font &amp; Display Preferences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Accessibility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4.27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Colour Blind Mode (3 variants)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Accessibility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4.28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Keyboard-Only Navigation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Accessibility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4.29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Simplified Mode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Accessibility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4.30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African Language UI (5 languages)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Accessibility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4.31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Low Bandwidth Mode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Accessibility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4.32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Study Pattern Heatmap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4.33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Learning Velocity Tracker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4.34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Best Study Time Detector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4.35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Blind Spot Detector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4.36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Anonymous Performance Benchmarking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4.37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Monthly Progress Report (PDF)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4.38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Semester Narrative Review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4.39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Study Poster / Infographic Generator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Content Creation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4.40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Revision Song / Rap Generator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Content Creation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4.41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Story-Mode Explanation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Content Creation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4.42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Self-Assessment Rubric Builder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Content Creation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4.43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 Download Pack (ZIP)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Content Creation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4.44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Peer Answer Comparison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4.45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Gamification — XP, Badges, Streaks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Engagement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4.1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Study Group Creator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Create or join study groups per course — shared flashcard decks, group chat, realtime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Study group invite 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POST /api/community/groups/create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{ nanoid } = await import('nanoid');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invite_code = nanoid(6).toUpperCase();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await supabase.from('study_groups').insert({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course_id: courseId, name, invite_code,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created_by: session.user.id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POST /api/community/groups/join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{ data: group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.from('study_groups').select('*').eq('invite_code', code.toUpperCase()).single();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await supabase.from('study_group_members').insert({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group_id: group.id, user_id: session.user.id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Realtime group chat via Supabase Realtime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channel = supabase.channel(`group:${groupId}`)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.on('broadcast', { event: 'message' }, ({ payload }) =&gt; { addMessage(payload);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.subscribe();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sendMessage = (text)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channel.send({ type: 'broadcast', event: 'message',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payload: { text, user: session.user.id, ts: Date.now() }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4.4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Study Streak Leaderboard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Friends-only leaderboard — daily streaks, XP, weekly study hours — updates live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Opt-in — student adds friends by username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Supabase Realtime broadcasts XP updates to all connected friends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Weekly reset on study hours — prevents permanent leaders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Stats shown: streak days, total XP this week, badges, weekly hours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4.17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Daily Study Brief — Email Cron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Every morning: personalised briefing on what to study today — sent via Resend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vercel.json cron configuration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{ "crons":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{ "path": "/api/cron/daily-brief",    "schedule": "0 7 * * *"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{ "path": "/api/cron/monthly-report", "schedule": "0 8 1 * *"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{ "path": "/api/cron/spaced-rep",     "schedule": "0 6 * * *"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/app/api/cron/daily-brief/route.ts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GET(req: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(req.headers.get('authorization') !== `Bearer ${process.env.CRON_SECRET}`)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return new Response('Unauthorized', { status: 401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users } = await supabase.from('profiles').select('id, email');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for (const user of users)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[weakTopics, dueCards, upcomingExams] = await Promise.all([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supabase.rpc('get_weak_topics', { p_user_id: user.id, limit: 3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supabase.from('flashcards').select('*', { count: 'exact', head: true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.lte('next_review', new Date().toISOString()),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supabase.from('assignments').select('*').eq('user_id', user.id)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.gte('due_date', new Date().toISOString())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.lte('due_date', new Date(Date.now() + 7 * 86400000).toISOString()),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brief = await groq.chat.completions.create({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model: 'llama3-70b-8192',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messages: [{ role: 'user', content: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`Write a personalised daily study brief. Weak topics: ${weakTopics.data?.map(t=&gt;t.topic).join(', ')}.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Flashcards due: ${dueCards.count}. Upcoming: ${JSON.stringify(upcomingExams.data)}.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Give 3 specific tasks, total time estimate, one motivation line. Under 150 words.`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await resend.emails.send({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from: process.env.EMAIL_FROM!,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to: user.email,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subject: `Your Study Brief — ${new Date().toDateString()}`,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html: buildBriefEmail(brief.choices[0].message.content)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sent: users.length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4.32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Study Pattern Heatmap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GitHub contribution-style heatmap — study activity per day over the full year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D3.js calendar heatmap — green squares, darker = more 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Activity score = weighted sum: slides viewed + flashcards reviewed + quizzes + study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Hover tooltip shows breakdown per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Year and month view — switchable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4.45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Gamification — XP, Badges &amp; Streaks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Points for everything, badges for milestones, streaks for consistency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XP Earned</w:t>
            </w:r>
          </w:p>
        </w:tc>
      </w:tr>
      <w:tr>
        <w:tc>
          <w:tcPr>
            <w:tcW w:type="dxa" w:w="5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View all slides in a lecture</w:t>
            </w:r>
          </w:p>
        </w:tc>
        <w:tc>
          <w:tcPr>
            <w:tcW w:type="dxa" w:w="4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+20 XP</w:t>
            </w:r>
          </w:p>
        </w:tc>
      </w:tr>
      <w:tr>
        <w:tc>
          <w:tcPr>
            <w:tcW w:type="dxa" w:w="5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Complete a flashcard review session</w:t>
            </w:r>
          </w:p>
        </w:tc>
        <w:tc>
          <w:tcPr>
            <w:tcW w:type="dxa" w:w="4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+15 XP</w:t>
            </w:r>
          </w:p>
        </w:tc>
      </w:tr>
      <w:tr>
        <w:tc>
          <w:tcPr>
            <w:tcW w:type="dxa" w:w="5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Score 80%+ on a quiz</w:t>
            </w:r>
          </w:p>
        </w:tc>
        <w:tc>
          <w:tcPr>
            <w:tcW w:type="dxa" w:w="4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+30 XP</w:t>
            </w:r>
          </w:p>
        </w:tc>
      </w:tr>
      <w:tr>
        <w:tc>
          <w:tcPr>
            <w:tcW w:type="dxa" w:w="5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Complete a past paper attempt</w:t>
            </w:r>
          </w:p>
        </w:tc>
        <w:tc>
          <w:tcPr>
            <w:tcW w:type="dxa" w:w="4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+50 XP</w:t>
            </w:r>
          </w:p>
        </w:tc>
      </w:tr>
      <w:tr>
        <w:tc>
          <w:tcPr>
            <w:tcW w:type="dxa" w:w="5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Share a past paper to community bank</w:t>
            </w:r>
          </w:p>
        </w:tc>
        <w:tc>
          <w:tcPr>
            <w:tcW w:type="dxa" w:w="4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+50 XP</w:t>
            </w:r>
          </w:p>
        </w:tc>
      </w:tr>
      <w:tr>
        <w:tc>
          <w:tcPr>
            <w:tcW w:type="dxa" w:w="5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Daily study streak maintained</w:t>
            </w:r>
          </w:p>
        </w:tc>
        <w:tc>
          <w:tcPr>
            <w:tcW w:type="dxa" w:w="4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+10 XP per day</w:t>
            </w:r>
          </w:p>
        </w:tc>
      </w:tr>
      <w:tr>
        <w:tc>
          <w:tcPr>
            <w:tcW w:type="dxa" w:w="5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Win a flashcard battle</w:t>
            </w:r>
          </w:p>
        </w:tc>
        <w:tc>
          <w:tcPr>
            <w:tcW w:type="dxa" w:w="4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+100 XP</w:t>
            </w:r>
          </w:p>
        </w:tc>
      </w:tr>
      <w:tr>
        <w:tc>
          <w:tcPr>
            <w:tcW w:type="dxa" w:w="5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Complete a course (100% progress)</w:t>
            </w:r>
          </w:p>
        </w:tc>
        <w:tc>
          <w:tcPr>
            <w:tcW w:type="dxa" w:w="4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+200 XP</w:t>
            </w:r>
          </w:p>
        </w:tc>
      </w:tr>
      <w:tr>
        <w:tc>
          <w:tcPr>
            <w:tcW w:type="dxa" w:w="5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Maintain 7-day streak</w:t>
            </w:r>
          </w:p>
        </w:tc>
        <w:tc>
          <w:tcPr>
            <w:tcW w:type="dxa" w:w="4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+100 XP bonus</w:t>
            </w:r>
          </w:p>
        </w:tc>
      </w:tr>
      <w:tr>
        <w:tc>
          <w:tcPr>
            <w:tcW w:type="dxa" w:w="5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Maintain 30-day streak</w:t>
            </w:r>
          </w:p>
        </w:tc>
        <w:tc>
          <w:tcPr>
            <w:tcW w:type="dxa" w:w="4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+500 XP bonus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9DD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D1A6E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D1A6E"/>
                <w:sz w:val="44"/>
                <w:szCs w:val="44"/>
              </w:rPr>
              <w:t xml:space="preserve">5</w:t>
            </w:r>
          </w:p>
        </w:tc>
        <w:tc>
          <w:tcPr>
            <w:tcW w:type="dxa" w:w="81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30"/>
                <w:szCs w:val="30"/>
              </w:rPr>
              <w:t xml:space="preserve">Payments, Admin, Mobile &amp; Lecturer Portal</w:t>
            </w:r>
          </w:p>
          <w:p>
            <w:r>
              <w:rPr>
                <w:rFonts w:ascii="Calibri" w:cs="Calibri" w:eastAsia="Calibri" w:hAnsi="Calibri"/>
                <w:color w:val="6B5A8A"/>
                <w:sz w:val="20"/>
                <w:szCs w:val="20"/>
              </w:rPr>
              <w:t xml:space="preserve">Monetisation, institutional features, mobile app, and platform administration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Phase 5 completes the production platform. It adds the payment and subscription system, the full admin dashboard, the React Native mobile app, the lecturer portal, and all institutional features.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Phase 5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4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5.1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Paystack Subscriptions (Pro + Enterprise)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Payments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5.2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Referral Programme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Payments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5.3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Student Discount Verification (ISIC)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Payments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5.4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Gift Subscriptions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Payments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5.5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Free 7-Day Pro Trial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Payments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5.6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University Institutional Plan + SSO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Payments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5.7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 Dashboard — Overview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5.8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 — User Management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5.9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 — Content Moderation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5.10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 — AI Usage Monitor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5.11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 — Subscription Management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5.12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 — Platform Settings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5.13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 — Audit Logs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5.14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 — Announcement System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5.15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Lecturer Portal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Lecturer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5.16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Lecturer — Upload &amp; Manage Slides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Lecturer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5.17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Lecturer — Student Confusion Analytics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Lecturer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5.18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React Native Mobile App (Expo)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5.19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Offline Flashcard Mode (IndexedDB)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5.20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Slide Photo Capture (camera)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5.21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Mobile Push Notifications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5.22</w:t>
            </w:r>
          </w:p>
        </w:tc>
        <w:tc>
          <w:tcPr>
            <w:tcW w:type="dxa" w:w="4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Lock Screen Study Widget</w:t>
            </w:r>
          </w:p>
        </w:tc>
        <w:tc>
          <w:tcPr>
            <w:tcW w:type="dxa" w:w="4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Mobile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5.1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Paystack Subscriptions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GHS 0 Free · GHS 49/mo Pro · GHS 149/mo Enterprise — Paystack Plans + webhooks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Plan 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2000"/>
        <w:gridCol w:w="2160"/>
      </w:tblGrid>
      <w:tr>
        <w:tc>
          <w:tcPr>
            <w:tcW w:type="dxa" w:w="3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 (GHS 49/mo)</w:t>
            </w:r>
          </w:p>
        </w:tc>
        <w:tc>
          <w:tcPr>
            <w:tcW w:type="dxa" w:w="2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Enterprise (GHS 149/mo)</w:t>
            </w:r>
          </w:p>
        </w:tc>
      </w:tr>
      <w:tr>
        <w:tc>
          <w:tcPr>
            <w:tcW w:type="dxa" w:w="3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Courses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Lectures per course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explanations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30/day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Flashcard generation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 decks/mo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Past paper attempts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3/mo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Math Calculator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20/day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Textbook Q&amp;A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Community Bank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View only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Upload + view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Upload + view</w:t>
            </w:r>
          </w:p>
        </w:tc>
      </w:tr>
      <w:tr>
        <w:tc>
          <w:tcPr>
            <w:tcW w:type="dxa" w:w="3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Study groups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 group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10 groups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Basic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Full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Full + export</w:t>
            </w:r>
          </w:p>
        </w:tc>
      </w:tr>
      <w:tr>
        <w:tc>
          <w:tcPr>
            <w:tcW w:type="dxa" w:w="3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Mobile app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Priority AI (faster)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Institutional SSO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Dedicated support</w:t>
            </w:r>
          </w:p>
        </w:tc>
        <w:tc>
          <w:tcPr>
            <w:tcW w:type="dxa" w:w="1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Paystack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/app/api/payments/initialize/route.ts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plan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planCode = plan === 'pro'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? process.env.PAYSTACK_PRO_PLAN_CODE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: process.env.PAYSTACK_ENTERPRISE_PLAN_CODE;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customer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.from('paystack_customers').select('paystack_customer_code')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.eq('user_id', session.user.id).single();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response = await axios.post('https://api.paystack.co/subscription',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customer: customer.paystack_customer_code,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plan: planCode,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}, { headers: { Authorization: `Bearer ${process.env.PAYSTACK_SECRET_KEY}` }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authorization_url: response.data.data.authorization_url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/app/api/webhooks/paystack/route.ts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body = await req.text();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sig  = req.headers.get('x-paystack-signature');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hash = crypto.createHmac('sha512', process.env.PAYSTACK_WEBHOOK_SECRET!)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.update(body).digest('hex');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(hash !== sig) return new Response('Invalid signature', { status: 401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event = JSON.parse(body);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switch (event.event)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case 'charge.success':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await activateSubscription(event.data);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case 'subscription.disable':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await cancelSubscription(event.data);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case 'invoice.payment_failed':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await handleFailedPayment(event.data);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new Response('OK', { status: 200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5.7–5.14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Admin Dashboard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10-page admin panel — users, content, AI usage, payments, audit logs, announcements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Admin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/admin — Overview: total users, active subs, daily AI calls, revenue, uptime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/admin/users — User table: search, filter by plan, view profile, suspend, change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/admin/content — All lectures and past papers: flag, remove, review quality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/admin/ai-usage — AI call volume by provider, cost estimates, top consumers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/admin/subscriptions — All active subscriptions, revenue chart, churn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/admin/settings — Feature flags: Community Bank, Study Groups, Institutional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/admin/audit — Full audit log with admin_id, action, target_user,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/admin/announcements — Broadcast to all users or specific plan tiers via email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5.15–5.17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Lecturer Portal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Separate role — upload slides directly, see confusion analytics, post announcements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Lecturer registers normally — admin approves lecturer role via admin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Lecturer dashboard: upload slides to a course by course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Confusion Analytics: which slides have lowest confidence, most doubt board questions, most gap-filler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Lecturers never see individual student scores — only anonymised aggregates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Lecturers can post course announcements visible to all enrolled students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5.18–5.22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6"/>
                <w:szCs w:val="26"/>
              </w:rPr>
              <w:t xml:space="preserve">React Native Mobile App (Expo)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Full iOS and Android app — same backend, camera, offline, push notifications, widget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Mobile-Specific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Camera capture — photograph whiteboard or printed slides → Gemini explains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Offline flashcard review — IndexedDB / expo-file-system stores due cards locally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Push notifications — exam countdown, flashcard due, friend challenges, daily brief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Lock screen widget — shows today's goal progress and streak (iOS 16+)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Background sync — offline ratings synced to Supabase when connection restores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Mobile app structure — Expo 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mobile/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(auth)/         # login, signup screens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├── (tabs)/         # bottom tab navigator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index.tsx   #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courses.tsx # Course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flashcards.tsx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├── calculator.tsx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│   └── profile.tsx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│   └── lecture/[id].tsx # Lecture viewer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├── components/          # Shared mobile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└── lib/                 # Shared with web (supabase, ai, utils)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Push notification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import * as Notifications from 'expo-notifications';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token = await Notifications.getExpoPushTokenAsync();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Store token in profiles.push_token — server sends via Expo Push API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6E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r>
              <w:rPr>
                <w:rFonts w:ascii="Calibri" w:cs="Calibri" w:eastAsia="Calibri" w:hAnsi="Calibri"/>
                <w:color w:val="D1C4E9"/>
                <w:sz w:val="18"/>
                <w:szCs w:val="18"/>
              </w:rPr>
              <w:t xml:space="preserve">SECTION 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Infrastructure &amp; Services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B39DDB"/>
                <w:sz w:val="20"/>
                <w:szCs w:val="20"/>
              </w:rPr>
              <w:t xml:space="preserve">Every service, library, and tool — all free tier — with upgrade thresholds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2.1 All Free-Tier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 Limit</w:t>
            </w:r>
          </w:p>
        </w:tc>
        <w:tc>
          <w:tcPr>
            <w:tcW w:type="dxa" w:w="2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Upgrade At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Next.js hosting + Edge CDN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100GB bandwidth/mo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&gt; 10s functions → $20/mo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DB + Auth + Storage + Realtime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500MB DB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&gt; 500MB → $25/mo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Cloudinary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Media storage + CDN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25 credits/mo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&gt; 25GB → $89/mo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Cache + rate limiting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10,000 req/day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PAYG $0.2/100k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Arcjet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Bot protection + abuse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10,000 req/mo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&gt; 10k → $29/mo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Render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Python converter hosting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750 hrs/mo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Always-on → $7/mo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Transactional email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3,000 emails/mo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&gt; 3k → $20/mo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Gemini 1.5 Flash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vision + reasoning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15 req/min, generous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PAYG $0.075/1M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Groq Llama 3 70B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Fast streaming AI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30 req/min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PAYG $0.59/1M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Together AI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Batch JSON generation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$1 free credit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PAYG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HuggingFace Inference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Embeddings + Whisper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30 req/min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Dedicated $70/mo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Ollama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Local AI fallback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 (local)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BetterUptime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Uptime monitoring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 monitors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&gt; 3 → $20/mo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Sentry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5,000 errors/mo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5k+ → $26/mo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Source control + CI/CD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Expo EAS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Mobile build + distribution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30 builds/mo</w:t>
            </w:r>
          </w:p>
        </w:tc>
        <w:tc>
          <w:tcPr>
            <w:tcW w:type="dxa" w:w="21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Active dev → $99/mo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2.2 Complete npm Package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Install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@google/generative-ai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Provider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@google/generative-ai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groq-sdk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Provider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groq-sdk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together-ai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Provider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together-ai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@huggingface/inference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Provider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@huggingface/inference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ollama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(local)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ollama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SDK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ai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@ai-sdk/google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SDK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@ai-sdk/google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langchain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Chaining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langchain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@langchain/textsplitters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Text Chunking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@langchain/textsplitters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@supabase/supabase-js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@supabase/supabase-js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@supabase/auth-helpers-nextjs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@supabase/auth-helpers-nextjs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cloudinary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Media Storage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cloudinary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next-cloudinary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Media Components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next-cloudinary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@upstash/redis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Cache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@upstash/redis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@upstash/ratelimit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@upstash/ratelimit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paystack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Payments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paystack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axios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axios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react-paystack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Payment UI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react-paystack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resend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Email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resend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react-email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Email Templates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react-email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@react-email/components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Email UI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@react-email/components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@arcjet/next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Bot Protection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@arcjet/next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next-safe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HTTP Headers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next-safe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bcryptjs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Password Hash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bcryptjs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jose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JWT (Edge)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jose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zod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zod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dompurify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XSS Prevention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dompurify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validator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Sanitisation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validator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framer-motion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Animation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framer-motion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Icons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lucide-react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next-themes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Dark Mode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next-themes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class-variance-authority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Variants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class-variance-authority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clsx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Class Utils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clsx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tailwind-merge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Class Merge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tailwind-merge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@tailwindcss/typography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Prose Styles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@tailwindcss/typography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next-intl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i18n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next-intl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sonner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Toast Notifs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sonner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katex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Math Render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katex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react-katex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Math Component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react-katex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mathjs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Math Evaluation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mathjs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nerdamer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Symbolic Math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nerdamer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plotly.js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Graphing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plotly.js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react-plotly.js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Graph Component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react-plotly.js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chart.js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Charts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chart.js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react-chartjs-2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Chart Component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react-chartjs-2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Data Viz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d3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reactflow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Mind Maps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reactflow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pdf-parse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PDF Text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pdf-parse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pdfjs-dist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PDF Render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pdfjs-dist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sharp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Image Process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sharp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archiver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ZIP Files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archiver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puppeteer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PDF Generate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puppeteer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react-hook-form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Forms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react-hook-form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@tanstack/react-query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Server State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@tanstack/react-query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zustand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Client State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zustand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@dnd-kit/core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Drag &amp; Drop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@dnd-kit/core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@dnd-kit/sortable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Sortable Lists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@dnd-kit/sortable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idb-keyval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Offline Storage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idb-keyval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next-pwa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Service Worker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next-pwa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lodash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Utilities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lodash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date-fns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Date Utils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date-fns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nanoid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ID Generation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nanoid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p-limit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p-limit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bottleneck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bottleneck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@sentry/nextjs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@sentry/nextjs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lottie-react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Lottie Animate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lottie-react</w:t>
            </w:r>
          </w:p>
        </w:tc>
      </w:tr>
      <w:tr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tldraw</w:t>
            </w:r>
          </w:p>
        </w:tc>
        <w:tc>
          <w:tcPr>
            <w:tcW w:type="dxa" w:w="2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Whiteboard</w:t>
            </w:r>
          </w:p>
        </w:tc>
        <w:tc>
          <w:tcPr>
            <w:tcW w:type="dxa" w:w="3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npm i tldraw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2.3 All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UniStudy AI — Complete .env.local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AI PROVIDERS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GEMINI_API_KEY=AIza_your_key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GROQ_API_KEY=gsk_your_key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TOGETHER_API_KEY=your_together_key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HUGGINGFACE_API_KEY=hf_your_key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OLLAMA_BASE_URL=http://localhost:11434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NEXT_PUBLIC_SUPABASE_URL=https://yourproject.supabase.co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NEXT_PUBLIC_SUPABASE_ANON_KEY=your_anon_key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SUPABASE_SERVICE_ROLE_KEY=your_service_role_key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CLOUDINARY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NEXT_PUBLIC_CLOUDINARY_CLOUD_NAME=your_cloud_name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CLOUDINARY_API_KEY=your_api_key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CLOUDINARY_API_SECRET=your_api_secret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UPSTASH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UPSTASH_REDIS_URL=https://your-redis.upstash.io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UPSTASH_REDIS_TOKEN=your_token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ARCJET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ARCJET_KEY=ajkey_your_key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RESEND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RESEND_API_KEY=re_your_key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EMAIL_FROM=noreply@unistudy.ai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ADMIN_EMAIL=admin@unistudy.ai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PAYSTACK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PAYSTACK_SECRET_KEY=sk_live_your_key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NEXT_PUBLIC_PAYSTACK_PUBLIC_KEY=pk_live_your_key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PAYSTACK_WEBHOOK_SECRET=your_webhook_secret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PAYSTACK_PRO_PLAN_CODE=PLN_xxxxxxxxxx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PAYSTACK_ENTERPRISE_PLAN_CODE=PLN_xxxxxxxxxx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NEXT_PUBLIC_PAYSTACK_PRO_PLAN_CODE=PLN_xxxxxxxxxx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NEXT_PUBLIC_PAYSTACK_ENTERPRISE_PLAN_CODE=PLN_xxxxxxxxxx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PYTHON CONVERTER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CONVERTER_URL=https://your-converter.onrender.com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CONVERTER_SECRET=your_internal_secret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SENTRY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NEXT_PUBLIC_SENTRY_DSN=https://xxx@ingest.sentry.io/xxx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SENTRY_AUTH_TOKEN=your_sentry_token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NEXT_PUBLIC_APP_URL=https://unistudy.ai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NEXTAUTH_SECRET=your_32_char_secret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CRON_SECRET=your_cron_secret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2.4 Scalability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4760"/>
      </w:tblGrid>
      <w:tr>
        <w:tc>
          <w:tcPr>
            <w:tcW w:type="dxa" w:w="1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4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Needed</w:t>
            </w:r>
          </w:p>
        </w:tc>
      </w:tr>
      <w:tr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Launch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0 – 500</w:t>
            </w:r>
          </w:p>
        </w:tc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4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Everything on free tiers — no changes</w:t>
            </w:r>
          </w:p>
        </w:tc>
      </w:tr>
      <w:tr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Early Growth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500 – 2,000</w:t>
            </w:r>
          </w:p>
        </w:tc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~$45</w:t>
            </w:r>
          </w:p>
        </w:tc>
        <w:tc>
          <w:tcPr>
            <w:tcW w:type="dxa" w:w="4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Supabase Pro + Render always-on + Vercel Pro if needed</w:t>
            </w:r>
          </w:p>
        </w:tc>
      </w:tr>
      <w:tr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Growth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2k – 10k</w:t>
            </w:r>
          </w:p>
        </w:tc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~$150</w:t>
            </w:r>
          </w:p>
        </w:tc>
        <w:tc>
          <w:tcPr>
            <w:tcW w:type="dxa" w:w="4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Cloudinary Plus + Resend paid + Upstash PAYG</w:t>
            </w:r>
          </w:p>
        </w:tc>
      </w:tr>
      <w:tr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Scale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10k – 50k</w:t>
            </w:r>
          </w:p>
        </w:tc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~$400</w:t>
            </w:r>
          </w:p>
        </w:tc>
        <w:tc>
          <w:tcPr>
            <w:tcW w:type="dxa" w:w="4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Gemini paid + Groq paid + HuggingFace dedicated endpoint</w:t>
            </w:r>
          </w:p>
        </w:tc>
      </w:tr>
      <w:tr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50k+</w:t>
            </w:r>
          </w:p>
        </w:tc>
        <w:tc>
          <w:tcPr>
            <w:tcW w:type="dxa" w:w="1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Custom</w:t>
            </w:r>
          </w:p>
        </w:tc>
        <w:tc>
          <w:tcPr>
            <w:tcW w:type="dxa" w:w="47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Custom Supabase + dedicated infra + CDN contracts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2.5 Python Converter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FROM python:3.11-slim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RUN apt-get update &amp;&amp; apt-get install -y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libreoffice poppler-utils tesseract-ocr tesseract-ocr-eng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&amp;&amp; rm -rf /var/lib/apt/lists/*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COPY requirements.txt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RUN pip install --no-cache-dir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COPY main.py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EXPOSE 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CMD ["uvicorn", "main:app", "--host", "0.0.0.0", "--port", "8000"]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fastapi==0.111.0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uvicorn==0.30.0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python-pptx==0.6.23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pdf2image==1.17.0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Pillow==10.3.0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cloudinary==1.40.0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python-multipart==0.0.9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# pytesseract==0.3.10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6E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r>
              <w:rPr>
                <w:rFonts w:ascii="Calibri" w:cs="Calibri" w:eastAsia="Calibri" w:hAnsi="Calibri"/>
                <w:color w:val="D1C4E9"/>
                <w:sz w:val="18"/>
                <w:szCs w:val="18"/>
              </w:rPr>
              <w:t xml:space="preserve">SECTION 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Phase Summary &amp; Build Order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B39DDB"/>
                <w:sz w:val="20"/>
                <w:szCs w:val="20"/>
              </w:rPr>
              <w:t xml:space="preserve">Build this order — no phase depends on features from a later phase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800"/>
        <w:gridCol w:w="256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Output</w:t>
            </w:r>
          </w:p>
        </w:tc>
        <w:tc>
          <w:tcPr>
            <w:tcW w:type="dxa" w:w="25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 Estimate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Foundation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Auth + Upload + Slide Viewer + AI Explanation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3–4 weeks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Practice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Flashcards + SM-2 + Quizzes + Calculator + Search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3–4 weeks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Exam Prep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Past Papers + Grading + Trends + Drills + Semantic Search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3–4 weeks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Community &amp; Insight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Groups + Analytics + Wellbeing + Gamification + Content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4–5 weeks</w:t>
            </w:r>
          </w:p>
        </w:tc>
      </w:tr>
      <w:tr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Payments + Admin + Mobile + Lecturer Portal</w:t>
            </w:r>
          </w:p>
        </w:tc>
        <w:tc>
          <w:tcPr>
            <w:tcW w:type="dxa" w:w="2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3–4 weeks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6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D2B5E"/>
                <w:sz w:val="20"/>
                <w:szCs w:val="20"/>
              </w:rPr>
              <w:t xml:space="preserve">100+ production features across all 5 phases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D2B5E"/>
                <w:sz w:val="20"/>
                <w:szCs w:val="20"/>
              </w:rPr>
              <w:t xml:space="preserve">Next.js 14 · Supabase · Cloudinary · Gemini · Groq · Together AI · HuggingFace · Paystack · Vercel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6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D2B5E"/>
                <w:sz w:val="20"/>
                <w:szCs w:val="20"/>
              </w:rPr>
              <w:t xml:space="preserve">Light default (off-white/plum/lavender) — Dark on toggle (deep plum/lavender)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Colours</w:t>
            </w:r>
          </w:p>
        </w:tc>
        <w:tc>
          <w:tcPr>
            <w:tcW w:type="dxa" w:w="6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D2B5E"/>
                <w:sz w:val="20"/>
                <w:szCs w:val="20"/>
              </w:rPr>
              <w:t xml:space="preserve">White #FFFFFF · Plum #5B2D8E · Lavender #B39DDB · Off-White #FAF8FF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Fixed Monthly Cost at Launch</w:t>
            </w:r>
          </w:p>
        </w:tc>
        <w:tc>
          <w:tcPr>
            <w:tcW w:type="dxa" w:w="6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D2B5E"/>
                <w:sz w:val="20"/>
                <w:szCs w:val="20"/>
              </w:rPr>
              <w:t xml:space="preserve">$0 — all services within free tier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5B2D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First Paid Upgrade</w:t>
            </w:r>
          </w:p>
        </w:tc>
        <w:tc>
          <w:tcPr>
            <w:tcW w:type="dxa" w:w="65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D2B5E"/>
                <w:sz w:val="20"/>
                <w:szCs w:val="20"/>
              </w:rPr>
              <w:t xml:space="preserve">Supabase Pro at $25/mo when DB exceeds 500MB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5B2D8E" w:sz="4" w:space="1"/>
        </w:pBdr>
        <w:spacing w:after="100" w:before="200"/>
        <w:jc w:val="center"/>
      </w:pPr>
      <w:r>
        <w:rPr>
          <w:rFonts w:ascii="Calibri" w:cs="Calibri" w:eastAsia="Calibri" w:hAnsi="Calibri"/>
          <w:color w:val="7B4DB5"/>
          <w:sz w:val="18"/>
          <w:szCs w:val="18"/>
        </w:rPr>
        <w:t xml:space="preserve">UniStudy AI  ·  Complete Production Documentation  ·  5 Phases  ·  100+ Features  ·  Free-Tier Infrastructure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39DDB" w:sz="4" w:space="1"/>
      </w:pBdr>
    </w:pPr>
    <w:r>
      <w:rPr>
        <w:rFonts w:ascii="Calibri" w:cs="Calibri" w:eastAsia="Calibri" w:hAnsi="Calibri"/>
        <w:color w:val="7B4DB5"/>
        <w:sz w:val="18"/>
        <w:szCs w:val="18"/>
      </w:rPr>
      <w:t xml:space="preserve">UniStudy AI  ·  Complete Production Documentation</w:t>
    </w:r>
    <w:r>
      <w:rPr>
        <w:rFonts w:ascii="Calibri" w:cs="Calibri" w:eastAsia="Calibri" w:hAnsi="Calibri"/>
        <w:color w:val="6B5A8A"/>
        <w:sz w:val="18"/>
        <w:szCs w:val="18"/>
      </w:rPr>
      <w:t xml:space="preserve">        Page </w:t>
    </w:r>
    <w:r>
      <w:rPr>
        <w:rFonts w:ascii="Calibri" w:cs="Calibri" w:eastAsia="Calibri" w:hAnsi="Calibri"/>
        <w:color w:val="6B5A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5A8A"/>
        <w:sz w:val="18"/>
        <w:szCs w:val="18"/>
      </w:rPr>
      <w:t xml:space="preserve"> of </w:t>
    </w:r>
    <w:r>
      <w:rPr>
        <w:rFonts w:ascii="Calibri" w:cs="Calibri" w:eastAsia="Calibri" w:hAnsi="Calibri"/>
        <w:color w:val="6B5A8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2B5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3D1A6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5B2D8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7B4D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2026-07-09T07:25:25.640Z</dcterms:created>
  <dcterms:modified xsi:type="dcterms:W3CDTF">2026-07-09T07:25:25.652Z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