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DESIGN BRIEF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Polls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Visual direction, components, and key screens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Palette:  </w:t>
      </w:r>
      <w:r>
        <w:rPr>
          <w:color w:val="222831"/>
          <w:sz w:val="19"/>
          <w:szCs w:val="19"/>
        </w:rPr>
        <w:t xml:space="preserve">Reuses the Campus Mart palette — no new colours introduced for this feature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One clear action per screen — a poll is a single question; the UI should never feel busier than that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Result bars are the reward for voting — the transition from ballot to bars should feel immediate and satisfying, not like a page reload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AI-generic tells — same anti-AI-generic rules as the rest of the portfolio (Campus Mart Design Brief §5), reused verbatim here</w:t>
      </w:r>
    </w:p>
    <w:p>
      <w:pPr>
        <w:pStyle w:val="Heading1"/>
      </w:pPr>
      <w:r>
        <w:t xml:space="preserve">2. Visual Direction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No new palette or typography for this feature — Campus Polls sits inside the same Voice of UPSA + Campus Mart visual system. The only addition is a semantic use of the existing accent colours: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Campus Teal (#1F7A6C) — the leading option’s result bar, and the "You voted" confirmation 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Market Amber (#C97C1C) — reused here for "Closing soon" / expiry countdown, not for results — keeps the deals-vs-status meaning consistent with Campus Mart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Ink Navy (#1B2A4A) — non-leading option bars, kept low-contrast so the leading option reads clearly at a glance</w:t>
      </w:r>
    </w:p>
    <w:p>
      <w:pPr>
        <w:pStyle w:val="Heading1"/>
      </w:pPr>
      <w:r>
        <w:t xml:space="preserve">3.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states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 Card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Grid item on the poll listing page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Active (with category tag), closing-soon (amber countdown), closed (result bars shown, muted)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Ballot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Single-select option list on the poll detail page before voting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Default, submitting (brief loading state on the button, not the whole page), error (e.g. already voted, poll closed)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Result Bar Group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Animated horizontal bars showing % per option after a vote or on a closed/always-visible poll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Leading option in teal, others in muted navy; total vote count shown beneath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Visibility Badge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Small label on a poll card indicating when results become visible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Always visible / Results after you vote / Results after close</w:t>
            </w:r>
          </w:p>
        </w:tc>
      </w:tr>
    </w:tbl>
    <w:p>
      <w:pPr>
        <w:pStyle w:val="Heading1"/>
      </w:pPr>
      <w:r>
        <w:t xml:space="preserve">4. Key Screens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 listing (/polls)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Filter by category; active polls first, then closed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Poll detail (/polls/[slug])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Ballot or result bars depending on vote/visibility state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create/edit poll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Simple form: question, 2–6 options, category, expiry, visibility rule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poll list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Turnout at a glance per poll; close/delete actions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Polls</w:t>
    </w:r>
    <w:r>
      <w:rPr>
        <w:color w:val="5B6572"/>
        <w:sz w:val="16"/>
        <w:szCs w:val="16"/>
      </w:rPr>
      <w:t xml:space="preserve">	Design Brief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Polls</w:t>
    </w:r>
    <w:r>
      <w:rPr>
        <w:color w:val="5B6572"/>
        <w:sz w:val="16"/>
        <w:szCs w:val="16"/>
      </w:rPr>
      <w:t xml:space="preserve">	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2026-09-24T06:53:59.184Z</dcterms:created>
  <dcterms:modified xsi:type="dcterms:W3CDTF">2026-09-24T06:53:59.185Z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