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Job/Internship Board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User journeys, screen flow, and URL structure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Student / Visitor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/jobs — no login required to browse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Filters by type, field, location, or deadline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 posting → reads description, requirements, compensation info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Uses the Apply block — external link, email, or instructions — handled entirely outside the platform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Can report a posting that looks fraudulent from the detail page</w:t>
      </w:r>
    </w:p>
    <w:p>
      <w:pPr>
        <w:pStyle w:val="Heading1"/>
      </w:pPr>
      <w:r>
        <w:t xml:space="preserve">2. Poster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Signed-in user opens "Post an Opportunity" → fills the submission form → submits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Posting enters Pending Review — poster sees a clear pending banner on My Postings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Admin approves → posting goes live on the board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Poster edits the live posting → it automatically returns to Pending Review before the change is visible to students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Poster closes the posting early once filled, or lets it expire at the stated deadline</w:t>
      </w:r>
    </w:p>
    <w:p>
      <w:pPr>
        <w:pStyle w:val="Heading1"/>
      </w:pPr>
      <w:r>
        <w:t xml:space="preserve">3. Admin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Admin → Job Board moderation queue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Reviews a submitted or re-submitted posting → Approve / Reject (with a required note) / Request changes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Reviews reports filed against live postings → investigates → closes or removes if warranted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Manages categories/fields as needed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Every decision writes to the shared platform audit log automatically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Platform Cross-Feature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Closing out Wave 1 — continuing the living section from Campus Polls and the Student Services Directory.</w:t>
      </w:r>
    </w:p>
    <w:p>
      <w:pPr>
        <w:pStyle w:val="Heading2"/>
      </w:pPr>
      <w:r>
        <w:t xml:space="preserve">4.1 Shared across all four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Auth, profiles, Admin shell, design system, Arcjet setup — unchanged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public.audit_logs — the Job Board is the second feature (after the Directory) to write into the shared table directly, no new audit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Moderation-queue UI pattern reused conceptually from Campus Mart’s product review flow — approve/reject/request-changes with a required note on rejection</w:t>
      </w:r>
    </w:p>
    <w:p>
      <w:pPr>
        <w:pStyle w:val="Heading2"/>
      </w:pPr>
      <w:r>
        <w:t xml:space="preserve">4.2 Cross-link with the Student Services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Directory’s Careers &amp; Internships listing can carry a static link to /jobs in Phase 1 — a live "current openings from this service" feed is a Phase 2 enhancement once both features have enough volume to make it worthwhile</w:t>
      </w:r>
    </w:p>
    <w:p>
      <w:pPr>
        <w:pStyle w:val="Heading2"/>
      </w:pPr>
      <w:r>
        <w:t xml:space="preserve">4.3 Notification centre — now the clear trigger to build it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has been carried forward as "not yet shared" since Campus Polls. The Job Board is the first feature where it stops being optional: posters need to know when their submission is approved or rejected, and students would benefit from a "new posting in your field" alert. Recommend this becomes the first Phase 2 item across the whole Wave 1 set, built once as a shared, platform-level notification service rather than a fourth one-off.</w:t>
      </w:r>
    </w:p>
    <w:p>
      <w:pPr>
        <w:pStyle w:val="Heading1"/>
      </w:pPr>
      <w:r>
        <w:t xml:space="preserve">5. URL Structure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/jobs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 home — filters, featured, newest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/jobs/[slug]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detail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/jobs/new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a posting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/jobs/mine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Poster’s own postings and their status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/jobs/[slug]/edit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 own posting (resets to pending_review)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/admin/jobs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Moderation queue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/admin/jobs/reports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on live postings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/admin/jobs/categories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management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Job/Internship Board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Job/Internship Board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Job/Internship Board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2026-09-24T19:42:31.621Z</dcterms:created>
  <dcterms:modified xsi:type="dcterms:W3CDTF">2026-09-24T19:42:31.621Z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