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8797" w14:textId="77777777" w:rsidR="00EF60F7" w:rsidRDefault="00EF60F7" w:rsidP="00EF60F7">
      <w:r>
        <w:t>Build and execute a complete "ARPIP Research Intelligence Pipeline" as a ONE-SHOT agentic workflow for Global Hack Week: Agent Week Challenge 5.</w:t>
      </w:r>
    </w:p>
    <w:p w14:paraId="0DBB7211" w14:textId="77777777" w:rsidR="00EF60F7" w:rsidRDefault="00EF60F7" w:rsidP="00EF60F7"/>
    <w:p w14:paraId="6B13B138" w14:textId="77777777" w:rsidR="00EF60F7" w:rsidRDefault="00EF60F7" w:rsidP="00EF60F7">
      <w:r>
        <w:t>IMPORTANT ONE-SHOT RULE:</w:t>
      </w:r>
    </w:p>
    <w:p w14:paraId="6D829047" w14:textId="77777777" w:rsidR="00EF60F7" w:rsidRDefault="00EF60F7" w:rsidP="00EF60F7">
      <w:r>
        <w:t>This is a one-shot task. After receiving this prompt, do not ask me to manually implement, modify, or debug ordinary implementation problems. You must inspect the current Backboard documentation, implement the project, install dependencies, run it, diagnose ordinary errors yourself, fix them yourself, and complete the demonstration. If a genuine external limitation prevents completion, report it clearly.</w:t>
      </w:r>
    </w:p>
    <w:p w14:paraId="44E5D307" w14:textId="77777777" w:rsidR="00EF60F7" w:rsidRDefault="00EF60F7" w:rsidP="00EF60F7"/>
    <w:p w14:paraId="3FDD884A" w14:textId="77777777" w:rsidR="00EF60F7" w:rsidRDefault="00EF60F7" w:rsidP="00EF60F7">
      <w:r>
        <w:t>The workspace is intentionally empty except for the .backboard directory. Do NOT perform a large recursive workspace scan. There are no existing application files that need to be inspected.</w:t>
      </w:r>
    </w:p>
    <w:p w14:paraId="30C24312" w14:textId="77777777" w:rsidR="00EF60F7" w:rsidRDefault="00EF60F7" w:rsidP="00EF60F7"/>
    <w:p w14:paraId="2793C842" w14:textId="77777777" w:rsidR="00EF60F7" w:rsidRDefault="00EF60F7" w:rsidP="00EF60F7">
      <w:r>
        <w:t>GOAL:</w:t>
      </w:r>
    </w:p>
    <w:p w14:paraId="6B7640B9" w14:textId="77777777" w:rsidR="00EF60F7" w:rsidRDefault="00EF60F7" w:rsidP="00EF60F7">
      <w:r>
        <w:t>Create a minimal Python command-line research workflow for Space Dogs — ARPIP (Advanced Research Projects and International Programs). The user supplies a research topic, the workflow performs at least three distinct AI-powered stages using Backboard, and it produces a finished Markdown research report.</w:t>
      </w:r>
    </w:p>
    <w:p w14:paraId="329DF49D" w14:textId="77777777" w:rsidR="00EF60F7" w:rsidRDefault="00EF60F7" w:rsidP="00EF60F7"/>
    <w:p w14:paraId="70BE0B2A" w14:textId="77777777" w:rsidR="00EF60F7" w:rsidRDefault="00EF60F7" w:rsidP="00EF60F7">
      <w:r>
        <w:t>TECHNOLOGY:</w:t>
      </w:r>
    </w:p>
    <w:p w14:paraId="45BF4C2F" w14:textId="77777777" w:rsidR="00EF60F7" w:rsidRDefault="00EF60F7" w:rsidP="00EF60F7">
      <w:r>
        <w:t>- Python</w:t>
      </w:r>
    </w:p>
    <w:p w14:paraId="56DA7FB7" w14:textId="77777777" w:rsidR="00EF60F7" w:rsidRDefault="00EF60F7" w:rsidP="00EF60F7">
      <w:r>
        <w:t>- Official Backboard Python SDK: backboard-sdk</w:t>
      </w:r>
    </w:p>
    <w:p w14:paraId="176264C0" w14:textId="77777777" w:rsidR="00EF60F7" w:rsidRDefault="00EF60F7" w:rsidP="00EF60F7">
      <w:r>
        <w:t>- Backboard API</w:t>
      </w:r>
    </w:p>
    <w:p w14:paraId="34BFE85A" w14:textId="77777777" w:rsidR="00EF60F7" w:rsidRDefault="00EF60F7" w:rsidP="00EF60F7">
      <w:r>
        <w:t>- API key exclusively from the BACKBOARD_API_KEY environment variable</w:t>
      </w:r>
    </w:p>
    <w:p w14:paraId="41418CED" w14:textId="77777777" w:rsidR="00EF60F7" w:rsidRDefault="00EF60F7" w:rsidP="00EF60F7">
      <w:r>
        <w:t>- Never hardcode, print, log, or save the API key</w:t>
      </w:r>
    </w:p>
    <w:p w14:paraId="0AC83DD6" w14:textId="77777777" w:rsidR="00EF60F7" w:rsidRPr="00EF60F7" w:rsidRDefault="00EF60F7" w:rsidP="00EF60F7">
      <w:pPr>
        <w:rPr>
          <w:lang w:val="es-MX"/>
        </w:rPr>
      </w:pPr>
      <w:r w:rsidRPr="00EF60F7">
        <w:rPr>
          <w:lang w:val="es-MX"/>
        </w:rPr>
        <w:t>- No frontend</w:t>
      </w:r>
    </w:p>
    <w:p w14:paraId="3EF8F723" w14:textId="77777777" w:rsidR="00EF60F7" w:rsidRPr="00EF60F7" w:rsidRDefault="00EF60F7" w:rsidP="00EF60F7">
      <w:pPr>
        <w:rPr>
          <w:lang w:val="es-MX"/>
        </w:rPr>
      </w:pPr>
      <w:r w:rsidRPr="00EF60F7">
        <w:rPr>
          <w:lang w:val="es-MX"/>
        </w:rPr>
        <w:t>- No React</w:t>
      </w:r>
    </w:p>
    <w:p w14:paraId="702DBCA0" w14:textId="77777777" w:rsidR="00EF60F7" w:rsidRPr="00EF60F7" w:rsidRDefault="00EF60F7" w:rsidP="00EF60F7">
      <w:pPr>
        <w:rPr>
          <w:lang w:val="es-MX"/>
        </w:rPr>
      </w:pPr>
      <w:r w:rsidRPr="00EF60F7">
        <w:rPr>
          <w:lang w:val="es-MX"/>
        </w:rPr>
        <w:t>- No FastAPI</w:t>
      </w:r>
    </w:p>
    <w:p w14:paraId="25AA27D5" w14:textId="77777777" w:rsidR="00EF60F7" w:rsidRPr="00EF60F7" w:rsidRDefault="00EF60F7" w:rsidP="00EF60F7">
      <w:pPr>
        <w:rPr>
          <w:lang w:val="es-MX"/>
        </w:rPr>
      </w:pPr>
      <w:r w:rsidRPr="00EF60F7">
        <w:rPr>
          <w:lang w:val="es-MX"/>
        </w:rPr>
        <w:lastRenderedPageBreak/>
        <w:t>- No database</w:t>
      </w:r>
    </w:p>
    <w:p w14:paraId="0BC6EAD4" w14:textId="77777777" w:rsidR="00EF60F7" w:rsidRDefault="00EF60F7" w:rsidP="00EF60F7">
      <w:r>
        <w:t>- No unnecessary infrastructure</w:t>
      </w:r>
    </w:p>
    <w:p w14:paraId="692B6F53" w14:textId="77777777" w:rsidR="00EF60F7" w:rsidRDefault="00EF60F7" w:rsidP="00EF60F7"/>
    <w:p w14:paraId="425AB8B7" w14:textId="77777777" w:rsidR="00EF60F7" w:rsidRDefault="00EF60F7" w:rsidP="00EF60F7">
      <w:r>
        <w:t>Before implementing, read and verify the current Backboard documentation and current SDK syntax:</w:t>
      </w:r>
    </w:p>
    <w:p w14:paraId="2D6D1E19" w14:textId="77777777" w:rsidR="00EF60F7" w:rsidRDefault="00EF60F7" w:rsidP="00EF60F7">
      <w:r>
        <w:t>https://docs.backboard.io/quickstart</w:t>
      </w:r>
    </w:p>
    <w:p w14:paraId="4E2861D9" w14:textId="77777777" w:rsidR="00EF60F7" w:rsidRDefault="00EF60F7" w:rsidP="00EF60F7">
      <w:r>
        <w:t>https://docs.backboard.io/concepts/architecture</w:t>
      </w:r>
    </w:p>
    <w:p w14:paraId="7E3EA795" w14:textId="77777777" w:rsidR="00EF60F7" w:rsidRDefault="00EF60F7" w:rsidP="00EF60F7">
      <w:r>
        <w:t>https://docs.backboard.io/api-reference</w:t>
      </w:r>
    </w:p>
    <w:p w14:paraId="44AFF298" w14:textId="77777777" w:rsidR="00EF60F7" w:rsidRDefault="00EF60F7" w:rsidP="00EF60F7"/>
    <w:p w14:paraId="2CFA879D" w14:textId="77777777" w:rsidR="00EF60F7" w:rsidRDefault="00EF60F7" w:rsidP="00EF60F7">
      <w:r>
        <w:t>Do not assume that an older example uses the current SDK syntax.</w:t>
      </w:r>
    </w:p>
    <w:p w14:paraId="22315612" w14:textId="77777777" w:rsidR="00EF60F7" w:rsidRDefault="00EF60F7" w:rsidP="00EF60F7"/>
    <w:p w14:paraId="59BFC7AE" w14:textId="77777777" w:rsidR="00EF60F7" w:rsidRDefault="00EF60F7" w:rsidP="00EF60F7">
      <w:r>
        <w:t>PROJECT CONTEXT:</w:t>
      </w:r>
    </w:p>
    <w:p w14:paraId="2D5C4191" w14:textId="77777777" w:rsidR="00EF60F7" w:rsidRDefault="00EF60F7" w:rsidP="00EF60F7"/>
    <w:p w14:paraId="474C2BF8" w14:textId="77777777" w:rsidR="00EF60F7" w:rsidRDefault="00EF60F7" w:rsidP="00EF60F7">
      <w:r>
        <w:t>Organization:</w:t>
      </w:r>
    </w:p>
    <w:p w14:paraId="503FB032" w14:textId="77777777" w:rsidR="00EF60F7" w:rsidRDefault="00EF60F7" w:rsidP="00EF60F7">
      <w:r>
        <w:t>Space Dogs — ARPIP</w:t>
      </w:r>
    </w:p>
    <w:p w14:paraId="3657459B" w14:textId="77777777" w:rsidR="00EF60F7" w:rsidRDefault="00EF60F7" w:rsidP="00EF60F7">
      <w:r>
        <w:t>Advanced Research Projects and International Programs</w:t>
      </w:r>
    </w:p>
    <w:p w14:paraId="4D16242C" w14:textId="77777777" w:rsidR="00EF60F7" w:rsidRDefault="00EF60F7" w:rsidP="00EF60F7"/>
    <w:p w14:paraId="65769628" w14:textId="77777777" w:rsidR="00EF60F7" w:rsidRDefault="00EF60F7" w:rsidP="00EF60F7">
      <w:r>
        <w:t>Purpose:</w:t>
      </w:r>
    </w:p>
    <w:p w14:paraId="116B6522" w14:textId="77777777" w:rsidR="00EF60F7" w:rsidRDefault="00EF60F7" w:rsidP="00EF60F7">
      <w:r>
        <w:t>Technical research related to space technology, engineering, science, and advanced computing.</w:t>
      </w:r>
    </w:p>
    <w:p w14:paraId="601392B4" w14:textId="77777777" w:rsidR="00EF60F7" w:rsidRDefault="00EF60F7" w:rsidP="00EF60F7"/>
    <w:p w14:paraId="69EFFCEC" w14:textId="77777777" w:rsidR="00EF60F7" w:rsidRDefault="00EF60F7" w:rsidP="00EF60F7">
      <w:r>
        <w:t>Relevant areas include:</w:t>
      </w:r>
    </w:p>
    <w:p w14:paraId="36C6DB67" w14:textId="77777777" w:rsidR="00EF60F7" w:rsidRDefault="00EF60F7" w:rsidP="00EF60F7">
      <w:r>
        <w:t>- autonomous spacecraft</w:t>
      </w:r>
    </w:p>
    <w:p w14:paraId="05DBC6F4" w14:textId="77777777" w:rsidR="00EF60F7" w:rsidRDefault="00EF60F7" w:rsidP="00EF60F7">
      <w:r>
        <w:t>- satellite ground segments</w:t>
      </w:r>
    </w:p>
    <w:p w14:paraId="5B6C2B85" w14:textId="77777777" w:rsidR="00EF60F7" w:rsidRDefault="00EF60F7" w:rsidP="00EF60F7">
      <w:r>
        <w:t>- satellite communications</w:t>
      </w:r>
    </w:p>
    <w:p w14:paraId="5FCE85F3" w14:textId="77777777" w:rsidR="00EF60F7" w:rsidRDefault="00EF60F7" w:rsidP="00EF60F7">
      <w:r>
        <w:t>- Earth observation</w:t>
      </w:r>
    </w:p>
    <w:p w14:paraId="10F5A60E" w14:textId="77777777" w:rsidR="00EF60F7" w:rsidRDefault="00EF60F7" w:rsidP="00EF60F7">
      <w:r>
        <w:t>- SAR applications</w:t>
      </w:r>
    </w:p>
    <w:p w14:paraId="3AF01458" w14:textId="77777777" w:rsidR="00EF60F7" w:rsidRDefault="00EF60F7" w:rsidP="00EF60F7">
      <w:r>
        <w:lastRenderedPageBreak/>
        <w:t>- space debris</w:t>
      </w:r>
    </w:p>
    <w:p w14:paraId="274942B8" w14:textId="77777777" w:rsidR="00EF60F7" w:rsidRDefault="00EF60F7" w:rsidP="00EF60F7">
      <w:r>
        <w:t>- AI for mission operations</w:t>
      </w:r>
    </w:p>
    <w:p w14:paraId="40916303" w14:textId="77777777" w:rsidR="00EF60F7" w:rsidRDefault="00EF60F7" w:rsidP="00EF60F7">
      <w:r>
        <w:t>- FPGA computing</w:t>
      </w:r>
    </w:p>
    <w:p w14:paraId="24903F96" w14:textId="77777777" w:rsidR="00EF60F7" w:rsidRDefault="00EF60F7" w:rsidP="00EF60F7">
      <w:r>
        <w:t>- neuromorphic computing</w:t>
      </w:r>
    </w:p>
    <w:p w14:paraId="4CE41AA2" w14:textId="77777777" w:rsidR="00EF60F7" w:rsidRDefault="00EF60F7" w:rsidP="00EF60F7">
      <w:r>
        <w:t>- quantum computing</w:t>
      </w:r>
    </w:p>
    <w:p w14:paraId="65DE9B15" w14:textId="77777777" w:rsidR="00EF60F7" w:rsidRDefault="00EF60F7" w:rsidP="00EF60F7">
      <w:r>
        <w:t>- spacecraft systems</w:t>
      </w:r>
    </w:p>
    <w:p w14:paraId="27F0537D" w14:textId="77777777" w:rsidR="00EF60F7" w:rsidRDefault="00EF60F7" w:rsidP="00EF60F7">
      <w:r>
        <w:t>- nanosatellites and CubeSats</w:t>
      </w:r>
    </w:p>
    <w:p w14:paraId="49BFBA9A" w14:textId="77777777" w:rsidR="00EF60F7" w:rsidRDefault="00EF60F7" w:rsidP="00EF60F7"/>
    <w:p w14:paraId="5B6677C4" w14:textId="77777777" w:rsidR="00EF60F7" w:rsidRDefault="00EF60F7" w:rsidP="00EF60F7">
      <w:r>
        <w:t>BACKBOARD ARCHITECTURE:</w:t>
      </w:r>
    </w:p>
    <w:p w14:paraId="050D8188" w14:textId="77777777" w:rsidR="00EF60F7" w:rsidRDefault="00EF60F7" w:rsidP="00EF60F7"/>
    <w:p w14:paraId="722F0463" w14:textId="77777777" w:rsidR="00EF60F7" w:rsidRDefault="00EF60F7" w:rsidP="00EF60F7">
      <w:r>
        <w:t>Create exactly ONE Backboard assistant named:</w:t>
      </w:r>
    </w:p>
    <w:p w14:paraId="10C83CD5" w14:textId="77777777" w:rsidR="00EF60F7" w:rsidRDefault="00EF60F7" w:rsidP="00EF60F7"/>
    <w:p w14:paraId="6CD27C63" w14:textId="77777777" w:rsidR="00EF60F7" w:rsidRDefault="00EF60F7" w:rsidP="00EF60F7">
      <w:r>
        <w:t>"ARPIP Research Intelligence Assistant"</w:t>
      </w:r>
    </w:p>
    <w:p w14:paraId="61FAC6F7" w14:textId="77777777" w:rsidR="00EF60F7" w:rsidRDefault="00EF60F7" w:rsidP="00EF60F7"/>
    <w:p w14:paraId="6CAFEC3C" w14:textId="77777777" w:rsidR="00EF60F7" w:rsidRDefault="00EF60F7" w:rsidP="00EF60F7">
      <w:r>
        <w:t>Save its assistant ID locally as:</w:t>
      </w:r>
    </w:p>
    <w:p w14:paraId="3406B953" w14:textId="77777777" w:rsidR="00EF60F7" w:rsidRDefault="00EF60F7" w:rsidP="00EF60F7"/>
    <w:p w14:paraId="010084FD" w14:textId="77777777" w:rsidR="00EF60F7" w:rsidRDefault="00EF60F7" w:rsidP="00EF60F7">
      <w:r>
        <w:t>arpip_research_assistant.json</w:t>
      </w:r>
    </w:p>
    <w:p w14:paraId="0BFA9D9A" w14:textId="77777777" w:rsidR="00EF60F7" w:rsidRDefault="00EF60F7" w:rsidP="00EF60F7"/>
    <w:p w14:paraId="287CDF8F" w14:textId="77777777" w:rsidR="00EF60F7" w:rsidRDefault="00EF60F7" w:rsidP="00EF60F7">
      <w:r>
        <w:t>On later executions, reuse this same assistant rather than creating another assistant.</w:t>
      </w:r>
    </w:p>
    <w:p w14:paraId="59994248" w14:textId="77777777" w:rsidR="00EF60F7" w:rsidRDefault="00EF60F7" w:rsidP="00EF60F7"/>
    <w:p w14:paraId="6790B7BB" w14:textId="77777777" w:rsidR="00EF60F7" w:rsidRDefault="00EF60F7" w:rsidP="00EF60F7">
      <w:r>
        <w:t>Each execution must create exactly ONE new thread using the same assistant.</w:t>
      </w:r>
    </w:p>
    <w:p w14:paraId="35E574EC" w14:textId="77777777" w:rsidR="00EF60F7" w:rsidRDefault="00EF60F7" w:rsidP="00EF60F7"/>
    <w:p w14:paraId="3EC36278" w14:textId="77777777" w:rsidR="00EF60F7" w:rsidRDefault="00EF60F7" w:rsidP="00EF60F7">
      <w:r>
        <w:t>All workflow stages must run in that thread so the stages can pass their results through the conversation context.</w:t>
      </w:r>
    </w:p>
    <w:p w14:paraId="68A55C2D" w14:textId="77777777" w:rsidR="00EF60F7" w:rsidRDefault="00EF60F7" w:rsidP="00EF60F7"/>
    <w:p w14:paraId="2ACE083C" w14:textId="77777777" w:rsidR="00EF60F7" w:rsidRDefault="00EF60F7" w:rsidP="00EF60F7">
      <w:r>
        <w:t>INPUT:</w:t>
      </w:r>
    </w:p>
    <w:p w14:paraId="3D1EB020" w14:textId="77777777" w:rsidR="00EF60F7" w:rsidRDefault="00EF60F7" w:rsidP="00EF60F7"/>
    <w:p w14:paraId="5D579CA8" w14:textId="77777777" w:rsidR="00EF60F7" w:rsidRDefault="00EF60F7" w:rsidP="00EF60F7">
      <w:r>
        <w:t>The program must run as:</w:t>
      </w:r>
    </w:p>
    <w:p w14:paraId="0521BB7E" w14:textId="77777777" w:rsidR="00EF60F7" w:rsidRDefault="00EF60F7" w:rsidP="00EF60F7"/>
    <w:p w14:paraId="7A2277CF" w14:textId="77777777" w:rsidR="00EF60F7" w:rsidRDefault="00EF60F7" w:rsidP="00EF60F7">
      <w:r>
        <w:t>python research.py "research topic"</w:t>
      </w:r>
    </w:p>
    <w:p w14:paraId="175B3265" w14:textId="77777777" w:rsidR="00EF60F7" w:rsidRDefault="00EF60F7" w:rsidP="00EF60F7"/>
    <w:p w14:paraId="20A8F947" w14:textId="77777777" w:rsidR="00EF60F7" w:rsidRDefault="00EF60F7" w:rsidP="00EF60F7">
      <w:r>
        <w:t>Example:</w:t>
      </w:r>
    </w:p>
    <w:p w14:paraId="0D6FCF32" w14:textId="77777777" w:rsidR="00EF60F7" w:rsidRDefault="00EF60F7" w:rsidP="00EF60F7"/>
    <w:p w14:paraId="156C5FB3" w14:textId="77777777" w:rsidR="00EF60F7" w:rsidRDefault="00EF60F7" w:rsidP="00EF60F7">
      <w:r>
        <w:t>python research.py "AI for satellite mission operations"</w:t>
      </w:r>
    </w:p>
    <w:p w14:paraId="79A001C8" w14:textId="77777777" w:rsidR="00EF60F7" w:rsidRDefault="00EF60F7" w:rsidP="00EF60F7"/>
    <w:p w14:paraId="0A7158DC" w14:textId="77777777" w:rsidR="00EF60F7" w:rsidRDefault="00EF60F7" w:rsidP="00EF60F7">
      <w:r>
        <w:t>If no topic is supplied, print clear usage instructions and exit.</w:t>
      </w:r>
    </w:p>
    <w:p w14:paraId="396AA57F" w14:textId="77777777" w:rsidR="00EF60F7" w:rsidRDefault="00EF60F7" w:rsidP="00EF60F7"/>
    <w:p w14:paraId="4B5BCE1B" w14:textId="77777777" w:rsidR="00EF60F7" w:rsidRDefault="00EF60F7" w:rsidP="00EF60F7">
      <w:r>
        <w:t>WORKFLOW:</w:t>
      </w:r>
    </w:p>
    <w:p w14:paraId="1BFEBAE7" w14:textId="77777777" w:rsidR="00EF60F7" w:rsidRDefault="00EF60F7" w:rsidP="00EF60F7"/>
    <w:p w14:paraId="1654E246" w14:textId="77777777" w:rsidR="00EF60F7" w:rsidRDefault="00EF60F7" w:rsidP="00EF60F7">
      <w:r>
        <w:t>The workflow must contain at least three distinct AI-powered stages.</w:t>
      </w:r>
    </w:p>
    <w:p w14:paraId="51794D4D" w14:textId="77777777" w:rsidR="00EF60F7" w:rsidRDefault="00EF60F7" w:rsidP="00EF60F7"/>
    <w:p w14:paraId="359773D1" w14:textId="77777777" w:rsidR="00EF60F7" w:rsidRDefault="00EF60F7" w:rsidP="00EF60F7">
      <w:r>
        <w:t>STAGE 1 — RESEARCH / GATHER</w:t>
      </w:r>
    </w:p>
    <w:p w14:paraId="0E42E189" w14:textId="77777777" w:rsidR="00EF60F7" w:rsidRDefault="00EF60F7" w:rsidP="00EF60F7"/>
    <w:p w14:paraId="36D2F89F" w14:textId="77777777" w:rsidR="00EF60F7" w:rsidRDefault="00EF60F7" w:rsidP="00EF60F7">
      <w:r>
        <w:t>Send the research topic to Backboard using its current web-search capability.</w:t>
      </w:r>
    </w:p>
    <w:p w14:paraId="5698B9E9" w14:textId="77777777" w:rsidR="00EF60F7" w:rsidRDefault="00EF60F7" w:rsidP="00EF60F7"/>
    <w:p w14:paraId="3C210ACB" w14:textId="77777777" w:rsidR="00EF60F7" w:rsidRDefault="00EF60F7" w:rsidP="00EF60F7">
      <w:r>
        <w:t>Use web_search="Auto" if supported by the current SDK/API syntax.</w:t>
      </w:r>
    </w:p>
    <w:p w14:paraId="5AA7DDD8" w14:textId="77777777" w:rsidR="00EF60F7" w:rsidRDefault="00EF60F7" w:rsidP="00EF60F7"/>
    <w:p w14:paraId="74F687F9" w14:textId="77777777" w:rsidR="00EF60F7" w:rsidRDefault="00EF60F7" w:rsidP="00EF60F7">
      <w:r>
        <w:t>Ask the assistant to research the topic and identify at least five important recent findings.</w:t>
      </w:r>
    </w:p>
    <w:p w14:paraId="30CB59DD" w14:textId="77777777" w:rsidR="00EF60F7" w:rsidRDefault="00EF60F7" w:rsidP="00EF60F7"/>
    <w:p w14:paraId="04433740" w14:textId="77777777" w:rsidR="00EF60F7" w:rsidRDefault="00EF60F7" w:rsidP="00EF60F7">
      <w:r>
        <w:t>For every finding include:</w:t>
      </w:r>
    </w:p>
    <w:p w14:paraId="21AB3C10" w14:textId="77777777" w:rsidR="00EF60F7" w:rsidRDefault="00EF60F7" w:rsidP="00EF60F7">
      <w:r>
        <w:t>- factual statement</w:t>
      </w:r>
    </w:p>
    <w:p w14:paraId="412BF2ED" w14:textId="77777777" w:rsidR="00EF60F7" w:rsidRDefault="00EF60F7" w:rsidP="00EF60F7">
      <w:r>
        <w:t>- why it matters</w:t>
      </w:r>
    </w:p>
    <w:p w14:paraId="4E134204" w14:textId="77777777" w:rsidR="00EF60F7" w:rsidRDefault="00EF60F7" w:rsidP="00EF60F7">
      <w:r>
        <w:lastRenderedPageBreak/>
        <w:t>- source title</w:t>
      </w:r>
    </w:p>
    <w:p w14:paraId="53D87E13" w14:textId="77777777" w:rsidR="00EF60F7" w:rsidRDefault="00EF60F7" w:rsidP="00EF60F7">
      <w:r>
        <w:t>- source URL</w:t>
      </w:r>
    </w:p>
    <w:p w14:paraId="33698AF3" w14:textId="77777777" w:rsidR="00EF60F7" w:rsidRDefault="00EF60F7" w:rsidP="00EF60F7">
      <w:r>
        <w:t>- publication date when available</w:t>
      </w:r>
    </w:p>
    <w:p w14:paraId="73046344" w14:textId="77777777" w:rsidR="00EF60F7" w:rsidRDefault="00EF60F7" w:rsidP="00EF60F7"/>
    <w:p w14:paraId="0A61237D" w14:textId="77777777" w:rsidR="00EF60F7" w:rsidRDefault="00EF60F7" w:rsidP="00EF60F7">
      <w:r>
        <w:t>Prioritize authoritative sources such as NASA, ESA, NOAA, universities, peer-reviewed research, government agencies, recognized technical organizations, and reputable technical publications.</w:t>
      </w:r>
    </w:p>
    <w:p w14:paraId="4B9B2895" w14:textId="77777777" w:rsidR="00EF60F7" w:rsidRDefault="00EF60F7" w:rsidP="00EF60F7"/>
    <w:p w14:paraId="1A70C27C" w14:textId="77777777" w:rsidR="00EF60F7" w:rsidRDefault="00EF60F7" w:rsidP="00EF60F7">
      <w:r>
        <w:t>Never invent sources or URLs.</w:t>
      </w:r>
    </w:p>
    <w:p w14:paraId="72E1C72A" w14:textId="77777777" w:rsidR="00EF60F7" w:rsidRDefault="00EF60F7" w:rsidP="00EF60F7"/>
    <w:p w14:paraId="5AA29855" w14:textId="77777777" w:rsidR="00EF60F7" w:rsidRDefault="00EF60F7" w:rsidP="00EF60F7">
      <w:r>
        <w:t>STAGE 2 — TECHNICAL ANALYSIS</w:t>
      </w:r>
    </w:p>
    <w:p w14:paraId="2ABADB4F" w14:textId="77777777" w:rsidR="00EF60F7" w:rsidRDefault="00EF60F7" w:rsidP="00EF60F7"/>
    <w:p w14:paraId="5D7C24CA" w14:textId="77777777" w:rsidR="00EF60F7" w:rsidRDefault="00EF60F7" w:rsidP="00EF60F7">
      <w:r>
        <w:t>Using the findings from Stage 1, ask the assistant to perform a technical analysis.</w:t>
      </w:r>
    </w:p>
    <w:p w14:paraId="7E9C30F8" w14:textId="77777777" w:rsidR="00EF60F7" w:rsidRDefault="00EF60F7" w:rsidP="00EF60F7"/>
    <w:p w14:paraId="490FA742" w14:textId="77777777" w:rsidR="00EF60F7" w:rsidRDefault="00EF60F7" w:rsidP="00EF60F7">
      <w:r>
        <w:t>Identify exactly THREE major technical insights or research angles.</w:t>
      </w:r>
    </w:p>
    <w:p w14:paraId="789070E8" w14:textId="77777777" w:rsidR="00EF60F7" w:rsidRDefault="00EF60F7" w:rsidP="00EF60F7"/>
    <w:p w14:paraId="58485DA1" w14:textId="77777777" w:rsidR="00EF60F7" w:rsidRDefault="00EF60F7" w:rsidP="00EF60F7">
      <w:r>
        <w:t>For each angle include:</w:t>
      </w:r>
    </w:p>
    <w:p w14:paraId="6B3CD250" w14:textId="77777777" w:rsidR="00EF60F7" w:rsidRDefault="00EF60F7" w:rsidP="00EF60F7">
      <w:r>
        <w:t>- what the finding means</w:t>
      </w:r>
    </w:p>
    <w:p w14:paraId="175D2553" w14:textId="77777777" w:rsidR="00EF60F7" w:rsidRDefault="00EF60F7" w:rsidP="00EF60F7">
      <w:r>
        <w:t>- relevant technical principles</w:t>
      </w:r>
    </w:p>
    <w:p w14:paraId="6B6DA81B" w14:textId="77777777" w:rsidR="00EF60F7" w:rsidRDefault="00EF60F7" w:rsidP="00EF60F7">
      <w:r>
        <w:t>- current technological maturity</w:t>
      </w:r>
    </w:p>
    <w:p w14:paraId="68D71489" w14:textId="77777777" w:rsidR="00EF60F7" w:rsidRDefault="00EF60F7" w:rsidP="00EF60F7">
      <w:r>
        <w:t>- important limitations or uncertainties</w:t>
      </w:r>
    </w:p>
    <w:p w14:paraId="1E3BA802" w14:textId="77777777" w:rsidR="00EF60F7" w:rsidRDefault="00EF60F7" w:rsidP="00EF60F7">
      <w:r>
        <w:t>- relevance to Space Dogs / ARPIP</w:t>
      </w:r>
    </w:p>
    <w:p w14:paraId="71A91F34" w14:textId="77777777" w:rsidR="00EF60F7" w:rsidRDefault="00EF60F7" w:rsidP="00EF60F7">
      <w:r>
        <w:t>- possible future research direction</w:t>
      </w:r>
    </w:p>
    <w:p w14:paraId="001EFCDD" w14:textId="77777777" w:rsidR="00EF60F7" w:rsidRDefault="00EF60F7" w:rsidP="00EF60F7"/>
    <w:p w14:paraId="3FD75E36" w14:textId="77777777" w:rsidR="00EF60F7" w:rsidRDefault="00EF60F7" w:rsidP="00EF60F7">
      <w:r>
        <w:t>Clearly distinguish established information from inference or speculation.</w:t>
      </w:r>
    </w:p>
    <w:p w14:paraId="444612BD" w14:textId="77777777" w:rsidR="00EF60F7" w:rsidRDefault="00EF60F7" w:rsidP="00EF60F7"/>
    <w:p w14:paraId="4F49ABB5" w14:textId="77777777" w:rsidR="00EF60F7" w:rsidRDefault="00EF60F7" w:rsidP="00EF60F7">
      <w:r>
        <w:t>STAGE 3 — REPORT WRITING</w:t>
      </w:r>
    </w:p>
    <w:p w14:paraId="584D30CB" w14:textId="77777777" w:rsidR="00EF60F7" w:rsidRDefault="00EF60F7" w:rsidP="00EF60F7"/>
    <w:p w14:paraId="2455C71F" w14:textId="77777777" w:rsidR="00EF60F7" w:rsidRDefault="00EF60F7" w:rsidP="00EF60F7">
      <w:r>
        <w:t>Using the research findings and technical analysis, ask the assistant to produce a professional Markdown report.</w:t>
      </w:r>
    </w:p>
    <w:p w14:paraId="09C4AEE8" w14:textId="77777777" w:rsidR="00EF60F7" w:rsidRDefault="00EF60F7" w:rsidP="00EF60F7"/>
    <w:p w14:paraId="5976A810" w14:textId="77777777" w:rsidR="00EF60F7" w:rsidRDefault="00EF60F7" w:rsidP="00EF60F7">
      <w:r>
        <w:t>The report must contain:</w:t>
      </w:r>
    </w:p>
    <w:p w14:paraId="381A46FA" w14:textId="77777777" w:rsidR="00EF60F7" w:rsidRDefault="00EF60F7" w:rsidP="00EF60F7"/>
    <w:p w14:paraId="6321C480" w14:textId="77777777" w:rsidR="00EF60F7" w:rsidRDefault="00EF60F7" w:rsidP="00EF60F7">
      <w:r>
        <w:t># Title</w:t>
      </w:r>
    </w:p>
    <w:p w14:paraId="217C60FB" w14:textId="77777777" w:rsidR="00EF60F7" w:rsidRDefault="00EF60F7" w:rsidP="00EF60F7"/>
    <w:p w14:paraId="3BA1480A" w14:textId="77777777" w:rsidR="00EF60F7" w:rsidRDefault="00EF60F7" w:rsidP="00EF60F7">
      <w:r>
        <w:t>## Executive Summary</w:t>
      </w:r>
    </w:p>
    <w:p w14:paraId="35556CB8" w14:textId="77777777" w:rsidR="00EF60F7" w:rsidRDefault="00EF60F7" w:rsidP="00EF60F7"/>
    <w:p w14:paraId="29389474" w14:textId="77777777" w:rsidR="00EF60F7" w:rsidRDefault="00EF60F7" w:rsidP="00EF60F7">
      <w:r>
        <w:t>## Research Findings</w:t>
      </w:r>
    </w:p>
    <w:p w14:paraId="7AA3F629" w14:textId="77777777" w:rsidR="00EF60F7" w:rsidRDefault="00EF60F7" w:rsidP="00EF60F7"/>
    <w:p w14:paraId="7F2782CB" w14:textId="77777777" w:rsidR="00EF60F7" w:rsidRDefault="00EF60F7" w:rsidP="00EF60F7">
      <w:r>
        <w:t>At least five findings with sources.</w:t>
      </w:r>
    </w:p>
    <w:p w14:paraId="29D1A859" w14:textId="77777777" w:rsidR="00EF60F7" w:rsidRDefault="00EF60F7" w:rsidP="00EF60F7"/>
    <w:p w14:paraId="6B3428E2" w14:textId="77777777" w:rsidR="00EF60F7" w:rsidRDefault="00EF60F7" w:rsidP="00EF60F7">
      <w:r>
        <w:t>## Technical Analysis</w:t>
      </w:r>
    </w:p>
    <w:p w14:paraId="4B115C0A" w14:textId="77777777" w:rsidR="00EF60F7" w:rsidRDefault="00EF60F7" w:rsidP="00EF60F7"/>
    <w:p w14:paraId="7404C1DF" w14:textId="77777777" w:rsidR="00EF60F7" w:rsidRDefault="00EF60F7" w:rsidP="00EF60F7">
      <w:r>
        <w:t>Exactly three technical angles.</w:t>
      </w:r>
    </w:p>
    <w:p w14:paraId="758E8AD5" w14:textId="77777777" w:rsidR="00EF60F7" w:rsidRDefault="00EF60F7" w:rsidP="00EF60F7"/>
    <w:p w14:paraId="78711346" w14:textId="77777777" w:rsidR="00EF60F7" w:rsidRDefault="00EF60F7" w:rsidP="00EF60F7">
      <w:r>
        <w:t>## Relevance to ARPIP</w:t>
      </w:r>
    </w:p>
    <w:p w14:paraId="24FD550D" w14:textId="77777777" w:rsidR="00EF60F7" w:rsidRDefault="00EF60F7" w:rsidP="00EF60F7"/>
    <w:p w14:paraId="25B48780" w14:textId="77777777" w:rsidR="00EF60F7" w:rsidRDefault="00EF60F7" w:rsidP="00EF60F7">
      <w:r>
        <w:t>## Limitations and Uncertainties</w:t>
      </w:r>
    </w:p>
    <w:p w14:paraId="19BF00AF" w14:textId="77777777" w:rsidR="00EF60F7" w:rsidRDefault="00EF60F7" w:rsidP="00EF60F7"/>
    <w:p w14:paraId="4F8A027B" w14:textId="77777777" w:rsidR="00EF60F7" w:rsidRDefault="00EF60F7" w:rsidP="00EF60F7">
      <w:r>
        <w:t>## Future Research Opportunities</w:t>
      </w:r>
    </w:p>
    <w:p w14:paraId="7C8DF867" w14:textId="77777777" w:rsidR="00EF60F7" w:rsidRDefault="00EF60F7" w:rsidP="00EF60F7"/>
    <w:p w14:paraId="6D7F91CF" w14:textId="77777777" w:rsidR="00EF60F7" w:rsidRDefault="00EF60F7" w:rsidP="00EF60F7">
      <w:r>
        <w:t>## Sources</w:t>
      </w:r>
    </w:p>
    <w:p w14:paraId="52099EEB" w14:textId="77777777" w:rsidR="00EF60F7" w:rsidRDefault="00EF60F7" w:rsidP="00EF60F7"/>
    <w:p w14:paraId="56228CCA" w14:textId="77777777" w:rsidR="00EF60F7" w:rsidRDefault="00EF60F7" w:rsidP="00EF60F7">
      <w:r>
        <w:lastRenderedPageBreak/>
        <w:t>List all sources used, including URLs.</w:t>
      </w:r>
    </w:p>
    <w:p w14:paraId="067FFF0C" w14:textId="77777777" w:rsidR="00EF60F7" w:rsidRDefault="00EF60F7" w:rsidP="00EF60F7"/>
    <w:p w14:paraId="776824C8" w14:textId="77777777" w:rsidR="00EF60F7" w:rsidRDefault="00EF60F7" w:rsidP="00EF60F7">
      <w:r>
        <w:t>QUALITY REQUIREMENTS:</w:t>
      </w:r>
    </w:p>
    <w:p w14:paraId="7157FA0D" w14:textId="77777777" w:rsidR="00EF60F7" w:rsidRDefault="00EF60F7" w:rsidP="00EF60F7"/>
    <w:p w14:paraId="5720A60E" w14:textId="77777777" w:rsidR="00EF60F7" w:rsidRDefault="00EF60F7" w:rsidP="00EF60F7">
      <w:r>
        <w:t>- Do not fabricate facts.</w:t>
      </w:r>
    </w:p>
    <w:p w14:paraId="1A8F3F21" w14:textId="77777777" w:rsidR="00EF60F7" w:rsidRDefault="00EF60F7" w:rsidP="00EF60F7">
      <w:r>
        <w:t>- Do not fabricate citations.</w:t>
      </w:r>
    </w:p>
    <w:p w14:paraId="047598E1" w14:textId="77777777" w:rsidR="00EF60F7" w:rsidRDefault="00EF60F7" w:rsidP="00EF60F7">
      <w:r>
        <w:t>- Do not invent URLs.</w:t>
      </w:r>
    </w:p>
    <w:p w14:paraId="2E769295" w14:textId="77777777" w:rsidR="00EF60F7" w:rsidRDefault="00EF60F7" w:rsidP="00EF60F7">
      <w:r>
        <w:t>- Prefer recent information for current technology topics.</w:t>
      </w:r>
    </w:p>
    <w:p w14:paraId="15E2235E" w14:textId="77777777" w:rsidR="00EF60F7" w:rsidRDefault="00EF60F7" w:rsidP="00EF60F7">
      <w:r>
        <w:t>- Clearly distinguish facts from analysis.</w:t>
      </w:r>
    </w:p>
    <w:p w14:paraId="1F737A55" w14:textId="77777777" w:rsidR="00EF60F7" w:rsidRDefault="00EF60F7" w:rsidP="00EF60F7">
      <w:r>
        <w:t>- Do not claim technical demonstrations unless supported by sources.</w:t>
      </w:r>
    </w:p>
    <w:p w14:paraId="2C28D6A9" w14:textId="77777777" w:rsidR="00EF60F7" w:rsidRDefault="00EF60F7" w:rsidP="00EF60F7">
      <w:r>
        <w:t>- Use technically precise language.</w:t>
      </w:r>
    </w:p>
    <w:p w14:paraId="35BFEBAF" w14:textId="77777777" w:rsidR="00EF60F7" w:rsidRDefault="00EF60F7" w:rsidP="00EF60F7">
      <w:r>
        <w:t>- Target approximately 1000–1500 words.</w:t>
      </w:r>
    </w:p>
    <w:p w14:paraId="1EC16DB2" w14:textId="77777777" w:rsidR="00EF60F7" w:rsidRDefault="00EF60F7" w:rsidP="00EF60F7">
      <w:r>
        <w:t>- Make the report useful to a technical research organization rather than a generic school report.</w:t>
      </w:r>
    </w:p>
    <w:p w14:paraId="7D9A0653" w14:textId="77777777" w:rsidR="00EF60F7" w:rsidRDefault="00EF60F7" w:rsidP="00EF60F7"/>
    <w:p w14:paraId="18F194FE" w14:textId="77777777" w:rsidR="00EF60F7" w:rsidRDefault="00EF60F7" w:rsidP="00EF60F7">
      <w:r>
        <w:t>OUTPUT:</w:t>
      </w:r>
    </w:p>
    <w:p w14:paraId="06ED8B0D" w14:textId="77777777" w:rsidR="00EF60F7" w:rsidRDefault="00EF60F7" w:rsidP="00EF60F7"/>
    <w:p w14:paraId="61FC1CBB" w14:textId="77777777" w:rsidR="00EF60F7" w:rsidRDefault="00EF60F7" w:rsidP="00EF60F7">
      <w:r>
        <w:t>Save the final report as:</w:t>
      </w:r>
    </w:p>
    <w:p w14:paraId="1FE715D1" w14:textId="77777777" w:rsidR="00EF60F7" w:rsidRDefault="00EF60F7" w:rsidP="00EF60F7"/>
    <w:p w14:paraId="7F3CAB45" w14:textId="77777777" w:rsidR="00EF60F7" w:rsidRDefault="00EF60F7" w:rsidP="00EF60F7">
      <w:r>
        <w:t>research-&lt;topic-slug&gt;.md</w:t>
      </w:r>
    </w:p>
    <w:p w14:paraId="558366AF" w14:textId="77777777" w:rsidR="00EF60F7" w:rsidRDefault="00EF60F7" w:rsidP="00EF60F7"/>
    <w:p w14:paraId="2D0721B7" w14:textId="77777777" w:rsidR="00EF60F7" w:rsidRDefault="00EF60F7" w:rsidP="00EF60F7">
      <w:r>
        <w:t>For the required demonstration, the topic is:</w:t>
      </w:r>
    </w:p>
    <w:p w14:paraId="05A530AB" w14:textId="77777777" w:rsidR="00EF60F7" w:rsidRDefault="00EF60F7" w:rsidP="00EF60F7"/>
    <w:p w14:paraId="2D48B2AA" w14:textId="77777777" w:rsidR="00EF60F7" w:rsidRDefault="00EF60F7" w:rsidP="00EF60F7">
      <w:r>
        <w:t>"AI for satellite mission operations"</w:t>
      </w:r>
    </w:p>
    <w:p w14:paraId="58FAF37B" w14:textId="77777777" w:rsidR="00EF60F7" w:rsidRDefault="00EF60F7" w:rsidP="00EF60F7"/>
    <w:p w14:paraId="2E5B99B7" w14:textId="77777777" w:rsidR="00EF60F7" w:rsidRDefault="00EF60F7" w:rsidP="00EF60F7">
      <w:r>
        <w:t>Therefore the expected report filename is:</w:t>
      </w:r>
    </w:p>
    <w:p w14:paraId="0B24C7C4" w14:textId="77777777" w:rsidR="00EF60F7" w:rsidRDefault="00EF60F7" w:rsidP="00EF60F7"/>
    <w:p w14:paraId="1D106C38" w14:textId="77777777" w:rsidR="00EF60F7" w:rsidRDefault="00EF60F7" w:rsidP="00EF60F7">
      <w:r>
        <w:t>research-ai-for-satellite-mission-operations.md</w:t>
      </w:r>
    </w:p>
    <w:p w14:paraId="1A1454CC" w14:textId="77777777" w:rsidR="00EF60F7" w:rsidRDefault="00EF60F7" w:rsidP="00EF60F7"/>
    <w:p w14:paraId="1905CF48" w14:textId="77777777" w:rsidR="00EF60F7" w:rsidRDefault="00EF60F7" w:rsidP="00EF60F7">
      <w:r>
        <w:t>Generate the slug safely from the topic.</w:t>
      </w:r>
    </w:p>
    <w:p w14:paraId="0EEDC757" w14:textId="77777777" w:rsidR="00EF60F7" w:rsidRDefault="00EF60F7" w:rsidP="00EF60F7"/>
    <w:p w14:paraId="53050156" w14:textId="77777777" w:rsidR="00EF60F7" w:rsidRDefault="00EF60F7" w:rsidP="00EF60F7">
      <w:r>
        <w:t>Also create:</w:t>
      </w:r>
    </w:p>
    <w:p w14:paraId="02112AF2" w14:textId="77777777" w:rsidR="00EF60F7" w:rsidRDefault="00EF60F7" w:rsidP="00EF60F7"/>
    <w:p w14:paraId="67A92C33" w14:textId="77777777" w:rsidR="00EF60F7" w:rsidRDefault="00EF60F7" w:rsidP="00EF60F7">
      <w:r>
        <w:t>requirements.txt</w:t>
      </w:r>
    </w:p>
    <w:p w14:paraId="601199C3" w14:textId="77777777" w:rsidR="00EF60F7" w:rsidRDefault="00EF60F7" w:rsidP="00EF60F7">
      <w:r>
        <w:t>README.md</w:t>
      </w:r>
    </w:p>
    <w:p w14:paraId="1E44BAA3" w14:textId="77777777" w:rsidR="00EF60F7" w:rsidRDefault="00EF60F7" w:rsidP="00EF60F7"/>
    <w:p w14:paraId="4DB8CF2A" w14:textId="77777777" w:rsidR="00EF60F7" w:rsidRDefault="00EF60F7" w:rsidP="00EF60F7">
      <w:r>
        <w:t>requirements.txt must contain the dependencies required to run the application.</w:t>
      </w:r>
    </w:p>
    <w:p w14:paraId="45F050D4" w14:textId="77777777" w:rsidR="00EF60F7" w:rsidRDefault="00EF60F7" w:rsidP="00EF60F7"/>
    <w:p w14:paraId="2F59B54D" w14:textId="77777777" w:rsidR="00EF60F7" w:rsidRDefault="00EF60F7" w:rsidP="00EF60F7">
      <w:r>
        <w:t>README.md must explain:</w:t>
      </w:r>
    </w:p>
    <w:p w14:paraId="1F8D0E1C" w14:textId="77777777" w:rsidR="00EF60F7" w:rsidRDefault="00EF60F7" w:rsidP="00EF60F7">
      <w:r>
        <w:t>- project purpose</w:t>
      </w:r>
    </w:p>
    <w:p w14:paraId="0163186D" w14:textId="77777777" w:rsidR="00EF60F7" w:rsidRDefault="00EF60F7" w:rsidP="00EF60F7">
      <w:r>
        <w:t>- prerequisites</w:t>
      </w:r>
    </w:p>
    <w:p w14:paraId="51ACAF51" w14:textId="77777777" w:rsidR="00EF60F7" w:rsidRDefault="00EF60F7" w:rsidP="00EF60F7">
      <w:r>
        <w:t>- installation</w:t>
      </w:r>
    </w:p>
    <w:p w14:paraId="68CE8639" w14:textId="77777777" w:rsidR="00EF60F7" w:rsidRDefault="00EF60F7" w:rsidP="00EF60F7">
      <w:r>
        <w:t>- how to set BACKBOARD_API_KEY in Windows PowerShell</w:t>
      </w:r>
    </w:p>
    <w:p w14:paraId="56002F2B" w14:textId="77777777" w:rsidR="00EF60F7" w:rsidRDefault="00EF60F7" w:rsidP="00EF60F7">
      <w:r>
        <w:t>- how to execute the workflow</w:t>
      </w:r>
    </w:p>
    <w:p w14:paraId="601E6521" w14:textId="77777777" w:rsidR="00EF60F7" w:rsidRDefault="00EF60F7" w:rsidP="00EF60F7">
      <w:r>
        <w:t>- example command</w:t>
      </w:r>
    </w:p>
    <w:p w14:paraId="091A7B08" w14:textId="77777777" w:rsidR="00EF60F7" w:rsidRDefault="00EF60F7" w:rsidP="00EF60F7">
      <w:r>
        <w:t>- output location</w:t>
      </w:r>
    </w:p>
    <w:p w14:paraId="57EEA5CA" w14:textId="77777777" w:rsidR="00EF60F7" w:rsidRDefault="00EF60F7" w:rsidP="00EF60F7">
      <w:r>
        <w:t>- architecture</w:t>
      </w:r>
    </w:p>
    <w:p w14:paraId="795B25F3" w14:textId="77777777" w:rsidR="00EF60F7" w:rsidRDefault="00EF60F7" w:rsidP="00EF60F7">
      <w:r>
        <w:t>- the three workflow stages</w:t>
      </w:r>
    </w:p>
    <w:p w14:paraId="38CBC6E0" w14:textId="77777777" w:rsidR="00EF60F7" w:rsidRDefault="00EF60F7" w:rsidP="00EF60F7"/>
    <w:p w14:paraId="7C9952EB" w14:textId="77777777" w:rsidR="00EF60F7" w:rsidRDefault="00EF60F7" w:rsidP="00EF60F7">
      <w:r>
        <w:t>TERMINAL PROGRESS:</w:t>
      </w:r>
    </w:p>
    <w:p w14:paraId="210EEF85" w14:textId="77777777" w:rsidR="00EF60F7" w:rsidRDefault="00EF60F7" w:rsidP="00EF60F7"/>
    <w:p w14:paraId="55077564" w14:textId="77777777" w:rsidR="00EF60F7" w:rsidRDefault="00EF60F7" w:rsidP="00EF60F7">
      <w:r>
        <w:t>The program must display:</w:t>
      </w:r>
    </w:p>
    <w:p w14:paraId="1A2F6063" w14:textId="77777777" w:rsidR="00EF60F7" w:rsidRDefault="00EF60F7" w:rsidP="00EF60F7"/>
    <w:p w14:paraId="26916E63" w14:textId="77777777" w:rsidR="00EF60F7" w:rsidRDefault="00EF60F7" w:rsidP="00EF60F7">
      <w:r>
        <w:t>[1/3] Researching...</w:t>
      </w:r>
    </w:p>
    <w:p w14:paraId="34449D30" w14:textId="77777777" w:rsidR="00EF60F7" w:rsidRDefault="00EF60F7" w:rsidP="00EF60F7">
      <w:r>
        <w:t>[2/3] Performing technical analysis...</w:t>
      </w:r>
    </w:p>
    <w:p w14:paraId="474F1061" w14:textId="77777777" w:rsidR="00EF60F7" w:rsidRDefault="00EF60F7" w:rsidP="00EF60F7">
      <w:r>
        <w:t>[3/3] Writing report...</w:t>
      </w:r>
    </w:p>
    <w:p w14:paraId="3F344031" w14:textId="77777777" w:rsidR="00EF60F7" w:rsidRDefault="00EF60F7" w:rsidP="00EF60F7">
      <w:r>
        <w:t>[Done] Report saved to: &lt;path&gt;</w:t>
      </w:r>
    </w:p>
    <w:p w14:paraId="528F614E" w14:textId="77777777" w:rsidR="00EF60F7" w:rsidRDefault="00EF60F7" w:rsidP="00EF60F7"/>
    <w:p w14:paraId="6194CE71" w14:textId="77777777" w:rsidR="00EF60F7" w:rsidRDefault="00EF60F7" w:rsidP="00EF60F7">
      <w:r>
        <w:t>After completion, print the generated report path and a short two-sentence summary.</w:t>
      </w:r>
    </w:p>
    <w:p w14:paraId="24C0AE7A" w14:textId="77777777" w:rsidR="00EF60F7" w:rsidRDefault="00EF60F7" w:rsidP="00EF60F7"/>
    <w:p w14:paraId="0EF2479A" w14:textId="77777777" w:rsidR="00EF60F7" w:rsidRDefault="00EF60F7" w:rsidP="00EF60F7">
      <w:r>
        <w:t>ERROR HANDLING:</w:t>
      </w:r>
    </w:p>
    <w:p w14:paraId="7FB1AB25" w14:textId="77777777" w:rsidR="00EF60F7" w:rsidRDefault="00EF60F7" w:rsidP="00EF60F7"/>
    <w:p w14:paraId="5DFFA03A" w14:textId="77777777" w:rsidR="00EF60F7" w:rsidRDefault="00EF60F7" w:rsidP="00EF60F7">
      <w:r>
        <w:t>For every Backboard API call:</w:t>
      </w:r>
    </w:p>
    <w:p w14:paraId="32B2BF97" w14:textId="77777777" w:rsidR="00EF60F7" w:rsidRDefault="00EF60F7" w:rsidP="00EF60F7">
      <w:r>
        <w:t>- retry once if it fails</w:t>
      </w:r>
    </w:p>
    <w:p w14:paraId="0E6CDAA0" w14:textId="77777777" w:rsidR="00EF60F7" w:rsidRDefault="00EF60F7" w:rsidP="00EF60F7">
      <w:r>
        <w:t>- if the retry fails, stop with a clear error</w:t>
      </w:r>
    </w:p>
    <w:p w14:paraId="010BECA4" w14:textId="77777777" w:rsidR="00EF60F7" w:rsidRDefault="00EF60F7" w:rsidP="00EF60F7">
      <w:r>
        <w:t>- never expose the API key</w:t>
      </w:r>
    </w:p>
    <w:p w14:paraId="4182121D" w14:textId="77777777" w:rsidR="00EF60F7" w:rsidRDefault="00EF60F7" w:rsidP="00EF60F7"/>
    <w:p w14:paraId="35FDC7C4" w14:textId="77777777" w:rsidR="00EF60F7" w:rsidRDefault="00EF60F7" w:rsidP="00EF60F7">
      <w:r>
        <w:t>If web search produces insufficient information:</w:t>
      </w:r>
    </w:p>
    <w:p w14:paraId="63E5785A" w14:textId="77777777" w:rsidR="00EF60F7" w:rsidRDefault="00EF60F7" w:rsidP="00EF60F7">
      <w:r>
        <w:t>- clearly state the limitation</w:t>
      </w:r>
    </w:p>
    <w:p w14:paraId="7546FFD7" w14:textId="77777777" w:rsidR="00EF60F7" w:rsidRDefault="00EF60F7" w:rsidP="00EF60F7">
      <w:r>
        <w:t>- never fabricate findings or sources</w:t>
      </w:r>
    </w:p>
    <w:p w14:paraId="3FD1D191" w14:textId="77777777" w:rsidR="00EF60F7" w:rsidRDefault="00EF60F7" w:rsidP="00EF60F7"/>
    <w:p w14:paraId="6F618841" w14:textId="77777777" w:rsidR="00EF60F7" w:rsidRDefault="00EF60F7" w:rsidP="00EF60F7">
      <w:r>
        <w:t>EXECUTION:</w:t>
      </w:r>
    </w:p>
    <w:p w14:paraId="0BB52AFD" w14:textId="77777777" w:rsidR="00EF60F7" w:rsidRDefault="00EF60F7" w:rsidP="00EF60F7"/>
    <w:p w14:paraId="403EEBAD" w14:textId="77777777" w:rsidR="00EF60F7" w:rsidRDefault="00EF60F7" w:rsidP="00EF60F7">
      <w:r>
        <w:t>After implementation:</w:t>
      </w:r>
    </w:p>
    <w:p w14:paraId="48E4156D" w14:textId="77777777" w:rsidR="00EF60F7" w:rsidRDefault="00EF60F7" w:rsidP="00EF60F7"/>
    <w:p w14:paraId="7116DEAC" w14:textId="77777777" w:rsidR="00EF60F7" w:rsidRDefault="00EF60F7" w:rsidP="00EF60F7">
      <w:r>
        <w:t>1. Install the required dependencies.</w:t>
      </w:r>
    </w:p>
    <w:p w14:paraId="156951CA" w14:textId="77777777" w:rsidR="00EF60F7" w:rsidRDefault="00EF60F7" w:rsidP="00EF60F7">
      <w:r>
        <w:t>2. Execute the complete workflow automatically using:</w:t>
      </w:r>
    </w:p>
    <w:p w14:paraId="04737C0B" w14:textId="77777777" w:rsidR="00EF60F7" w:rsidRDefault="00EF60F7" w:rsidP="00EF60F7"/>
    <w:p w14:paraId="5D6A5450" w14:textId="77777777" w:rsidR="00EF60F7" w:rsidRDefault="00EF60F7" w:rsidP="00EF60F7">
      <w:r>
        <w:lastRenderedPageBreak/>
        <w:t>python research.py "AI for satellite mission operations"</w:t>
      </w:r>
    </w:p>
    <w:p w14:paraId="5331623E" w14:textId="77777777" w:rsidR="00EF60F7" w:rsidRDefault="00EF60F7" w:rsidP="00EF60F7"/>
    <w:p w14:paraId="2892D4EB" w14:textId="77777777" w:rsidR="00EF60F7" w:rsidRDefault="00EF60F7" w:rsidP="00EF60F7">
      <w:r>
        <w:t>3. Verify that all three AI stages execute.</w:t>
      </w:r>
    </w:p>
    <w:p w14:paraId="23FF0088" w14:textId="77777777" w:rsidR="00EF60F7" w:rsidRDefault="00EF60F7" w:rsidP="00EF60F7">
      <w:r>
        <w:t>4. Verify that the final Markdown report is actually created.</w:t>
      </w:r>
    </w:p>
    <w:p w14:paraId="08C42DFD" w14:textId="77777777" w:rsidR="00EF60F7" w:rsidRDefault="00EF60F7" w:rsidP="00EF60F7">
      <w:r>
        <w:t>5. Verify that requirements.txt and README.md exist.</w:t>
      </w:r>
    </w:p>
    <w:p w14:paraId="6924E872" w14:textId="77777777" w:rsidR="00EF60F7" w:rsidRDefault="00EF60F7" w:rsidP="00EF60F7">
      <w:r>
        <w:t>6. Verify that the assistant ID is persisted in arpip_research_assistant.json.</w:t>
      </w:r>
    </w:p>
    <w:p w14:paraId="47F65DB1" w14:textId="77777777" w:rsidR="00EF60F7" w:rsidRDefault="00EF60F7" w:rsidP="00EF60F7">
      <w:r>
        <w:t>7. Verify that subsequent executions reuse the same assistant ID.</w:t>
      </w:r>
    </w:p>
    <w:p w14:paraId="517527F1" w14:textId="77777777" w:rsidR="00EF60F7" w:rsidRDefault="00EF60F7" w:rsidP="00EF60F7">
      <w:r>
        <w:t>8. Verify that each execution creates a new thread.</w:t>
      </w:r>
    </w:p>
    <w:p w14:paraId="168A1DD2" w14:textId="77777777" w:rsidR="00EF60F7" w:rsidRDefault="00EF60F7" w:rsidP="00EF60F7">
      <w:r>
        <w:t>9. Verify that the API key is never written to project files.</w:t>
      </w:r>
    </w:p>
    <w:p w14:paraId="4BA6CFE3" w14:textId="77777777" w:rsidR="00EF60F7" w:rsidRDefault="00EF60F7" w:rsidP="00EF60F7">
      <w:r>
        <w:t>10. Display the final report path and summary.</w:t>
      </w:r>
    </w:p>
    <w:p w14:paraId="5982260F" w14:textId="77777777" w:rsidR="00EF60F7" w:rsidRDefault="00EF60F7" w:rsidP="00EF60F7"/>
    <w:p w14:paraId="70FAEB2F" w14:textId="77777777" w:rsidR="00EF60F7" w:rsidRDefault="00EF60F7" w:rsidP="00EF60F7">
      <w:r>
        <w:t>DEFINITION OF DONE:</w:t>
      </w:r>
    </w:p>
    <w:p w14:paraId="651D4CD4" w14:textId="77777777" w:rsidR="00EF60F7" w:rsidRDefault="00EF60F7" w:rsidP="00EF60F7"/>
    <w:p w14:paraId="30194A71" w14:textId="77777777" w:rsidR="00EF60F7" w:rsidRDefault="00EF60F7" w:rsidP="00EF60F7">
      <w:r>
        <w:t>Do not consider the task complete until:</w:t>
      </w:r>
    </w:p>
    <w:p w14:paraId="55499A54" w14:textId="77777777" w:rsidR="00EF60F7" w:rsidRDefault="00EF60F7" w:rsidP="00EF60F7"/>
    <w:p w14:paraId="03B27B16" w14:textId="77777777" w:rsidR="00EF60F7" w:rsidRDefault="00EF60F7" w:rsidP="00EF60F7">
      <w:r>
        <w:t>- research.py exists and runs</w:t>
      </w:r>
    </w:p>
    <w:p w14:paraId="7128A40D" w14:textId="77777777" w:rsidR="00EF60F7" w:rsidRDefault="00EF60F7" w:rsidP="00EF60F7">
      <w:r>
        <w:t>- Backboard communication succeeds</w:t>
      </w:r>
    </w:p>
    <w:p w14:paraId="3F2A753E" w14:textId="77777777" w:rsidR="00EF60F7" w:rsidRDefault="00EF60F7" w:rsidP="00EF60F7">
      <w:r>
        <w:t>- at least three distinct AI-powered stages execute</w:t>
      </w:r>
    </w:p>
    <w:p w14:paraId="5AE0A25D" w14:textId="77777777" w:rsidR="00EF60F7" w:rsidRDefault="00EF60F7" w:rsidP="00EF60F7">
      <w:r>
        <w:t>- web search is used in Stage 1</w:t>
      </w:r>
    </w:p>
    <w:p w14:paraId="76C1B7A1" w14:textId="77777777" w:rsidR="00EF60F7" w:rsidRDefault="00EF60F7" w:rsidP="00EF60F7">
      <w:r>
        <w:t>- one Backboard assistant is created and reused</w:t>
      </w:r>
    </w:p>
    <w:p w14:paraId="00AE8045" w14:textId="77777777" w:rsidR="00EF60F7" w:rsidRDefault="00EF60F7" w:rsidP="00EF60F7">
      <w:r>
        <w:t>- a new thread is created for each execution</w:t>
      </w:r>
    </w:p>
    <w:p w14:paraId="417B9662" w14:textId="77777777" w:rsidR="00EF60F7" w:rsidRDefault="00EF60F7" w:rsidP="00EF60F7">
      <w:r>
        <w:t>- the final Markdown report exists</w:t>
      </w:r>
    </w:p>
    <w:p w14:paraId="3D44F3BC" w14:textId="77777777" w:rsidR="00EF60F7" w:rsidRDefault="00EF60F7" w:rsidP="00EF60F7">
      <w:r>
        <w:t>- the report contains at least five sourced findings</w:t>
      </w:r>
    </w:p>
    <w:p w14:paraId="19475934" w14:textId="77777777" w:rsidR="00EF60F7" w:rsidRDefault="00EF60F7" w:rsidP="00EF60F7">
      <w:r>
        <w:t>- the report contains exactly three technical analysis angles</w:t>
      </w:r>
    </w:p>
    <w:p w14:paraId="6135D490" w14:textId="77777777" w:rsidR="00EF60F7" w:rsidRDefault="00EF60F7" w:rsidP="00EF60F7">
      <w:r>
        <w:t>- requirements.txt exists</w:t>
      </w:r>
    </w:p>
    <w:p w14:paraId="69288CC0" w14:textId="77777777" w:rsidR="00EF60F7" w:rsidRDefault="00EF60F7" w:rsidP="00EF60F7">
      <w:r>
        <w:t>- README.md exists</w:t>
      </w:r>
    </w:p>
    <w:p w14:paraId="53AC85EE" w14:textId="77777777" w:rsidR="00EF60F7" w:rsidRDefault="00EF60F7" w:rsidP="00EF60F7">
      <w:r>
        <w:lastRenderedPageBreak/>
        <w:t>- no API credential is exposed</w:t>
      </w:r>
    </w:p>
    <w:p w14:paraId="1C9ACFAF" w14:textId="77777777" w:rsidR="00EF60F7" w:rsidRDefault="00EF60F7" w:rsidP="00EF60F7">
      <w:r>
        <w:t>- terminal progress shows all three stages</w:t>
      </w:r>
    </w:p>
    <w:p w14:paraId="7A1E2657" w14:textId="77777777" w:rsidR="00EF60F7" w:rsidRDefault="00EF60F7" w:rsidP="00EF60F7">
      <w:r>
        <w:t>- the required demonstration topic has been executed successfully</w:t>
      </w:r>
    </w:p>
    <w:p w14:paraId="71B1D987" w14:textId="77777777" w:rsidR="00EF60F7" w:rsidRDefault="00EF60F7" w:rsidP="00EF60F7"/>
    <w:p w14:paraId="4EF30F0C" w14:textId="77777777" w:rsidR="00EF60F7" w:rsidRDefault="00EF60F7" w:rsidP="00EF60F7">
      <w:r>
        <w:t>Do not add optional features such as:</w:t>
      </w:r>
    </w:p>
    <w:p w14:paraId="5D9514B4" w14:textId="77777777" w:rsidR="00EF60F7" w:rsidRDefault="00EF60F7" w:rsidP="00EF60F7">
      <w:r>
        <w:t>- frontend</w:t>
      </w:r>
    </w:p>
    <w:p w14:paraId="3B4812F6" w14:textId="77777777" w:rsidR="00EF60F7" w:rsidRDefault="00EF60F7" w:rsidP="00EF60F7">
      <w:r>
        <w:t>- React</w:t>
      </w:r>
    </w:p>
    <w:p w14:paraId="570C2B7A" w14:textId="77777777" w:rsidR="00EF60F7" w:rsidRDefault="00EF60F7" w:rsidP="00EF60F7">
      <w:r>
        <w:t>- FastAPI</w:t>
      </w:r>
    </w:p>
    <w:p w14:paraId="08ECC56F" w14:textId="77777777" w:rsidR="00EF60F7" w:rsidRDefault="00EF60F7" w:rsidP="00EF60F7">
      <w:r>
        <w:t>- database</w:t>
      </w:r>
    </w:p>
    <w:p w14:paraId="7E5EEC31" w14:textId="77777777" w:rsidR="00EF60F7" w:rsidRDefault="00EF60F7" w:rsidP="00EF60F7">
      <w:r>
        <w:t>- MCP servers</w:t>
      </w:r>
    </w:p>
    <w:p w14:paraId="1A980ED6" w14:textId="77777777" w:rsidR="00EF60F7" w:rsidRDefault="00EF60F7" w:rsidP="00EF60F7">
      <w:r>
        <w:t>- authentication systems</w:t>
      </w:r>
    </w:p>
    <w:p w14:paraId="567DE51B" w14:textId="77777777" w:rsidR="00EF60F7" w:rsidRDefault="00EF60F7" w:rsidP="00EF60F7">
      <w:r>
        <w:t>- deployment infrastructure</w:t>
      </w:r>
    </w:p>
    <w:p w14:paraId="36CB33F2" w14:textId="77777777" w:rsidR="00EF60F7" w:rsidRDefault="00EF60F7" w:rsidP="00EF60F7">
      <w:r>
        <w:t>- model switching</w:t>
      </w:r>
    </w:p>
    <w:p w14:paraId="2C949D69" w14:textId="77777777" w:rsidR="00EF60F7" w:rsidRDefault="00EF60F7" w:rsidP="00EF60F7"/>
    <w:p w14:paraId="5C679E75" w14:textId="77777777" w:rsidR="00EF60F7" w:rsidRDefault="00EF60F7" w:rsidP="00EF60F7">
      <w:r>
        <w:t>Keep the implementation minimal and reliable.</w:t>
      </w:r>
    </w:p>
    <w:p w14:paraId="0E36DC21" w14:textId="77777777" w:rsidR="00EF60F7" w:rsidRDefault="00EF60F7" w:rsidP="00EF60F7"/>
    <w:p w14:paraId="4A68EBD0" w14:textId="69A7877F" w:rsidR="00FB51EE" w:rsidRDefault="00EF60F7" w:rsidP="00EF60F7">
      <w:r>
        <w:t>At the end, report exactly what files were created, whether the demonstration succeeded, the generated report path, and the command I should use to run the workflow with another research topic.</w:t>
      </w:r>
    </w:p>
    <w:sectPr w:rsidR="00FB51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0F7"/>
    <w:rsid w:val="000E461C"/>
    <w:rsid w:val="00D6769D"/>
    <w:rsid w:val="00E87587"/>
    <w:rsid w:val="00EF60F7"/>
    <w:rsid w:val="00FB5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5658F"/>
  <w15:chartTrackingRefBased/>
  <w15:docId w15:val="{0A58C4F0-7570-4767-A2DB-DC2386AB5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F6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F6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F60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F60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F60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F60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60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60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60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60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F60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F60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F60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F60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F60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60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60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60F7"/>
    <w:rPr>
      <w:rFonts w:eastAsiaTheme="majorEastAsia" w:cstheme="majorBidi"/>
      <w:color w:val="272727" w:themeColor="text1" w:themeTint="D8"/>
    </w:rPr>
  </w:style>
  <w:style w:type="paragraph" w:styleId="Ttulo">
    <w:name w:val="Title"/>
    <w:basedOn w:val="Normal"/>
    <w:next w:val="Normal"/>
    <w:link w:val="TtuloCar"/>
    <w:uiPriority w:val="10"/>
    <w:qFormat/>
    <w:rsid w:val="00EF6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60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60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60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60F7"/>
    <w:pPr>
      <w:spacing w:before="160"/>
      <w:jc w:val="center"/>
    </w:pPr>
    <w:rPr>
      <w:i/>
      <w:iCs/>
      <w:color w:val="404040" w:themeColor="text1" w:themeTint="BF"/>
    </w:rPr>
  </w:style>
  <w:style w:type="character" w:customStyle="1" w:styleId="CitaCar">
    <w:name w:val="Cita Car"/>
    <w:basedOn w:val="Fuentedeprrafopredeter"/>
    <w:link w:val="Cita"/>
    <w:uiPriority w:val="29"/>
    <w:rsid w:val="00EF60F7"/>
    <w:rPr>
      <w:i/>
      <w:iCs/>
      <w:color w:val="404040" w:themeColor="text1" w:themeTint="BF"/>
    </w:rPr>
  </w:style>
  <w:style w:type="paragraph" w:styleId="Prrafodelista">
    <w:name w:val="List Paragraph"/>
    <w:basedOn w:val="Normal"/>
    <w:uiPriority w:val="34"/>
    <w:qFormat/>
    <w:rsid w:val="00EF60F7"/>
    <w:pPr>
      <w:ind w:left="720"/>
      <w:contextualSpacing/>
    </w:pPr>
  </w:style>
  <w:style w:type="character" w:styleId="nfasisintenso">
    <w:name w:val="Intense Emphasis"/>
    <w:basedOn w:val="Fuentedeprrafopredeter"/>
    <w:uiPriority w:val="21"/>
    <w:qFormat/>
    <w:rsid w:val="00EF60F7"/>
    <w:rPr>
      <w:i/>
      <w:iCs/>
      <w:color w:val="0F4761" w:themeColor="accent1" w:themeShade="BF"/>
    </w:rPr>
  </w:style>
  <w:style w:type="paragraph" w:styleId="Citadestacada">
    <w:name w:val="Intense Quote"/>
    <w:basedOn w:val="Normal"/>
    <w:next w:val="Normal"/>
    <w:link w:val="CitadestacadaCar"/>
    <w:uiPriority w:val="30"/>
    <w:qFormat/>
    <w:rsid w:val="00EF6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F60F7"/>
    <w:rPr>
      <w:i/>
      <w:iCs/>
      <w:color w:val="0F4761" w:themeColor="accent1" w:themeShade="BF"/>
    </w:rPr>
  </w:style>
  <w:style w:type="character" w:styleId="Referenciaintensa">
    <w:name w:val="Intense Reference"/>
    <w:basedOn w:val="Fuentedeprrafopredeter"/>
    <w:uiPriority w:val="32"/>
    <w:qFormat/>
    <w:rsid w:val="00EF60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1161</Words>
  <Characters>6620</Characters>
  <Application>Microsoft Office Word</Application>
  <DocSecurity>0</DocSecurity>
  <Lines>55</Lines>
  <Paragraphs>15</Paragraphs>
  <ScaleCrop>false</ScaleCrop>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PENALBA</dc:creator>
  <cp:keywords/>
  <dc:description/>
  <cp:lastModifiedBy>JOSE PENALBA</cp:lastModifiedBy>
  <cp:revision>1</cp:revision>
  <dcterms:created xsi:type="dcterms:W3CDTF">2026-08-11T19:06:00Z</dcterms:created>
  <dcterms:modified xsi:type="dcterms:W3CDTF">2026-08-11T19:11:00Z</dcterms:modified>
</cp:coreProperties>
</file>