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5B6D" w14:textId="24681A26" w:rsidR="00DD47DC" w:rsidRPr="00DD47DC" w:rsidRDefault="00DD47DC" w:rsidP="003B0AF6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DD47DC">
        <w:rPr>
          <w:rFonts w:ascii="Times New Roman" w:eastAsia="Times New Roman" w:hAnsi="Times New Roman" w:cs="Times New Roman"/>
          <w:b/>
          <w:bCs/>
          <w:sz w:val="28"/>
          <w:szCs w:val="24"/>
        </w:rPr>
        <w:t>CAPSTONE</w:t>
      </w:r>
      <w:r w:rsidR="00D51663" w:rsidRPr="00DD47D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PROJECT</w:t>
      </w:r>
    </w:p>
    <w:p w14:paraId="5CC7519E" w14:textId="77777777" w:rsidR="007A66F1" w:rsidRPr="00776163" w:rsidRDefault="00F91AEE" w:rsidP="003B0AF6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INCOME LEVEL PREDICTION</w:t>
      </w:r>
    </w:p>
    <w:p w14:paraId="0433B34C" w14:textId="24A0CB93" w:rsidR="00DF08DA" w:rsidRDefault="00112AAE" w:rsidP="003B0AF6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timeline: </w:t>
      </w:r>
      <w:r w:rsidR="0008466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817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84661" w:rsidRPr="00081753">
        <w:rPr>
          <w:rFonts w:ascii="Times New Roman" w:eastAsia="Times New Roman" w:hAnsi="Times New Roman" w:cs="Times New Roman"/>
          <w:bCs/>
          <w:sz w:val="24"/>
          <w:szCs w:val="24"/>
        </w:rPr>
        <w:t xml:space="preserve">Weeks </w:t>
      </w:r>
    </w:p>
    <w:p w14:paraId="535726D2" w14:textId="5810A465" w:rsidR="00081753" w:rsidRDefault="001F5F58" w:rsidP="003B0AF6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deliverable: </w:t>
      </w:r>
      <w:r w:rsidRPr="00081753">
        <w:rPr>
          <w:rFonts w:ascii="Times New Roman" w:eastAsia="Times New Roman" w:hAnsi="Times New Roman" w:cs="Times New Roman"/>
          <w:bCs/>
          <w:sz w:val="24"/>
          <w:szCs w:val="24"/>
        </w:rPr>
        <w:t>You are to submit a Jupyter notebook containing all your code and non-code tasks.</w:t>
      </w:r>
      <w:r w:rsidR="003B0AF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17927B2" w14:textId="77777777" w:rsidR="009D44E8" w:rsidRPr="009D44E8" w:rsidRDefault="009D44E8" w:rsidP="003B0AF6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Overview</w:t>
      </w:r>
    </w:p>
    <w:p w14:paraId="2FF4B699" w14:textId="77777777" w:rsidR="003E5B31" w:rsidRDefault="009D44E8" w:rsidP="003B0AF6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The aim of this project is to develop a machine learning model to </w:t>
      </w:r>
      <w:r w:rsidR="00EA1908">
        <w:rPr>
          <w:rFonts w:ascii="Times New Roman" w:eastAsia="Times New Roman" w:hAnsi="Times New Roman" w:cs="Times New Roman"/>
          <w:sz w:val="24"/>
          <w:szCs w:val="24"/>
        </w:rPr>
        <w:t>p</w:t>
      </w:r>
      <w:r w:rsidR="00A33196" w:rsidRPr="00A33196">
        <w:rPr>
          <w:rFonts w:ascii="Times New Roman" w:eastAsia="Times New Roman" w:hAnsi="Times New Roman" w:cs="Times New Roman"/>
          <w:sz w:val="24"/>
          <w:szCs w:val="24"/>
        </w:rPr>
        <w:t>redict whether</w:t>
      </w:r>
      <w:r w:rsidR="003E5B31">
        <w:rPr>
          <w:rFonts w:ascii="Times New Roman" w:eastAsia="Times New Roman" w:hAnsi="Times New Roman" w:cs="Times New Roman"/>
          <w:sz w:val="24"/>
          <w:szCs w:val="24"/>
        </w:rPr>
        <w:t xml:space="preserve"> a person’s</w:t>
      </w:r>
      <w:r w:rsidR="00A33196" w:rsidRPr="00A33196">
        <w:rPr>
          <w:rFonts w:ascii="Times New Roman" w:eastAsia="Times New Roman" w:hAnsi="Times New Roman" w:cs="Times New Roman"/>
          <w:sz w:val="24"/>
          <w:szCs w:val="24"/>
        </w:rPr>
        <w:t xml:space="preserve"> income exceeds $50K/yr based on census data</w:t>
      </w:r>
      <w:r w:rsidR="00A331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By leveraging various </w:t>
      </w:r>
      <w:r w:rsidR="00EA1908">
        <w:rPr>
          <w:rFonts w:ascii="Times New Roman" w:eastAsia="Times New Roman" w:hAnsi="Times New Roman" w:cs="Times New Roman"/>
          <w:sz w:val="24"/>
          <w:szCs w:val="24"/>
        </w:rPr>
        <w:t>census data</w:t>
      </w: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6163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 will explore the data, engineer relevant features, build and evaluate </w:t>
      </w:r>
      <w:r w:rsidR="00EA1908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predictive model, and provide insights </w:t>
      </w:r>
      <w:r w:rsidR="003E5B31">
        <w:rPr>
          <w:rFonts w:ascii="Times New Roman" w:eastAsia="Times New Roman" w:hAnsi="Times New Roman" w:cs="Times New Roman"/>
          <w:sz w:val="24"/>
          <w:szCs w:val="24"/>
        </w:rPr>
        <w:t>from the data.</w:t>
      </w:r>
    </w:p>
    <w:p w14:paraId="5A0DEABD" w14:textId="77777777" w:rsidR="009D44E8" w:rsidRPr="009D44E8" w:rsidRDefault="00BE6E05" w:rsidP="003B0AF6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Feel free to be creative about the different ways you can make your model better.</w:t>
      </w:r>
    </w:p>
    <w:p w14:paraId="62F348B9" w14:textId="77777777" w:rsidR="009D44E8" w:rsidRPr="009D44E8" w:rsidRDefault="009D44E8" w:rsidP="003B0AF6">
      <w:pPr>
        <w:spacing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b/>
          <w:bCs/>
          <w:sz w:val="24"/>
          <w:szCs w:val="24"/>
        </w:rPr>
        <w:t>1. Data Collection and Preparation</w:t>
      </w:r>
    </w:p>
    <w:p w14:paraId="2A39C8E9" w14:textId="77777777" w:rsidR="009D44E8" w:rsidRPr="009D44E8" w:rsidRDefault="009D44E8" w:rsidP="003B0AF6">
      <w:pPr>
        <w:numPr>
          <w:ilvl w:val="0"/>
          <w:numId w:val="10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>Data Importation:</w:t>
      </w:r>
    </w:p>
    <w:p w14:paraId="05DD551C" w14:textId="77777777" w:rsidR="009D44E8" w:rsidRPr="009D44E8" w:rsidRDefault="009D44E8" w:rsidP="003B0AF6">
      <w:pPr>
        <w:numPr>
          <w:ilvl w:val="1"/>
          <w:numId w:val="10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Load the dataset containing </w:t>
      </w:r>
      <w:r w:rsidR="00FD7606">
        <w:rPr>
          <w:rFonts w:ascii="Times New Roman" w:eastAsia="Times New Roman" w:hAnsi="Times New Roman" w:cs="Times New Roman"/>
          <w:sz w:val="24"/>
          <w:szCs w:val="24"/>
        </w:rPr>
        <w:t>the census data.</w:t>
      </w:r>
    </w:p>
    <w:p w14:paraId="1716CB12" w14:textId="77777777" w:rsidR="009D44E8" w:rsidRPr="009D44E8" w:rsidRDefault="009D44E8" w:rsidP="003B0AF6">
      <w:pPr>
        <w:numPr>
          <w:ilvl w:val="0"/>
          <w:numId w:val="10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>Initial Data Inspection:</w:t>
      </w:r>
    </w:p>
    <w:p w14:paraId="60793858" w14:textId="77777777" w:rsidR="009D44E8" w:rsidRPr="009D44E8" w:rsidRDefault="009D44E8" w:rsidP="003B0AF6">
      <w:pPr>
        <w:numPr>
          <w:ilvl w:val="1"/>
          <w:numId w:val="10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>Inspect the first few rows of the dataset to understand its structure.</w:t>
      </w:r>
    </w:p>
    <w:p w14:paraId="25737AC3" w14:textId="77777777" w:rsidR="009D44E8" w:rsidRDefault="009D44E8" w:rsidP="003B0AF6">
      <w:pPr>
        <w:numPr>
          <w:ilvl w:val="1"/>
          <w:numId w:val="10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>Review data types and summary statistics to identify numerical and categorical variables</w:t>
      </w:r>
      <w:r w:rsidR="00AD1E19">
        <w:rPr>
          <w:rFonts w:ascii="Times New Roman" w:eastAsia="Times New Roman" w:hAnsi="Times New Roman" w:cs="Times New Roman"/>
          <w:sz w:val="24"/>
          <w:szCs w:val="24"/>
        </w:rPr>
        <w:t xml:space="preserve"> and also convert variable to appropriate datatype.</w:t>
      </w:r>
    </w:p>
    <w:p w14:paraId="5A3948CE" w14:textId="77777777" w:rsidR="00C55D15" w:rsidRPr="009D44E8" w:rsidRDefault="00C55D15" w:rsidP="003B0AF6">
      <w:pPr>
        <w:numPr>
          <w:ilvl w:val="1"/>
          <w:numId w:val="10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Drop Irrelevant features</w:t>
      </w:r>
    </w:p>
    <w:p w14:paraId="62AAE8FD" w14:textId="77777777" w:rsidR="009D44E8" w:rsidRPr="009D44E8" w:rsidRDefault="009D44E8" w:rsidP="003B0AF6">
      <w:pPr>
        <w:numPr>
          <w:ilvl w:val="1"/>
          <w:numId w:val="10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>Check for missing values</w:t>
      </w:r>
      <w:r w:rsidR="00E56953">
        <w:rPr>
          <w:rFonts w:ascii="Times New Roman" w:eastAsia="Times New Roman" w:hAnsi="Times New Roman" w:cs="Times New Roman"/>
          <w:sz w:val="24"/>
          <w:szCs w:val="24"/>
        </w:rPr>
        <w:t xml:space="preserve"> if any</w:t>
      </w: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 and handle them appropriately</w:t>
      </w:r>
      <w:r w:rsidR="0072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B9302A" w14:textId="77777777" w:rsidR="009D44E8" w:rsidRDefault="009D44E8" w:rsidP="003B0AF6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b/>
          <w:bCs/>
          <w:sz w:val="24"/>
          <w:szCs w:val="24"/>
        </w:rPr>
        <w:t>2. Exploratory Data Analysis (EDA)</w:t>
      </w:r>
    </w:p>
    <w:p w14:paraId="48799792" w14:textId="77777777" w:rsidR="00EE2A17" w:rsidRPr="00EE2A17" w:rsidRDefault="00EE2A17" w:rsidP="003B0AF6">
      <w:pPr>
        <w:pStyle w:val="ListParagraph"/>
        <w:numPr>
          <w:ilvl w:val="0"/>
          <w:numId w:val="18"/>
        </w:numPr>
        <w:spacing w:after="100" w:afterAutospacing="1" w:line="276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E2A17">
        <w:rPr>
          <w:rFonts w:ascii="Times New Roman" w:eastAsia="Times New Roman" w:hAnsi="Times New Roman" w:cs="Times New Roman"/>
          <w:bCs/>
          <w:sz w:val="24"/>
          <w:szCs w:val="24"/>
        </w:rPr>
        <w:t xml:space="preserve">Generate at least </w:t>
      </w:r>
      <w:r w:rsidR="00F8037C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Pr="00EE2A17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meaningful insights from the data</w:t>
      </w:r>
      <w:r w:rsidR="00AC4EC8">
        <w:rPr>
          <w:rFonts w:ascii="Times New Roman" w:eastAsia="Times New Roman" w:hAnsi="Times New Roman" w:cs="Times New Roman"/>
          <w:bCs/>
          <w:sz w:val="24"/>
          <w:szCs w:val="24"/>
        </w:rPr>
        <w:t xml:space="preserve"> with appropriate visualizations.</w:t>
      </w:r>
    </w:p>
    <w:p w14:paraId="7BB88D7C" w14:textId="77777777" w:rsidR="009D44E8" w:rsidRPr="009D44E8" w:rsidRDefault="009D44E8" w:rsidP="003B0AF6">
      <w:pPr>
        <w:spacing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Data </w:t>
      </w:r>
      <w:r w:rsidR="000648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Preprocessing </w:t>
      </w:r>
      <w:r w:rsidRPr="009D44E8">
        <w:rPr>
          <w:rFonts w:ascii="Times New Roman" w:eastAsia="Times New Roman" w:hAnsi="Times New Roman" w:cs="Times New Roman"/>
          <w:b/>
          <w:bCs/>
          <w:sz w:val="24"/>
          <w:szCs w:val="24"/>
        </w:rPr>
        <w:t>and Feature Engineering</w:t>
      </w:r>
    </w:p>
    <w:p w14:paraId="7218B8E4" w14:textId="77777777" w:rsidR="009D44E8" w:rsidRPr="009D44E8" w:rsidRDefault="009D44E8" w:rsidP="003B0AF6">
      <w:pPr>
        <w:numPr>
          <w:ilvl w:val="0"/>
          <w:numId w:val="1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Missing Values:</w:t>
      </w:r>
    </w:p>
    <w:p w14:paraId="397A03EE" w14:textId="77777777" w:rsidR="009D44E8" w:rsidRPr="009D44E8" w:rsidRDefault="009D44E8" w:rsidP="003B0AF6">
      <w:pPr>
        <w:numPr>
          <w:ilvl w:val="1"/>
          <w:numId w:val="1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Address missing values in the dataset </w:t>
      </w:r>
      <w:r w:rsidR="00AF1D34">
        <w:rPr>
          <w:rFonts w:ascii="Times New Roman" w:eastAsia="Times New Roman" w:hAnsi="Times New Roman" w:cs="Times New Roman"/>
          <w:sz w:val="24"/>
          <w:szCs w:val="24"/>
        </w:rPr>
        <w:t xml:space="preserve">if any, </w:t>
      </w:r>
      <w:r w:rsidRPr="009D44E8">
        <w:rPr>
          <w:rFonts w:ascii="Times New Roman" w:eastAsia="Times New Roman" w:hAnsi="Times New Roman" w:cs="Times New Roman"/>
          <w:sz w:val="24"/>
          <w:szCs w:val="24"/>
        </w:rPr>
        <w:t>using appropriate imputation methods to ensure a complete dataset for analysis.</w:t>
      </w:r>
    </w:p>
    <w:p w14:paraId="18F59A1B" w14:textId="77777777" w:rsidR="009D44E8" w:rsidRPr="009D44E8" w:rsidRDefault="009D44E8" w:rsidP="003B0AF6">
      <w:pPr>
        <w:numPr>
          <w:ilvl w:val="0"/>
          <w:numId w:val="1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>Encoding Categorical Variables:</w:t>
      </w:r>
    </w:p>
    <w:p w14:paraId="2125ACB7" w14:textId="77777777" w:rsidR="009D44E8" w:rsidRPr="009D44E8" w:rsidRDefault="009D44E8" w:rsidP="003B0AF6">
      <w:pPr>
        <w:numPr>
          <w:ilvl w:val="1"/>
          <w:numId w:val="1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>Convert categorical variables into numerical format using label encoding or one-hot encoding to prepare them for machine learning algorithms.</w:t>
      </w:r>
    </w:p>
    <w:p w14:paraId="3D5FB715" w14:textId="77777777" w:rsidR="009D44E8" w:rsidRPr="009D44E8" w:rsidRDefault="009D44E8" w:rsidP="003B0AF6">
      <w:pPr>
        <w:numPr>
          <w:ilvl w:val="0"/>
          <w:numId w:val="1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Scaling:</w:t>
      </w:r>
    </w:p>
    <w:p w14:paraId="1BFF68DD" w14:textId="77777777" w:rsidR="009D44E8" w:rsidRPr="00776163" w:rsidRDefault="009D44E8" w:rsidP="003B0AF6">
      <w:pPr>
        <w:numPr>
          <w:ilvl w:val="1"/>
          <w:numId w:val="1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>Standardize</w:t>
      </w:r>
      <w:r w:rsidR="008621CA">
        <w:rPr>
          <w:rFonts w:ascii="Times New Roman" w:eastAsia="Times New Roman" w:hAnsi="Times New Roman" w:cs="Times New Roman"/>
          <w:sz w:val="24"/>
          <w:szCs w:val="24"/>
        </w:rPr>
        <w:t>/normalize</w:t>
      </w: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 numerical features to ensure they are on a comparable scale, which can improve the performance of many machine learning algorithms.</w:t>
      </w:r>
    </w:p>
    <w:p w14:paraId="30669DA9" w14:textId="77777777" w:rsidR="006F75F9" w:rsidRPr="009D44E8" w:rsidRDefault="006F75F9" w:rsidP="003B0AF6">
      <w:pPr>
        <w:numPr>
          <w:ilvl w:val="0"/>
          <w:numId w:val="1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sz w:val="24"/>
          <w:szCs w:val="24"/>
        </w:rPr>
        <w:t>You can also try out different feature engineering and preprocessing techniques</w:t>
      </w:r>
      <w:r w:rsidR="00CE6604" w:rsidRPr="00776163">
        <w:rPr>
          <w:rFonts w:ascii="Times New Roman" w:eastAsia="Times New Roman" w:hAnsi="Times New Roman" w:cs="Times New Roman"/>
          <w:sz w:val="24"/>
          <w:szCs w:val="24"/>
        </w:rPr>
        <w:t xml:space="preserve"> like PCA feature selection etc.</w:t>
      </w:r>
    </w:p>
    <w:p w14:paraId="6BBB18C9" w14:textId="77777777" w:rsidR="009D44E8" w:rsidRPr="009D44E8" w:rsidRDefault="009D44E8" w:rsidP="003B0AF6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b/>
          <w:bCs/>
          <w:sz w:val="24"/>
          <w:szCs w:val="24"/>
        </w:rPr>
        <w:t>4. Model Development</w:t>
      </w:r>
    </w:p>
    <w:p w14:paraId="03B2C04C" w14:textId="77777777" w:rsidR="009D44E8" w:rsidRPr="009D44E8" w:rsidRDefault="009D44E8" w:rsidP="003B0AF6">
      <w:pPr>
        <w:numPr>
          <w:ilvl w:val="0"/>
          <w:numId w:val="1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>Train-Test Split:</w:t>
      </w:r>
    </w:p>
    <w:p w14:paraId="7B87DF06" w14:textId="77777777" w:rsidR="009D44E8" w:rsidRPr="009D44E8" w:rsidRDefault="009D44E8" w:rsidP="003B0AF6">
      <w:pPr>
        <w:numPr>
          <w:ilvl w:val="1"/>
          <w:numId w:val="1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lastRenderedPageBreak/>
        <w:t>Split the dataset into training and testing sets to evaluate the model's performance on unseen data.</w:t>
      </w:r>
    </w:p>
    <w:p w14:paraId="2683EAF5" w14:textId="77777777" w:rsidR="009D44E8" w:rsidRPr="009D44E8" w:rsidRDefault="009D44E8" w:rsidP="003B0AF6">
      <w:pPr>
        <w:numPr>
          <w:ilvl w:val="0"/>
          <w:numId w:val="1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>Model Selection and Training:</w:t>
      </w:r>
    </w:p>
    <w:p w14:paraId="2DD9838F" w14:textId="77777777" w:rsidR="009D44E8" w:rsidRPr="009D44E8" w:rsidRDefault="009D44E8" w:rsidP="003B0AF6">
      <w:pPr>
        <w:numPr>
          <w:ilvl w:val="1"/>
          <w:numId w:val="1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Choose an appropriate machine learning algorithm </w:t>
      </w:r>
      <w:r w:rsidR="003E6E15" w:rsidRPr="00776163">
        <w:rPr>
          <w:rFonts w:ascii="Times New Roman" w:eastAsia="Times New Roman" w:hAnsi="Times New Roman" w:cs="Times New Roman"/>
          <w:sz w:val="24"/>
          <w:szCs w:val="24"/>
        </w:rPr>
        <w:t>(you can try out various algorithms and select the one the performs best)</w:t>
      </w:r>
    </w:p>
    <w:p w14:paraId="0C98D487" w14:textId="77777777" w:rsidR="009D44E8" w:rsidRPr="009D44E8" w:rsidRDefault="009D44E8" w:rsidP="003B0AF6">
      <w:pPr>
        <w:numPr>
          <w:ilvl w:val="1"/>
          <w:numId w:val="1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>Train the model on the training dataset and optimize hyperparameters for better performance.</w:t>
      </w:r>
    </w:p>
    <w:p w14:paraId="5E1DEEC5" w14:textId="77777777" w:rsidR="009D44E8" w:rsidRPr="009D44E8" w:rsidRDefault="009D44E8" w:rsidP="003B0AF6">
      <w:pPr>
        <w:numPr>
          <w:ilvl w:val="0"/>
          <w:numId w:val="1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Evaluation:</w:t>
      </w:r>
    </w:p>
    <w:p w14:paraId="3D5DF074" w14:textId="77777777" w:rsidR="009D44E8" w:rsidRPr="009D44E8" w:rsidRDefault="009D44E8" w:rsidP="003B0AF6">
      <w:pPr>
        <w:numPr>
          <w:ilvl w:val="1"/>
          <w:numId w:val="1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>Evaluate the trained model on the testing dataset using metrics such as accuracy, precision, recall, F1 score, and ROC-AUC.</w:t>
      </w:r>
    </w:p>
    <w:p w14:paraId="57DE79C4" w14:textId="77777777" w:rsidR="00112A19" w:rsidRDefault="009D44E8" w:rsidP="003B0AF6">
      <w:pPr>
        <w:numPr>
          <w:ilvl w:val="1"/>
          <w:numId w:val="1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="00550017" w:rsidRPr="00776163">
        <w:rPr>
          <w:rFonts w:ascii="Times New Roman" w:eastAsia="Times New Roman" w:hAnsi="Times New Roman" w:cs="Times New Roman"/>
          <w:sz w:val="24"/>
          <w:szCs w:val="24"/>
        </w:rPr>
        <w:t xml:space="preserve">ROC curve and </w:t>
      </w:r>
      <w:r w:rsidRPr="009D44E8">
        <w:rPr>
          <w:rFonts w:ascii="Times New Roman" w:eastAsia="Times New Roman" w:hAnsi="Times New Roman" w:cs="Times New Roman"/>
          <w:sz w:val="24"/>
          <w:szCs w:val="24"/>
        </w:rPr>
        <w:t xml:space="preserve">confusion matrix to visualize the performance of the model in </w:t>
      </w:r>
      <w:r w:rsidR="00E46D2A">
        <w:rPr>
          <w:rFonts w:ascii="Times New Roman" w:eastAsia="Times New Roman" w:hAnsi="Times New Roman" w:cs="Times New Roman"/>
          <w:sz w:val="24"/>
          <w:szCs w:val="24"/>
        </w:rPr>
        <w:t>predicting income level</w:t>
      </w:r>
      <w:r w:rsidR="00D731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23610" w14:textId="5CDBA8CF" w:rsidR="00D73108" w:rsidRPr="00A917C5" w:rsidRDefault="00D73108" w:rsidP="003B0AF6">
      <w:pPr>
        <w:numPr>
          <w:ilvl w:val="0"/>
          <w:numId w:val="1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7C5">
        <w:rPr>
          <w:rFonts w:ascii="Times New Roman" w:eastAsia="Times New Roman" w:hAnsi="Times New Roman" w:cs="Times New Roman"/>
          <w:sz w:val="24"/>
          <w:szCs w:val="24"/>
        </w:rPr>
        <w:t>Save your model</w:t>
      </w:r>
      <w:r w:rsidR="009570AC" w:rsidRPr="00A917C5">
        <w:rPr>
          <w:rFonts w:ascii="Times New Roman" w:eastAsia="Times New Roman" w:hAnsi="Times New Roman" w:cs="Times New Roman"/>
          <w:sz w:val="24"/>
          <w:szCs w:val="24"/>
        </w:rPr>
        <w:t xml:space="preserve"> for future use.</w:t>
      </w:r>
      <w:r w:rsidR="00145AD7">
        <w:rPr>
          <w:rFonts w:ascii="Times New Roman" w:eastAsia="Times New Roman" w:hAnsi="Times New Roman" w:cs="Times New Roman"/>
          <w:sz w:val="24"/>
          <w:szCs w:val="24"/>
        </w:rPr>
        <w:t xml:space="preserve"> Use Joblib or Pickle</w:t>
      </w:r>
    </w:p>
    <w:p w14:paraId="4310BFD5" w14:textId="77777777" w:rsidR="009D44E8" w:rsidRPr="009D44E8" w:rsidRDefault="009D44E8" w:rsidP="003B0AF6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E8">
        <w:rPr>
          <w:rFonts w:ascii="Times New Roman" w:eastAsia="Times New Roman" w:hAnsi="Times New Roman" w:cs="Times New Roman"/>
          <w:b/>
          <w:bCs/>
          <w:sz w:val="24"/>
          <w:szCs w:val="24"/>
        </w:rPr>
        <w:t>6. Summary and Recommendations</w:t>
      </w:r>
    </w:p>
    <w:p w14:paraId="749C14CF" w14:textId="77777777" w:rsidR="00D277F8" w:rsidRPr="00776163" w:rsidRDefault="009D44E8" w:rsidP="003B0AF6">
      <w:pPr>
        <w:pStyle w:val="ListParagraph"/>
        <w:numPr>
          <w:ilvl w:val="0"/>
          <w:numId w:val="1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sz w:val="24"/>
          <w:szCs w:val="24"/>
        </w:rPr>
        <w:t>Summarize key insights from the EDA, highlighting any patterns or trends observed in the data.</w:t>
      </w:r>
    </w:p>
    <w:p w14:paraId="36AC573D" w14:textId="26FDC2D6" w:rsidR="00F8037C" w:rsidRPr="00BC1CF6" w:rsidRDefault="009D44E8" w:rsidP="003B0AF6">
      <w:pPr>
        <w:pStyle w:val="ListParagraph"/>
        <w:numPr>
          <w:ilvl w:val="0"/>
          <w:numId w:val="1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163">
        <w:rPr>
          <w:rFonts w:ascii="Times New Roman" w:eastAsia="Times New Roman" w:hAnsi="Times New Roman" w:cs="Times New Roman"/>
          <w:sz w:val="24"/>
          <w:szCs w:val="24"/>
        </w:rPr>
        <w:t xml:space="preserve">Discuss the performance of </w:t>
      </w:r>
      <w:r w:rsidR="00703AE8" w:rsidRPr="00776163"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00776163">
        <w:rPr>
          <w:rFonts w:ascii="Times New Roman" w:eastAsia="Times New Roman" w:hAnsi="Times New Roman" w:cs="Times New Roman"/>
          <w:sz w:val="24"/>
          <w:szCs w:val="24"/>
        </w:rPr>
        <w:t xml:space="preserve"> machine learning model</w:t>
      </w:r>
      <w:r w:rsidR="00703AE8" w:rsidRPr="0077616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76163">
        <w:rPr>
          <w:rFonts w:ascii="Times New Roman" w:eastAsia="Times New Roman" w:hAnsi="Times New Roman" w:cs="Times New Roman"/>
          <w:sz w:val="24"/>
          <w:szCs w:val="24"/>
        </w:rPr>
        <w:t xml:space="preserve"> its effectiveness in </w:t>
      </w:r>
      <w:r w:rsidR="00E46D2A">
        <w:rPr>
          <w:rFonts w:ascii="Times New Roman" w:eastAsia="Times New Roman" w:hAnsi="Times New Roman" w:cs="Times New Roman"/>
          <w:sz w:val="24"/>
          <w:szCs w:val="24"/>
        </w:rPr>
        <w:t xml:space="preserve">predicting income level </w:t>
      </w:r>
      <w:r w:rsidR="00703AE8" w:rsidRPr="00776163">
        <w:rPr>
          <w:rFonts w:ascii="Times New Roman" w:eastAsia="Times New Roman" w:hAnsi="Times New Roman" w:cs="Times New Roman"/>
          <w:sz w:val="24"/>
          <w:szCs w:val="24"/>
        </w:rPr>
        <w:t>and how it can be improved.</w:t>
      </w:r>
    </w:p>
    <w:p w14:paraId="0C9B800D" w14:textId="77777777" w:rsidR="00F8037C" w:rsidRPr="00744FE6" w:rsidRDefault="00F8037C" w:rsidP="003B0AF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37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Grading criteria</w:t>
      </w:r>
    </w:p>
    <w:p w14:paraId="448C31BD" w14:textId="77777777" w:rsidR="00F8037C" w:rsidRDefault="00591A33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introduction – 5 marks</w:t>
      </w:r>
    </w:p>
    <w:p w14:paraId="515CF048" w14:textId="77777777" w:rsidR="00591A33" w:rsidRDefault="00591A33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Libraries import structure – 5 marks</w:t>
      </w:r>
    </w:p>
    <w:p w14:paraId="757AE513" w14:textId="77777777" w:rsidR="00591A33" w:rsidRDefault="00591A33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exploration and cleaning – 10 marks</w:t>
      </w:r>
    </w:p>
    <w:p w14:paraId="06B311D3" w14:textId="77777777" w:rsidR="00591A33" w:rsidRDefault="00591A33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Exploratory Data Analysis (EDA) – 15 marks</w:t>
      </w:r>
    </w:p>
    <w:p w14:paraId="1EBF9250" w14:textId="77777777" w:rsidR="00591A33" w:rsidRDefault="00591A33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preprocessing and Feature Engineering – 10 marks</w:t>
      </w:r>
    </w:p>
    <w:p w14:paraId="365CC58E" w14:textId="77777777" w:rsidR="00591A33" w:rsidRDefault="00591A33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Hyperparameter tuning – 10 marks</w:t>
      </w:r>
    </w:p>
    <w:p w14:paraId="20139ECC" w14:textId="77777777" w:rsidR="00591A33" w:rsidRDefault="00591A33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evaluation – 10 marks</w:t>
      </w:r>
    </w:p>
    <w:p w14:paraId="2BBFB328" w14:textId="77777777" w:rsidR="00591A33" w:rsidRDefault="001A3529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performance – 10 marks</w:t>
      </w:r>
    </w:p>
    <w:p w14:paraId="7448BE19" w14:textId="77777777" w:rsidR="001A3529" w:rsidRDefault="001A3529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Insights – 10 marks</w:t>
      </w:r>
    </w:p>
    <w:p w14:paraId="25B1CA9B" w14:textId="77777777" w:rsidR="001A3529" w:rsidRDefault="001A3529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Recommendations – 5 marks</w:t>
      </w:r>
    </w:p>
    <w:p w14:paraId="30B66A29" w14:textId="77777777" w:rsidR="001A3529" w:rsidRDefault="001A3529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clarity and comments – 5 marks</w:t>
      </w:r>
    </w:p>
    <w:p w14:paraId="6113762B" w14:textId="77777777" w:rsidR="001A3529" w:rsidRPr="001A3529" w:rsidRDefault="001A3529" w:rsidP="003B0AF6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Overall project structure and organization – 5 marks</w:t>
      </w:r>
    </w:p>
    <w:p w14:paraId="42A93034" w14:textId="77777777" w:rsidR="00F8037C" w:rsidRPr="00F8037C" w:rsidRDefault="00F8037C" w:rsidP="003B0AF6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8037C" w:rsidRPr="00F8037C" w:rsidSect="00B26509"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B99"/>
    <w:multiLevelType w:val="multilevel"/>
    <w:tmpl w:val="96F4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537D5"/>
    <w:multiLevelType w:val="multilevel"/>
    <w:tmpl w:val="6704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47528"/>
    <w:multiLevelType w:val="multilevel"/>
    <w:tmpl w:val="86E0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42384"/>
    <w:multiLevelType w:val="multilevel"/>
    <w:tmpl w:val="8EAC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14F59"/>
    <w:multiLevelType w:val="multilevel"/>
    <w:tmpl w:val="980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31942"/>
    <w:multiLevelType w:val="multilevel"/>
    <w:tmpl w:val="3ACC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92A54"/>
    <w:multiLevelType w:val="hybridMultilevel"/>
    <w:tmpl w:val="051E8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9581A"/>
    <w:multiLevelType w:val="multilevel"/>
    <w:tmpl w:val="678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63F76"/>
    <w:multiLevelType w:val="multilevel"/>
    <w:tmpl w:val="B0FC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560BB"/>
    <w:multiLevelType w:val="multilevel"/>
    <w:tmpl w:val="4558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11C10"/>
    <w:multiLevelType w:val="multilevel"/>
    <w:tmpl w:val="95E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E0DBE"/>
    <w:multiLevelType w:val="multilevel"/>
    <w:tmpl w:val="BC3E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47F9B"/>
    <w:multiLevelType w:val="hybridMultilevel"/>
    <w:tmpl w:val="5B0E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2D1D6B"/>
    <w:multiLevelType w:val="hybridMultilevel"/>
    <w:tmpl w:val="AC1A1226"/>
    <w:lvl w:ilvl="0" w:tplc="F30EF53C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2F7381"/>
    <w:multiLevelType w:val="hybridMultilevel"/>
    <w:tmpl w:val="817C15F2"/>
    <w:lvl w:ilvl="0" w:tplc="F30EF53C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12BCE"/>
    <w:multiLevelType w:val="multilevel"/>
    <w:tmpl w:val="7966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B1DCE"/>
    <w:multiLevelType w:val="multilevel"/>
    <w:tmpl w:val="5D88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146606"/>
    <w:multiLevelType w:val="multilevel"/>
    <w:tmpl w:val="5F7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A751F"/>
    <w:multiLevelType w:val="multilevel"/>
    <w:tmpl w:val="F91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843764">
    <w:abstractNumId w:val="15"/>
  </w:num>
  <w:num w:numId="2" w16cid:durableId="309865269">
    <w:abstractNumId w:val="17"/>
  </w:num>
  <w:num w:numId="3" w16cid:durableId="1534075852">
    <w:abstractNumId w:val="3"/>
  </w:num>
  <w:num w:numId="4" w16cid:durableId="809325660">
    <w:abstractNumId w:val="7"/>
  </w:num>
  <w:num w:numId="5" w16cid:durableId="1774544255">
    <w:abstractNumId w:val="11"/>
  </w:num>
  <w:num w:numId="6" w16cid:durableId="1174875957">
    <w:abstractNumId w:val="8"/>
  </w:num>
  <w:num w:numId="7" w16cid:durableId="1433433225">
    <w:abstractNumId w:val="10"/>
  </w:num>
  <w:num w:numId="8" w16cid:durableId="629941296">
    <w:abstractNumId w:val="4"/>
  </w:num>
  <w:num w:numId="9" w16cid:durableId="858474741">
    <w:abstractNumId w:val="2"/>
  </w:num>
  <w:num w:numId="10" w16cid:durableId="743526514">
    <w:abstractNumId w:val="0"/>
  </w:num>
  <w:num w:numId="11" w16cid:durableId="312948035">
    <w:abstractNumId w:val="9"/>
  </w:num>
  <w:num w:numId="12" w16cid:durableId="121731246">
    <w:abstractNumId w:val="5"/>
  </w:num>
  <w:num w:numId="13" w16cid:durableId="2000884020">
    <w:abstractNumId w:val="16"/>
  </w:num>
  <w:num w:numId="14" w16cid:durableId="1460102682">
    <w:abstractNumId w:val="1"/>
  </w:num>
  <w:num w:numId="15" w16cid:durableId="1508322433">
    <w:abstractNumId w:val="18"/>
  </w:num>
  <w:num w:numId="16" w16cid:durableId="194346014">
    <w:abstractNumId w:val="6"/>
  </w:num>
  <w:num w:numId="17" w16cid:durableId="1533030497">
    <w:abstractNumId w:val="14"/>
  </w:num>
  <w:num w:numId="18" w16cid:durableId="362824694">
    <w:abstractNumId w:val="13"/>
  </w:num>
  <w:num w:numId="19" w16cid:durableId="996883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5F"/>
    <w:rsid w:val="00064838"/>
    <w:rsid w:val="00081753"/>
    <w:rsid w:val="00084661"/>
    <w:rsid w:val="000E63FD"/>
    <w:rsid w:val="00112A19"/>
    <w:rsid w:val="00112AAE"/>
    <w:rsid w:val="00145AD7"/>
    <w:rsid w:val="0018178B"/>
    <w:rsid w:val="00193EEF"/>
    <w:rsid w:val="001A3529"/>
    <w:rsid w:val="001F5F58"/>
    <w:rsid w:val="00263076"/>
    <w:rsid w:val="003B0AF6"/>
    <w:rsid w:val="003E5B31"/>
    <w:rsid w:val="003E6E15"/>
    <w:rsid w:val="004E13E0"/>
    <w:rsid w:val="00507C41"/>
    <w:rsid w:val="00550017"/>
    <w:rsid w:val="00591A33"/>
    <w:rsid w:val="005973F0"/>
    <w:rsid w:val="0061185F"/>
    <w:rsid w:val="00636852"/>
    <w:rsid w:val="00666CC4"/>
    <w:rsid w:val="006E0A5F"/>
    <w:rsid w:val="006F75F9"/>
    <w:rsid w:val="00703AE8"/>
    <w:rsid w:val="007227C6"/>
    <w:rsid w:val="00744FE6"/>
    <w:rsid w:val="00776163"/>
    <w:rsid w:val="00787F83"/>
    <w:rsid w:val="007A66F1"/>
    <w:rsid w:val="008621CA"/>
    <w:rsid w:val="009570AC"/>
    <w:rsid w:val="009D2A01"/>
    <w:rsid w:val="009D44E8"/>
    <w:rsid w:val="009E039E"/>
    <w:rsid w:val="00A33196"/>
    <w:rsid w:val="00A75C39"/>
    <w:rsid w:val="00A917C5"/>
    <w:rsid w:val="00AA5E1F"/>
    <w:rsid w:val="00AC4EC8"/>
    <w:rsid w:val="00AD1E19"/>
    <w:rsid w:val="00AE5824"/>
    <w:rsid w:val="00AF1D34"/>
    <w:rsid w:val="00AF68BD"/>
    <w:rsid w:val="00B26509"/>
    <w:rsid w:val="00B3017C"/>
    <w:rsid w:val="00B757C3"/>
    <w:rsid w:val="00BA4811"/>
    <w:rsid w:val="00BC1CF6"/>
    <w:rsid w:val="00BE6E05"/>
    <w:rsid w:val="00BF257F"/>
    <w:rsid w:val="00C07C2A"/>
    <w:rsid w:val="00C55D15"/>
    <w:rsid w:val="00CB16A1"/>
    <w:rsid w:val="00CE6604"/>
    <w:rsid w:val="00D277F8"/>
    <w:rsid w:val="00D51663"/>
    <w:rsid w:val="00D73108"/>
    <w:rsid w:val="00DD47DC"/>
    <w:rsid w:val="00DF08DA"/>
    <w:rsid w:val="00E46D2A"/>
    <w:rsid w:val="00E56953"/>
    <w:rsid w:val="00EA0011"/>
    <w:rsid w:val="00EA1908"/>
    <w:rsid w:val="00EA623A"/>
    <w:rsid w:val="00EE2A17"/>
    <w:rsid w:val="00F23FF5"/>
    <w:rsid w:val="00F8037C"/>
    <w:rsid w:val="00F91AEE"/>
    <w:rsid w:val="00FD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391D"/>
  <w15:chartTrackingRefBased/>
  <w15:docId w15:val="{2004E994-11BD-4C67-85E2-92744FBA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63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E63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63F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E63F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E63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5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277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61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1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3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2899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Ani</dc:creator>
  <cp:keywords/>
  <dc:description/>
  <cp:lastModifiedBy>OJB</cp:lastModifiedBy>
  <cp:revision>56</cp:revision>
  <dcterms:created xsi:type="dcterms:W3CDTF">2024-06-10T13:11:00Z</dcterms:created>
  <dcterms:modified xsi:type="dcterms:W3CDTF">2026-06-01T09:28:00Z</dcterms:modified>
</cp:coreProperties>
</file>