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EE0" w:rsidRPr="004F446A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50EE0" w:rsidRPr="004F446A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446A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gramStart"/>
      <w:r w:rsidRPr="004F446A">
        <w:rPr>
          <w:rFonts w:ascii="Courier New" w:hAnsi="Courier New" w:cs="Courier New"/>
          <w:color w:val="000000"/>
          <w:sz w:val="24"/>
          <w:szCs w:val="24"/>
        </w:rPr>
        <w:t>:AKANKSHA</w:t>
      </w:r>
      <w:proofErr w:type="gramEnd"/>
      <w:r w:rsidRPr="004F446A">
        <w:rPr>
          <w:rFonts w:ascii="Courier New" w:hAnsi="Courier New" w:cs="Courier New"/>
          <w:color w:val="000000"/>
          <w:sz w:val="24"/>
          <w:szCs w:val="24"/>
        </w:rPr>
        <w:t xml:space="preserve"> AGNIHOTRI</w:t>
      </w:r>
    </w:p>
    <w:p w:rsidR="00F50EE0" w:rsidRPr="004F446A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446A">
        <w:rPr>
          <w:rFonts w:ascii="Courier New" w:hAnsi="Courier New" w:cs="Courier New"/>
          <w:color w:val="000000"/>
          <w:sz w:val="24"/>
          <w:szCs w:val="24"/>
        </w:rPr>
        <w:t>ROLL NO</w:t>
      </w:r>
      <w:proofErr w:type="gramStart"/>
      <w:r w:rsidRPr="004F446A">
        <w:rPr>
          <w:rFonts w:ascii="Courier New" w:hAnsi="Courier New" w:cs="Courier New"/>
          <w:color w:val="000000"/>
          <w:sz w:val="24"/>
          <w:szCs w:val="24"/>
        </w:rPr>
        <w:t>:3143002</w:t>
      </w:r>
      <w:proofErr w:type="gramEnd"/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446A">
        <w:rPr>
          <w:rFonts w:ascii="Courier New" w:hAnsi="Courier New" w:cs="Courier New"/>
          <w:color w:val="000000"/>
          <w:sz w:val="24"/>
          <w:szCs w:val="24"/>
        </w:rPr>
        <w:t xml:space="preserve">CLASS: BE </w:t>
      </w:r>
      <w:proofErr w:type="gramStart"/>
      <w:r w:rsidRPr="004F446A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4F446A">
        <w:rPr>
          <w:rFonts w:ascii="Courier New" w:hAnsi="Courier New" w:cs="Courier New"/>
          <w:color w:val="000000"/>
          <w:sz w:val="24"/>
          <w:szCs w:val="24"/>
        </w:rPr>
        <w:t>A1)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close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'C:\Users\Public\Pictures\Sample Pictures\ao.jpg'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1,2,1);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'Original Image'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im2bw(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1,2,2);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'Binary Image'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[R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T=B;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%s1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=[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1 1 1;1 1 1;1 1 1]; Structuring element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%s2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=[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0 0 0;1 1 1;0 0 0];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x=2:R-1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y=2:C-1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a1=[1*T(x-1,y-1) 1*T(x-1,y) 1*T(x-1,y+1) 1*T(x,y-1) 1*T(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1*T(x,y+1) 1*T(x+1,y-1) 1*T(x+1,y) 1*T(x+1,y+1)];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a2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1*T(x,y-1) 1*T(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1*T(x,y+1)];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D1(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)=min(a1);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E1(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)=max(a1);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%without function 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1,3,1);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'Original Image'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1,3,2);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D1);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'Dilation inbuilt'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1,3,3);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E1);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'Erosion inbuilt'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%with function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1,4,1);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'Original Image'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imdilate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A,a1);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1,4,2);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'Dilation function'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imerode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A,a1);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1,4,3);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'Erosion function'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A,a1);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2,2,1);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'CLOSING'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O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imopen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A,a1);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2,2,2);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'opening'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FAAA318" wp14:editId="503FD205">
            <wp:extent cx="58007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178E0E8" wp14:editId="3558EB3D">
            <wp:extent cx="599122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1AAE25A" wp14:editId="53BA5E67">
            <wp:extent cx="621030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6865B63F" wp14:editId="210D807B">
            <wp:extent cx="54864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50EE0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F50EE0" w:rsidRPr="004F446A" w:rsidRDefault="00F50EE0" w:rsidP="00F50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C009F" w:rsidRDefault="00F50EE0"/>
    <w:sectPr w:rsidR="002C009F" w:rsidSect="00F50EE0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8C"/>
    <w:rsid w:val="002536B9"/>
    <w:rsid w:val="0028708C"/>
    <w:rsid w:val="005539C2"/>
    <w:rsid w:val="00F5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EE0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E0"/>
    <w:rPr>
      <w:rFonts w:ascii="Tahoma" w:eastAsiaTheme="minorEastAsia" w:hAnsi="Tahoma" w:cs="Tahoma"/>
      <w:sz w:val="16"/>
      <w:szCs w:val="1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EE0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E0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C03L0215</dc:creator>
  <cp:keywords/>
  <dc:description/>
  <cp:lastModifiedBy>C03L0215</cp:lastModifiedBy>
  <cp:revision>2</cp:revision>
  <dcterms:created xsi:type="dcterms:W3CDTF">2018-10-03T10:31:00Z</dcterms:created>
  <dcterms:modified xsi:type="dcterms:W3CDTF">2018-10-03T10:33:00Z</dcterms:modified>
</cp:coreProperties>
</file>