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Normal"/>
        <w:framePr w:w="2656" w:hAnchor="page" w:vAnchor="page" w:x="676" w:y="11405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product to each customers. </w:t>
      </w:r>
    </w:p>
    <w:p>
      <w:pPr>
        <w:pStyle w:val="Normal"/>
        <w:framePr w:w="5234" w:hAnchor="page" w:vAnchor="page" w:x="676" w:y="11186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>and sell it to the public by pitching the suitable insurance</w:t>
      </w:r>
    </w:p>
    <w:p>
      <w:pPr>
        <w:pStyle w:val="Normal"/>
        <w:framePr w:w="5539" w:hAnchor="page" w:vAnchor="page" w:x="676" w:y="10966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>Task provided was to study some of their insurance products</w:t>
      </w:r>
    </w:p>
    <w:p>
      <w:pPr>
        <w:pStyle w:val="Normal"/>
        <w:framePr w:w="1731" w:hAnchor="page" w:vAnchor="page" w:x="498" w:y="10744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  <w:t>Achievements/Tasks</w:t>
      </w:r>
    </w:p>
    <w:p>
      <w:pPr>
        <w:pStyle w:val="Normal"/>
        <w:framePr w:w="1642" w:hAnchor="page" w:vAnchor="page" w:x="498" w:y="1048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  <w:t>05/2022 - 06/2022</w:t>
      </w:r>
    </w:p>
    <w:p>
      <w:pPr>
        <w:pStyle w:val="Normal"/>
        <w:framePr w:w="1009" w:hAnchor="page" w:vAnchor="page" w:x="4795" w:y="1048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  <w:t>Ernakulam</w:t>
      </w:r>
    </w:p>
    <w:p>
      <w:pPr>
        <w:pStyle w:val="Normal"/>
        <w:framePr w:w="1174" w:hAnchor="page" w:vAnchor="page" w:x="498" w:y="10154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</w:pPr>
      <w:r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  <w:t>Limited</w:t>
      </w:r>
    </w:p>
    <w:p>
      <w:pPr>
        <w:pStyle w:val="Normal"/>
        <w:framePr w:w="5041" w:hAnchor="page" w:vAnchor="page" w:x="498" w:y="989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</w:pPr>
      <w:r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  <w:t>ICICI Prudential Life Insurance Company</w:t>
      </w:r>
    </w:p>
    <w:p>
      <w:pPr>
        <w:pStyle w:val="Normal"/>
        <w:framePr w:w="1043" w:hAnchor="page" w:vAnchor="page" w:x="498" w:y="9624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Bold" w:hAnsi="Ubuntu-Bold" w:fareast="Ubuntu-Bold" w:cs="Ubuntu-Bold"/>
          <w:color w:val="000000"/>
          <w:w w:val="100"/>
          <w:sz w:val="24"/>
          <w:szCs w:val="24"/>
        </w:rPr>
      </w:pPr>
      <w:r>
        <w:rPr>
          <w:rFonts w:ascii="Ubuntu-Bold" w:hAnsi="Ubuntu-Bold" w:fareast="Ubuntu-Bold" w:cs="Ubuntu-Bold"/>
          <w:color w:val="000000"/>
          <w:w w:val="100"/>
          <w:sz w:val="24"/>
          <w:szCs w:val="24"/>
        </w:rPr>
        <w:t>Intern</w:t>
      </w:r>
    </w:p>
    <w:p>
      <w:pPr>
        <w:pStyle w:val="Normal"/>
        <w:framePr w:w="5705" w:hAnchor="page" w:vAnchor="page" w:x="498" w:y="897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</w:pPr>
      <w:r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  <w:t>BSE(Bombay Stock Exchange) Broker's Forum</w:t>
      </w:r>
    </w:p>
    <w:p>
      <w:pPr>
        <w:pStyle w:val="Normal"/>
        <w:framePr w:w="922" w:hAnchor="page" w:vAnchor="page" w:x="6463" w:y="8813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Gaming </w:t>
      </w:r>
    </w:p>
    <w:p>
      <w:pPr>
        <w:pStyle w:val="Normal"/>
        <w:framePr w:w="1475" w:hAnchor="page" w:vAnchor="page" w:x="7528" w:y="8813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99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99"/>
          <w:sz w:val="18"/>
          <w:szCs w:val="18"/>
        </w:rPr>
        <w:t xml:space="preserve">Watch Movies </w:t>
      </w:r>
    </w:p>
    <w:p>
      <w:pPr>
        <w:pStyle w:val="Normal"/>
        <w:framePr w:w="992" w:hAnchor="page" w:vAnchor="page" w:x="9095" w:y="8813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99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99"/>
          <w:sz w:val="18"/>
          <w:szCs w:val="18"/>
        </w:rPr>
        <w:t xml:space="preserve">Youtube </w:t>
      </w:r>
    </w:p>
    <w:p>
      <w:pPr>
        <w:pStyle w:val="Normal"/>
        <w:framePr w:w="1043" w:hAnchor="page" w:vAnchor="page" w:x="498" w:y="8700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Bold" w:hAnsi="Ubuntu-Bold" w:fareast="Ubuntu-Bold" w:cs="Ubuntu-Bold"/>
          <w:color w:val="000000"/>
          <w:w w:val="100"/>
          <w:sz w:val="24"/>
          <w:szCs w:val="24"/>
        </w:rPr>
      </w:pPr>
      <w:r>
        <w:rPr>
          <w:rFonts w:ascii="Ubuntu-Bold" w:hAnsi="Ubuntu-Bold" w:fareast="Ubuntu-Bold" w:cs="Ubuntu-Bold"/>
          <w:color w:val="000000"/>
          <w:w w:val="100"/>
          <w:sz w:val="24"/>
          <w:szCs w:val="24"/>
        </w:rPr>
        <w:t>Intern</w:t>
      </w:r>
    </w:p>
    <w:p>
      <w:pPr>
        <w:pStyle w:val="Normal"/>
        <w:framePr w:w="2015" w:hAnchor="page" w:vAnchor="page" w:x="6307" w:y="8254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buntu-Bold" w:hAnsi="Ubuntu-Bold" w:fareast="Ubuntu-Bold" w:cs="Ubuntu-Bold"/>
          <w:color w:val="313c4e"/>
          <w:w w:val="100"/>
          <w:sz w:val="28"/>
          <w:szCs w:val="28"/>
        </w:rPr>
      </w:pPr>
      <w:r>
        <w:rPr>
          <w:rFonts w:ascii="Ubuntu-Bold" w:hAnsi="Ubuntu-Bold" w:fareast="Ubuntu-Bold" w:cs="Ubuntu-Bold"/>
          <w:color w:val="313c4e"/>
          <w:w w:val="100"/>
          <w:sz w:val="28"/>
          <w:szCs w:val="28"/>
        </w:rPr>
        <w:t xml:space="preserve">INTERESTS </w:t>
      </w:r>
    </w:p>
    <w:p>
      <w:pPr>
        <w:pStyle w:val="Normal"/>
        <w:framePr w:w="3287" w:hAnchor="page" w:vAnchor="page" w:x="498" w:y="824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buntu-Bold" w:hAnsi="Ubuntu-Bold" w:fareast="Ubuntu-Bold" w:cs="Ubuntu-Bold"/>
          <w:color w:val="313c4e"/>
          <w:w w:val="100"/>
          <w:sz w:val="28"/>
          <w:szCs w:val="28"/>
        </w:rPr>
      </w:pPr>
      <w:r>
        <w:rPr>
          <w:rFonts w:ascii="Ubuntu-Bold" w:hAnsi="Ubuntu-Bold" w:fareast="Ubuntu-Bold" w:cs="Ubuntu-Bold"/>
          <w:color w:val="313c4e"/>
          <w:w w:val="100"/>
          <w:sz w:val="28"/>
          <w:szCs w:val="28"/>
        </w:rPr>
        <w:t xml:space="preserve">WORK EXPERIENCE </w:t>
      </w:r>
    </w:p>
    <w:p>
      <w:pPr>
        <w:pStyle w:val="Normal"/>
        <w:framePr w:w="2703" w:hAnchor="page" w:vAnchor="page" w:x="6307" w:y="7407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313c4e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313c4e"/>
          <w:w w:val="100"/>
          <w:sz w:val="16"/>
          <w:szCs w:val="16"/>
        </w:rPr>
        <w:t>Professional Working Proﬁciency</w:t>
      </w:r>
    </w:p>
    <w:p>
      <w:pPr>
        <w:pStyle w:val="Normal"/>
        <w:framePr w:w="1852" w:hAnchor="page" w:vAnchor="page" w:x="676" w:y="7369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Computer Science </w:t>
      </w:r>
    </w:p>
    <w:p>
      <w:pPr>
        <w:pStyle w:val="Normal"/>
        <w:framePr w:w="710" w:hAnchor="page" w:vAnchor="page" w:x="6307" w:y="7177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Hindi </w:t>
      </w:r>
    </w:p>
    <w:p>
      <w:pPr>
        <w:pStyle w:val="Normal"/>
        <w:framePr w:w="766" w:hAnchor="page" w:vAnchor="page" w:x="498" w:y="7147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99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99"/>
          <w:sz w:val="16"/>
          <w:szCs w:val="16"/>
        </w:rPr>
        <w:t>Courses</w:t>
      </w:r>
    </w:p>
    <w:p>
      <w:pPr>
        <w:pStyle w:val="Normal"/>
        <w:framePr w:w="1642" w:hAnchor="page" w:vAnchor="page" w:x="498" w:y="689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  <w:t>08/2018 - 03/2020</w:t>
      </w:r>
    </w:p>
    <w:p>
      <w:pPr>
        <w:pStyle w:val="Normal"/>
        <w:framePr w:w="1009" w:hAnchor="page" w:vAnchor="page" w:x="4795" w:y="689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  <w:t>Ernakulam</w:t>
      </w:r>
    </w:p>
    <w:p>
      <w:pPr>
        <w:pStyle w:val="Normal"/>
        <w:framePr w:w="2341" w:hAnchor="page" w:vAnchor="page" w:x="6307" w:y="675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313c4e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313c4e"/>
          <w:w w:val="100"/>
          <w:sz w:val="16"/>
          <w:szCs w:val="16"/>
        </w:rPr>
        <w:t>Full Professional Proﬁciency</w:t>
      </w:r>
    </w:p>
    <w:p>
      <w:pPr>
        <w:pStyle w:val="Normal"/>
        <w:framePr w:w="2502" w:hAnchor="page" w:vAnchor="page" w:x="9031" w:y="675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313c4e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313c4e"/>
          <w:w w:val="100"/>
          <w:sz w:val="16"/>
          <w:szCs w:val="16"/>
        </w:rPr>
        <w:t>Native or Bilingual Proﬁciency</w:t>
      </w:r>
    </w:p>
    <w:p>
      <w:pPr>
        <w:pStyle w:val="Normal"/>
        <w:framePr w:w="4347" w:hAnchor="page" w:vAnchor="page" w:x="498" w:y="655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</w:pPr>
      <w:r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  <w:t>Model Technical HSS, Kapprassery</w:t>
      </w:r>
    </w:p>
    <w:p>
      <w:pPr>
        <w:pStyle w:val="Normal"/>
        <w:framePr w:w="881" w:hAnchor="page" w:vAnchor="page" w:x="6307" w:y="6528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English </w:t>
      </w:r>
    </w:p>
    <w:p>
      <w:pPr>
        <w:pStyle w:val="Normal"/>
        <w:framePr w:w="1188" w:hAnchor="page" w:vAnchor="page" w:x="9031" w:y="6528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Malayalam </w:t>
      </w:r>
    </w:p>
    <w:p>
      <w:pPr>
        <w:pStyle w:val="Normal"/>
        <w:framePr w:w="2136" w:hAnchor="page" w:vAnchor="page" w:x="498" w:y="628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Bold" w:hAnsi="Ubuntu-Bold" w:fareast="Ubuntu-Bold" w:cs="Ubuntu-Bold"/>
          <w:color w:val="000000"/>
          <w:w w:val="100"/>
          <w:sz w:val="24"/>
          <w:szCs w:val="24"/>
        </w:rPr>
      </w:pPr>
      <w:r>
        <w:rPr>
          <w:rFonts w:ascii="Ubuntu-Bold" w:hAnsi="Ubuntu-Bold" w:fareast="Ubuntu-Bold" w:cs="Ubuntu-Bold"/>
          <w:color w:val="000000"/>
          <w:w w:val="100"/>
          <w:sz w:val="24"/>
          <w:szCs w:val="24"/>
        </w:rPr>
        <w:t>Study Program</w:t>
      </w:r>
    </w:p>
    <w:p>
      <w:pPr>
        <w:pStyle w:val="Normal"/>
        <w:framePr w:w="2236" w:hAnchor="page" w:vAnchor="page" w:x="6307" w:y="606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buntu-Bold" w:hAnsi="Ubuntu-Bold" w:fareast="Ubuntu-Bold" w:cs="Ubuntu-Bold"/>
          <w:color w:val="313c4e"/>
          <w:w w:val="100"/>
          <w:sz w:val="28"/>
          <w:szCs w:val="28"/>
        </w:rPr>
      </w:pPr>
      <w:r>
        <w:rPr>
          <w:rFonts w:ascii="Ubuntu-Bold" w:hAnsi="Ubuntu-Bold" w:fareast="Ubuntu-Bold" w:cs="Ubuntu-Bold"/>
          <w:color w:val="313c4e"/>
          <w:w w:val="100"/>
          <w:sz w:val="28"/>
          <w:szCs w:val="28"/>
        </w:rPr>
        <w:t xml:space="preserve">LANGUAGES </w:t>
      </w:r>
    </w:p>
    <w:p>
      <w:pPr>
        <w:pStyle w:val="Normal"/>
        <w:framePr w:w="1796" w:hAnchor="page" w:vAnchor="page" w:x="676" w:y="5756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Financial Services </w:t>
      </w:r>
    </w:p>
    <w:p>
      <w:pPr>
        <w:pStyle w:val="Normal"/>
        <w:framePr w:w="1816" w:hAnchor="page" w:vAnchor="page" w:x="676" w:y="5536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98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98"/>
          <w:sz w:val="18"/>
          <w:szCs w:val="18"/>
        </w:rPr>
        <w:t>B.Voc Banking and</w:t>
      </w:r>
    </w:p>
    <w:p>
      <w:pPr>
        <w:pStyle w:val="Normal"/>
        <w:framePr w:w="766" w:hAnchor="page" w:vAnchor="page" w:x="498" w:y="5314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99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99"/>
          <w:sz w:val="16"/>
          <w:szCs w:val="16"/>
        </w:rPr>
        <w:t>Courses</w:t>
      </w:r>
    </w:p>
    <w:p>
      <w:pPr>
        <w:pStyle w:val="Normal"/>
        <w:framePr w:w="2319" w:hAnchor="page" w:vAnchor="page" w:x="6444" w:y="5052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ffffff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ffffff"/>
          <w:w w:val="100"/>
          <w:sz w:val="18"/>
          <w:szCs w:val="18"/>
        </w:rPr>
        <w:t xml:space="preserve">Knowledge of MS Excel </w:t>
      </w:r>
    </w:p>
    <w:p>
      <w:pPr>
        <w:pStyle w:val="Normal"/>
        <w:framePr w:w="1636" w:hAnchor="page" w:vAnchor="page" w:x="8743" w:y="5052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ffffff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ffffff"/>
          <w:w w:val="100"/>
          <w:sz w:val="18"/>
          <w:szCs w:val="18"/>
        </w:rPr>
        <w:t xml:space="preserve">Communication </w:t>
      </w:r>
    </w:p>
    <w:p>
      <w:pPr>
        <w:pStyle w:val="Normal"/>
        <w:framePr w:w="1642" w:hAnchor="page" w:vAnchor="page" w:x="498" w:y="505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  <w:t>10/2020 - 04/2023</w:t>
      </w:r>
    </w:p>
    <w:p>
      <w:pPr>
        <w:pStyle w:val="Normal"/>
        <w:framePr w:w="1009" w:hAnchor="page" w:vAnchor="page" w:x="4795" w:y="505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</w:pPr>
      <w:r>
        <w:rPr>
          <w:rFonts w:ascii="Ubuntu-Italic" w:hAnsi="Ubuntu-Italic" w:fareast="Ubuntu-Italic" w:cs="Ubuntu-Italic"/>
          <w:color w:val="666766"/>
          <w:w w:val="100"/>
          <w:sz w:val="16"/>
          <w:szCs w:val="16"/>
        </w:rPr>
        <w:t>Ernakulam</w:t>
      </w:r>
    </w:p>
    <w:p>
      <w:pPr>
        <w:pStyle w:val="Normal"/>
        <w:framePr w:w="3965" w:hAnchor="page" w:vAnchor="page" w:x="498" w:y="4724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</w:pPr>
      <w:r>
        <w:rPr>
          <w:rFonts w:ascii="Ubuntu-Regular" w:hAnsi="Ubuntu-Regular" w:fareast="Ubuntu-Regular" w:cs="Ubuntu-Regular"/>
          <w:color w:val="000000"/>
          <w:w w:val="100"/>
          <w:sz w:val="24"/>
          <w:szCs w:val="24"/>
        </w:rPr>
        <w:t>St. Paul's College, Kalamassery</w:t>
      </w:r>
    </w:p>
    <w:p>
      <w:pPr>
        <w:pStyle w:val="Normal"/>
        <w:framePr w:w="1052" w:hAnchor="page" w:vAnchor="page" w:x="6444" w:y="4540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ffffff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ffffff"/>
          <w:w w:val="100"/>
          <w:sz w:val="18"/>
          <w:szCs w:val="18"/>
        </w:rPr>
        <w:t xml:space="preserve">Statistics </w:t>
      </w:r>
    </w:p>
    <w:p>
      <w:pPr>
        <w:pStyle w:val="Normal"/>
        <w:framePr w:w="2963" w:hAnchor="page" w:vAnchor="page" w:x="7592" w:y="4540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ffffff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ffffff"/>
          <w:w w:val="100"/>
          <w:sz w:val="18"/>
          <w:szCs w:val="18"/>
        </w:rPr>
        <w:t xml:space="preserve">Basic Mathematical Awareness </w:t>
      </w:r>
    </w:p>
    <w:p>
      <w:pPr>
        <w:pStyle w:val="Normal"/>
        <w:framePr w:w="2136" w:hAnchor="page" w:vAnchor="page" w:x="498" w:y="4450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Bold" w:hAnsi="Ubuntu-Bold" w:fareast="Ubuntu-Bold" w:cs="Ubuntu-Bold"/>
          <w:color w:val="000000"/>
          <w:w w:val="100"/>
          <w:sz w:val="24"/>
          <w:szCs w:val="24"/>
        </w:rPr>
      </w:pPr>
      <w:r>
        <w:rPr>
          <w:rFonts w:ascii="Ubuntu-Bold" w:hAnsi="Ubuntu-Bold" w:fareast="Ubuntu-Bold" w:cs="Ubuntu-Bold"/>
          <w:color w:val="000000"/>
          <w:w w:val="100"/>
          <w:sz w:val="24"/>
          <w:szCs w:val="24"/>
        </w:rPr>
        <w:t>Study Program</w:t>
      </w:r>
    </w:p>
    <w:p>
      <w:pPr>
        <w:pStyle w:val="Normal"/>
        <w:framePr w:w="2171" w:hAnchor="page" w:vAnchor="page" w:x="498" w:y="39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buntu-Bold" w:hAnsi="Ubuntu-Bold" w:fareast="Ubuntu-Bold" w:cs="Ubuntu-Bold"/>
          <w:color w:val="313c4e"/>
          <w:w w:val="100"/>
          <w:sz w:val="28"/>
          <w:szCs w:val="28"/>
        </w:rPr>
      </w:pPr>
      <w:r>
        <w:rPr>
          <w:rFonts w:ascii="Ubuntu-Bold" w:hAnsi="Ubuntu-Bold" w:fareast="Ubuntu-Bold" w:cs="Ubuntu-Bold"/>
          <w:color w:val="313c4e"/>
          <w:w w:val="100"/>
          <w:sz w:val="28"/>
          <w:szCs w:val="28"/>
        </w:rPr>
        <w:t xml:space="preserve">EDUCATION </w:t>
      </w:r>
    </w:p>
    <w:p>
      <w:pPr>
        <w:pStyle w:val="Normal"/>
        <w:framePr w:w="1397" w:hAnchor="page" w:vAnchor="page" w:x="6307" w:y="39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buntu-Bold" w:hAnsi="Ubuntu-Bold" w:fareast="Ubuntu-Bold" w:cs="Ubuntu-Bold"/>
          <w:color w:val="313c4e"/>
          <w:w w:val="100"/>
          <w:sz w:val="28"/>
          <w:szCs w:val="28"/>
        </w:rPr>
      </w:pPr>
      <w:r>
        <w:rPr>
          <w:rFonts w:ascii="Ubuntu-Bold" w:hAnsi="Ubuntu-Bold" w:fareast="Ubuntu-Bold" w:cs="Ubuntu-Bold"/>
          <w:color w:val="313c4e"/>
          <w:w w:val="100"/>
          <w:sz w:val="28"/>
          <w:szCs w:val="28"/>
        </w:rPr>
        <w:t xml:space="preserve">SKILLS </w:t>
      </w:r>
    </w:p>
    <w:p>
      <w:pPr>
        <w:pStyle w:val="Normal"/>
        <w:framePr w:w="1701" w:hAnchor="page" w:vAnchor="page" w:x="878" w:y="3397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Ernakulam, India </w:t>
      </w:r>
    </w:p>
    <w:p>
      <w:pPr>
        <w:pStyle w:val="Normal"/>
        <w:framePr w:w="4555" w:hAnchor="page" w:vAnchor="page" w:x="878" w:y="3178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>Near Sruthilaya, Muppathadam, Pincode: 683110,</w:t>
      </w:r>
    </w:p>
    <w:p>
      <w:pPr>
        <w:pStyle w:val="Normal"/>
        <w:framePr w:w="4567" w:hAnchor="page" w:vAnchor="page" w:x="878" w:y="2959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>Velikkakathu House H.No 46, Nava Bharath Nagar</w:t>
      </w:r>
    </w:p>
    <w:p>
      <w:pPr>
        <w:pStyle w:val="Normal"/>
        <w:framePr w:w="3013" w:hAnchor="page" w:vAnchor="page" w:x="878" w:y="2561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XXXXXXXXX </w:t>
      </w:r>
    </w:p>
    <w:p>
      <w:pPr>
        <w:pStyle w:val="Normal"/>
        <w:framePr w:w="1349" w:hAnchor="page" w:vAnchor="page" w:x="6646" w:y="2561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XXX </w:t>
      </w:r>
    </w:p>
    <w:p>
      <w:pPr>
        <w:pStyle w:val="Normal"/>
        <w:framePr w:w="3807" w:hAnchor="page" w:vAnchor="page" w:x="2436" w:y="1793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 xml:space="preserve">academic as well as communication skill. </w:t>
      </w:r>
    </w:p>
    <w:p>
      <w:pPr>
        <w:pStyle w:val="Normal"/>
        <w:framePr w:w="8807" w:hAnchor="page" w:vAnchor="page" w:x="2436" w:y="1574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>University. I am currently looking to secure a Administrative Assistant postion to utilise my strong</w:t>
      </w:r>
    </w:p>
    <w:p>
      <w:pPr>
        <w:pStyle w:val="Normal"/>
        <w:framePr w:w="9257" w:hAnchor="page" w:vAnchor="page" w:x="2436" w:y="1354"/>
        <w:widowControl w:val="off"/>
        <w:autoSpaceDE w:val="off"/>
        <w:autoSpaceDN w:val="off"/>
        <w:spacing w:before="0" w:after="0" w:line="186" w:lineRule="exact"/>
        <w:ind w:left="0" w:right="0" w:first-line="0"/>
        <w:jc w:val="left"/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</w:pPr>
      <w:r>
        <w:rPr>
          <w:rFonts w:ascii="Ubuntu-Regular" w:hAnsi="Ubuntu-Regular" w:fareast="Ubuntu-Regular" w:cs="Ubuntu-Regular"/>
          <w:color w:val="000000"/>
          <w:w w:val="100"/>
          <w:sz w:val="18"/>
          <w:szCs w:val="18"/>
        </w:rPr>
        <w:t>I am an enthusiastic and driven B.Voc Banking graduate with an Honours degree from Mahatma Gandhi</w:t>
      </w:r>
    </w:p>
    <w:p>
      <w:pPr>
        <w:pStyle w:val="Normal"/>
        <w:framePr w:w="3196" w:hAnchor="page" w:vAnchor="page" w:x="2436" w:y="99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Ubuntu-Regular" w:hAnsi="Ubuntu-Regular" w:fareast="Ubuntu-Regular" w:cs="Ubuntu-Regular"/>
          <w:color w:val="666766"/>
          <w:w w:val="100"/>
          <w:sz w:val="24"/>
          <w:szCs w:val="24"/>
        </w:rPr>
      </w:pPr>
      <w:r>
        <w:rPr>
          <w:rFonts w:ascii="Ubuntu-Regular" w:hAnsi="Ubuntu-Regular" w:fareast="Ubuntu-Regular" w:cs="Ubuntu-Regular"/>
          <w:color w:val="666766"/>
          <w:w w:val="100"/>
          <w:sz w:val="24"/>
          <w:szCs w:val="24"/>
        </w:rPr>
        <w:t>Administrative Assistant</w:t>
      </w:r>
    </w:p>
    <w:p>
      <w:pPr>
        <w:pStyle w:val="Normal"/>
        <w:framePr w:w="5039" w:hAnchor="page" w:vAnchor="page" w:x="2418" w:y="463"/>
        <w:widowControl w:val="off"/>
        <w:autoSpaceDE w:val="off"/>
        <w:autoSpaceDN w:val="off"/>
        <w:spacing w:before="0" w:after="0" w:line="481" w:lineRule="exact"/>
        <w:ind w:left="0" w:right="0" w:first-line="0"/>
        <w:jc w:val="left"/>
        <w:rPr>
          <w:rFonts w:ascii="Ubuntu-Regular" w:hAnsi="Ubuntu-Regular" w:fareast="Ubuntu-Regular" w:cs="Ubuntu-Regular"/>
          <w:color w:val="313c4e"/>
          <w:w w:val="100"/>
          <w:sz w:val="46"/>
          <w:szCs w:val="46"/>
        </w:rPr>
      </w:pPr>
      <w:r>
        <w:rPr>
          <w:rFonts w:ascii="Ubuntu-Regular" w:hAnsi="Ubuntu-Regular" w:fareast="Ubuntu-Regular" w:cs="Ubuntu-Regular"/>
          <w:color w:val="313c4e"/>
          <w:w w:val="100"/>
          <w:sz w:val="46"/>
          <w:szCs w:val="46"/>
        </w:rPr>
        <w:t>XXX XXX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-1pt;margin-top:-1pt;z-index:-16777212;width:596.85pt;height:84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5.35pt;margin-top:22.4pt;z-index:-16777208;width:79.05pt;height:79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sectPr>
      <w:pgSz w:w="11900" w:h="16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Ubuntu-Regular">
    <w:panose-1>"020b0504030602030204"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e6ba453-0000-0000-0000-000000000000}"/>
  </w:font>
  <w:font w:name="Ubuntu-Italic">
    <w:panose-1>"020b05040306020a0204"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eee2c17-0000-0000-0000-000000000000}"/>
  </w:font>
  <w:font w:name="Ubuntu-Bold">
    <w:panose-1>"020b0504030602030204"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748dd5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172</Words>
  <Characters>1124</Characters>
  <Application>Qt 4.8.7</Application>
  <DocSecurity>0</DocSecurity>
  <Lines>53</Lines>
  <Paragraphs>53</Paragraphs>
  <ScaleCrop>false</ScaleCrop>
  <LinksUpToDate>false</LinksUpToDate>
  <CharactersWithSpaces>1265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cp:revision xmlns:cp="http://schemas.openxmlformats.org/package/2006/metadata/core-properties">1</cp:revision>
  <dcterms:created xmlns:xsi="http://www.w3.org/2001/XMLSchema-instance" xmlns:dcterms="http://purl.org/dc/terms/" xsi:type="dcterms:W3CDTF">2024-02-28T16:18:29+05:30</dcterms:created>
  <dcterms:modified xmlns:xsi="http://www.w3.org/2001/XMLSchema-instance" xmlns:dcterms="http://purl.org/dc/terms/" xsi:type="dcterms:W3CDTF">2024-02-28T16:18:29+05:30</dcterms:modified>
</coreProperties>
</file>