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1C5B" w14:textId="77777777" w:rsidR="007228F2" w:rsidRDefault="00DD6B3F">
      <w:pPr>
        <w:pStyle w:val="Heading1"/>
      </w:pPr>
      <w:r>
        <w:t xml:space="preserve"> </w:t>
      </w:r>
    </w:p>
    <w:p w14:paraId="30F77366" w14:textId="77777777" w:rsidR="007228F2" w:rsidRDefault="00DD6B3F">
      <w:pPr>
        <w:pStyle w:val="Title"/>
        <w:jc w:val="center"/>
      </w:pPr>
      <w:r>
        <w:rPr>
          <w:rStyle w:val="Hyperlink"/>
          <w:color w:val="000000"/>
        </w:rPr>
        <w:t>RESUME</w:t>
      </w:r>
    </w:p>
    <w:p w14:paraId="2012ED91" w14:textId="77777777" w:rsidR="007228F2" w:rsidRDefault="007228F2"/>
    <w:p w14:paraId="1130A188" w14:textId="77777777" w:rsidR="007228F2" w:rsidRDefault="00DD6B3F">
      <w:pPr>
        <w:jc w:val="center"/>
      </w:pPr>
      <w:r>
        <w:rPr>
          <w:noProof/>
          <w:color w:val="0000FF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AAD430B" wp14:editId="73F1D688">
            <wp:simplePos x="0" y="0"/>
            <wp:positionH relativeFrom="column">
              <wp:posOffset>4238628</wp:posOffset>
            </wp:positionH>
            <wp:positionV relativeFrom="paragraph">
              <wp:posOffset>18416</wp:posOffset>
            </wp:positionV>
            <wp:extent cx="1171575" cy="1428119"/>
            <wp:effectExtent l="19050" t="19050" r="28575" b="19681"/>
            <wp:wrapNone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9935" name=""/>
                    <pic:cNvPicPr/>
                  </pic:nvPicPr>
                  <pic:blipFill>
                    <a:blip r:embed="rId8"/>
                    <a:srcRect l="16000" r="28999" b="4363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28119"/>
                    </a:xfrm>
                    <a:prstGeom prst="rect">
                      <a:avLst/>
                    </a:prstGeom>
                    <a:noFill/>
                    <a:ln w="12701">
                      <a:solidFill>
                        <a:srgbClr val="0D0D0D"/>
                      </a:solidFill>
                    </a:ln>
                  </pic:spPr>
                </pic:pic>
              </a:graphicData>
            </a:graphic>
          </wp:anchor>
        </w:drawing>
      </w:r>
    </w:p>
    <w:p w14:paraId="11B18752" w14:textId="77777777" w:rsidR="007228F2" w:rsidRDefault="007228F2">
      <w:pPr>
        <w:rPr>
          <w:rFonts w:ascii="Arial" w:hAnsi="Arial" w:cs="Arial"/>
          <w:b/>
          <w:bCs/>
          <w:sz w:val="32"/>
        </w:rPr>
      </w:pPr>
    </w:p>
    <w:p w14:paraId="62A10F02" w14:textId="77777777" w:rsidR="007228F2" w:rsidRDefault="00DD6B3F">
      <w:pPr>
        <w:pBdr>
          <w:bottom w:val="single" w:sz="12" w:space="1" w:color="000000"/>
        </w:pBdr>
      </w:pPr>
      <w:r>
        <w:rPr>
          <w:rFonts w:ascii="Arial" w:hAnsi="Arial" w:cs="Arial"/>
          <w:b/>
          <w:bCs/>
          <w:sz w:val="28"/>
          <w:szCs w:val="28"/>
        </w:rPr>
        <w:t xml:space="preserve">XXX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XXX</w:t>
      </w:r>
      <w:proofErr w:type="spellEnd"/>
    </w:p>
    <w:p w14:paraId="57C99EBC" w14:textId="77777777" w:rsidR="007228F2" w:rsidRDefault="00DD6B3F">
      <w:pPr>
        <w:pBdr>
          <w:bottom w:val="single" w:sz="12" w:space="1" w:color="000000"/>
        </w:pBdr>
        <w:rPr>
          <w:sz w:val="28"/>
        </w:rPr>
      </w:pPr>
      <w:r>
        <w:rPr>
          <w:sz w:val="28"/>
        </w:rPr>
        <w:t xml:space="preserve">285/3, </w:t>
      </w:r>
      <w:proofErr w:type="spellStart"/>
      <w:r>
        <w:rPr>
          <w:sz w:val="28"/>
        </w:rPr>
        <w:t>Shastri</w:t>
      </w:r>
      <w:proofErr w:type="spellEnd"/>
      <w:r>
        <w:rPr>
          <w:sz w:val="28"/>
        </w:rPr>
        <w:t xml:space="preserve"> Nagar </w:t>
      </w:r>
    </w:p>
    <w:p w14:paraId="6CDB786C" w14:textId="77777777" w:rsidR="007228F2" w:rsidRDefault="00DD6B3F">
      <w:pPr>
        <w:pBdr>
          <w:bottom w:val="single" w:sz="12" w:space="1" w:color="000000"/>
        </w:pBdr>
        <w:rPr>
          <w:sz w:val="28"/>
        </w:rPr>
      </w:pPr>
      <w:r>
        <w:rPr>
          <w:sz w:val="28"/>
        </w:rPr>
        <w:t xml:space="preserve">Meerut. (UP) </w:t>
      </w:r>
    </w:p>
    <w:p w14:paraId="3AA7B72E" w14:textId="77777777" w:rsidR="007228F2" w:rsidRDefault="00DD6B3F">
      <w:pPr>
        <w:pBdr>
          <w:bottom w:val="single" w:sz="12" w:space="1" w:color="000000"/>
        </w:pBdr>
        <w:rPr>
          <w:sz w:val="28"/>
        </w:rPr>
      </w:pPr>
      <w:r>
        <w:rPr>
          <w:sz w:val="28"/>
        </w:rPr>
        <w:t>Contact No- XXX</w:t>
      </w:r>
    </w:p>
    <w:p w14:paraId="4F2B2193" w14:textId="6B25731C" w:rsidR="007228F2" w:rsidRDefault="00DD6B3F">
      <w:pPr>
        <w:pBdr>
          <w:bottom w:val="single" w:sz="12" w:space="1" w:color="000000"/>
        </w:pBdr>
        <w:rPr>
          <w:sz w:val="28"/>
        </w:rPr>
      </w:pPr>
      <w:r>
        <w:rPr>
          <w:sz w:val="28"/>
        </w:rPr>
        <w:t xml:space="preserve">Email Id :- </w:t>
      </w:r>
      <w:r w:rsidR="0025737D">
        <w:rPr>
          <w:sz w:val="28"/>
        </w:rPr>
        <w:t>XXX</w:t>
      </w:r>
      <w:r>
        <w:rPr>
          <w:sz w:val="28"/>
        </w:rPr>
        <w:t xml:space="preserve"> </w:t>
      </w:r>
    </w:p>
    <w:p w14:paraId="44B3D147" w14:textId="77777777" w:rsidR="007228F2" w:rsidRDefault="00DD6B3F">
      <w:pPr>
        <w:pBdr>
          <w:bottom w:val="single" w:sz="12" w:space="1" w:color="000000"/>
        </w:pBdr>
        <w:rPr>
          <w:sz w:val="28"/>
        </w:rPr>
      </w:pPr>
      <w:r>
        <w:rPr>
          <w:sz w:val="28"/>
        </w:rPr>
        <w:t xml:space="preserve">                </w:t>
      </w:r>
    </w:p>
    <w:p w14:paraId="41707892" w14:textId="77777777" w:rsidR="007228F2" w:rsidRDefault="007228F2">
      <w:pPr>
        <w:pBdr>
          <w:bottom w:val="single" w:sz="12" w:space="1" w:color="000000"/>
        </w:pBdr>
        <w:rPr>
          <w:sz w:val="28"/>
        </w:rPr>
      </w:pPr>
    </w:p>
    <w:p w14:paraId="12CE4279" w14:textId="77777777" w:rsidR="007228F2" w:rsidRDefault="007228F2">
      <w:pPr>
        <w:pBdr>
          <w:bottom w:val="single" w:sz="12" w:space="1" w:color="000000"/>
        </w:pBdr>
        <w:rPr>
          <w:sz w:val="28"/>
        </w:rPr>
      </w:pPr>
    </w:p>
    <w:p w14:paraId="0DD8CFBC" w14:textId="77777777" w:rsidR="007228F2" w:rsidRDefault="00DD6B3F">
      <w:pPr>
        <w:shd w:val="clear" w:color="auto" w:fill="A6A6A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CAREER OBJECTIVE:</w:t>
      </w:r>
    </w:p>
    <w:p w14:paraId="51A6267A" w14:textId="77777777" w:rsidR="007228F2" w:rsidRDefault="00DD6B3F">
      <w:pPr>
        <w:spacing w:before="240" w:line="360" w:lineRule="auto"/>
        <w:ind w:left="720"/>
        <w:jc w:val="both"/>
      </w:pPr>
      <w:r>
        <w:t xml:space="preserve">Looking for entry into a Best class, highly professional organization with challenging and competitive environment, where I can </w:t>
      </w:r>
      <w:r>
        <w:t>use my knowledge base as Well as personal attributes to contribute to the organization.</w:t>
      </w:r>
    </w:p>
    <w:p w14:paraId="6E1F0596" w14:textId="77777777" w:rsidR="007228F2" w:rsidRDefault="007228F2">
      <w:pPr>
        <w:spacing w:before="240" w:line="360" w:lineRule="auto"/>
        <w:ind w:left="720"/>
        <w:jc w:val="both"/>
      </w:pPr>
    </w:p>
    <w:p w14:paraId="37264194" w14:textId="77777777" w:rsidR="007228F2" w:rsidRDefault="00DD6B3F">
      <w:pPr>
        <w:shd w:val="clear" w:color="auto" w:fill="A6A6A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WORK EXPERIENCE:</w:t>
      </w:r>
    </w:p>
    <w:p w14:paraId="51AEAECB" w14:textId="77777777" w:rsidR="007228F2" w:rsidRDefault="00DD6B3F">
      <w:pPr>
        <w:jc w:val="both"/>
        <w:rPr>
          <w:b/>
          <w:bCs/>
          <w:sz w:val="32"/>
          <w:u w:val="single"/>
          <w:shd w:val="clear" w:color="auto" w:fill="C0C0C0"/>
        </w:rPr>
      </w:pPr>
      <w:r>
        <w:rPr>
          <w:b/>
          <w:bCs/>
          <w:sz w:val="32"/>
          <w:u w:val="single"/>
          <w:shd w:val="clear" w:color="auto" w:fill="C0C0C0"/>
        </w:rPr>
        <w:t xml:space="preserve">        </w:t>
      </w:r>
    </w:p>
    <w:p w14:paraId="35748E65" w14:textId="77777777" w:rsidR="007228F2" w:rsidRDefault="007228F2">
      <w:pPr>
        <w:tabs>
          <w:tab w:val="left" w:pos="1080"/>
        </w:tabs>
        <w:spacing w:line="360" w:lineRule="auto"/>
        <w:jc w:val="both"/>
      </w:pPr>
    </w:p>
    <w:p w14:paraId="53877AB4" w14:textId="77777777" w:rsidR="007228F2" w:rsidRDefault="00DD6B3F">
      <w:pPr>
        <w:numPr>
          <w:ilvl w:val="0"/>
          <w:numId w:val="1"/>
        </w:numPr>
        <w:spacing w:line="360" w:lineRule="auto"/>
        <w:ind w:left="450" w:firstLine="0"/>
        <w:jc w:val="both"/>
      </w:pPr>
      <w:r>
        <w:t xml:space="preserve">2 Year Experience  in Reliance communications as a Sales Executive. (Dec 2009 to Jan 2013) </w:t>
      </w:r>
    </w:p>
    <w:p w14:paraId="0F7B2635" w14:textId="77777777" w:rsidR="007228F2" w:rsidRDefault="00DD6B3F">
      <w:pPr>
        <w:numPr>
          <w:ilvl w:val="0"/>
          <w:numId w:val="1"/>
        </w:numPr>
        <w:spacing w:line="360" w:lineRule="auto"/>
        <w:ind w:left="450" w:firstLine="0"/>
        <w:jc w:val="both"/>
      </w:pPr>
      <w:r>
        <w:t xml:space="preserve">2 Year Experience  in ING </w:t>
      </w:r>
      <w:proofErr w:type="spellStart"/>
      <w:r>
        <w:t>Vysya</w:t>
      </w:r>
      <w:proofErr w:type="spellEnd"/>
      <w:r>
        <w:t xml:space="preserve"> Bank as a Sales </w:t>
      </w:r>
      <w:r>
        <w:t>Executive. (Feb 2013 to Jan 2014)</w:t>
      </w:r>
    </w:p>
    <w:p w14:paraId="0275786E" w14:textId="77777777" w:rsidR="007228F2" w:rsidRDefault="00DD6B3F">
      <w:pPr>
        <w:numPr>
          <w:ilvl w:val="0"/>
          <w:numId w:val="1"/>
        </w:numPr>
        <w:spacing w:line="360" w:lineRule="auto"/>
        <w:ind w:left="450" w:firstLine="0"/>
        <w:jc w:val="both"/>
      </w:pPr>
      <w:r>
        <w:t xml:space="preserve"> 5 Year  Working Experience in  </w:t>
      </w:r>
      <w:proofErr w:type="spell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Cms</w:t>
      </w:r>
      <w:proofErr w:type="spell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Infosystems</w:t>
      </w:r>
      <w:proofErr w:type="spell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30"/>
          <w:szCs w:val="30"/>
          <w:shd w:val="clear" w:color="auto" w:fill="FFFFFF"/>
        </w:rPr>
        <w:t>Pvt</w:t>
      </w:r>
      <w:proofErr w:type="spellEnd"/>
      <w:r>
        <w:rPr>
          <w:rFonts w:ascii="Roboto" w:hAnsi="Roboto"/>
          <w:color w:val="202124"/>
          <w:sz w:val="30"/>
          <w:szCs w:val="30"/>
          <w:shd w:val="clear" w:color="auto" w:fill="FFFFFF"/>
        </w:rPr>
        <w:t xml:space="preserve"> Ltd</w:t>
      </w:r>
      <w:r>
        <w:t xml:space="preserve">  as a Cash Custodian ( July 2014 to Sep  2020)</w:t>
      </w:r>
    </w:p>
    <w:p w14:paraId="6F99B7C6" w14:textId="77777777" w:rsidR="007228F2" w:rsidRDefault="00DD6B3F">
      <w:pPr>
        <w:numPr>
          <w:ilvl w:val="0"/>
          <w:numId w:val="1"/>
        </w:numPr>
        <w:spacing w:line="360" w:lineRule="auto"/>
        <w:ind w:left="450" w:firstLine="0"/>
        <w:jc w:val="both"/>
      </w:pPr>
      <w:r>
        <w:t xml:space="preserve">Present Working Experience in HDB Finance Services </w:t>
      </w:r>
      <w:r w:rsidR="006455D6">
        <w:t>LTD As a Senior Sales Officer</w:t>
      </w:r>
      <w:r w:rsidR="00AA066D">
        <w:t>.</w:t>
      </w:r>
    </w:p>
    <w:p w14:paraId="772C2063" w14:textId="77777777" w:rsidR="007228F2" w:rsidRDefault="00DD6B3F" w:rsidP="00105176">
      <w:pPr>
        <w:spacing w:line="360" w:lineRule="auto"/>
        <w:ind w:left="450"/>
        <w:jc w:val="both"/>
      </w:pPr>
      <w:r>
        <w:t xml:space="preserve">    HDB Financial </w:t>
      </w:r>
      <w:r w:rsidR="00373F54">
        <w:t>S</w:t>
      </w:r>
      <w:r>
        <w:t xml:space="preserve">ervices </w:t>
      </w:r>
      <w:r w:rsidR="00373F54">
        <w:t>O</w:t>
      </w:r>
      <w:r>
        <w:t xml:space="preserve">ffers </w:t>
      </w:r>
      <w:r w:rsidR="00373F54">
        <w:t>P</w:t>
      </w:r>
      <w:r>
        <w:t xml:space="preserve">ersonal </w:t>
      </w:r>
      <w:r w:rsidR="00373F54">
        <w:t>L</w:t>
      </w:r>
      <w:r>
        <w:t xml:space="preserve">oan, </w:t>
      </w:r>
      <w:r w:rsidR="00373F54">
        <w:t>B</w:t>
      </w:r>
      <w:r>
        <w:t xml:space="preserve">usiness </w:t>
      </w:r>
      <w:r w:rsidR="00373F54">
        <w:t>L</w:t>
      </w:r>
      <w:r>
        <w:t xml:space="preserve">oan, </w:t>
      </w:r>
      <w:r w:rsidR="00373F54">
        <w:t>G</w:t>
      </w:r>
      <w:r>
        <w:t xml:space="preserve">old </w:t>
      </w:r>
      <w:r w:rsidR="00373F54">
        <w:t>Lo</w:t>
      </w:r>
      <w:r>
        <w:t xml:space="preserve">an, </w:t>
      </w:r>
      <w:r w:rsidR="00373F54">
        <w:t>LAP</w:t>
      </w:r>
      <w:r>
        <w:t xml:space="preserve">                </w:t>
      </w:r>
    </w:p>
    <w:p w14:paraId="72E377AA" w14:textId="77777777" w:rsidR="007228F2" w:rsidRDefault="007228F2">
      <w:pPr>
        <w:tabs>
          <w:tab w:val="left" w:pos="1080"/>
        </w:tabs>
        <w:spacing w:line="360" w:lineRule="auto"/>
        <w:jc w:val="both"/>
      </w:pPr>
    </w:p>
    <w:p w14:paraId="1B729EC9" w14:textId="77777777" w:rsidR="007228F2" w:rsidRDefault="007228F2">
      <w:pPr>
        <w:spacing w:line="360" w:lineRule="auto"/>
        <w:jc w:val="both"/>
      </w:pPr>
    </w:p>
    <w:p w14:paraId="17423966" w14:textId="77777777" w:rsidR="007228F2" w:rsidRDefault="00DD6B3F">
      <w:pPr>
        <w:shd w:val="clear" w:color="auto" w:fill="A6A6A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ACADEMIC QULIFICATION:</w:t>
      </w:r>
    </w:p>
    <w:p w14:paraId="62A0B041" w14:textId="77777777" w:rsidR="007228F2" w:rsidRDefault="007228F2">
      <w:pPr>
        <w:spacing w:line="360" w:lineRule="auto"/>
      </w:pPr>
    </w:p>
    <w:p w14:paraId="4996A247" w14:textId="77777777" w:rsidR="007228F2" w:rsidRDefault="00DD6B3F">
      <w:pPr>
        <w:numPr>
          <w:ilvl w:val="0"/>
          <w:numId w:val="2"/>
        </w:numPr>
        <w:spacing w:line="360" w:lineRule="auto"/>
      </w:pPr>
      <w:r>
        <w:t xml:space="preserve">B.Com. Passed from C.C.S University Meerut. </w:t>
      </w:r>
    </w:p>
    <w:p w14:paraId="32DC5084" w14:textId="77777777" w:rsidR="007228F2" w:rsidRDefault="00DD6B3F">
      <w:pPr>
        <w:numPr>
          <w:ilvl w:val="0"/>
          <w:numId w:val="2"/>
        </w:numPr>
        <w:spacing w:line="360" w:lineRule="auto"/>
      </w:pPr>
      <w:r>
        <w:t>Intermediate Passed from U.P. Board in 2006.</w:t>
      </w:r>
    </w:p>
    <w:p w14:paraId="49099FCF" w14:textId="77777777" w:rsidR="007228F2" w:rsidRDefault="00DD6B3F">
      <w:pPr>
        <w:numPr>
          <w:ilvl w:val="0"/>
          <w:numId w:val="2"/>
        </w:numPr>
        <w:spacing w:line="360" w:lineRule="auto"/>
      </w:pPr>
      <w:r>
        <w:t>High School from U.P. Board in 2004.</w:t>
      </w:r>
    </w:p>
    <w:p w14:paraId="1144A976" w14:textId="77777777" w:rsidR="007228F2" w:rsidRDefault="007228F2">
      <w:pPr>
        <w:spacing w:line="360" w:lineRule="auto"/>
        <w:ind w:left="720"/>
      </w:pPr>
    </w:p>
    <w:p w14:paraId="1225BE81" w14:textId="77777777" w:rsidR="007228F2" w:rsidRDefault="007228F2">
      <w:pPr>
        <w:spacing w:line="360" w:lineRule="auto"/>
      </w:pPr>
    </w:p>
    <w:p w14:paraId="4D0A1BE7" w14:textId="77777777" w:rsidR="007228F2" w:rsidRDefault="007228F2">
      <w:pPr>
        <w:spacing w:line="360" w:lineRule="auto"/>
      </w:pPr>
    </w:p>
    <w:p w14:paraId="17DD39DF" w14:textId="77777777" w:rsidR="007228F2" w:rsidRDefault="007228F2">
      <w:pPr>
        <w:spacing w:line="360" w:lineRule="auto"/>
      </w:pPr>
    </w:p>
    <w:p w14:paraId="1D01E865" w14:textId="77777777" w:rsidR="007228F2" w:rsidRDefault="007228F2">
      <w:pPr>
        <w:spacing w:line="360" w:lineRule="auto"/>
        <w:ind w:left="720"/>
      </w:pPr>
    </w:p>
    <w:p w14:paraId="6D3D2FFF" w14:textId="77777777" w:rsidR="007228F2" w:rsidRDefault="00DD6B3F">
      <w:pPr>
        <w:shd w:val="clear" w:color="auto" w:fill="A6A6A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EXTRA QUALIFICATION:</w:t>
      </w:r>
    </w:p>
    <w:p w14:paraId="5F674A83" w14:textId="77777777" w:rsidR="007228F2" w:rsidRDefault="007228F2">
      <w:pPr>
        <w:spacing w:line="360" w:lineRule="auto"/>
      </w:pPr>
    </w:p>
    <w:p w14:paraId="18A26D9E" w14:textId="77777777" w:rsidR="007228F2" w:rsidRDefault="00DD6B3F">
      <w:pPr>
        <w:numPr>
          <w:ilvl w:val="0"/>
          <w:numId w:val="3"/>
        </w:numPr>
        <w:spacing w:line="360" w:lineRule="auto"/>
      </w:pPr>
      <w:r>
        <w:t xml:space="preserve">Basic Knowledge </w:t>
      </w:r>
      <w:r>
        <w:t>of Computer.</w:t>
      </w:r>
    </w:p>
    <w:p w14:paraId="2A53FAB3" w14:textId="2BDEBD0E" w:rsidR="007228F2" w:rsidRDefault="00DD6B3F">
      <w:pPr>
        <w:numPr>
          <w:ilvl w:val="0"/>
          <w:numId w:val="3"/>
        </w:numPr>
        <w:spacing w:line="360" w:lineRule="auto"/>
      </w:pPr>
      <w:r>
        <w:t xml:space="preserve">Client Management Skills </w:t>
      </w:r>
    </w:p>
    <w:p w14:paraId="1B0784A0" w14:textId="70043404" w:rsidR="00DD6B3F" w:rsidRDefault="00DD6B3F">
      <w:pPr>
        <w:numPr>
          <w:ilvl w:val="0"/>
          <w:numId w:val="3"/>
        </w:numPr>
        <w:spacing w:line="360" w:lineRule="auto"/>
      </w:pPr>
      <w:r>
        <w:t>Achieving Revenue</w:t>
      </w:r>
    </w:p>
    <w:p w14:paraId="6C4C7CAE" w14:textId="6671F8E4" w:rsidR="00DD6B3F" w:rsidRDefault="00DD6B3F">
      <w:pPr>
        <w:numPr>
          <w:ilvl w:val="0"/>
          <w:numId w:val="3"/>
        </w:numPr>
        <w:spacing w:line="360" w:lineRule="auto"/>
      </w:pPr>
      <w:r>
        <w:t>Promoting products.</w:t>
      </w:r>
    </w:p>
    <w:p w14:paraId="3D66347F" w14:textId="702245CF" w:rsidR="00DD6B3F" w:rsidRDefault="00DD6B3F">
      <w:pPr>
        <w:numPr>
          <w:ilvl w:val="0"/>
          <w:numId w:val="3"/>
        </w:numPr>
        <w:spacing w:line="360" w:lineRule="auto"/>
      </w:pPr>
      <w:r>
        <w:t>Preparing Regular Reports</w:t>
      </w:r>
      <w:bookmarkStart w:id="0" w:name="_GoBack"/>
      <w:bookmarkEnd w:id="0"/>
    </w:p>
    <w:p w14:paraId="72C5769F" w14:textId="77777777" w:rsidR="007228F2" w:rsidRDefault="007228F2">
      <w:pPr>
        <w:spacing w:line="360" w:lineRule="auto"/>
      </w:pPr>
    </w:p>
    <w:p w14:paraId="1C64AA8C" w14:textId="77777777" w:rsidR="007228F2" w:rsidRDefault="00DD6B3F">
      <w:pPr>
        <w:spacing w:line="360" w:lineRule="auto"/>
      </w:pPr>
      <w:r>
        <w:t xml:space="preserve"> </w:t>
      </w:r>
    </w:p>
    <w:p w14:paraId="5CEF8F34" w14:textId="77777777" w:rsidR="007228F2" w:rsidRDefault="00DD6B3F">
      <w:r>
        <w:rPr>
          <w:sz w:val="28"/>
          <w:szCs w:val="28"/>
        </w:rPr>
        <w:t xml:space="preserve"> </w:t>
      </w:r>
      <w:r>
        <w:rPr>
          <w:b/>
          <w:color w:val="000000"/>
          <w:sz w:val="32"/>
          <w:szCs w:val="32"/>
          <w:shd w:val="clear" w:color="auto" w:fill="A6A6A6"/>
        </w:rPr>
        <w:t>PERSONALITY DETAILS:</w:t>
      </w:r>
    </w:p>
    <w:p w14:paraId="6D55AFA1" w14:textId="77777777" w:rsidR="007228F2" w:rsidRDefault="007228F2">
      <w:pPr>
        <w:spacing w:line="360" w:lineRule="auto"/>
      </w:pPr>
    </w:p>
    <w:p w14:paraId="0B3FA95B" w14:textId="77777777" w:rsidR="007228F2" w:rsidRDefault="00DD6B3F">
      <w:pPr>
        <w:numPr>
          <w:ilvl w:val="0"/>
          <w:numId w:val="4"/>
        </w:numPr>
        <w:spacing w:line="360" w:lineRule="auto"/>
      </w:pPr>
      <w:r>
        <w:t xml:space="preserve">Responsible and </w:t>
      </w:r>
      <w:proofErr w:type="spellStart"/>
      <w:r>
        <w:t>self motivated</w:t>
      </w:r>
      <w:proofErr w:type="spellEnd"/>
      <w:r>
        <w:t>.</w:t>
      </w:r>
    </w:p>
    <w:p w14:paraId="2450B0E6" w14:textId="77777777" w:rsidR="007228F2" w:rsidRDefault="00DD6B3F">
      <w:pPr>
        <w:numPr>
          <w:ilvl w:val="0"/>
          <w:numId w:val="4"/>
        </w:numPr>
        <w:spacing w:line="360" w:lineRule="auto"/>
      </w:pPr>
      <w:r>
        <w:t>Can work in an team as well as alone.</w:t>
      </w:r>
    </w:p>
    <w:p w14:paraId="469F1ACE" w14:textId="77777777" w:rsidR="007228F2" w:rsidRDefault="00DD6B3F">
      <w:pPr>
        <w:numPr>
          <w:ilvl w:val="0"/>
          <w:numId w:val="4"/>
        </w:numPr>
        <w:spacing w:line="360" w:lineRule="auto"/>
      </w:pPr>
      <w:r>
        <w:t>Innovative and deterministic nature.</w:t>
      </w:r>
    </w:p>
    <w:p w14:paraId="60D433F7" w14:textId="77777777" w:rsidR="007228F2" w:rsidRDefault="00DD6B3F">
      <w:pPr>
        <w:numPr>
          <w:ilvl w:val="0"/>
          <w:numId w:val="4"/>
        </w:numPr>
        <w:spacing w:line="360" w:lineRule="auto"/>
      </w:pPr>
      <w:r>
        <w:t>Work hard and have faith in god.</w:t>
      </w:r>
    </w:p>
    <w:p w14:paraId="47DA707C" w14:textId="77777777" w:rsidR="007228F2" w:rsidRDefault="007228F2">
      <w:pPr>
        <w:spacing w:line="360" w:lineRule="auto"/>
        <w:ind w:left="720"/>
      </w:pPr>
    </w:p>
    <w:p w14:paraId="221A1226" w14:textId="77777777" w:rsidR="007228F2" w:rsidRDefault="007228F2">
      <w:pPr>
        <w:spacing w:line="360" w:lineRule="auto"/>
        <w:ind w:left="720"/>
      </w:pPr>
    </w:p>
    <w:p w14:paraId="53111C36" w14:textId="77777777" w:rsidR="007228F2" w:rsidRDefault="007228F2">
      <w:pPr>
        <w:spacing w:before="240"/>
        <w:jc w:val="both"/>
      </w:pPr>
    </w:p>
    <w:p w14:paraId="52742F10" w14:textId="77777777" w:rsidR="007228F2" w:rsidRDefault="00DD6B3F">
      <w:pPr>
        <w:spacing w:before="240"/>
        <w:jc w:val="both"/>
      </w:pPr>
      <w:r>
        <w:t>Date:</w:t>
      </w:r>
    </w:p>
    <w:p w14:paraId="4E3E64C9" w14:textId="77777777" w:rsidR="007228F2" w:rsidRDefault="00DD6B3F">
      <w:pPr>
        <w:spacing w:before="240"/>
        <w:jc w:val="both"/>
      </w:pPr>
      <w:r>
        <w:t>Place:</w:t>
      </w:r>
      <w:r>
        <w:rPr>
          <w:b/>
          <w:bCs/>
        </w:rPr>
        <w:t xml:space="preserve">                                                                  (</w:t>
      </w:r>
      <w:r>
        <w:rPr>
          <w:rFonts w:ascii="Arial" w:hAnsi="Arial" w:cs="Arial"/>
          <w:b/>
          <w:bCs/>
        </w:rPr>
        <w:t>XXX XXX</w:t>
      </w:r>
      <w:r>
        <w:rPr>
          <w:b/>
          <w:bCs/>
        </w:rPr>
        <w:t>)</w:t>
      </w:r>
      <w:r>
        <w:pict w14:anchorId="1FC02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7228F2">
      <w:pgSz w:w="11909" w:h="16834"/>
      <w:pgMar w:top="720" w:right="662" w:bottom="510" w:left="21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647"/>
    <w:multiLevelType w:val="multilevel"/>
    <w:tmpl w:val="E7FA2928"/>
    <w:lvl w:ilvl="0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39F64A2D"/>
    <w:multiLevelType w:val="multilevel"/>
    <w:tmpl w:val="D360A01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2DA67F4"/>
    <w:multiLevelType w:val="multilevel"/>
    <w:tmpl w:val="B5C263E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623489E"/>
    <w:multiLevelType w:val="multilevel"/>
    <w:tmpl w:val="19423C5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F2"/>
    <w:rsid w:val="00105176"/>
    <w:rsid w:val="00131482"/>
    <w:rsid w:val="0025737D"/>
    <w:rsid w:val="002869BD"/>
    <w:rsid w:val="00373F54"/>
    <w:rsid w:val="006455D6"/>
    <w:rsid w:val="006C275A"/>
    <w:rsid w:val="007228F2"/>
    <w:rsid w:val="00AA066D"/>
    <w:rsid w:val="00B407B4"/>
    <w:rsid w:val="00BD3192"/>
    <w:rsid w:val="00DD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F41CB7"/>
  <w15:docId w15:val="{226C15A1-C3DE-4ECF-A238-DFD1393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color w:val="0000FF"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</w:tabs>
      <w:spacing w:before="240" w:line="360" w:lineRule="auto"/>
      <w:ind w:left="360"/>
      <w:jc w:val="both"/>
    </w:pPr>
    <w:rPr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rPr>
      <w:i/>
      <w:iCs/>
    </w:rPr>
  </w:style>
  <w:style w:type="paragraph" w:styleId="ListParagraph">
    <w:name w:val="List Paragraph"/>
    <w:basedOn w:val="Normal"/>
    <w:pPr>
      <w:ind w:left="720"/>
    </w:pPr>
  </w:style>
  <w:style w:type="paragraph" w:styleId="Title">
    <w:name w:val="Title"/>
    <w:basedOn w:val="Normal"/>
    <w:next w:val="Normal"/>
    <w:uiPriority w:val="10"/>
    <w:qFormat/>
    <w:rPr>
      <w:rFonts w:ascii="Cambria" w:eastAsia="MS Gothic" w:hAnsi="Cambria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mbria" w:eastAsia="MS Gothic" w:hAnsi="Cambria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https://rdxfootmark.naukri.com/v2/track/openCv?trackingInfo=ad433a0af51cf7ef203ba255ee09a62a134f530e18705c4458440321091b5b581b0f19011745505e1b4d58515c424154181c084b281e01030307144059590f53580f1b425c4c01090340281e010315021345444f5108084a5746754e034a571b5549120b40001044095a0e041e470d140110155e5500504a155b440345450e5c0a5249130f031f030201091b5b5817011500124659540058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d34b53-d6aa-4706-9e93-10f00161b4d7">
      <Terms xmlns="http://schemas.microsoft.com/office/infopath/2007/PartnerControls"/>
    </lcf76f155ced4ddcb4097134ff3c332f>
    <_ip_UnifiedCompliancePolicyUIAction xmlns="http://schemas.microsoft.com/sharepoint/v3" xsi:nil="true"/>
    <TaxCatchAll xmlns="94cc3cfa-e5b1-4628-bfe3-81c4eec2fa4f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85A2293B84F4DB40070E7940B0B93" ma:contentTypeVersion="19" ma:contentTypeDescription="Create a new document." ma:contentTypeScope="" ma:versionID="213b33c7b22d61a35453a99796260c6c">
  <xsd:schema xmlns:xsd="http://www.w3.org/2001/XMLSchema" xmlns:xs="http://www.w3.org/2001/XMLSchema" xmlns:p="http://schemas.microsoft.com/office/2006/metadata/properties" xmlns:ns1="http://schemas.microsoft.com/sharepoint/v3" xmlns:ns2="b6d34b53-d6aa-4706-9e93-10f00161b4d7" xmlns:ns3="94cc3cfa-e5b1-4628-bfe3-81c4eec2fa4f" targetNamespace="http://schemas.microsoft.com/office/2006/metadata/properties" ma:root="true" ma:fieldsID="17a973d41f7e7568e6381ff30ab49d05" ns1:_="" ns2:_="" ns3:_="">
    <xsd:import namespace="http://schemas.microsoft.com/sharepoint/v3"/>
    <xsd:import namespace="b6d34b53-d6aa-4706-9e93-10f00161b4d7"/>
    <xsd:import namespace="94cc3cfa-e5b1-4628-bfe3-81c4eec2f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34b53-d6aa-4706-9e93-10f00161b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371aa6f-2a65-4d82-a8f5-443ff487a9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c3cfa-e5b1-4628-bfe3-81c4eec2f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54f85e9-8cfc-46a0-928e-2adeeaee9c9b}" ma:internalName="TaxCatchAll" ma:showField="CatchAllData" ma:web="94cc3cfa-e5b1-4628-bfe3-81c4eec2f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38FB2-8D33-4557-A03A-6808612B6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3C6AA2-3D89-4DAB-9D8D-F6CE650A44A2}">
  <ds:schemaRefs>
    <ds:schemaRef ds:uri="http://schemas.microsoft.com/office/2006/metadata/properties"/>
    <ds:schemaRef ds:uri="http://schemas.microsoft.com/office/infopath/2007/PartnerControls"/>
    <ds:schemaRef ds:uri="b6d34b53-d6aa-4706-9e93-10f00161b4d7"/>
    <ds:schemaRef ds:uri="http://schemas.microsoft.com/sharepoint/v3"/>
    <ds:schemaRef ds:uri="94cc3cfa-e5b1-4628-bfe3-81c4eec2fa4f"/>
  </ds:schemaRefs>
</ds:datastoreItem>
</file>

<file path=customXml/itemProps3.xml><?xml version="1.0" encoding="utf-8"?>
<ds:datastoreItem xmlns:ds="http://schemas.openxmlformats.org/officeDocument/2006/customXml" ds:itemID="{D77722CE-2CAF-4E47-A0D9-66778461D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d34b53-d6aa-4706-9e93-10f00161b4d7"/>
    <ds:schemaRef ds:uri="94cc3cfa-e5b1-4628-bfe3-81c4eec2f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shiv</dc:creator>
  <cp:lastModifiedBy>Anushka Kadam</cp:lastModifiedBy>
  <cp:revision>5</cp:revision>
  <cp:lastPrinted>2014-08-09T01:04:00Z</cp:lastPrinted>
  <dcterms:created xsi:type="dcterms:W3CDTF">2021-07-18T16:35:00Z</dcterms:created>
  <dcterms:modified xsi:type="dcterms:W3CDTF">2024-08-16T11:29:00Z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0x01010092B85A2293B84F4DB40070E7940B0B93</vt:lpwstr>
  </property>
</Properties>
</file>