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2337" w14:textId="77777777" w:rsidR="004250F6" w:rsidRPr="008B2D85" w:rsidRDefault="004250F6" w:rsidP="004250F6">
      <w:pPr>
        <w:pStyle w:val="Heading3"/>
        <w:rPr>
          <w:rFonts w:ascii="Cambria" w:hAnsi="Cambria"/>
          <w:sz w:val="28"/>
          <w:szCs w:val="28"/>
          <w:lang w:val="tr-TR"/>
        </w:rPr>
      </w:pPr>
      <w:r w:rsidRPr="008B2D85">
        <w:rPr>
          <w:rStyle w:val="Strong"/>
          <w:rFonts w:ascii="Cambria" w:hAnsi="Cambria"/>
          <w:b/>
          <w:bCs/>
          <w:color w:val="EF4540"/>
          <w:sz w:val="28"/>
          <w:szCs w:val="28"/>
          <w:u w:val="single"/>
          <w:lang w:val="tr-TR"/>
        </w:rPr>
        <w:t>DİKKAT</w:t>
      </w:r>
      <w:r w:rsidRPr="008B2D85">
        <w:rPr>
          <w:rStyle w:val="Strong"/>
          <w:rFonts w:ascii="Cambria" w:hAnsi="Cambria"/>
          <w:b/>
          <w:bCs/>
          <w:color w:val="EF4540"/>
          <w:sz w:val="28"/>
          <w:szCs w:val="28"/>
          <w:lang w:val="tr-TR"/>
        </w:rPr>
        <w:t>: Her çoktan seçmeli sınavda ardışık gezinme yöntemi uygulanacaktır. Sınav içinde serbest gezinme yoktur. Yani, eğer bir soruyu cevaplayıp sıradaki soruya geçerseniz bir daha cevapladığınız soruya geri dönemezsiniz.</w:t>
      </w:r>
    </w:p>
    <w:p w14:paraId="22FBB08D" w14:textId="09F24C01" w:rsidR="004250F6" w:rsidRPr="00F8761C" w:rsidRDefault="004250F6" w:rsidP="004250F6">
      <w:pPr>
        <w:pStyle w:val="Heading3"/>
        <w:rPr>
          <w:rFonts w:ascii="Cambria" w:hAnsi="Cambria"/>
          <w:b w:val="0"/>
          <w:bCs w:val="0"/>
          <w:lang w:val="tr-TR"/>
        </w:rPr>
      </w:pPr>
      <w:r w:rsidRPr="00F8761C">
        <w:rPr>
          <w:rFonts w:ascii="Cambria" w:hAnsi="Cambria" w:cs="Open Sans"/>
          <w:b w:val="0"/>
          <w:bCs w:val="0"/>
          <w:color w:val="FF0000"/>
          <w:sz w:val="36"/>
          <w:szCs w:val="36"/>
          <w:u w:val="single"/>
          <w:lang w:val="tr-TR"/>
        </w:rPr>
        <w:t xml:space="preserve">Sınavlar </w:t>
      </w:r>
      <w:r w:rsidR="00F8761C">
        <w:rPr>
          <w:rFonts w:ascii="Cambria" w:hAnsi="Cambria" w:cs="Open Sans"/>
          <w:b w:val="0"/>
          <w:bCs w:val="0"/>
          <w:color w:val="FF0000"/>
          <w:sz w:val="36"/>
          <w:szCs w:val="36"/>
          <w:u w:val="single"/>
          <w:lang w:val="tr-TR"/>
        </w:rPr>
        <w:t>Yönergeleri (</w:t>
      </w:r>
      <w:r w:rsidR="004E59DA">
        <w:rPr>
          <w:rFonts w:ascii="Cambria" w:hAnsi="Cambria" w:cs="Open Sans"/>
          <w:b w:val="0"/>
          <w:bCs w:val="0"/>
          <w:color w:val="FF0000"/>
          <w:sz w:val="36"/>
          <w:szCs w:val="36"/>
          <w:u w:val="single"/>
          <w:lang w:val="tr-TR"/>
        </w:rPr>
        <w:t>Çoktan Seçmeli)</w:t>
      </w:r>
    </w:p>
    <w:p w14:paraId="2CB0D436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 xml:space="preserve">Sınavlar tamamen CANVAS üzerinden yapılacaktır. </w:t>
      </w:r>
      <w:proofErr w:type="spellStart"/>
      <w:r w:rsidRPr="008B2D85">
        <w:rPr>
          <w:rFonts w:ascii="Cambria" w:hAnsi="Cambria"/>
          <w:lang w:val="tr-TR"/>
        </w:rPr>
        <w:t>Notlandırma</w:t>
      </w:r>
      <w:proofErr w:type="spellEnd"/>
      <w:r w:rsidRPr="008B2D85">
        <w:rPr>
          <w:rFonts w:ascii="Cambria" w:hAnsi="Cambria"/>
          <w:lang w:val="tr-TR"/>
        </w:rPr>
        <w:t xml:space="preserve"> da aynı şekilde CANVAS tarafından otomatik olarak yapılacaktır.</w:t>
      </w:r>
    </w:p>
    <w:p w14:paraId="16C9DDEE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Her sınavı bitirmek için yalnızca 1 hakkınız.</w:t>
      </w:r>
    </w:p>
    <w:p w14:paraId="5953C3C8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Her sınavın başlangıç ve bitiş tarihleri ve sınavı bitirmek için ne kadar süreniz olduğu o sınavın sayfasındaki en üst kısımda belirtilmiştir.</w:t>
      </w:r>
    </w:p>
    <w:p w14:paraId="7D8AC511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Her sınav çoktan seçmeli sorulardan oluşmaktadır ve her sorunun yalnız bir doğru cevabı vardır.</w:t>
      </w:r>
    </w:p>
    <w:p w14:paraId="4FB70F37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Yanlış sorular doğru soruları etkilemez.</w:t>
      </w:r>
    </w:p>
    <w:p w14:paraId="3CCF9C81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Sınava başlamak için "Kısa Sınava Başla" butonuna tıklamanız gerekir. Bu butona tıkladığınızda sistem size otomatik bir uyarı gösterecektir. Daha sonra "</w:t>
      </w:r>
      <w:proofErr w:type="spellStart"/>
      <w:r w:rsidRPr="008B2D85">
        <w:rPr>
          <w:rFonts w:ascii="Cambria" w:hAnsi="Cambria"/>
          <w:lang w:val="tr-TR"/>
        </w:rPr>
        <w:t>Begin</w:t>
      </w:r>
      <w:proofErr w:type="spellEnd"/>
      <w:r w:rsidRPr="008B2D85">
        <w:rPr>
          <w:rFonts w:ascii="Cambria" w:hAnsi="Cambria"/>
          <w:lang w:val="tr-TR"/>
        </w:rPr>
        <w:t>" butonuna tıkladığınız andan itibaren süreniz başlar ve o süre içinde sınavı bitirmeniz gerekir.</w:t>
      </w:r>
    </w:p>
    <w:p w14:paraId="03B3CD72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Soruları cevapladıktan sonra, lütfen "Kısa Sınavı Gönder" butonuna basarak sınavı sonlandırın.</w:t>
      </w:r>
    </w:p>
    <w:p w14:paraId="23DD33F5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Eğer sınavın sona erme tarihinden önce "Kısa Sınavı Gönder" butonuna tıklamazsanız, CANVAS o ana kadar cevapladığınız soruları değerlendirerek notunuzu otomatik olarak verir.</w:t>
      </w:r>
    </w:p>
    <w:p w14:paraId="781EF18D" w14:textId="77777777" w:rsidR="004250F6" w:rsidRPr="008B2D85" w:rsidRDefault="004250F6" w:rsidP="004250F6">
      <w:pPr>
        <w:numPr>
          <w:ilvl w:val="0"/>
          <w:numId w:val="2"/>
        </w:numPr>
        <w:spacing w:before="100" w:beforeAutospacing="1" w:after="100" w:afterAutospacing="1"/>
        <w:rPr>
          <w:rFonts w:ascii="Cambria" w:hAnsi="Cambria"/>
          <w:lang w:val="tr-TR"/>
        </w:rPr>
      </w:pPr>
      <w:r w:rsidRPr="008B2D85">
        <w:rPr>
          <w:rFonts w:ascii="Cambria" w:hAnsi="Cambria"/>
          <w:lang w:val="tr-TR"/>
        </w:rPr>
        <w:t>Sınavın cevapları sınav bitiş tarihinden belli bir süre sonra sınav sayfasında görülebilir.</w:t>
      </w:r>
    </w:p>
    <w:p w14:paraId="763F3FC1" w14:textId="77777777" w:rsidR="003C6C8B" w:rsidRPr="008B2D85" w:rsidRDefault="003C6C8B" w:rsidP="009404C5">
      <w:pPr>
        <w:jc w:val="both"/>
        <w:rPr>
          <w:rFonts w:ascii="Cambria" w:hAnsi="Cambria"/>
          <w:lang w:val="tr-TR"/>
        </w:rPr>
      </w:pPr>
    </w:p>
    <w:sectPr w:rsidR="003C6C8B" w:rsidRPr="008B2D85" w:rsidSect="00B72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F33"/>
    <w:multiLevelType w:val="multilevel"/>
    <w:tmpl w:val="8A54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0710"/>
    <w:multiLevelType w:val="multilevel"/>
    <w:tmpl w:val="598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4"/>
    <w:rsid w:val="00222A68"/>
    <w:rsid w:val="003C6C8B"/>
    <w:rsid w:val="004250F6"/>
    <w:rsid w:val="004E59DA"/>
    <w:rsid w:val="006E711A"/>
    <w:rsid w:val="007C3BD4"/>
    <w:rsid w:val="007E7F54"/>
    <w:rsid w:val="008B2D85"/>
    <w:rsid w:val="009404C5"/>
    <w:rsid w:val="009424CD"/>
    <w:rsid w:val="00B72807"/>
    <w:rsid w:val="00DF7A81"/>
    <w:rsid w:val="00E91492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ABBA2"/>
  <w15:chartTrackingRefBased/>
  <w15:docId w15:val="{E5D26AF9-9ACD-3C4B-B2AF-60D6079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0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250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5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Kara</dc:creator>
  <cp:keywords/>
  <dc:description/>
  <cp:lastModifiedBy>Omer Kara</cp:lastModifiedBy>
  <cp:revision>11</cp:revision>
  <dcterms:created xsi:type="dcterms:W3CDTF">2021-10-04T08:11:00Z</dcterms:created>
  <dcterms:modified xsi:type="dcterms:W3CDTF">2021-10-04T08:33:00Z</dcterms:modified>
</cp:coreProperties>
</file>