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AE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Taller Desarrollo de Software II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Dirigido a: Ing. Ronald Carrasquilla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Hecho por: Diana Marcela </w:t>
      </w: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Diáz</w:t>
      </w:r>
      <w:proofErr w:type="spellEnd"/>
      <w:r>
        <w:rPr>
          <w:rFonts w:ascii="Times New Roman" w:hAnsi="Times New Roman" w:cs="Times New Roman"/>
          <w:sz w:val="40"/>
          <w:szCs w:val="40"/>
          <w:lang w:val="es-ES"/>
        </w:rPr>
        <w:t xml:space="preserve"> López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Adrian</w:t>
      </w:r>
      <w:proofErr w:type="spellEnd"/>
      <w:r>
        <w:rPr>
          <w:rFonts w:ascii="Times New Roman" w:hAnsi="Times New Roman" w:cs="Times New Roman"/>
          <w:sz w:val="40"/>
          <w:szCs w:val="40"/>
          <w:lang w:val="es-ES"/>
        </w:rPr>
        <w:t xml:space="preserve"> Rangel Vides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Diego Andrés Seña Torres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Yonier</w:t>
      </w:r>
      <w:proofErr w:type="spellEnd"/>
      <w:r>
        <w:rPr>
          <w:rFonts w:ascii="Times New Roman" w:hAnsi="Times New Roman"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s-ES"/>
        </w:rPr>
        <w:t>Vasquez</w:t>
      </w:r>
      <w:proofErr w:type="spellEnd"/>
      <w:r>
        <w:rPr>
          <w:rFonts w:ascii="Times New Roman" w:hAnsi="Times New Roman" w:cs="Times New Roman"/>
          <w:sz w:val="40"/>
          <w:szCs w:val="40"/>
          <w:lang w:val="es-ES"/>
        </w:rPr>
        <w:t xml:space="preserve"> Torres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FUNDACION UNIVERSITARIA TECNOLOGICO COMFENALCO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2024</w:t>
      </w: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34BC1" w:rsidRDefault="00B34BC1" w:rsidP="00B34BC1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34BC1" w:rsidRDefault="00B34BC1" w:rsidP="00B34BC1">
      <w:pPr>
        <w:spacing w:line="480" w:lineRule="auto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 xml:space="preserve">El capítulo de libro “Clean Code” llamado Clases, nos brinda ciertas pautas sobre como podemos desarrollar un código que además de funcionar, sea limpio, </w:t>
      </w:r>
      <w:r w:rsidR="00913AED">
        <w:rPr>
          <w:rFonts w:ascii="Arial" w:hAnsi="Arial" w:cs="Arial"/>
          <w:sz w:val="32"/>
          <w:szCs w:val="32"/>
          <w:lang w:val="es-ES"/>
        </w:rPr>
        <w:t>estética</w:t>
      </w:r>
      <w:r>
        <w:rPr>
          <w:rFonts w:ascii="Arial" w:hAnsi="Arial" w:cs="Arial"/>
          <w:sz w:val="32"/>
          <w:szCs w:val="32"/>
          <w:lang w:val="es-ES"/>
        </w:rPr>
        <w:t xml:space="preserve">, organizado </w:t>
      </w:r>
      <w:r w:rsidR="00913AED">
        <w:rPr>
          <w:rFonts w:ascii="Arial" w:hAnsi="Arial" w:cs="Arial"/>
          <w:sz w:val="32"/>
          <w:szCs w:val="32"/>
          <w:lang w:val="es-ES"/>
        </w:rPr>
        <w:t>y,</w:t>
      </w:r>
      <w:r>
        <w:rPr>
          <w:rFonts w:ascii="Arial" w:hAnsi="Arial" w:cs="Arial"/>
          <w:sz w:val="32"/>
          <w:szCs w:val="32"/>
          <w:lang w:val="es-ES"/>
        </w:rPr>
        <w:t xml:space="preserve"> sobre todo, reducido, con el objetivo que a la hora de </w:t>
      </w:r>
      <w:r w:rsidR="00913AED">
        <w:rPr>
          <w:rFonts w:ascii="Arial" w:hAnsi="Arial" w:cs="Arial"/>
          <w:sz w:val="32"/>
          <w:szCs w:val="32"/>
          <w:lang w:val="es-ES"/>
        </w:rPr>
        <w:t>visualizar el código se facilite al desarrollador comprender y analizar la estructura del proyecto que se esté definiendo.</w:t>
      </w:r>
    </w:p>
    <w:p w:rsidR="00913AED" w:rsidRPr="00B34BC1" w:rsidRDefault="00913AED" w:rsidP="00B34BC1">
      <w:pPr>
        <w:spacing w:line="480" w:lineRule="auto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Podemos relacionar lo anterior con lo trabajado en nuestro Proyecto de aula, tomando las anteriores pautas, tendremos una estructura organizada, optimizada y agradable visualmente. Por lo tanto, a la hora de sustentar lograremos que tanto el publico (es decir, los profesores encargados) y los exponentes tengamos un ambiente más cómodo y comprensible.</w:t>
      </w:r>
      <w:bookmarkStart w:id="0" w:name="_GoBack"/>
      <w:bookmarkEnd w:id="0"/>
    </w:p>
    <w:sectPr w:rsidR="00913AED" w:rsidRPr="00B3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C1"/>
    <w:rsid w:val="00913AED"/>
    <w:rsid w:val="00B34BC1"/>
    <w:rsid w:val="00D4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0FD73"/>
  <w15:chartTrackingRefBased/>
  <w15:docId w15:val="{071A232D-D8E8-4F44-9F36-71030110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34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E302 sede B Tecnologico Comfenalco</dc:creator>
  <cp:keywords/>
  <dc:description/>
  <cp:lastModifiedBy>E302 sede B Tecnologico Comfenalco</cp:lastModifiedBy>
  <cp:revision>1</cp:revision>
  <dcterms:created xsi:type="dcterms:W3CDTF">2024-08-10T17:04:00Z</dcterms:created>
  <dcterms:modified xsi:type="dcterms:W3CDTF">2024-08-10T17:23:00Z</dcterms:modified>
</cp:coreProperties>
</file>