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13418" w14:textId="5BB308BD" w:rsidR="003E1032" w:rsidRDefault="003E1032" w:rsidP="00F62CE0">
      <w:pPr>
        <w:pStyle w:val="ListeParagraf"/>
        <w:rPr>
          <w:b/>
          <w:bCs/>
          <w:sz w:val="28"/>
          <w:szCs w:val="28"/>
        </w:rPr>
      </w:pPr>
      <w:r w:rsidRPr="00A04C00">
        <w:rPr>
          <w:b/>
          <w:bCs/>
          <w:sz w:val="28"/>
          <w:szCs w:val="28"/>
        </w:rPr>
        <w:t>UI</w:t>
      </w:r>
      <w:r>
        <w:rPr>
          <w:b/>
          <w:bCs/>
          <w:sz w:val="28"/>
          <w:szCs w:val="28"/>
        </w:rPr>
        <w:t>/UX</w:t>
      </w:r>
      <w:r w:rsidRPr="00A04C00">
        <w:rPr>
          <w:b/>
          <w:bCs/>
          <w:sz w:val="28"/>
          <w:szCs w:val="28"/>
        </w:rPr>
        <w:t xml:space="preserve"> Tasarımları</w:t>
      </w:r>
    </w:p>
    <w:p w14:paraId="24F8476D" w14:textId="77777777" w:rsidR="003E1032" w:rsidRDefault="003E1032" w:rsidP="003E1032">
      <w:pPr>
        <w:pStyle w:val="ListeParagraf"/>
        <w:rPr>
          <w:b/>
          <w:bCs/>
          <w:sz w:val="28"/>
          <w:szCs w:val="28"/>
        </w:rPr>
      </w:pPr>
    </w:p>
    <w:p w14:paraId="63D8D7BE" w14:textId="77777777" w:rsidR="003E1032" w:rsidRDefault="003E1032" w:rsidP="003E103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  <w:sectPr w:rsidR="003E1032" w:rsidSect="003E10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D9883E" w14:textId="77777777" w:rsidR="003E1032" w:rsidRDefault="003E1032" w:rsidP="003E103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Eğlence Burada!</w:t>
      </w:r>
    </w:p>
    <w:p w14:paraId="005C91E9" w14:textId="35456991" w:rsidR="003E1032" w:rsidRPr="003E1032" w:rsidRDefault="003E1032" w:rsidP="003E1032">
      <w:pPr>
        <w:ind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7448C" wp14:editId="522DAD6A">
            <wp:extent cx="1305042" cy="23622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63" cy="240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AB6E" w14:textId="2E1395F7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406CEBB0" w14:textId="77777777" w:rsidR="003E1032" w:rsidRPr="00ED24F1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7A565049" w14:textId="77777777" w:rsidR="003E1032" w:rsidRDefault="003E1032" w:rsidP="003E103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Elite</w:t>
      </w:r>
    </w:p>
    <w:p w14:paraId="79270421" w14:textId="7D1DF823" w:rsidR="003E1032" w:rsidRPr="003E1032" w:rsidRDefault="003E1032" w:rsidP="003E1032">
      <w:pPr>
        <w:ind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628D68" wp14:editId="34F15E42">
            <wp:extent cx="1213829" cy="21971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060" cy="226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513A" w14:textId="62474E08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64898639" w14:textId="0AEF1DDD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12596302" w14:textId="0A37EE4A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1EBD46F4" w14:textId="5E57CFB6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7615192A" w14:textId="2D9A994D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1EF7FB10" w14:textId="2A67515B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58A8E0E8" w14:textId="61C8FDBE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76BB5D94" w14:textId="0D01E4C4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1CB1D932" w14:textId="6DE60A29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2D20AD2C" w14:textId="59A04893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750D1633" w14:textId="1219AAD3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7DBB23B6" w14:textId="77777777" w:rsidR="003E1032" w:rsidRPr="00ED24F1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68D6503C" w14:textId="77777777" w:rsidR="003E1032" w:rsidRDefault="003E1032" w:rsidP="003E103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Klasik</w:t>
      </w:r>
    </w:p>
    <w:p w14:paraId="00D0FD85" w14:textId="3CA0A364" w:rsidR="003E1032" w:rsidRPr="003E1032" w:rsidRDefault="003E1032" w:rsidP="003E1032">
      <w:pPr>
        <w:ind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BDAC57" wp14:editId="748978D8">
            <wp:extent cx="1290901" cy="2291794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41" cy="23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646A" w14:textId="77777777" w:rsidR="003E1032" w:rsidRPr="00ED24F1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6C9A841F" w14:textId="77777777" w:rsidR="003E1032" w:rsidRPr="004C4354" w:rsidRDefault="003E1032" w:rsidP="003E103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Elegant</w:t>
      </w:r>
      <w:proofErr w:type="spellEnd"/>
    </w:p>
    <w:p w14:paraId="7ECB8AED" w14:textId="4A158230" w:rsidR="003E1032" w:rsidRPr="003E1032" w:rsidRDefault="003E1032" w:rsidP="003E1032">
      <w:pPr>
        <w:ind w:firstLine="708"/>
        <w:rPr>
          <w:b/>
          <w:bCs/>
          <w:sz w:val="28"/>
          <w:szCs w:val="28"/>
        </w:rPr>
        <w:sectPr w:rsidR="003E1032" w:rsidRPr="003E1032" w:rsidSect="003E103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8EDDE3E" wp14:editId="3873E064">
            <wp:extent cx="1266825" cy="2280287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213" cy="236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A09B" w14:textId="77777777" w:rsidR="003E1032" w:rsidRDefault="003E1032" w:rsidP="003E1032">
      <w:pPr>
        <w:pStyle w:val="ListeParagraf"/>
        <w:rPr>
          <w:b/>
          <w:bCs/>
          <w:sz w:val="28"/>
          <w:szCs w:val="28"/>
        </w:rPr>
      </w:pPr>
    </w:p>
    <w:p w14:paraId="7727338C" w14:textId="77777777" w:rsidR="003E1032" w:rsidRDefault="003E1032" w:rsidP="003E1032">
      <w:pPr>
        <w:pStyle w:val="ListeParagraf"/>
        <w:rPr>
          <w:b/>
          <w:bCs/>
          <w:sz w:val="28"/>
          <w:szCs w:val="28"/>
        </w:rPr>
      </w:pPr>
    </w:p>
    <w:p w14:paraId="35F16883" w14:textId="77777777" w:rsidR="003E1032" w:rsidRDefault="003E1032" w:rsidP="003E103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Soft</w:t>
      </w:r>
      <w:proofErr w:type="spellEnd"/>
    </w:p>
    <w:p w14:paraId="09433DBD" w14:textId="77777777" w:rsidR="003E1032" w:rsidRDefault="003E1032" w:rsidP="003E1032">
      <w:pPr>
        <w:pStyle w:val="ListeParagraf"/>
        <w:ind w:left="1440"/>
        <w:rPr>
          <w:b/>
          <w:bCs/>
          <w:sz w:val="28"/>
          <w:szCs w:val="28"/>
        </w:rPr>
      </w:pPr>
    </w:p>
    <w:p w14:paraId="73A42E75" w14:textId="77777777" w:rsidR="003E1032" w:rsidRPr="003E1032" w:rsidRDefault="003E1032" w:rsidP="003E1032">
      <w:pPr>
        <w:ind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743D6F" wp14:editId="1665B4C0">
            <wp:extent cx="1290320" cy="2297052"/>
            <wp:effectExtent l="0" t="0" r="508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84" cy="23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02BB" w14:textId="77777777" w:rsidR="001E0968" w:rsidRDefault="001E0968"/>
    <w:sectPr w:rsidR="001E0968" w:rsidSect="003E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36AE3"/>
    <w:multiLevelType w:val="hybridMultilevel"/>
    <w:tmpl w:val="E06ADB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8"/>
    <w:rsid w:val="001E0968"/>
    <w:rsid w:val="003E1032"/>
    <w:rsid w:val="00F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F307"/>
  <w15:chartTrackingRefBased/>
  <w15:docId w15:val="{B4B5ABAB-8EB8-4F45-A317-6C953358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Serçem Zeynep ÖZAL</dc:creator>
  <cp:keywords/>
  <dc:description/>
  <cp:lastModifiedBy>Serçem Zeynep ÖZAL</cp:lastModifiedBy>
  <cp:revision>3</cp:revision>
  <dcterms:created xsi:type="dcterms:W3CDTF">2021-01-04T12:22:00Z</dcterms:created>
  <dcterms:modified xsi:type="dcterms:W3CDTF">2021-01-04T12:25:00Z</dcterms:modified>
</cp:coreProperties>
</file>