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1FC804A" w14:textId="77777777" w:rsidR="00C56C95" w:rsidRPr="00C56C95" w:rsidRDefault="00183A20" w:rsidP="00C56C95">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00C56C95" w:rsidRPr="00C56C95">
                              <w:rPr>
                                <w:sz w:val="15"/>
                                <w:szCs w:val="15"/>
                                <w:lang w:val="nb-NO"/>
                              </w:rPr>
                              <w:fldChar w:fldCharType="separate"/>
                            </w:r>
                            <w:r>
                              <w:rPr>
                                <w:sz w:val="15"/>
                                <w:szCs w:val="15"/>
                                <w:lang w:val="nb-NO"/>
                              </w:rPr>
                              <w:t xml:space="preserve">Verifikasi:</w:t>
                              <w:br/>
                              <w:t xml:space="preserve">- Guru menguji ping dan traceroute pada simulator siswa.</w:t>
                              <w:br/>
                              <w:t xml:space="preserve">- Peserta didik mempresentasikan hasil.</w:t>
                              <w:br/>
                              <w:t xml:space="preserve"/>
                              <w:br/>
                              <w:t xml:space="preserve">Generalisasi:</w:t>
                              <w:br/>
                              <w:t xml:space="preserve">- Siswa menyimpulkan cara kerja static routing.</w:t>
                            </w:r>
                            <w:r w:rsidR="00C56C95" w:rsidRPr="00C56C95">
                              <w:rPr>
                                <w:noProof/>
                                <w:sz w:val="15"/>
                                <w:szCs w:val="15"/>
                                <w:lang w:val="nb-NO"/>
                              </w:rPr>
                              <w:t>Verifikasi:</w:t>
                            </w:r>
                          </w:p>
                          <w:p w14:paraId="6ED25AFD" w14:textId="77777777" w:rsidR="00C56C95" w:rsidRPr="00C56C95" w:rsidRDefault="00C56C95" w:rsidP="00C56C95">
                            <w:pPr>
                              <w:rPr>
                                <w:noProof/>
                                <w:sz w:val="15"/>
                                <w:szCs w:val="15"/>
                                <w:lang w:val="nb-NO"/>
                              </w:rPr>
                            </w:pPr>
                            <w:r w:rsidRPr="00C56C95">
                              <w:rPr>
                                <w:noProof/>
                                <w:sz w:val="15"/>
                                <w:szCs w:val="15"/>
                                <w:lang w:val="nb-NO"/>
                              </w:rPr>
                              <w:t>- Guru berkeliling melakukan assessment formatif dan sumatif dengan mengecek hasil pengerjaan LKPD Interaktif di setiap kelompok/peserta didik.</w:t>
                            </w:r>
                          </w:p>
                          <w:p w14:paraId="16F9A063" w14:textId="77777777" w:rsidR="00C56C95" w:rsidRPr="00C56C95" w:rsidRDefault="00C56C95" w:rsidP="00C56C95">
                            <w:pPr>
                              <w:rPr>
                                <w:noProof/>
                                <w:sz w:val="15"/>
                                <w:szCs w:val="15"/>
                                <w:lang w:val="nb-NO"/>
                              </w:rPr>
                            </w:pPr>
                            <w:r w:rsidRPr="00C56C95">
                              <w:rPr>
                                <w:noProof/>
                                <w:sz w:val="15"/>
                                <w:szCs w:val="15"/>
                                <w:lang w:val="nb-NO"/>
                              </w:rPr>
                              <w:t>- Guru melakukan uji pemahaman: "Coba jelaskan mengapa topologi Star lebih banyak digunakan di industri dibandingkan topologi Bus?" atau "Apa fungsi utama IP Address dalam proses routing data?"</w:t>
                            </w:r>
                          </w:p>
                          <w:p w14:paraId="018AAED7" w14:textId="77777777" w:rsidR="00C56C95" w:rsidRPr="00C56C95" w:rsidRDefault="00C56C95" w:rsidP="00C56C95">
                            <w:pPr>
                              <w:rPr>
                                <w:noProof/>
                                <w:sz w:val="15"/>
                                <w:szCs w:val="15"/>
                                <w:lang w:val="nb-NO"/>
                              </w:rPr>
                            </w:pPr>
                            <w:r w:rsidRPr="00C56C95">
                              <w:rPr>
                                <w:noProof/>
                                <w:sz w:val="15"/>
                                <w:szCs w:val="15"/>
                                <w:lang w:val="nb-NO"/>
                              </w:rPr>
                              <w:t>- Peserta didik mempresentasikan hasil analisis LKPD interaktif dan skema rancangan jaringan mereka di depan kelas.</w:t>
                            </w:r>
                          </w:p>
                          <w:p w14:paraId="40621C69" w14:textId="77777777" w:rsidR="00C56C95" w:rsidRPr="00C56C95" w:rsidRDefault="00C56C95" w:rsidP="00C56C95">
                            <w:pPr>
                              <w:rPr>
                                <w:noProof/>
                                <w:sz w:val="15"/>
                                <w:szCs w:val="15"/>
                                <w:lang w:val="nb-NO"/>
                              </w:rPr>
                            </w:pPr>
                          </w:p>
                          <w:p w14:paraId="0EE8CBBB" w14:textId="77777777" w:rsidR="00C56C95" w:rsidRPr="00C56C95" w:rsidRDefault="00C56C95" w:rsidP="00C56C95">
                            <w:pPr>
                              <w:rPr>
                                <w:noProof/>
                                <w:sz w:val="15"/>
                                <w:szCs w:val="15"/>
                                <w:lang w:val="nb-NO"/>
                              </w:rPr>
                            </w:pPr>
                            <w:r w:rsidRPr="00C56C95">
                              <w:rPr>
                                <w:noProof/>
                                <w:sz w:val="15"/>
                                <w:szCs w:val="15"/>
                                <w:lang w:val="nb-NO"/>
                              </w:rPr>
                              <w:t>Generalisasi:</w:t>
                            </w:r>
                          </w:p>
                          <w:p w14:paraId="13DC6CE0" w14:textId="77777777" w:rsidR="00C56C95" w:rsidRPr="00C56C95" w:rsidRDefault="00C56C95" w:rsidP="00C56C95">
                            <w:pPr>
                              <w:rPr>
                                <w:noProof/>
                                <w:sz w:val="15"/>
                                <w:szCs w:val="15"/>
                                <w:lang w:val="nb-NO"/>
                              </w:rPr>
                            </w:pPr>
                            <w:r w:rsidRPr="00C56C95">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0A4979BC" w:rsidR="00183A20" w:rsidRPr="00C56C95" w:rsidRDefault="00C56C95" w:rsidP="00183A20">
                            <w:pPr>
                              <w:rPr>
                                <w:sz w:val="15"/>
                                <w:szCs w:val="15"/>
                                <w:lang w:val="nb-NO"/>
                              </w:rPr>
                            </w:pPr>
                            <w:r w:rsidRPr="00C56C95">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14:paraId="21FC804A" w14:textId="77777777" w:rsidR="00C56C95" w:rsidRPr="00C56C95" w:rsidRDefault="00183A20" w:rsidP="00C56C95">
                      <w:pPr>
                        <w:rPr>
                          <w:noProof/>
                          <w:sz w:val="15"/>
                          <w:szCs w:val="15"/>
                          <w:lang w:val="nb-NO"/>
                        </w:rPr>
                      </w:pPr>
                      <w:r w:rsidRPr="00C56C95">
                        <w:rPr>
                          <w:sz w:val="15"/>
                          <w:szCs w:val="15"/>
                          <w:lang w:val="nb-NO"/>
                        </w:rPr>
                        <w:fldChar w:fldCharType="begin"/>
                      </w:r>
                      <w:r w:rsidRPr="00C56C95">
                        <w:rPr>
                          <w:sz w:val="15"/>
                          <w:szCs w:val="15"/>
                          <w:lang w:val="nb-NO"/>
                        </w:rPr>
                        <w:instrText xml:space="preserve"> MERGEFIELD LANGKAH_3 </w:instrText>
                      </w:r>
                      <w:r w:rsidR="00C56C95" w:rsidRPr="00C56C95">
                        <w:rPr>
                          <w:sz w:val="15"/>
                          <w:szCs w:val="15"/>
                          <w:lang w:val="nb-NO"/>
                        </w:rPr>
                        <w:fldChar w:fldCharType="separate"/>
                      </w:r>
                      <w:r>
                        <w:rPr>
                          <w:sz w:val="15"/>
                          <w:szCs w:val="15"/>
                          <w:lang w:val="nb-NO"/>
                        </w:rPr>
                        <w:t xml:space="preserve">Verifikasi:</w:t>
                        <w:br/>
                        <w:t xml:space="preserve">- Guru menguji ping dan traceroute pada simulator siswa.</w:t>
                        <w:br/>
                        <w:t xml:space="preserve">- Peserta didik mempresentasikan hasil.</w:t>
                        <w:br/>
                        <w:t xml:space="preserve"/>
                        <w:br/>
                        <w:t xml:space="preserve">Generalisasi:</w:t>
                        <w:br/>
                        <w:t xml:space="preserve">- Siswa menyimpulkan cara kerja static routing.</w:t>
                      </w:r>
                      <w:r w:rsidR="00C56C95" w:rsidRPr="00C56C95">
                        <w:rPr>
                          <w:noProof/>
                          <w:sz w:val="15"/>
                          <w:szCs w:val="15"/>
                          <w:lang w:val="nb-NO"/>
                        </w:rPr>
                        <w:t>Verifikasi:</w:t>
                      </w:r>
                    </w:p>
                    <w:p w14:paraId="6ED25AFD" w14:textId="77777777" w:rsidR="00C56C95" w:rsidRPr="00C56C95" w:rsidRDefault="00C56C95" w:rsidP="00C56C95">
                      <w:pPr>
                        <w:rPr>
                          <w:noProof/>
                          <w:sz w:val="15"/>
                          <w:szCs w:val="15"/>
                          <w:lang w:val="nb-NO"/>
                        </w:rPr>
                      </w:pPr>
                      <w:r w:rsidRPr="00C56C95">
                        <w:rPr>
                          <w:noProof/>
                          <w:sz w:val="15"/>
                          <w:szCs w:val="15"/>
                          <w:lang w:val="nb-NO"/>
                        </w:rPr>
                        <w:t>- Guru berkeliling melakukan assessment formatif dan sumatif dengan mengecek hasil pengerjaan LKPD Interaktif di setiap kelompok/peserta didik.</w:t>
                      </w:r>
                    </w:p>
                    <w:p w14:paraId="16F9A063" w14:textId="77777777" w:rsidR="00C56C95" w:rsidRPr="00C56C95" w:rsidRDefault="00C56C95" w:rsidP="00C56C95">
                      <w:pPr>
                        <w:rPr>
                          <w:noProof/>
                          <w:sz w:val="15"/>
                          <w:szCs w:val="15"/>
                          <w:lang w:val="nb-NO"/>
                        </w:rPr>
                      </w:pPr>
                      <w:r w:rsidRPr="00C56C95">
                        <w:rPr>
                          <w:noProof/>
                          <w:sz w:val="15"/>
                          <w:szCs w:val="15"/>
                          <w:lang w:val="nb-NO"/>
                        </w:rPr>
                        <w:t>- Guru melakukan uji pemahaman: "Coba jelaskan mengapa topologi Star lebih banyak digunakan di industri dibandingkan topologi Bus?" atau "Apa fungsi utama IP Address dalam proses routing data?"</w:t>
                      </w:r>
                    </w:p>
                    <w:p w14:paraId="018AAED7" w14:textId="77777777" w:rsidR="00C56C95" w:rsidRPr="00C56C95" w:rsidRDefault="00C56C95" w:rsidP="00C56C95">
                      <w:pPr>
                        <w:rPr>
                          <w:noProof/>
                          <w:sz w:val="15"/>
                          <w:szCs w:val="15"/>
                          <w:lang w:val="nb-NO"/>
                        </w:rPr>
                      </w:pPr>
                      <w:r w:rsidRPr="00C56C95">
                        <w:rPr>
                          <w:noProof/>
                          <w:sz w:val="15"/>
                          <w:szCs w:val="15"/>
                          <w:lang w:val="nb-NO"/>
                        </w:rPr>
                        <w:t>- Peserta didik mempresentasikan hasil analisis LKPD interaktif dan skema rancangan jaringan mereka di depan kelas.</w:t>
                      </w:r>
                    </w:p>
                    <w:p w14:paraId="40621C69" w14:textId="77777777" w:rsidR="00C56C95" w:rsidRPr="00C56C95" w:rsidRDefault="00C56C95" w:rsidP="00C56C95">
                      <w:pPr>
                        <w:rPr>
                          <w:noProof/>
                          <w:sz w:val="15"/>
                          <w:szCs w:val="15"/>
                          <w:lang w:val="nb-NO"/>
                        </w:rPr>
                      </w:pPr>
                    </w:p>
                    <w:p w14:paraId="0EE8CBBB" w14:textId="77777777" w:rsidR="00C56C95" w:rsidRPr="00C56C95" w:rsidRDefault="00C56C95" w:rsidP="00C56C95">
                      <w:pPr>
                        <w:rPr>
                          <w:noProof/>
                          <w:sz w:val="15"/>
                          <w:szCs w:val="15"/>
                          <w:lang w:val="nb-NO"/>
                        </w:rPr>
                      </w:pPr>
                      <w:r w:rsidRPr="00C56C95">
                        <w:rPr>
                          <w:noProof/>
                          <w:sz w:val="15"/>
                          <w:szCs w:val="15"/>
                          <w:lang w:val="nb-NO"/>
                        </w:rPr>
                        <w:t>Generalisasi:</w:t>
                      </w:r>
                    </w:p>
                    <w:p w14:paraId="13DC6CE0" w14:textId="77777777" w:rsidR="00C56C95" w:rsidRPr="00C56C95" w:rsidRDefault="00C56C95" w:rsidP="00C56C95">
                      <w:pPr>
                        <w:rPr>
                          <w:noProof/>
                          <w:sz w:val="15"/>
                          <w:szCs w:val="15"/>
                          <w:lang w:val="nb-NO"/>
                        </w:rPr>
                      </w:pPr>
                      <w:r w:rsidRPr="00C56C95">
                        <w:rPr>
                          <w:noProof/>
                          <w:sz w:val="15"/>
                          <w:szCs w:val="15"/>
                          <w:lang w:val="nb-NO"/>
                        </w:rPr>
                        <w:t>- Guru dan peserta didik menyimpulkan bahwa pemahaman mendalam mengenai jenis jaringan, topologi, IP Address, dan konektivitas adalah fondasi mutlak bagi seorang Administrator Jaringan yang handal.</w:t>
                      </w:r>
                    </w:p>
                    <w:p w14:paraId="39939224" w14:textId="0A4979BC" w:rsidR="00183A20" w:rsidRPr="00C56C95" w:rsidRDefault="00C56C95" w:rsidP="00183A20">
                      <w:pPr>
                        <w:rPr>
                          <w:sz w:val="15"/>
                          <w:szCs w:val="15"/>
                          <w:lang w:val="nb-NO"/>
                        </w:rPr>
                      </w:pPr>
                      <w:r w:rsidRPr="00C56C95">
                        <w:rPr>
                          <w:noProof/>
                          <w:sz w:val="15"/>
                          <w:szCs w:val="15"/>
                          <w:lang w:val="nb-NO"/>
                        </w:rPr>
                        <w:t>- Guru menekankan bahwa kerapian rancangan skema jaringan digital maupun fisik mencerminkan profesionalisme standar kerja di industri.</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3C691F1"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00C56C95" w:rsidRPr="00C56C95">
                              <w:rPr>
                                <w:sz w:val="15"/>
                                <w:szCs w:val="15"/>
                                <w:lang w:val="nb-NO"/>
                              </w:rPr>
                              <w:fldChar w:fldCharType="separate"/>
                            </w:r>
                            <w:r>
                              <w:rPr>
                                <w:sz w:val="15"/>
                                <w:szCs w:val="15"/>
                                <w:lang w:val="nb-NO"/>
                              </w:rPr>
                              <w:t xml:space="preserve">Pengumpulan Data:</w:t>
                              <w:br/>
                              <w:t xml:space="preserve">- Guru mendemonstrasikan sintaks ip route.</w:t>
                              <w:br/>
                              <w:t xml:space="preserve">- Peserta didik mencatat aturan next-hop.</w:t>
                              <w:br/>
                              <w:t xml:space="preserve"/>
                              <w:br/>
                              <w:t xml:space="preserve">Pengolahan Data:</w:t>
                              <w:br/>
                              <w:t xml:space="preserve">- Peserta didik mengisi LKPD simulasi konfigurasi static routing.</w:t>
                            </w:r>
                            <w:r w:rsidR="00C56C95" w:rsidRPr="00C56C95">
                              <w:rPr>
                                <w:noProof/>
                                <w:sz w:val="15"/>
                                <w:szCs w:val="15"/>
                                <w:lang w:val="nb-NO"/>
                              </w:rPr>
                              <w:t>Pengumpulan Data:</w:t>
                            </w:r>
                          </w:p>
                          <w:p w14:paraId="03D9C00B" w14:textId="77777777" w:rsidR="00C56C95" w:rsidRPr="00C56C95" w:rsidRDefault="00C56C95" w:rsidP="00C56C95">
                            <w:pPr>
                              <w:spacing w:line="240" w:lineRule="auto"/>
                              <w:rPr>
                                <w:noProof/>
                                <w:sz w:val="15"/>
                                <w:szCs w:val="15"/>
                                <w:lang w:val="nb-NO"/>
                              </w:rPr>
                            </w:pPr>
                            <w:r w:rsidRPr="00C56C95">
                              <w:rPr>
                                <w:noProof/>
                                <w:sz w:val="15"/>
                                <w:szCs w:val="15"/>
                                <w:lang w:val="nb-NO"/>
                              </w:rPr>
                              <w:t>- Guru menyampaikan Daftar Poin Materi dan mendemonstrasikan konsep esensial secara interaktif:</w:t>
                            </w:r>
                          </w:p>
                          <w:p w14:paraId="53A9294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Jenis Jaringan: Klasifikasi berdasarkan geografi (PAN, LAN, MAN, WAN), topologi (Star, Bus, Ring, Mesh, Tree), dan infrastruktur (Wireless vs Wired).</w:t>
                            </w:r>
                          </w:p>
                          <w:p w14:paraId="1BA18D5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Pengenalan IP Address: Fungsi alamat logika, pengenalan IPv4, dan kelas/pembagian segmen sederhana.</w:t>
                            </w:r>
                          </w:p>
                          <w:p w14:paraId="1FB828CF"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3. Konektivitas Jaringan: Cara perangkat saling terhubung (Medium, Switch, Router, dan proses Packet Forwarding dasar).</w:t>
                            </w:r>
                          </w:p>
                          <w:p w14:paraId="77025DBE"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menyimak penjelasan, berdiskusi, dan mencatat poin-poin penting dari materi dasar jaringan.</w:t>
                            </w:r>
                          </w:p>
                          <w:p w14:paraId="30D34C58" w14:textId="77777777" w:rsidR="00C56C95" w:rsidRPr="00C56C95" w:rsidRDefault="00C56C95" w:rsidP="00C56C95">
                            <w:pPr>
                              <w:spacing w:line="240" w:lineRule="auto"/>
                              <w:rPr>
                                <w:noProof/>
                                <w:sz w:val="15"/>
                                <w:szCs w:val="15"/>
                                <w:lang w:val="nb-NO"/>
                              </w:rPr>
                            </w:pPr>
                          </w:p>
                          <w:p w14:paraId="35248B49" w14:textId="77777777" w:rsidR="00C56C95" w:rsidRPr="00C56C95" w:rsidRDefault="00C56C95" w:rsidP="00C56C95">
                            <w:pPr>
                              <w:spacing w:line="240" w:lineRule="auto"/>
                              <w:rPr>
                                <w:noProof/>
                                <w:sz w:val="15"/>
                                <w:szCs w:val="15"/>
                                <w:lang w:val="nb-NO"/>
                              </w:rPr>
                            </w:pPr>
                            <w:r w:rsidRPr="00C56C95">
                              <w:rPr>
                                <w:noProof/>
                                <w:sz w:val="15"/>
                                <w:szCs w:val="15"/>
                                <w:lang w:val="nb-NO"/>
                              </w:rPr>
                              <w:t>Pengolahan Data:</w:t>
                            </w:r>
                          </w:p>
                          <w:p w14:paraId="560035A7"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menerima serangkaian LKPD Interaktif yang terbagi di setiap sesi materi:</w:t>
                            </w:r>
                          </w:p>
                          <w:p w14:paraId="6117221B"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LKPD Sesi 1 (Jenis Jaringan &amp; Topologi): Peserta didik berdiskusi menganalisis kelebihan/kekurangan topologi pada studi kasus tertentu.</w:t>
                            </w:r>
                          </w:p>
                          <w:p w14:paraId="4F8448DD"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LKPD Sesi 2 (IP Address): Peserta didik menyelesaikan latihan simulasi pengalamatan IP untuk mencegah konflik jaringan.</w:t>
                            </w:r>
                          </w:p>
                          <w:p w14:paraId="138A658E" w14:textId="20EC2512" w:rsidR="00183A20" w:rsidRPr="00C56C95" w:rsidRDefault="00C56C95" w:rsidP="00CF4448">
                            <w:pPr>
                              <w:spacing w:line="240" w:lineRule="auto"/>
                              <w:rPr>
                                <w:sz w:val="15"/>
                                <w:szCs w:val="15"/>
                                <w:lang w:val="nb-NO"/>
                              </w:rPr>
                            </w:pPr>
                            <w:r w:rsidRPr="00C56C95">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14:paraId="53C691F1"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LANGKAH_2 </w:instrText>
                      </w:r>
                      <w:r w:rsidR="00C56C95" w:rsidRPr="00C56C95">
                        <w:rPr>
                          <w:sz w:val="15"/>
                          <w:szCs w:val="15"/>
                          <w:lang w:val="nb-NO"/>
                        </w:rPr>
                        <w:fldChar w:fldCharType="separate"/>
                      </w:r>
                      <w:r>
                        <w:rPr>
                          <w:sz w:val="15"/>
                          <w:szCs w:val="15"/>
                          <w:lang w:val="nb-NO"/>
                        </w:rPr>
                        <w:t xml:space="preserve">Pengumpulan Data:</w:t>
                        <w:br/>
                        <w:t xml:space="preserve">- Guru mendemonstrasikan sintaks ip route.</w:t>
                        <w:br/>
                        <w:t xml:space="preserve">- Peserta didik mencatat aturan next-hop.</w:t>
                        <w:br/>
                        <w:t xml:space="preserve"/>
                        <w:br/>
                        <w:t xml:space="preserve">Pengolahan Data:</w:t>
                        <w:br/>
                        <w:t xml:space="preserve">- Peserta didik mengisi LKPD simulasi konfigurasi static routing.</w:t>
                      </w:r>
                      <w:r w:rsidR="00C56C95" w:rsidRPr="00C56C95">
                        <w:rPr>
                          <w:noProof/>
                          <w:sz w:val="15"/>
                          <w:szCs w:val="15"/>
                          <w:lang w:val="nb-NO"/>
                        </w:rPr>
                        <w:t>Pengumpulan Data:</w:t>
                      </w:r>
                    </w:p>
                    <w:p w14:paraId="03D9C00B" w14:textId="77777777" w:rsidR="00C56C95" w:rsidRPr="00C56C95" w:rsidRDefault="00C56C95" w:rsidP="00C56C95">
                      <w:pPr>
                        <w:spacing w:line="240" w:lineRule="auto"/>
                        <w:rPr>
                          <w:noProof/>
                          <w:sz w:val="15"/>
                          <w:szCs w:val="15"/>
                          <w:lang w:val="nb-NO"/>
                        </w:rPr>
                      </w:pPr>
                      <w:r w:rsidRPr="00C56C95">
                        <w:rPr>
                          <w:noProof/>
                          <w:sz w:val="15"/>
                          <w:szCs w:val="15"/>
                          <w:lang w:val="nb-NO"/>
                        </w:rPr>
                        <w:t>- Guru menyampaikan Daftar Poin Materi dan mendemonstrasikan konsep esensial secara interaktif:</w:t>
                      </w:r>
                    </w:p>
                    <w:p w14:paraId="53A9294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Jenis Jaringan: Klasifikasi berdasarkan geografi (PAN, LAN, MAN, WAN), topologi (Star, Bus, Ring, Mesh, Tree), dan infrastruktur (Wireless vs Wired).</w:t>
                      </w:r>
                    </w:p>
                    <w:p w14:paraId="1BA18D58"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Pengenalan IP Address: Fungsi alamat logika, pengenalan IPv4, dan kelas/pembagian segmen sederhana.</w:t>
                      </w:r>
                    </w:p>
                    <w:p w14:paraId="1FB828CF"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3. Konektivitas Jaringan: Cara perangkat saling terhubung (Medium, Switch, Router, dan proses Packet Forwarding dasar).</w:t>
                      </w:r>
                    </w:p>
                    <w:p w14:paraId="77025DBE"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menyimak penjelasan, berdiskusi, dan mencatat poin-poin penting dari materi dasar jaringan.</w:t>
                      </w:r>
                    </w:p>
                    <w:p w14:paraId="30D34C58" w14:textId="77777777" w:rsidR="00C56C95" w:rsidRPr="00C56C95" w:rsidRDefault="00C56C95" w:rsidP="00C56C95">
                      <w:pPr>
                        <w:spacing w:line="240" w:lineRule="auto"/>
                        <w:rPr>
                          <w:noProof/>
                          <w:sz w:val="15"/>
                          <w:szCs w:val="15"/>
                          <w:lang w:val="nb-NO"/>
                        </w:rPr>
                      </w:pPr>
                    </w:p>
                    <w:p w14:paraId="35248B49" w14:textId="77777777" w:rsidR="00C56C95" w:rsidRPr="00C56C95" w:rsidRDefault="00C56C95" w:rsidP="00C56C95">
                      <w:pPr>
                        <w:spacing w:line="240" w:lineRule="auto"/>
                        <w:rPr>
                          <w:noProof/>
                          <w:sz w:val="15"/>
                          <w:szCs w:val="15"/>
                          <w:lang w:val="nb-NO"/>
                        </w:rPr>
                      </w:pPr>
                      <w:r w:rsidRPr="00C56C95">
                        <w:rPr>
                          <w:noProof/>
                          <w:sz w:val="15"/>
                          <w:szCs w:val="15"/>
                          <w:lang w:val="nb-NO"/>
                        </w:rPr>
                        <w:t>Pengolahan Data:</w:t>
                      </w:r>
                    </w:p>
                    <w:p w14:paraId="560035A7"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menerima serangkaian LKPD Interaktif yang terbagi di setiap sesi materi:</w:t>
                      </w:r>
                    </w:p>
                    <w:p w14:paraId="6117221B"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1. LKPD Sesi 1 (Jenis Jaringan &amp; Topologi): Peserta didik berdiskusi menganalisis kelebihan/kekurangan topologi pada studi kasus tertentu.</w:t>
                      </w:r>
                    </w:p>
                    <w:p w14:paraId="4F8448DD" w14:textId="77777777" w:rsidR="00C56C95" w:rsidRPr="00C56C95" w:rsidRDefault="00C56C95" w:rsidP="00C56C95">
                      <w:pPr>
                        <w:spacing w:line="240" w:lineRule="auto"/>
                        <w:rPr>
                          <w:noProof/>
                          <w:sz w:val="15"/>
                          <w:szCs w:val="15"/>
                          <w:lang w:val="nb-NO"/>
                        </w:rPr>
                      </w:pPr>
                      <w:r w:rsidRPr="00C56C95">
                        <w:rPr>
                          <w:noProof/>
                          <w:sz w:val="15"/>
                          <w:szCs w:val="15"/>
                          <w:lang w:val="nb-NO"/>
                        </w:rPr>
                        <w:t xml:space="preserve">  2. LKPD Sesi 2 (IP Address): Peserta didik menyelesaikan latihan simulasi pengalamatan IP untuk mencegah konflik jaringan.</w:t>
                      </w:r>
                    </w:p>
                    <w:p w14:paraId="138A658E" w14:textId="20EC2512" w:rsidR="00183A20" w:rsidRPr="00C56C95" w:rsidRDefault="00C56C95" w:rsidP="00CF4448">
                      <w:pPr>
                        <w:spacing w:line="240" w:lineRule="auto"/>
                        <w:rPr>
                          <w:sz w:val="15"/>
                          <w:szCs w:val="15"/>
                          <w:lang w:val="nb-NO"/>
                        </w:rPr>
                      </w:pPr>
                      <w:r w:rsidRPr="00C56C95">
                        <w:rPr>
                          <w:noProof/>
                          <w:sz w:val="15"/>
                          <w:szCs w:val="15"/>
                          <w:lang w:val="nb-NO"/>
                        </w:rPr>
                        <w:t xml:space="preserve">  3. LKPD Sesi 3 (Konektivitas): Peserta didik memetakan jalur koneksi antar perangkat pada lembar kerja digital/simulator interaktif.</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FAA7274" w14:textId="77777777" w:rsidR="00C56C95" w:rsidRPr="007358D2" w:rsidRDefault="00183A20" w:rsidP="00C56C95">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00C56C95">
                              <w:rPr>
                                <w:sz w:val="14"/>
                                <w:szCs w:val="14"/>
                                <w:lang w:val="nb-NO"/>
                              </w:rPr>
                              <w:fldChar w:fldCharType="separate"/>
                            </w:r>
                            <w:r>
                              <w:rPr>
                                <w:sz w:val="14"/>
                                <w:szCs w:val="14"/>
                                <w:lang w:val="nb-NO"/>
                              </w:rPr>
                              <w:t xml:space="preserve">Bayangkan jalan tol antar kota dengan rambu penunjuk jalur khusus agar kendaraan tidak tersesat.</w:t>
                            </w:r>
                            <w:r w:rsidR="00C56C95" w:rsidRPr="007358D2">
                              <w:rPr>
                                <w:noProof/>
                                <w:sz w:val="14"/>
                                <w:szCs w:val="14"/>
                                <w:lang w:val="nb-NO"/>
                              </w:rPr>
                              <w:t xml:space="preserve">Guru mengawali pembelajaran dengan analogi: "Bayangkan sebuah kota besar tanpa papan penunjuk jalan, tanpa peta, dan tanpa sistem pengiriman pos yang jelas. Penduduk ingin mengirim surat atau barang antar rumah tetapi tidak tahu jalurnya, sehingga sering tersesat atau bertabrakan di jalan." </w:t>
                            </w:r>
                          </w:p>
                          <w:p w14:paraId="482E33AF" w14:textId="28F5B591" w:rsidR="00183A20" w:rsidRPr="0069013A" w:rsidRDefault="00C56C95" w:rsidP="00AD1EFB">
                            <w:pPr>
                              <w:spacing w:line="240" w:lineRule="auto"/>
                              <w:rPr>
                                <w:sz w:val="14"/>
                                <w:szCs w:val="14"/>
                                <w:lang w:val="nb-NO"/>
                              </w:rPr>
                            </w:pPr>
                            <w:r w:rsidRPr="007358D2">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14:paraId="5FAA7274" w14:textId="77777777" w:rsidR="00C56C95" w:rsidRPr="007358D2" w:rsidRDefault="00183A20" w:rsidP="00C56C95">
                      <w:pPr>
                        <w:spacing w:line="240" w:lineRule="auto"/>
                        <w:rPr>
                          <w:noProof/>
                          <w:sz w:val="14"/>
                          <w:szCs w:val="14"/>
                          <w:lang w:val="nb-NO"/>
                        </w:rPr>
                      </w:pPr>
                      <w:proofErr w:type="spellStart"/>
                      <w:r w:rsidRPr="0069013A">
                        <w:rPr>
                          <w:b/>
                          <w:bCs/>
                          <w:sz w:val="16"/>
                          <w:szCs w:val="16"/>
                          <w:lang w:val="nb-NO"/>
                        </w:rPr>
                        <w:t>Apersepsi</w:t>
                      </w:r>
                      <w:proofErr w:type="spellEnd"/>
                      <w:r w:rsidRPr="0069013A">
                        <w:rPr>
                          <w:b/>
                          <w:bCs/>
                          <w:sz w:val="18"/>
                          <w:szCs w:val="18"/>
                          <w:lang w:val="nb-NO"/>
                        </w:rPr>
                        <w:br/>
                      </w:r>
                      <w:r w:rsidRPr="0069013A">
                        <w:rPr>
                          <w:sz w:val="14"/>
                          <w:szCs w:val="14"/>
                          <w:lang w:val="nb-NO"/>
                        </w:rPr>
                        <w:fldChar w:fldCharType="begin"/>
                      </w:r>
                      <w:r w:rsidRPr="0069013A">
                        <w:rPr>
                          <w:sz w:val="14"/>
                          <w:szCs w:val="14"/>
                          <w:lang w:val="nb-NO"/>
                        </w:rPr>
                        <w:instrText xml:space="preserve"> MERGEFIELD APERSEPSI </w:instrText>
                      </w:r>
                      <w:r w:rsidR="00C56C95">
                        <w:rPr>
                          <w:sz w:val="14"/>
                          <w:szCs w:val="14"/>
                          <w:lang w:val="nb-NO"/>
                        </w:rPr>
                        <w:fldChar w:fldCharType="separate"/>
                      </w:r>
                      <w:r>
                        <w:rPr>
                          <w:sz w:val="14"/>
                          <w:szCs w:val="14"/>
                          <w:lang w:val="nb-NO"/>
                        </w:rPr>
                        <w:t xml:space="preserve">Bayangkan jalan tol antar kota dengan rambu penunjuk jalur khusus agar kendaraan tidak tersesat.</w:t>
                      </w:r>
                      <w:r w:rsidR="00C56C95" w:rsidRPr="007358D2">
                        <w:rPr>
                          <w:noProof/>
                          <w:sz w:val="14"/>
                          <w:szCs w:val="14"/>
                          <w:lang w:val="nb-NO"/>
                        </w:rPr>
                        <w:t xml:space="preserve">Guru mengawali pembelajaran dengan analogi: "Bayangkan sebuah kota besar tanpa papan penunjuk jalan, tanpa peta, dan tanpa sistem pengiriman pos yang jelas. Penduduk ingin mengirim surat atau barang antar rumah tetapi tidak tahu jalurnya, sehingga sering tersesat atau bertabrakan di jalan." </w:t>
                      </w:r>
                    </w:p>
                    <w:p w14:paraId="482E33AF" w14:textId="28F5B591" w:rsidR="00183A20" w:rsidRPr="0069013A" w:rsidRDefault="00C56C95" w:rsidP="00AD1EFB">
                      <w:pPr>
                        <w:spacing w:line="240" w:lineRule="auto"/>
                        <w:rPr>
                          <w:sz w:val="14"/>
                          <w:szCs w:val="14"/>
                          <w:lang w:val="nb-NO"/>
                        </w:rPr>
                      </w:pPr>
                      <w:r w:rsidRPr="007358D2">
                        <w:rPr>
                          <w:noProof/>
                          <w:sz w:val="14"/>
                          <w:szCs w:val="14"/>
                          <w:lang w:val="nb-NO"/>
                        </w:rPr>
                        <w:t>Guru mengarahkan ke dunia industri: Di dunia IT dan jaringan komputer, miliaran perangkat saling terhubung setiap detik. Tanpa adanya pembagian wilayah jaringan (Geografi), bentuk jalur yang terstruktur (Topologi), dan identitas unik setiap komputer (IP Address), pertukaran data perusahaan akan lumpuh dan gagal total. Hari ini kita akan mempelajari fondasi utama bagaimana sebuah jaringan komputer dirancang dan terkoneksi dengan benar.</w:t>
                      </w:r>
                      <w:r w:rsidR="00183A20" w:rsidRPr="0069013A">
                        <w:rPr>
                          <w:sz w:val="14"/>
                          <w:szCs w:val="14"/>
                          <w:lang w:val="nb-NO"/>
                        </w:rPr>
                        <w:fldChar w:fldCharType="end"/>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1F2D0ED"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00C56C95" w:rsidRPr="00C56C95">
                              <w:rPr>
                                <w:sz w:val="15"/>
                                <w:szCs w:val="15"/>
                                <w:lang w:val="nb-NO"/>
                              </w:rPr>
                              <w:fldChar w:fldCharType="separate"/>
                            </w:r>
                            <w:r>
                              <w:rPr>
                                <w:sz w:val="15"/>
                                <w:szCs w:val="15"/>
                                <w:lang w:val="nb-NO"/>
                              </w:rPr>
                              <w:t xml:space="preserve">Stimulasi:</w:t>
                              <w:br/>
                              <w:t xml:space="preserve">- Guru menampilkan topologi 2 router di simulator.</w:t>
                              <w:br/>
                              <w:t xml:space="preserve">- Pertanyaan: "Mengapa PC A belum bisa ping PC B?"</w:t>
                              <w:br/>
                              <w:t xml:space="preserve"/>
                              <w:br/>
                              <w:t xml:space="preserve">Identifikasi Masalah:</w:t>
                              <w:br/>
                              <w:t xml:space="preserve">- Peserta didik mengidentifikasi ketiadaan tabel routing.</w:t>
                            </w:r>
                            <w:r w:rsidR="00C56C95" w:rsidRPr="00C56C95">
                              <w:rPr>
                                <w:noProof/>
                                <w:sz w:val="15"/>
                                <w:szCs w:val="15"/>
                                <w:lang w:val="nb-NO"/>
                              </w:rPr>
                              <w:t>Stimulasi:</w:t>
                            </w:r>
                          </w:p>
                          <w:p w14:paraId="6B45FA73" w14:textId="77777777" w:rsidR="00C56C95" w:rsidRPr="00C56C95" w:rsidRDefault="00C56C95" w:rsidP="00C56C95">
                            <w:pPr>
                              <w:spacing w:line="240" w:lineRule="auto"/>
                              <w:rPr>
                                <w:noProof/>
                                <w:sz w:val="15"/>
                                <w:szCs w:val="15"/>
                                <w:lang w:val="nb-NO"/>
                              </w:rPr>
                            </w:pPr>
                            <w:r w:rsidRPr="00C56C95">
                              <w:rPr>
                                <w:noProof/>
                                <w:sz w:val="15"/>
                                <w:szCs w:val="15"/>
                                <w:lang w:val="nb-NO"/>
                              </w:rPr>
                              <w:t>- Guru menampilkan visualisasi interaktif atau animasi alur pengiriman data dari satu perangkat ke perangkat lain melintasi berbagai jenis jaringan dan topologi.</w:t>
                            </w:r>
                          </w:p>
                          <w:p w14:paraId="76A5EC42"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pemantik: "Bagaimana cara jutaan komputer di seluruh dunia bisa saling mengenali dan bertukar data tanpa tertukar dengan komputer lain?"</w:t>
                            </w:r>
                          </w:p>
                          <w:p w14:paraId="5665A220" w14:textId="77777777" w:rsidR="00C56C95" w:rsidRPr="00C56C95" w:rsidRDefault="00C56C95" w:rsidP="00C56C95">
                            <w:pPr>
                              <w:spacing w:line="240" w:lineRule="auto"/>
                              <w:rPr>
                                <w:noProof/>
                                <w:sz w:val="15"/>
                                <w:szCs w:val="15"/>
                                <w:lang w:val="nb-NO"/>
                              </w:rPr>
                            </w:pPr>
                            <w:r w:rsidRPr="00C56C95">
                              <w:rPr>
                                <w:noProof/>
                                <w:sz w:val="15"/>
                                <w:szCs w:val="15"/>
                                <w:lang w:val="nb-NO"/>
                              </w:rPr>
                              <w:t>- Guru menceritakan pengalaman nyata saat mendesain infrastruktur jaringan lokal (LAN) di lingkungan SMK PESAT IT X-PRO yang menuntut efisiensi jalur kabel dan stabilitas koneksi.</w:t>
                            </w:r>
                          </w:p>
                          <w:p w14:paraId="14099319"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menceritakan pengalamannya saat menghubungkan perangkat ke Wi-Fi atau berbagi data antar perangkat.</w:t>
                            </w:r>
                          </w:p>
                          <w:p w14:paraId="4E5CE805" w14:textId="77777777" w:rsidR="00C56C95" w:rsidRPr="00C56C95" w:rsidRDefault="00C56C95" w:rsidP="00C56C95">
                            <w:pPr>
                              <w:spacing w:line="240" w:lineRule="auto"/>
                              <w:rPr>
                                <w:noProof/>
                                <w:sz w:val="15"/>
                                <w:szCs w:val="15"/>
                                <w:lang w:val="nb-NO"/>
                              </w:rPr>
                            </w:pPr>
                            <w:r w:rsidRPr="00C56C95">
                              <w:rPr>
                                <w:noProof/>
                                <w:sz w:val="15"/>
                                <w:szCs w:val="15"/>
                                <w:lang w:val="nb-NO"/>
                              </w:rPr>
                              <w:t>- Guru menjelaskan pentingnya pemahaman konsep dasar jaringan sebagai fondasi utama Network Administrator.</w:t>
                            </w:r>
                          </w:p>
                          <w:p w14:paraId="5D3DDBA9" w14:textId="77777777" w:rsidR="00C56C95" w:rsidRPr="00C56C95" w:rsidRDefault="00C56C95" w:rsidP="00C56C95">
                            <w:pPr>
                              <w:spacing w:line="240" w:lineRule="auto"/>
                              <w:rPr>
                                <w:noProof/>
                                <w:sz w:val="15"/>
                                <w:szCs w:val="15"/>
                                <w:lang w:val="nb-NO"/>
                              </w:rPr>
                            </w:pPr>
                          </w:p>
                          <w:p w14:paraId="2920C60D" w14:textId="77777777" w:rsidR="00C56C95" w:rsidRPr="00C56C95" w:rsidRDefault="00C56C95" w:rsidP="00C56C95">
                            <w:pPr>
                              <w:spacing w:line="240" w:lineRule="auto"/>
                              <w:rPr>
                                <w:noProof/>
                                <w:sz w:val="15"/>
                                <w:szCs w:val="15"/>
                                <w:lang w:val="nb-NO"/>
                              </w:rPr>
                            </w:pPr>
                            <w:r w:rsidRPr="00C56C95">
                              <w:rPr>
                                <w:noProof/>
                                <w:sz w:val="15"/>
                                <w:szCs w:val="15"/>
                                <w:lang w:val="nb-NO"/>
                              </w:rPr>
                              <w:t>Identifikasi Masalah:</w:t>
                            </w:r>
                          </w:p>
                          <w:p w14:paraId="695AAA86"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"Bagaimana cara kita membuktikan bahwa sebuah rancangan topologi dan pengalamatan IP sudah efisien sebelum diimplementasikan secara fisik?"</w:t>
                            </w:r>
                          </w:p>
                          <w:p w14:paraId="564CD3A9" w14:textId="77777777" w:rsidR="00C56C95" w:rsidRPr="00C56C95" w:rsidRDefault="00C56C95" w:rsidP="00C56C95">
                            <w:pPr>
                              <w:spacing w:line="240" w:lineRule="auto"/>
                              <w:rPr>
                                <w:noProof/>
                                <w:sz w:val="15"/>
                                <w:szCs w:val="15"/>
                                <w:lang w:val="nb-NO"/>
                              </w:rPr>
                            </w:pPr>
                            <w:r w:rsidRPr="00C56C95">
                              <w:rPr>
                                <w:noProof/>
                                <w:sz w:val="15"/>
                                <w:szCs w:val="15"/>
                                <w:lang w:val="nb-NO"/>
                              </w:rPr>
                              <w:t>- Guru memandu diskusi kelas mengenai pentingnya pemahaman infrastruktur dan konektivitas berbasis proyek nyata (Project-Based Learning).</w:t>
                            </w:r>
                          </w:p>
                          <w:p w14:paraId="69622E58" w14:textId="5C60D355" w:rsidR="00183A20" w:rsidRPr="00C56C95" w:rsidRDefault="00C56C95" w:rsidP="00C56C95">
                            <w:pPr>
                              <w:spacing w:line="240" w:lineRule="auto"/>
                              <w:rPr>
                                <w:sz w:val="15"/>
                                <w:szCs w:val="15"/>
                              </w:rPr>
                            </w:pPr>
                            <w:r w:rsidRPr="00C56C95">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14:paraId="51F2D0ED" w14:textId="77777777" w:rsidR="00C56C95" w:rsidRPr="00C56C95" w:rsidRDefault="00183A20" w:rsidP="00C56C95">
                      <w:pPr>
                        <w:spacing w:line="240" w:lineRule="auto"/>
                        <w:rPr>
                          <w:noProof/>
                          <w:sz w:val="15"/>
                          <w:szCs w:val="15"/>
                          <w:lang w:val="nb-NO"/>
                        </w:rPr>
                      </w:pPr>
                      <w:r w:rsidRPr="00C56C95">
                        <w:rPr>
                          <w:sz w:val="15"/>
                          <w:szCs w:val="15"/>
                          <w:lang w:val="nb-NO"/>
                        </w:rPr>
                        <w:fldChar w:fldCharType="begin"/>
                      </w:r>
                      <w:r w:rsidRPr="00C56C95">
                        <w:rPr>
                          <w:sz w:val="15"/>
                          <w:szCs w:val="15"/>
                          <w:lang w:val="nb-NO"/>
                        </w:rPr>
                        <w:instrText xml:space="preserve"> MERGEFIELD LANGKAH_1 </w:instrText>
                      </w:r>
                      <w:r w:rsidR="00C56C95" w:rsidRPr="00C56C95">
                        <w:rPr>
                          <w:sz w:val="15"/>
                          <w:szCs w:val="15"/>
                          <w:lang w:val="nb-NO"/>
                        </w:rPr>
                        <w:fldChar w:fldCharType="separate"/>
                      </w:r>
                      <w:r>
                        <w:rPr>
                          <w:sz w:val="15"/>
                          <w:szCs w:val="15"/>
                          <w:lang w:val="nb-NO"/>
                        </w:rPr>
                        <w:t xml:space="preserve">Stimulasi:</w:t>
                        <w:br/>
                        <w:t xml:space="preserve">- Guru menampilkan topologi 2 router di simulator.</w:t>
                        <w:br/>
                        <w:t xml:space="preserve">- Pertanyaan: "Mengapa PC A belum bisa ping PC B?"</w:t>
                        <w:br/>
                        <w:t xml:space="preserve"/>
                        <w:br/>
                        <w:t xml:space="preserve">Identifikasi Masalah:</w:t>
                        <w:br/>
                        <w:t xml:space="preserve">- Peserta didik mengidentifikasi ketiadaan tabel routing.</w:t>
                      </w:r>
                      <w:r w:rsidR="00C56C95" w:rsidRPr="00C56C95">
                        <w:rPr>
                          <w:noProof/>
                          <w:sz w:val="15"/>
                          <w:szCs w:val="15"/>
                          <w:lang w:val="nb-NO"/>
                        </w:rPr>
                        <w:t>Stimulasi:</w:t>
                      </w:r>
                    </w:p>
                    <w:p w14:paraId="6B45FA73" w14:textId="77777777" w:rsidR="00C56C95" w:rsidRPr="00C56C95" w:rsidRDefault="00C56C95" w:rsidP="00C56C95">
                      <w:pPr>
                        <w:spacing w:line="240" w:lineRule="auto"/>
                        <w:rPr>
                          <w:noProof/>
                          <w:sz w:val="15"/>
                          <w:szCs w:val="15"/>
                          <w:lang w:val="nb-NO"/>
                        </w:rPr>
                      </w:pPr>
                      <w:r w:rsidRPr="00C56C95">
                        <w:rPr>
                          <w:noProof/>
                          <w:sz w:val="15"/>
                          <w:szCs w:val="15"/>
                          <w:lang w:val="nb-NO"/>
                        </w:rPr>
                        <w:t>- Guru menampilkan visualisasi interaktif atau animasi alur pengiriman data dari satu perangkat ke perangkat lain melintasi berbagai jenis jaringan dan topologi.</w:t>
                      </w:r>
                    </w:p>
                    <w:p w14:paraId="76A5EC42"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pemantik: "Bagaimana cara jutaan komputer di seluruh dunia bisa saling mengenali dan bertukar data tanpa tertukar dengan komputer lain?"</w:t>
                      </w:r>
                    </w:p>
                    <w:p w14:paraId="5665A220" w14:textId="77777777" w:rsidR="00C56C95" w:rsidRPr="00C56C95" w:rsidRDefault="00C56C95" w:rsidP="00C56C95">
                      <w:pPr>
                        <w:spacing w:line="240" w:lineRule="auto"/>
                        <w:rPr>
                          <w:noProof/>
                          <w:sz w:val="15"/>
                          <w:szCs w:val="15"/>
                          <w:lang w:val="nb-NO"/>
                        </w:rPr>
                      </w:pPr>
                      <w:r w:rsidRPr="00C56C95">
                        <w:rPr>
                          <w:noProof/>
                          <w:sz w:val="15"/>
                          <w:szCs w:val="15"/>
                          <w:lang w:val="nb-NO"/>
                        </w:rPr>
                        <w:t>- Guru menceritakan pengalaman nyata saat mendesain infrastruktur jaringan lokal (LAN) di lingkungan SMK PESAT IT X-PRO yang menuntut efisiensi jalur kabel dan stabilitas koneksi.</w:t>
                      </w:r>
                    </w:p>
                    <w:p w14:paraId="14099319" w14:textId="77777777" w:rsidR="00C56C95" w:rsidRPr="00C56C95" w:rsidRDefault="00C56C95" w:rsidP="00C56C95">
                      <w:pPr>
                        <w:spacing w:line="240" w:lineRule="auto"/>
                        <w:rPr>
                          <w:noProof/>
                          <w:sz w:val="15"/>
                          <w:szCs w:val="15"/>
                          <w:lang w:val="nb-NO"/>
                        </w:rPr>
                      </w:pPr>
                      <w:r w:rsidRPr="00C56C95">
                        <w:rPr>
                          <w:noProof/>
                          <w:sz w:val="15"/>
                          <w:szCs w:val="15"/>
                          <w:lang w:val="nb-NO"/>
                        </w:rPr>
                        <w:t>- Peserta didik menceritakan pengalamannya saat menghubungkan perangkat ke Wi-Fi atau berbagi data antar perangkat.</w:t>
                      </w:r>
                    </w:p>
                    <w:p w14:paraId="4E5CE805" w14:textId="77777777" w:rsidR="00C56C95" w:rsidRPr="00C56C95" w:rsidRDefault="00C56C95" w:rsidP="00C56C95">
                      <w:pPr>
                        <w:spacing w:line="240" w:lineRule="auto"/>
                        <w:rPr>
                          <w:noProof/>
                          <w:sz w:val="15"/>
                          <w:szCs w:val="15"/>
                          <w:lang w:val="nb-NO"/>
                        </w:rPr>
                      </w:pPr>
                      <w:r w:rsidRPr="00C56C95">
                        <w:rPr>
                          <w:noProof/>
                          <w:sz w:val="15"/>
                          <w:szCs w:val="15"/>
                          <w:lang w:val="nb-NO"/>
                        </w:rPr>
                        <w:t>- Guru menjelaskan pentingnya pemahaman konsep dasar jaringan sebagai fondasi utama Network Administrator.</w:t>
                      </w:r>
                    </w:p>
                    <w:p w14:paraId="5D3DDBA9" w14:textId="77777777" w:rsidR="00C56C95" w:rsidRPr="00C56C95" w:rsidRDefault="00C56C95" w:rsidP="00C56C95">
                      <w:pPr>
                        <w:spacing w:line="240" w:lineRule="auto"/>
                        <w:rPr>
                          <w:noProof/>
                          <w:sz w:val="15"/>
                          <w:szCs w:val="15"/>
                          <w:lang w:val="nb-NO"/>
                        </w:rPr>
                      </w:pPr>
                    </w:p>
                    <w:p w14:paraId="2920C60D" w14:textId="77777777" w:rsidR="00C56C95" w:rsidRPr="00C56C95" w:rsidRDefault="00C56C95" w:rsidP="00C56C95">
                      <w:pPr>
                        <w:spacing w:line="240" w:lineRule="auto"/>
                        <w:rPr>
                          <w:noProof/>
                          <w:sz w:val="15"/>
                          <w:szCs w:val="15"/>
                          <w:lang w:val="nb-NO"/>
                        </w:rPr>
                      </w:pPr>
                      <w:r w:rsidRPr="00C56C95">
                        <w:rPr>
                          <w:noProof/>
                          <w:sz w:val="15"/>
                          <w:szCs w:val="15"/>
                          <w:lang w:val="nb-NO"/>
                        </w:rPr>
                        <w:t>Identifikasi Masalah:</w:t>
                      </w:r>
                    </w:p>
                    <w:p w14:paraId="695AAA86" w14:textId="77777777" w:rsidR="00C56C95" w:rsidRPr="00C56C95" w:rsidRDefault="00C56C95" w:rsidP="00C56C95">
                      <w:pPr>
                        <w:spacing w:line="240" w:lineRule="auto"/>
                        <w:rPr>
                          <w:noProof/>
                          <w:sz w:val="15"/>
                          <w:szCs w:val="15"/>
                          <w:lang w:val="nb-NO"/>
                        </w:rPr>
                      </w:pPr>
                      <w:r w:rsidRPr="00C56C95">
                        <w:rPr>
                          <w:noProof/>
                          <w:sz w:val="15"/>
                          <w:szCs w:val="15"/>
                          <w:lang w:val="nb-NO"/>
                        </w:rPr>
                        <w:t>- Guru memberikan pertanyaan: "Bagaimana cara kita membuktikan bahwa sebuah rancangan topologi dan pengalamatan IP sudah efisien sebelum diimplementasikan secara fisik?"</w:t>
                      </w:r>
                    </w:p>
                    <w:p w14:paraId="564CD3A9" w14:textId="77777777" w:rsidR="00C56C95" w:rsidRPr="00C56C95" w:rsidRDefault="00C56C95" w:rsidP="00C56C95">
                      <w:pPr>
                        <w:spacing w:line="240" w:lineRule="auto"/>
                        <w:rPr>
                          <w:noProof/>
                          <w:sz w:val="15"/>
                          <w:szCs w:val="15"/>
                          <w:lang w:val="nb-NO"/>
                        </w:rPr>
                      </w:pPr>
                      <w:r w:rsidRPr="00C56C95">
                        <w:rPr>
                          <w:noProof/>
                          <w:sz w:val="15"/>
                          <w:szCs w:val="15"/>
                          <w:lang w:val="nb-NO"/>
                        </w:rPr>
                        <w:t>- Guru memandu diskusi kelas mengenai pentingnya pemahaman infrastruktur dan konektivitas berbasis proyek nyata (Project-Based Learning).</w:t>
                      </w:r>
                    </w:p>
                    <w:p w14:paraId="69622E58" w14:textId="5C60D355" w:rsidR="00183A20" w:rsidRPr="00C56C95" w:rsidRDefault="00C56C95" w:rsidP="00C56C95">
                      <w:pPr>
                        <w:spacing w:line="240" w:lineRule="auto"/>
                        <w:rPr>
                          <w:sz w:val="15"/>
                          <w:szCs w:val="15"/>
                        </w:rPr>
                      </w:pPr>
                      <w:r w:rsidRPr="00C56C95">
                        <w:rPr>
                          <w:noProof/>
                          <w:sz w:val="15"/>
                          <w:szCs w:val="15"/>
                          <w:lang w:val="nb-NO"/>
                        </w:rPr>
                        <w:t>- Skenario: Peserta didik bertindak sebagai network planner yang harus merancang topologi dan skema IP untuk sebuah instansi.</w:t>
                      </w:r>
                      <w:r w:rsidR="00183A20" w:rsidRPr="00C56C95">
                        <w:rPr>
                          <w:sz w:val="15"/>
                          <w:szCs w:val="15"/>
                          <w:lang w:val="nb-NO"/>
                        </w:rPr>
                        <w:fldChar w:fldCharType="end"/>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76BB9F40"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sidR="00C56C95">
                                      <w:rPr>
                                        <w:sz w:val="20"/>
                                        <w:szCs w:val="20"/>
                                      </w:rPr>
                                      <w:fldChar w:fldCharType="separate"/>
                                    </w:r>
                                    <w:r>
                                      <w:rPr>
                                        <w:sz w:val="20"/>
                                        <w:szCs w:val="20"/>
                                      </w:rPr>
                                      <w:t xml:space="preserve">18 Agustus 2026</w:t>
                                    </w:r>
                                    <w:r w:rsidR="00C56C95" w:rsidRPr="007358D2">
                                      <w:rPr>
                                        <w:noProof/>
                                        <w:sz w:val="20"/>
                                        <w:szCs w:val="20"/>
                                      </w:rPr>
                                      <w:t>[Sesuai Jadwal]</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Ahmad Fauzi, M.Kom</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22841896"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Pr>
                                        <w:sz w:val="20"/>
                                        <w:szCs w:val="20"/>
                                      </w:rPr>
                                      <w:t xml:space="preserve">Fase F</w:t>
                                    </w:r>
                                    <w:r w:rsidR="00C56C95" w:rsidRPr="007358D2">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3650709E" w:rsidR="00183A20" w:rsidRDefault="00183A20" w:rsidP="00DD6A9B">
                                    <w:pPr>
                                      <w:rPr>
                                        <w:sz w:val="20"/>
                                        <w:szCs w:val="20"/>
                                      </w:rPr>
                                    </w:pPr>
                                    <w:r>
                                      <w:rPr>
                                        <w:sz w:val="20"/>
                                        <w:szCs w:val="20"/>
                                      </w:rPr>
                                      <w:fldChar w:fldCharType="begin"/>
                                    </w:r>
                                    <w:r>
                                      <w:rPr>
                                        <w:sz w:val="20"/>
                                        <w:szCs w:val="20"/>
                                      </w:rPr>
                                      <w:instrText xml:space="preserve"> MERGEFIELD JP </w:instrText>
                                    </w:r>
                                    <w:r w:rsidR="00C56C95">
                                      <w:rPr>
                                        <w:sz w:val="20"/>
                                        <w:szCs w:val="20"/>
                                      </w:rPr>
                                      <w:fldChar w:fldCharType="separate"/>
                                    </w:r>
                                    <w:r>
                                      <w:rPr>
                                        <w:sz w:val="20"/>
                                        <w:szCs w:val="20"/>
                                      </w:rPr>
                                      <w:t xml:space="preserve">12 JP</w:t>
                                    </w:r>
                                    <w:r w:rsidR="00C56C95" w:rsidRPr="007358D2">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0ED3AAC3"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Pr>
                                        <w:sz w:val="20"/>
                                        <w:szCs w:val="20"/>
                                      </w:rPr>
                                      <w:t xml:space="preserve">Jaringan Komputer</w:t>
                                    </w:r>
                                    <w:r w:rsidR="00C56C95" w:rsidRPr="007358D2">
                                      <w:rPr>
                                        <w:noProof/>
                                        <w:sz w:val="20"/>
                                        <w:szCs w:val="20"/>
                                        <w:lang w:val="nb-NO"/>
                                      </w:rPr>
                                      <w:t>Network Admin</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72D3368E"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sidR="00C56C95">
                                      <w:rPr>
                                        <w:sz w:val="20"/>
                                        <w:szCs w:val="20"/>
                                      </w:rPr>
                                      <w:fldChar w:fldCharType="separate"/>
                                    </w:r>
                                    <w:r>
                                      <w:rPr>
                                        <w:sz w:val="20"/>
                                        <w:szCs w:val="20"/>
                                      </w:rPr>
                                      <w:t xml:space="preserve">Routing Statis</w:t>
                                    </w:r>
                                    <w:r w:rsidR="00C56C95" w:rsidRPr="007358D2">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313263C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sidR="00C56C95">
                                      <w:rPr>
                                        <w:sz w:val="20"/>
                                        <w:szCs w:val="20"/>
                                      </w:rPr>
                                      <w:fldChar w:fldCharType="separate"/>
                                    </w:r>
                                    <w:r>
                                      <w:rPr>
                                        <w:sz w:val="20"/>
                                        <w:szCs w:val="20"/>
                                      </w:rPr>
                                      <w:t xml:space="preserve">Konfigurasi IP, Tabel Routing, Pengujian Hop</w:t>
                                    </w:r>
                                    <w:r w:rsidR="00C56C95" w:rsidRPr="007358D2">
                                      <w:rPr>
                                        <w:noProof/>
                                        <w:sz w:val="20"/>
                                        <w:szCs w:val="20"/>
                                        <w:lang w:val="nb-NO"/>
                                      </w:rPr>
                                      <w:t>Jenis Jaringan (Geografi, Topologi, Infrastruktur),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50A1E6D6" w:rsidR="00183A20" w:rsidRDefault="00183A20" w:rsidP="00E10E77">
                                    <w:pPr>
                                      <w:rPr>
                                        <w:sz w:val="20"/>
                                        <w:szCs w:val="20"/>
                                      </w:rPr>
                                    </w:pPr>
                                    <w:r>
                                      <w:rPr>
                                        <w:sz w:val="20"/>
                                        <w:szCs w:val="20"/>
                                      </w:rPr>
                                      <w:fldChar w:fldCharType="begin"/>
                                    </w:r>
                                    <w:r>
                                      <w:rPr>
                                        <w:sz w:val="20"/>
                                        <w:szCs w:val="20"/>
                                      </w:rPr>
                                      <w:instrText xml:space="preserve"> MERGEFIELD METODE_PENYAMPAIAN </w:instrText>
                                    </w:r>
                                    <w:r w:rsidR="00C56C95">
                                      <w:rPr>
                                        <w:sz w:val="20"/>
                                        <w:szCs w:val="20"/>
                                      </w:rPr>
                                      <w:fldChar w:fldCharType="separate"/>
                                    </w:r>
                                    <w:r>
                                      <w:rPr>
                                        <w:sz w:val="20"/>
                                        <w:szCs w:val="20"/>
                                      </w:rPr>
                                      <w:t xml:space="preserve">Ceramah Interaktif, Praktikum / Eksplorasi, Tanya Jawab</w:t>
                                    </w:r>
                                    <w:r w:rsidR="00C56C95" w:rsidRPr="007358D2">
                                      <w:rPr>
                                        <w:noProof/>
                                        <w:sz w:val="20"/>
                                        <w:szCs w:val="20"/>
                                      </w:rPr>
                                      <w:t>Ceramah, Diskusi, Tanya Jawab, Eksplorasi, Demonstrasi</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6BEAC45B" w:rsidR="00183A20" w:rsidRDefault="00183A20" w:rsidP="00E10E77">
                                    <w:pPr>
                                      <w:rPr>
                                        <w:sz w:val="20"/>
                                        <w:szCs w:val="20"/>
                                      </w:rPr>
                                    </w:pPr>
                                    <w:r>
                                      <w:rPr>
                                        <w:sz w:val="20"/>
                                        <w:szCs w:val="20"/>
                                      </w:rPr>
                                      <w:fldChar w:fldCharType="begin"/>
                                    </w:r>
                                    <w:r>
                                      <w:rPr>
                                        <w:sz w:val="20"/>
                                        <w:szCs w:val="20"/>
                                      </w:rPr>
                                      <w:instrText xml:space="preserve"> MERGEFIELD JENIS_UKRK </w:instrText>
                                    </w:r>
                                    <w:r w:rsidR="00C56C95">
                                      <w:rPr>
                                        <w:sz w:val="20"/>
                                        <w:szCs w:val="20"/>
                                      </w:rPr>
                                      <w:fldChar w:fldCharType="separate"/>
                                    </w:r>
                                    <w:r>
                                      <w:rPr>
                                        <w:sz w:val="20"/>
                                        <w:szCs w:val="20"/>
                                      </w:rPr>
                                      <w:t xml:space="preserve">Tinggi</w:t>
                                    </w:r>
                                    <w:r w:rsidR="00C56C95" w:rsidRPr="007358D2">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4CE5F910" w:rsidR="00183A20" w:rsidRDefault="005B6475" w:rsidP="00E10E77">
                                    <w:pPr>
                                      <w:rPr>
                                        <w:sz w:val="20"/>
                                        <w:szCs w:val="20"/>
                                      </w:rPr>
                                    </w:pPr>
                                    <w:r>
                                      <w:rPr>
                                        <w:sz w:val="20"/>
                                        <w:szCs w:val="20"/>
                                      </w:rPr>
                                      <w:fldChar w:fldCharType="begin"/>
                                    </w:r>
                                    <w:r>
                                      <w:rPr>
                                        <w:sz w:val="20"/>
                                        <w:szCs w:val="20"/>
                                      </w:rPr>
                                      <w:instrText xml:space="preserve"> MERGEFIELD EVALUASIASSESMENT </w:instrText>
                                    </w:r>
                                    <w:r w:rsidR="00C56C95">
                                      <w:rPr>
                                        <w:sz w:val="20"/>
                                        <w:szCs w:val="20"/>
                                      </w:rPr>
                                      <w:fldChar w:fldCharType="separate"/>
                                    </w:r>
                                    <w:r>
                                      <w:rPr>
                                        <w:sz w:val="20"/>
                                        <w:szCs w:val="20"/>
                                      </w:rPr>
                                      <w:t xml:space="preserve">Teori: Kuis pilihan ganda konsep routing. Praktik/LKPD: Uji konektivitas router di Cisco Packet Tracer.</w:t>
                                    </w:r>
                                    <w:r w:rsidR="00C56C95" w:rsidRPr="007358D2">
                                      <w:rPr>
                                        <w:noProof/>
                                        <w:sz w:val="20"/>
                                        <w:szCs w:val="20"/>
                                      </w:rPr>
                                      <w:t>Teori: Tanya jawab pemahaman konsep dasar jaringan, topologi, dan IP Address. Praktik/LKPD Interaktif: Simulasi perancangan topologi dan analisis konektivitas jaringan.</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75A2DA6F"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Pr>
                                        <w:sz w:val="18"/>
                                        <w:szCs w:val="18"/>
                                      </w:rPr>
                                      <w:t xml:space="preserve">Peserta didik mampu merancang dan mengonfigurasi routing statis pada jaringan komputer.</w:t>
                                    </w:r>
                                    <w:r w:rsidR="00C56C95" w:rsidRPr="007358D2">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1118D156"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sidR="00C56C95">
                                      <w:rPr>
                                        <w:sz w:val="18"/>
                                        <w:szCs w:val="18"/>
                                      </w:rPr>
                                      <w:fldChar w:fldCharType="separate"/>
                                    </w:r>
                                    <w:r>
                                      <w:rPr>
                                        <w:sz w:val="18"/>
                                        <w:szCs w:val="18"/>
                                      </w:rPr>
                                      <w:t xml:space="preserve">Peserta didik dapat menganalisis jalur routing, mengonfigurasi static route pada router, dan memverifikasi koneksi end-to-end.</w:t>
                                    </w:r>
                                    <w:r w:rsidR="00C56C95" w:rsidRPr="007358D2">
                                      <w:rPr>
                                        <w:noProof/>
                                        <w:sz w:val="18"/>
                                        <w:szCs w:val="18"/>
                                        <w:lang w:val="nb-NO"/>
                                      </w:rPr>
                                      <w:t>Peserta didik mampu memahami dasar jaringan dengan benar, menganalisis jenis serta skema pengalamatan IP, dan memahami konektivitas jaringan sesuai kebutuhan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582"/>
                        </w:tblGrid>
                        <w:tr w:rsidR="00183A20" w:rsidRPr="00DD6A9B" w14:paraId="1DBC2B47" w14:textId="77777777" w:rsidTr="00E10E77">
                          <w:trPr>
                            <w:trHeight w:val="230"/>
                          </w:trPr>
                          <w:tc>
                            <w:tcPr>
                              <w:tcW w:w="1462" w:type="dxa"/>
                            </w:tcPr>
                            <w:p w14:paraId="54851637" w14:textId="77777777" w:rsidR="00183A20" w:rsidRDefault="00183A20" w:rsidP="00DD6A9B">
                              <w:pPr>
                                <w:rPr>
                                  <w:b/>
                                  <w:bCs/>
                                  <w:sz w:val="20"/>
                                  <w:szCs w:val="20"/>
                                </w:rPr>
                              </w:pPr>
                              <w:proofErr w:type="spellStart"/>
                              <w:r>
                                <w:rPr>
                                  <w:b/>
                                  <w:bCs/>
                                  <w:sz w:val="20"/>
                                  <w:szCs w:val="20"/>
                                </w:rPr>
                                <w:t>Tanggal</w:t>
                              </w:r>
                              <w:proofErr w:type="spellEnd"/>
                              <w:r>
                                <w:rPr>
                                  <w:b/>
                                  <w:bCs/>
                                  <w:sz w:val="20"/>
                                  <w:szCs w:val="20"/>
                                </w:rPr>
                                <w:t xml:space="preserve"> KBM</w:t>
                              </w:r>
                            </w:p>
                          </w:tc>
                          <w:tc>
                            <w:tcPr>
                              <w:tcW w:w="2582" w:type="dxa"/>
                            </w:tcPr>
                            <w:p w14:paraId="10B2282E" w14:textId="76BB9F40" w:rsidR="00183A20" w:rsidRPr="00DD6A9B" w:rsidRDefault="00B46057" w:rsidP="00DD6A9B">
                              <w:pPr>
                                <w:rPr>
                                  <w:sz w:val="20"/>
                                  <w:szCs w:val="20"/>
                                </w:rPr>
                              </w:pPr>
                              <w:r>
                                <w:rPr>
                                  <w:sz w:val="20"/>
                                  <w:szCs w:val="20"/>
                                </w:rPr>
                                <w:fldChar w:fldCharType="begin"/>
                              </w:r>
                              <w:r>
                                <w:rPr>
                                  <w:sz w:val="20"/>
                                  <w:szCs w:val="20"/>
                                </w:rPr>
                                <w:instrText xml:space="preserve"> MERGEFIELD TANGGAL </w:instrText>
                              </w:r>
                              <w:r w:rsidR="00C56C95">
                                <w:rPr>
                                  <w:sz w:val="20"/>
                                  <w:szCs w:val="20"/>
                                </w:rPr>
                                <w:fldChar w:fldCharType="separate"/>
                              </w:r>
                              <w:r>
                                <w:rPr>
                                  <w:sz w:val="20"/>
                                  <w:szCs w:val="20"/>
                                </w:rPr>
                                <w:t xml:space="preserve">18 Agustus 2026</w:t>
                              </w:r>
                              <w:r w:rsidR="00C56C95" w:rsidRPr="007358D2">
                                <w:rPr>
                                  <w:noProof/>
                                  <w:sz w:val="20"/>
                                  <w:szCs w:val="20"/>
                                </w:rPr>
                                <w:t>[Sesuai Jadwal]</w:t>
                              </w:r>
                              <w:r>
                                <w:rPr>
                                  <w:sz w:val="20"/>
                                  <w:szCs w:val="20"/>
                                </w:rPr>
                                <w:fldChar w:fldCharType="end"/>
                              </w:r>
                            </w:p>
                          </w:tc>
                        </w:tr>
                        <w:tr w:rsidR="00183A20" w:rsidRPr="00DD6A9B" w14:paraId="13ADBA8D" w14:textId="77777777" w:rsidTr="00E10E77">
                          <w:trPr>
                            <w:trHeight w:val="230"/>
                          </w:trPr>
                          <w:tc>
                            <w:tcPr>
                              <w:tcW w:w="1462" w:type="dxa"/>
                            </w:tcPr>
                            <w:p w14:paraId="56D50FF8" w14:textId="77777777" w:rsidR="00183A20" w:rsidRDefault="00183A20" w:rsidP="00DD6A9B">
                              <w:pPr>
                                <w:rPr>
                                  <w:b/>
                                  <w:bCs/>
                                  <w:sz w:val="20"/>
                                  <w:szCs w:val="20"/>
                                </w:rPr>
                              </w:pPr>
                              <w:r>
                                <w:rPr>
                                  <w:b/>
                                  <w:bCs/>
                                  <w:sz w:val="20"/>
                                  <w:szCs w:val="20"/>
                                </w:rPr>
                                <w:t>Nama</w:t>
                              </w:r>
                            </w:p>
                          </w:tc>
                          <w:tc>
                            <w:tcPr>
                              <w:tcW w:w="2582" w:type="dxa"/>
                            </w:tcPr>
                            <w:p w14:paraId="46D27A61" w14:textId="49D5D8BD" w:rsidR="00183A20" w:rsidRPr="00DD6A9B" w:rsidRDefault="00990A74" w:rsidP="00DD6A9B">
                              <w:pPr>
                                <w:rPr>
                                  <w:sz w:val="20"/>
                                  <w:szCs w:val="20"/>
                                </w:rPr>
                              </w:pPr>
                              <w:r>
                                <w:rPr>
                                  <w:sz w:val="20"/>
                                  <w:szCs w:val="20"/>
                                </w:rPr>
                                <w:t>Ahmad Fauzi, M.Kom</w:t>
                              </w:r>
                            </w:p>
                          </w:tc>
                        </w:tr>
                        <w:tr w:rsidR="00183A20" w:rsidRPr="00DD6A9B" w14:paraId="0E4843CC" w14:textId="77777777" w:rsidTr="00E10E77">
                          <w:trPr>
                            <w:trHeight w:val="230"/>
                          </w:trPr>
                          <w:tc>
                            <w:tcPr>
                              <w:tcW w:w="1462" w:type="dxa"/>
                            </w:tcPr>
                            <w:p w14:paraId="0ADA6880" w14:textId="77777777" w:rsidR="00183A20" w:rsidRDefault="00183A20" w:rsidP="00DD6A9B">
                              <w:pPr>
                                <w:rPr>
                                  <w:b/>
                                  <w:bCs/>
                                  <w:sz w:val="20"/>
                                  <w:szCs w:val="20"/>
                                </w:rPr>
                              </w:pPr>
                              <w:r>
                                <w:rPr>
                                  <w:b/>
                                  <w:bCs/>
                                  <w:sz w:val="20"/>
                                  <w:szCs w:val="20"/>
                                </w:rPr>
                                <w:t xml:space="preserve">Fase </w:t>
                              </w:r>
                            </w:p>
                          </w:tc>
                          <w:tc>
                            <w:tcPr>
                              <w:tcW w:w="2582" w:type="dxa"/>
                            </w:tcPr>
                            <w:p w14:paraId="77E7AF98" w14:textId="22841896" w:rsidR="00183A20" w:rsidRPr="00DD6A9B" w:rsidRDefault="00183A20" w:rsidP="00DD6A9B">
                              <w:pPr>
                                <w:rPr>
                                  <w:sz w:val="20"/>
                                  <w:szCs w:val="20"/>
                                </w:rPr>
                              </w:pPr>
                              <w:r>
                                <w:rPr>
                                  <w:sz w:val="20"/>
                                  <w:szCs w:val="20"/>
                                </w:rPr>
                                <w:fldChar w:fldCharType="begin"/>
                              </w:r>
                              <w:r>
                                <w:rPr>
                                  <w:sz w:val="20"/>
                                  <w:szCs w:val="20"/>
                                </w:rPr>
                                <w:instrText xml:space="preserve"> MERGEFIELD FASE </w:instrText>
                              </w:r>
                              <w:r>
                                <w:rPr>
                                  <w:sz w:val="20"/>
                                  <w:szCs w:val="20"/>
                                </w:rPr>
                                <w:fldChar w:fldCharType="separate"/>
                              </w:r>
                              <w:r>
                                <w:rPr>
                                  <w:sz w:val="20"/>
                                  <w:szCs w:val="20"/>
                                </w:rPr>
                                <w:t xml:space="preserve">Fase F</w:t>
                              </w:r>
                              <w:r w:rsidR="00C56C95" w:rsidRPr="007358D2">
                                <w:rPr>
                                  <w:noProof/>
                                  <w:sz w:val="20"/>
                                  <w:szCs w:val="20"/>
                                </w:rPr>
                                <w:t>Fase F</w:t>
                              </w:r>
                              <w:r>
                                <w:rPr>
                                  <w:sz w:val="20"/>
                                  <w:szCs w:val="20"/>
                                </w:rPr>
                                <w:fldChar w:fldCharType="end"/>
                              </w:r>
                            </w:p>
                          </w:tc>
                        </w:tr>
                        <w:tr w:rsidR="00183A20" w:rsidRPr="00DD6A9B" w14:paraId="457F2C5D" w14:textId="77777777" w:rsidTr="00E10E77">
                          <w:trPr>
                            <w:trHeight w:val="230"/>
                          </w:trPr>
                          <w:tc>
                            <w:tcPr>
                              <w:tcW w:w="1462" w:type="dxa"/>
                            </w:tcPr>
                            <w:p w14:paraId="055D9A0B" w14:textId="77777777" w:rsidR="00183A20" w:rsidRDefault="00183A20" w:rsidP="00DD6A9B">
                              <w:pPr>
                                <w:rPr>
                                  <w:b/>
                                  <w:bCs/>
                                  <w:sz w:val="20"/>
                                  <w:szCs w:val="20"/>
                                </w:rPr>
                              </w:pPr>
                              <w:r>
                                <w:rPr>
                                  <w:b/>
                                  <w:bCs/>
                                  <w:sz w:val="20"/>
                                  <w:szCs w:val="20"/>
                                </w:rPr>
                                <w:t>Jam Pelajaran</w:t>
                              </w:r>
                            </w:p>
                          </w:tc>
                          <w:tc>
                            <w:tcPr>
                              <w:tcW w:w="2582" w:type="dxa"/>
                            </w:tcPr>
                            <w:p w14:paraId="72EB3C8F" w14:textId="3650709E" w:rsidR="00183A20" w:rsidRDefault="00183A20" w:rsidP="00DD6A9B">
                              <w:pPr>
                                <w:rPr>
                                  <w:sz w:val="20"/>
                                  <w:szCs w:val="20"/>
                                </w:rPr>
                              </w:pPr>
                              <w:r>
                                <w:rPr>
                                  <w:sz w:val="20"/>
                                  <w:szCs w:val="20"/>
                                </w:rPr>
                                <w:fldChar w:fldCharType="begin"/>
                              </w:r>
                              <w:r>
                                <w:rPr>
                                  <w:sz w:val="20"/>
                                  <w:szCs w:val="20"/>
                                </w:rPr>
                                <w:instrText xml:space="preserve"> MERGEFIELD JP </w:instrText>
                              </w:r>
                              <w:r w:rsidR="00C56C95">
                                <w:rPr>
                                  <w:sz w:val="20"/>
                                  <w:szCs w:val="20"/>
                                </w:rPr>
                                <w:fldChar w:fldCharType="separate"/>
                              </w:r>
                              <w:r>
                                <w:rPr>
                                  <w:sz w:val="20"/>
                                  <w:szCs w:val="20"/>
                                </w:rPr>
                                <w:t xml:space="preserve">12 JP</w:t>
                              </w:r>
                              <w:r w:rsidR="00C56C95" w:rsidRPr="007358D2">
                                <w:rPr>
                                  <w:noProof/>
                                  <w:sz w:val="20"/>
                                  <w:szCs w:val="20"/>
                                </w:rPr>
                                <w:t>18 JP</w:t>
                              </w:r>
                              <w:r>
                                <w:rPr>
                                  <w:sz w:val="20"/>
                                  <w:szCs w:val="20"/>
                                </w:rPr>
                                <w:fldChar w:fldCharType="end"/>
                              </w:r>
                            </w:p>
                          </w:tc>
                        </w:tr>
                        <w:tr w:rsidR="00183A20" w:rsidRPr="00D754FC" w14:paraId="68A99AF1" w14:textId="77777777" w:rsidTr="00E10E77">
                          <w:trPr>
                            <w:trHeight w:val="230"/>
                          </w:trPr>
                          <w:tc>
                            <w:tcPr>
                              <w:tcW w:w="1462" w:type="dxa"/>
                            </w:tcPr>
                            <w:p w14:paraId="3AD5D3B6" w14:textId="77777777" w:rsidR="00183A20" w:rsidRDefault="00183A20" w:rsidP="00DD6A9B">
                              <w:pPr>
                                <w:rPr>
                                  <w:b/>
                                  <w:bCs/>
                                  <w:sz w:val="20"/>
                                  <w:szCs w:val="20"/>
                                </w:rPr>
                              </w:pPr>
                              <w:proofErr w:type="spellStart"/>
                              <w:r>
                                <w:rPr>
                                  <w:b/>
                                  <w:bCs/>
                                  <w:sz w:val="20"/>
                                  <w:szCs w:val="20"/>
                                </w:rPr>
                                <w:t>Elemen</w:t>
                              </w:r>
                              <w:proofErr w:type="spellEnd"/>
                              <w:r>
                                <w:rPr>
                                  <w:b/>
                                  <w:bCs/>
                                  <w:sz w:val="20"/>
                                  <w:szCs w:val="20"/>
                                </w:rPr>
                                <w:t xml:space="preserve"> / Tema</w:t>
                              </w:r>
                            </w:p>
                          </w:tc>
                          <w:tc>
                            <w:tcPr>
                              <w:tcW w:w="2582" w:type="dxa"/>
                            </w:tcPr>
                            <w:p w14:paraId="3827C47C" w14:textId="0ED3AAC3" w:rsidR="00183A20" w:rsidRPr="00D754FC" w:rsidRDefault="005B6475" w:rsidP="00DD6A9B">
                              <w:pPr>
                                <w:rPr>
                                  <w:sz w:val="20"/>
                                  <w:szCs w:val="20"/>
                                  <w:lang w:val="nb-NO"/>
                                </w:rPr>
                              </w:pPr>
                              <w:r>
                                <w:rPr>
                                  <w:sz w:val="20"/>
                                  <w:szCs w:val="20"/>
                                </w:rPr>
                                <w:fldChar w:fldCharType="begin"/>
                              </w:r>
                              <w:r>
                                <w:rPr>
                                  <w:sz w:val="20"/>
                                  <w:szCs w:val="20"/>
                                  <w:lang w:val="nb-NO"/>
                                </w:rPr>
                                <w:instrText xml:space="preserve"> MERGEFIELD ELEMENTEMA </w:instrText>
                              </w:r>
                              <w:r>
                                <w:rPr>
                                  <w:sz w:val="20"/>
                                  <w:szCs w:val="20"/>
                                </w:rPr>
                                <w:fldChar w:fldCharType="separate"/>
                              </w:r>
                              <w:r>
                                <w:rPr>
                                  <w:sz w:val="20"/>
                                  <w:szCs w:val="20"/>
                                </w:rPr>
                                <w:t xml:space="preserve">Jaringan Komputer</w:t>
                              </w:r>
                              <w:r w:rsidR="00C56C95" w:rsidRPr="007358D2">
                                <w:rPr>
                                  <w:noProof/>
                                  <w:sz w:val="20"/>
                                  <w:szCs w:val="20"/>
                                  <w:lang w:val="nb-NO"/>
                                </w:rPr>
                                <w:t>Network Admin</w:t>
                              </w:r>
                              <w:r>
                                <w:rPr>
                                  <w:sz w:val="20"/>
                                  <w:szCs w:val="20"/>
                                </w:rPr>
                                <w:fldChar w:fldCharType="end"/>
                              </w:r>
                            </w:p>
                          </w:tc>
                        </w:tr>
                        <w:tr w:rsidR="00183A20" w:rsidRPr="00DD6A9B" w14:paraId="703E8C8A" w14:textId="77777777" w:rsidTr="00E10E77">
                          <w:trPr>
                            <w:trHeight w:val="230"/>
                          </w:trPr>
                          <w:tc>
                            <w:tcPr>
                              <w:tcW w:w="1462" w:type="dxa"/>
                            </w:tcPr>
                            <w:p w14:paraId="4DA9FDD8" w14:textId="77777777" w:rsidR="00183A20" w:rsidRDefault="00183A20" w:rsidP="00DD6A9B">
                              <w:pPr>
                                <w:rPr>
                                  <w:b/>
                                  <w:bCs/>
                                  <w:sz w:val="20"/>
                                  <w:szCs w:val="20"/>
                                </w:rPr>
                              </w:pPr>
                              <w:r>
                                <w:rPr>
                                  <w:b/>
                                  <w:bCs/>
                                  <w:sz w:val="20"/>
                                  <w:szCs w:val="20"/>
                                </w:rPr>
                                <w:t>Materi</w:t>
                              </w:r>
                            </w:p>
                          </w:tc>
                          <w:tc>
                            <w:tcPr>
                              <w:tcW w:w="2582" w:type="dxa"/>
                            </w:tcPr>
                            <w:p w14:paraId="0D7C2FB3" w14:textId="72D3368E" w:rsidR="00183A20" w:rsidRPr="00DD6A9B" w:rsidRDefault="00183A20" w:rsidP="00DD6A9B">
                              <w:pPr>
                                <w:rPr>
                                  <w:sz w:val="20"/>
                                  <w:szCs w:val="20"/>
                                </w:rPr>
                              </w:pPr>
                              <w:r>
                                <w:rPr>
                                  <w:sz w:val="20"/>
                                  <w:szCs w:val="20"/>
                                </w:rPr>
                                <w:fldChar w:fldCharType="begin"/>
                              </w:r>
                              <w:r>
                                <w:rPr>
                                  <w:sz w:val="20"/>
                                  <w:szCs w:val="20"/>
                                </w:rPr>
                                <w:instrText xml:space="preserve"> MERGEFIELD MATERI </w:instrText>
                              </w:r>
                              <w:r w:rsidR="00C56C95">
                                <w:rPr>
                                  <w:sz w:val="20"/>
                                  <w:szCs w:val="20"/>
                                </w:rPr>
                                <w:fldChar w:fldCharType="separate"/>
                              </w:r>
                              <w:r>
                                <w:rPr>
                                  <w:sz w:val="20"/>
                                  <w:szCs w:val="20"/>
                                </w:rPr>
                                <w:t xml:space="preserve">Routing Statis</w:t>
                              </w:r>
                              <w:r w:rsidR="00C56C95" w:rsidRPr="007358D2">
                                <w:rPr>
                                  <w:noProof/>
                                  <w:sz w:val="20"/>
                                  <w:szCs w:val="20"/>
                                </w:rPr>
                                <w:t>Dasar Jaringan</w:t>
                              </w:r>
                              <w:r>
                                <w:rPr>
                                  <w:sz w:val="20"/>
                                  <w:szCs w:val="20"/>
                                </w:rPr>
                                <w:fldChar w:fldCharType="end"/>
                              </w:r>
                            </w:p>
                          </w:tc>
                        </w:tr>
                        <w:tr w:rsidR="00183A20" w:rsidRPr="00D754FC" w14:paraId="4616AFE9" w14:textId="77777777" w:rsidTr="00E10E77">
                          <w:trPr>
                            <w:trHeight w:val="230"/>
                          </w:trPr>
                          <w:tc>
                            <w:tcPr>
                              <w:tcW w:w="1462" w:type="dxa"/>
                            </w:tcPr>
                            <w:p w14:paraId="2AA271E9" w14:textId="77777777" w:rsidR="00183A20" w:rsidRDefault="00183A20" w:rsidP="00E10E77">
                              <w:pPr>
                                <w:rPr>
                                  <w:b/>
                                  <w:bCs/>
                                  <w:sz w:val="20"/>
                                  <w:szCs w:val="20"/>
                                </w:rPr>
                              </w:pPr>
                              <w:r>
                                <w:rPr>
                                  <w:b/>
                                  <w:bCs/>
                                  <w:sz w:val="20"/>
                                  <w:szCs w:val="20"/>
                                </w:rPr>
                                <w:t>Sub Materi</w:t>
                              </w:r>
                            </w:p>
                          </w:tc>
                          <w:tc>
                            <w:tcPr>
                              <w:tcW w:w="2582" w:type="dxa"/>
                            </w:tcPr>
                            <w:p w14:paraId="34F8C126" w14:textId="313263C4" w:rsidR="00183A20" w:rsidRPr="00C968E6" w:rsidRDefault="00183A20" w:rsidP="00E10E77">
                              <w:pPr>
                                <w:rPr>
                                  <w:sz w:val="20"/>
                                  <w:szCs w:val="20"/>
                                  <w:lang w:val="nb-NO"/>
                                </w:rPr>
                              </w:pPr>
                              <w:r>
                                <w:rPr>
                                  <w:sz w:val="20"/>
                                  <w:szCs w:val="20"/>
                                </w:rPr>
                                <w:fldChar w:fldCharType="begin"/>
                              </w:r>
                              <w:r w:rsidRPr="00C968E6">
                                <w:rPr>
                                  <w:sz w:val="20"/>
                                  <w:szCs w:val="20"/>
                                  <w:lang w:val="nb-NO"/>
                                </w:rPr>
                                <w:instrText xml:space="preserve"> MERGEFIELD SUB_MATERI </w:instrText>
                              </w:r>
                              <w:r w:rsidR="00C56C95">
                                <w:rPr>
                                  <w:sz w:val="20"/>
                                  <w:szCs w:val="20"/>
                                </w:rPr>
                                <w:fldChar w:fldCharType="separate"/>
                              </w:r>
                              <w:r>
                                <w:rPr>
                                  <w:sz w:val="20"/>
                                  <w:szCs w:val="20"/>
                                </w:rPr>
                                <w:t xml:space="preserve">Konfigurasi IP, Tabel Routing, Pengujian Hop</w:t>
                              </w:r>
                              <w:r w:rsidR="00C56C95" w:rsidRPr="007358D2">
                                <w:rPr>
                                  <w:noProof/>
                                  <w:sz w:val="20"/>
                                  <w:szCs w:val="20"/>
                                  <w:lang w:val="nb-NO"/>
                                </w:rPr>
                                <w:t>Jenis Jaringan (Geografi, Topologi, Infrastruktur), Pengenalan IP Address, Konektivitas Jaringan</w:t>
                              </w:r>
                              <w:r>
                                <w:rPr>
                                  <w:sz w:val="20"/>
                                  <w:szCs w:val="20"/>
                                </w:rPr>
                                <w:fldChar w:fldCharType="end"/>
                              </w:r>
                            </w:p>
                          </w:tc>
                        </w:tr>
                        <w:tr w:rsidR="00183A20" w:rsidRPr="00DD6A9B" w14:paraId="6448D2A4" w14:textId="77777777" w:rsidTr="00E10E77">
                          <w:trPr>
                            <w:trHeight w:val="230"/>
                          </w:trPr>
                          <w:tc>
                            <w:tcPr>
                              <w:tcW w:w="1462" w:type="dxa"/>
                            </w:tcPr>
                            <w:p w14:paraId="6F676711" w14:textId="77777777" w:rsidR="00183A20" w:rsidRDefault="00183A20" w:rsidP="00E10E77">
                              <w:pPr>
                                <w:rPr>
                                  <w:b/>
                                  <w:bCs/>
                                  <w:sz w:val="20"/>
                                  <w:szCs w:val="20"/>
                                </w:rPr>
                              </w:pPr>
                              <w:r>
                                <w:rPr>
                                  <w:b/>
                                  <w:bCs/>
                                  <w:sz w:val="20"/>
                                  <w:szCs w:val="20"/>
                                </w:rPr>
                                <w:t>Metode</w:t>
                              </w:r>
                            </w:p>
                          </w:tc>
                          <w:tc>
                            <w:tcPr>
                              <w:tcW w:w="2582" w:type="dxa"/>
                            </w:tcPr>
                            <w:p w14:paraId="6CE9E6D1" w14:textId="50A1E6D6" w:rsidR="00183A20" w:rsidRDefault="00183A20" w:rsidP="00E10E77">
                              <w:pPr>
                                <w:rPr>
                                  <w:sz w:val="20"/>
                                  <w:szCs w:val="20"/>
                                </w:rPr>
                              </w:pPr>
                              <w:r>
                                <w:rPr>
                                  <w:sz w:val="20"/>
                                  <w:szCs w:val="20"/>
                                </w:rPr>
                                <w:fldChar w:fldCharType="begin"/>
                              </w:r>
                              <w:r>
                                <w:rPr>
                                  <w:sz w:val="20"/>
                                  <w:szCs w:val="20"/>
                                </w:rPr>
                                <w:instrText xml:space="preserve"> MERGEFIELD METODE_PENYAMPAIAN </w:instrText>
                              </w:r>
                              <w:r w:rsidR="00C56C95">
                                <w:rPr>
                                  <w:sz w:val="20"/>
                                  <w:szCs w:val="20"/>
                                </w:rPr>
                                <w:fldChar w:fldCharType="separate"/>
                              </w:r>
                              <w:r>
                                <w:rPr>
                                  <w:sz w:val="20"/>
                                  <w:szCs w:val="20"/>
                                </w:rPr>
                                <w:t xml:space="preserve">Ceramah Interaktif, Praktikum / Eksplorasi, Tanya Jawab</w:t>
                              </w:r>
                              <w:r w:rsidR="00C56C95" w:rsidRPr="007358D2">
                                <w:rPr>
                                  <w:noProof/>
                                  <w:sz w:val="20"/>
                                  <w:szCs w:val="20"/>
                                </w:rPr>
                                <w:t>Ceramah, Diskusi, Tanya Jawab, Eksplorasi, Demonstrasi</w:t>
                              </w:r>
                              <w:r>
                                <w:rPr>
                                  <w:sz w:val="20"/>
                                  <w:szCs w:val="20"/>
                                </w:rPr>
                                <w:fldChar w:fldCharType="end"/>
                              </w:r>
                            </w:p>
                          </w:tc>
                        </w:tr>
                        <w:tr w:rsidR="00183A20" w:rsidRPr="00DD6A9B" w14:paraId="1E8469A4" w14:textId="77777777" w:rsidTr="00E10E77">
                          <w:trPr>
                            <w:trHeight w:val="230"/>
                          </w:trPr>
                          <w:tc>
                            <w:tcPr>
                              <w:tcW w:w="1462" w:type="dxa"/>
                            </w:tcPr>
                            <w:p w14:paraId="58C5BB03" w14:textId="77777777" w:rsidR="00183A20" w:rsidRDefault="00183A20" w:rsidP="00E10E77">
                              <w:pPr>
                                <w:rPr>
                                  <w:b/>
                                  <w:bCs/>
                                  <w:sz w:val="20"/>
                                  <w:szCs w:val="20"/>
                                </w:rPr>
                              </w:pPr>
                              <w:r>
                                <w:rPr>
                                  <w:b/>
                                  <w:bCs/>
                                  <w:sz w:val="20"/>
                                  <w:szCs w:val="20"/>
                                </w:rPr>
                                <w:t>Tingkat UKRK</w:t>
                              </w:r>
                            </w:p>
                          </w:tc>
                          <w:tc>
                            <w:tcPr>
                              <w:tcW w:w="2582" w:type="dxa"/>
                            </w:tcPr>
                            <w:p w14:paraId="34A44F56" w14:textId="6BEAC45B" w:rsidR="00183A20" w:rsidRDefault="00183A20" w:rsidP="00E10E77">
                              <w:pPr>
                                <w:rPr>
                                  <w:sz w:val="20"/>
                                  <w:szCs w:val="20"/>
                                </w:rPr>
                              </w:pPr>
                              <w:r>
                                <w:rPr>
                                  <w:sz w:val="20"/>
                                  <w:szCs w:val="20"/>
                                </w:rPr>
                                <w:fldChar w:fldCharType="begin"/>
                              </w:r>
                              <w:r>
                                <w:rPr>
                                  <w:sz w:val="20"/>
                                  <w:szCs w:val="20"/>
                                </w:rPr>
                                <w:instrText xml:space="preserve"> MERGEFIELD JENIS_UKRK </w:instrText>
                              </w:r>
                              <w:r w:rsidR="00C56C95">
                                <w:rPr>
                                  <w:sz w:val="20"/>
                                  <w:szCs w:val="20"/>
                                </w:rPr>
                                <w:fldChar w:fldCharType="separate"/>
                              </w:r>
                              <w:r>
                                <w:rPr>
                                  <w:sz w:val="20"/>
                                  <w:szCs w:val="20"/>
                                </w:rPr>
                                <w:t xml:space="preserve">Tinggi</w:t>
                              </w:r>
                              <w:r w:rsidR="00C56C95" w:rsidRPr="007358D2">
                                <w:rPr>
                                  <w:noProof/>
                                  <w:sz w:val="20"/>
                                  <w:szCs w:val="20"/>
                                </w:rPr>
                                <w:t>Tinggi</w:t>
                              </w:r>
                              <w:r>
                                <w:rPr>
                                  <w:sz w:val="20"/>
                                  <w:szCs w:val="20"/>
                                </w:rPr>
                                <w:fldChar w:fldCharType="end"/>
                              </w:r>
                            </w:p>
                          </w:tc>
                        </w:tr>
                        <w:tr w:rsidR="00183A20" w:rsidRPr="00DD6A9B" w14:paraId="27FFE293" w14:textId="77777777" w:rsidTr="00E10E77">
                          <w:trPr>
                            <w:trHeight w:val="230"/>
                          </w:trPr>
                          <w:tc>
                            <w:tcPr>
                              <w:tcW w:w="1462" w:type="dxa"/>
                            </w:tcPr>
                            <w:p w14:paraId="58D5726C" w14:textId="77777777" w:rsidR="00183A20" w:rsidRDefault="00183A20" w:rsidP="00E10E77">
                              <w:pPr>
                                <w:rPr>
                                  <w:b/>
                                  <w:bCs/>
                                  <w:sz w:val="20"/>
                                  <w:szCs w:val="20"/>
                                </w:rPr>
                              </w:pPr>
                              <w:proofErr w:type="spellStart"/>
                              <w:r>
                                <w:rPr>
                                  <w:b/>
                                  <w:bCs/>
                                  <w:sz w:val="20"/>
                                  <w:szCs w:val="20"/>
                                </w:rPr>
                                <w:t>Assesment</w:t>
                              </w:r>
                              <w:proofErr w:type="spellEnd"/>
                            </w:p>
                          </w:tc>
                          <w:tc>
                            <w:tcPr>
                              <w:tcW w:w="2582" w:type="dxa"/>
                            </w:tcPr>
                            <w:p w14:paraId="0F937BC5" w14:textId="4CE5F910" w:rsidR="00183A20" w:rsidRDefault="005B6475" w:rsidP="00E10E77">
                              <w:pPr>
                                <w:rPr>
                                  <w:sz w:val="20"/>
                                  <w:szCs w:val="20"/>
                                </w:rPr>
                              </w:pPr>
                              <w:r>
                                <w:rPr>
                                  <w:sz w:val="20"/>
                                  <w:szCs w:val="20"/>
                                </w:rPr>
                                <w:fldChar w:fldCharType="begin"/>
                              </w:r>
                              <w:r>
                                <w:rPr>
                                  <w:sz w:val="20"/>
                                  <w:szCs w:val="20"/>
                                </w:rPr>
                                <w:instrText xml:space="preserve"> MERGEFIELD EVALUASIASSESMENT </w:instrText>
                              </w:r>
                              <w:r w:rsidR="00C56C95">
                                <w:rPr>
                                  <w:sz w:val="20"/>
                                  <w:szCs w:val="20"/>
                                </w:rPr>
                                <w:fldChar w:fldCharType="separate"/>
                              </w:r>
                              <w:r>
                                <w:rPr>
                                  <w:sz w:val="20"/>
                                  <w:szCs w:val="20"/>
                                </w:rPr>
                                <w:t xml:space="preserve">Teori: Kuis pilihan ganda konsep routing. Praktik/LKPD: Uji konektivitas router di Cisco Packet Tracer.</w:t>
                              </w:r>
                              <w:r w:rsidR="00C56C95" w:rsidRPr="007358D2">
                                <w:rPr>
                                  <w:noProof/>
                                  <w:sz w:val="20"/>
                                  <w:szCs w:val="20"/>
                                </w:rPr>
                                <w:t>Teori: Tanya jawab pemahaman konsep dasar jaringan, topologi, dan IP Address. Praktik/LKPD Interaktif: Simulasi perancangan topologi dan analisis konektivitas jaringan.</w:t>
                              </w:r>
                              <w:r>
                                <w:rPr>
                                  <w:sz w:val="20"/>
                                  <w:szCs w:val="20"/>
                                </w:rPr>
                                <w:fldChar w:fldCharType="end"/>
                              </w:r>
                            </w:p>
                          </w:tc>
                        </w:tr>
                        <w:tr w:rsidR="00183A20" w:rsidRPr="00DD6A9B" w14:paraId="5FC37D03" w14:textId="77777777" w:rsidTr="00E10E77">
                          <w:trPr>
                            <w:trHeight w:val="230"/>
                          </w:trPr>
                          <w:tc>
                            <w:tcPr>
                              <w:tcW w:w="1462" w:type="dxa"/>
                            </w:tcPr>
                            <w:p w14:paraId="1EA3E91C" w14:textId="77777777" w:rsidR="00183A20" w:rsidRDefault="00183A20" w:rsidP="00E10E77">
                              <w:pPr>
                                <w:rPr>
                                  <w:b/>
                                  <w:bCs/>
                                  <w:sz w:val="20"/>
                                  <w:szCs w:val="20"/>
                                </w:rPr>
                              </w:pPr>
                            </w:p>
                          </w:tc>
                          <w:tc>
                            <w:tcPr>
                              <w:tcW w:w="2582" w:type="dxa"/>
                            </w:tcPr>
                            <w:p w14:paraId="1132AA7F" w14:textId="77777777" w:rsidR="00183A20" w:rsidRDefault="00183A20" w:rsidP="00E10E77">
                              <w:pPr>
                                <w:rPr>
                                  <w:sz w:val="20"/>
                                  <w:szCs w:val="20"/>
                                </w:rPr>
                              </w:pPr>
                            </w:p>
                          </w:tc>
                        </w:tr>
                        <w:tr w:rsidR="00183A20" w:rsidRPr="00DD6A9B" w14:paraId="30FEC705" w14:textId="77777777" w:rsidTr="00E10E77">
                          <w:trPr>
                            <w:trHeight w:val="230"/>
                          </w:trPr>
                          <w:tc>
                            <w:tcPr>
                              <w:tcW w:w="4044" w:type="dxa"/>
                              <w:gridSpan w:val="2"/>
                              <w:shd w:val="clear" w:color="auto" w:fill="FFC000" w:themeFill="accent4"/>
                            </w:tcPr>
                            <w:p w14:paraId="699FC2BD" w14:textId="77777777" w:rsidR="00183A20" w:rsidRDefault="00183A20" w:rsidP="00E10E77">
                              <w:pPr>
                                <w:jc w:val="center"/>
                                <w:rPr>
                                  <w:b/>
                                  <w:bCs/>
                                  <w:sz w:val="20"/>
                                  <w:szCs w:val="20"/>
                                </w:rPr>
                              </w:pPr>
                              <w:proofErr w:type="spellStart"/>
                              <w:r>
                                <w:rPr>
                                  <w:b/>
                                  <w:bCs/>
                                  <w:sz w:val="20"/>
                                  <w:szCs w:val="20"/>
                                </w:rPr>
                                <w:t>Capaian</w:t>
                              </w:r>
                              <w:proofErr w:type="spellEnd"/>
                              <w:r>
                                <w:rPr>
                                  <w:b/>
                                  <w:bCs/>
                                  <w:sz w:val="20"/>
                                  <w:szCs w:val="20"/>
                                </w:rPr>
                                <w:t xml:space="preserve"> </w:t>
                              </w:r>
                              <w:proofErr w:type="spellStart"/>
                              <w:r>
                                <w:rPr>
                                  <w:b/>
                                  <w:bCs/>
                                  <w:sz w:val="20"/>
                                  <w:szCs w:val="20"/>
                                </w:rPr>
                                <w:t>Pembelajaran</w:t>
                              </w:r>
                              <w:proofErr w:type="spellEnd"/>
                            </w:p>
                          </w:tc>
                        </w:tr>
                        <w:tr w:rsidR="00183A20" w:rsidRPr="00D754FC" w14:paraId="7B914BEB" w14:textId="77777777" w:rsidTr="00E10E77">
                          <w:trPr>
                            <w:trHeight w:val="904"/>
                          </w:trPr>
                          <w:tc>
                            <w:tcPr>
                              <w:tcW w:w="4044" w:type="dxa"/>
                              <w:gridSpan w:val="2"/>
                              <w:shd w:val="clear" w:color="auto" w:fill="FFFFFF" w:themeFill="background1"/>
                            </w:tcPr>
                            <w:p w14:paraId="3925D60C" w14:textId="75A2DA6F" w:rsidR="00183A20" w:rsidRPr="008B2C97" w:rsidRDefault="005B6475" w:rsidP="00E10E77">
                              <w:pPr>
                                <w:jc w:val="center"/>
                                <w:rPr>
                                  <w:sz w:val="20"/>
                                  <w:szCs w:val="20"/>
                                  <w:lang w:val="nb-NO"/>
                                </w:rPr>
                              </w:pPr>
                              <w:r>
                                <w:rPr>
                                  <w:sz w:val="18"/>
                                  <w:szCs w:val="18"/>
                                </w:rPr>
                                <w:fldChar w:fldCharType="begin"/>
                              </w:r>
                              <w:r>
                                <w:rPr>
                                  <w:sz w:val="18"/>
                                  <w:szCs w:val="18"/>
                                  <w:lang w:val="nb-NO"/>
                                </w:rPr>
                                <w:instrText xml:space="preserve"> MERGEFIELD NARASICP_IKM_atau_KD_K13 </w:instrText>
                              </w:r>
                              <w:r>
                                <w:rPr>
                                  <w:sz w:val="18"/>
                                  <w:szCs w:val="18"/>
                                </w:rPr>
                                <w:fldChar w:fldCharType="separate"/>
                              </w:r>
                              <w:r>
                                <w:rPr>
                                  <w:sz w:val="18"/>
                                  <w:szCs w:val="18"/>
                                </w:rPr>
                                <w:t xml:space="preserve">Peserta didik mampu merancang dan mengonfigurasi routing statis pada jaringan komputer.</w:t>
                              </w:r>
                              <w:r w:rsidR="00C56C95" w:rsidRPr="007358D2">
                                <w:rPr>
                                  <w:noProof/>
                                  <w:sz w:val="18"/>
                                  <w:szCs w:val="18"/>
                                  <w:lang w:val="nb-NO"/>
                                </w:rPr>
                                <w:t>Peserta didik mampu memahami dasar jaringan dengan benar.</w:t>
                              </w:r>
                              <w:r>
                                <w:rPr>
                                  <w:sz w:val="18"/>
                                  <w:szCs w:val="18"/>
                                </w:rPr>
                                <w:fldChar w:fldCharType="end"/>
                              </w:r>
                            </w:p>
                          </w:tc>
                        </w:tr>
                        <w:tr w:rsidR="00183A20" w:rsidRPr="00D754FC" w14:paraId="61E4DB7D" w14:textId="77777777" w:rsidTr="00E10E77">
                          <w:trPr>
                            <w:trHeight w:val="230"/>
                          </w:trPr>
                          <w:tc>
                            <w:tcPr>
                              <w:tcW w:w="4044" w:type="dxa"/>
                              <w:gridSpan w:val="2"/>
                            </w:tcPr>
                            <w:p w14:paraId="101A741B" w14:textId="77777777" w:rsidR="00183A20" w:rsidRPr="008B2C97" w:rsidRDefault="00183A20" w:rsidP="00E10E77">
                              <w:pPr>
                                <w:jc w:val="center"/>
                                <w:rPr>
                                  <w:b/>
                                  <w:bCs/>
                                  <w:sz w:val="20"/>
                                  <w:szCs w:val="20"/>
                                  <w:lang w:val="nb-NO"/>
                                </w:rPr>
                              </w:pPr>
                            </w:p>
                          </w:tc>
                        </w:tr>
                        <w:tr w:rsidR="00183A20" w:rsidRPr="00DD6A9B" w14:paraId="6233E18F" w14:textId="77777777" w:rsidTr="00E10E77">
                          <w:trPr>
                            <w:trHeight w:val="230"/>
                          </w:trPr>
                          <w:tc>
                            <w:tcPr>
                              <w:tcW w:w="4044" w:type="dxa"/>
                              <w:gridSpan w:val="2"/>
                              <w:shd w:val="clear" w:color="auto" w:fill="FFC000" w:themeFill="accent4"/>
                            </w:tcPr>
                            <w:p w14:paraId="23C546A5" w14:textId="77777777" w:rsidR="00183A20" w:rsidRPr="00DD6A9B" w:rsidRDefault="00183A20" w:rsidP="00E10E77">
                              <w:pPr>
                                <w:jc w:val="center"/>
                                <w:rPr>
                                  <w:b/>
                                  <w:bCs/>
                                  <w:sz w:val="20"/>
                                  <w:szCs w:val="20"/>
                                </w:rPr>
                              </w:pPr>
                              <w:r>
                                <w:rPr>
                                  <w:b/>
                                  <w:bCs/>
                                  <w:sz w:val="20"/>
                                  <w:szCs w:val="20"/>
                                </w:rPr>
                                <w:t xml:space="preserve">Tujuan </w:t>
                              </w:r>
                              <w:proofErr w:type="spellStart"/>
                              <w:r>
                                <w:rPr>
                                  <w:b/>
                                  <w:bCs/>
                                  <w:sz w:val="20"/>
                                  <w:szCs w:val="20"/>
                                </w:rPr>
                                <w:t>Pembelajaran</w:t>
                              </w:r>
                              <w:proofErr w:type="spellEnd"/>
                            </w:p>
                          </w:tc>
                        </w:tr>
                        <w:tr w:rsidR="00183A20" w:rsidRPr="00D754FC" w14:paraId="57ECBDEB" w14:textId="77777777" w:rsidTr="00E10E77">
                          <w:trPr>
                            <w:trHeight w:val="864"/>
                          </w:trPr>
                          <w:tc>
                            <w:tcPr>
                              <w:tcW w:w="4044" w:type="dxa"/>
                              <w:gridSpan w:val="2"/>
                              <w:shd w:val="clear" w:color="auto" w:fill="FFFFFF" w:themeFill="background1"/>
                            </w:tcPr>
                            <w:p w14:paraId="7B611EEF" w14:textId="1118D156" w:rsidR="00183A20" w:rsidRPr="00D754FC" w:rsidRDefault="005B6475" w:rsidP="00E10E77">
                              <w:pPr>
                                <w:jc w:val="center"/>
                                <w:rPr>
                                  <w:sz w:val="20"/>
                                  <w:szCs w:val="20"/>
                                  <w:lang w:val="nb-NO"/>
                                </w:rPr>
                              </w:pPr>
                              <w:r>
                                <w:rPr>
                                  <w:sz w:val="18"/>
                                  <w:szCs w:val="18"/>
                                </w:rPr>
                                <w:fldChar w:fldCharType="begin"/>
                              </w:r>
                              <w:r>
                                <w:rPr>
                                  <w:sz w:val="18"/>
                                  <w:szCs w:val="18"/>
                                  <w:lang w:val="nb-NO"/>
                                </w:rPr>
                                <w:instrText xml:space="preserve"> MERGEFIELD TUJUANPEMBELAJARAN </w:instrText>
                              </w:r>
                              <w:r w:rsidR="00C56C95">
                                <w:rPr>
                                  <w:sz w:val="18"/>
                                  <w:szCs w:val="18"/>
                                </w:rPr>
                                <w:fldChar w:fldCharType="separate"/>
                              </w:r>
                              <w:r>
                                <w:rPr>
                                  <w:sz w:val="18"/>
                                  <w:szCs w:val="18"/>
                                </w:rPr>
                                <w:t xml:space="preserve">Peserta didik dapat menganalisis jalur routing, mengonfigurasi static route pada router, dan memverifikasi koneksi end-to-end.</w:t>
                              </w:r>
                              <w:r w:rsidR="00C56C95" w:rsidRPr="007358D2">
                                <w:rPr>
                                  <w:noProof/>
                                  <w:sz w:val="18"/>
                                  <w:szCs w:val="18"/>
                                  <w:lang w:val="nb-NO"/>
                                </w:rPr>
                                <w:t>Peserta didik mampu memahami dasar jaringan dengan benar, menganalisis jenis serta skema pengalamatan IP, dan memahami konektivitas jaringan sesuai kebutuhan</w:t>
                              </w:r>
                              <w:r>
                                <w:rPr>
                                  <w:sz w:val="18"/>
                                  <w:szCs w:val="18"/>
                                </w:rPr>
                                <w:fldChar w:fldCharType="end"/>
                              </w:r>
                            </w:p>
                          </w:tc>
                        </w:tr>
                        <w:tr w:rsidR="00183A20" w:rsidRPr="00D754FC" w14:paraId="745A5A2E" w14:textId="77777777" w:rsidTr="00E10E77">
                          <w:trPr>
                            <w:trHeight w:val="230"/>
                          </w:trPr>
                          <w:tc>
                            <w:tcPr>
                              <w:tcW w:w="4044" w:type="dxa"/>
                              <w:gridSpan w:val="2"/>
                            </w:tcPr>
                            <w:p w14:paraId="303ECD65" w14:textId="77777777" w:rsidR="00183A20" w:rsidRPr="00D754FC" w:rsidRDefault="00183A20" w:rsidP="00E10E77">
                              <w:pPr>
                                <w:rPr>
                                  <w:b/>
                                  <w:bCs/>
                                  <w:sz w:val="20"/>
                                  <w:szCs w:val="20"/>
                                  <w:lang w:val="nb-NO"/>
                                </w:rPr>
                              </w:pPr>
                            </w:p>
                          </w:tc>
                        </w:tr>
                        <w:tr w:rsidR="00183A20" w:rsidRPr="00DD6A9B" w14:paraId="01D9E186" w14:textId="77777777" w:rsidTr="00E10E77">
                          <w:trPr>
                            <w:trHeight w:val="2299"/>
                          </w:trPr>
                          <w:tc>
                            <w:tcPr>
                              <w:tcW w:w="4044" w:type="dxa"/>
                              <w:gridSpan w:val="2"/>
                            </w:tcPr>
                            <w:p w14:paraId="37598F43" w14:textId="77777777" w:rsidR="00183A20" w:rsidRDefault="00183A20" w:rsidP="00E10E77">
                              <w:pPr>
                                <w:rPr>
                                  <w:b/>
                                  <w:bCs/>
                                  <w:sz w:val="20"/>
                                  <w:szCs w:val="20"/>
                                </w:rPr>
                              </w:pPr>
                            </w:p>
                          </w:tc>
                        </w:tr>
                        <w:tr w:rsidR="00183A20" w:rsidRPr="00DD6A9B" w14:paraId="01028AE9" w14:textId="77777777" w:rsidTr="00E10E77">
                          <w:trPr>
                            <w:trHeight w:val="230"/>
                          </w:trPr>
                          <w:tc>
                            <w:tcPr>
                              <w:tcW w:w="4044" w:type="dxa"/>
                              <w:gridSpan w:val="2"/>
                            </w:tcPr>
                            <w:p w14:paraId="1EAD7F8A" w14:textId="77777777" w:rsidR="00183A20" w:rsidRPr="00DD6A9B" w:rsidRDefault="00183A20" w:rsidP="00E10E77">
                              <w:pPr>
                                <w:rPr>
                                  <w:sz w:val="20"/>
                                  <w:szCs w:val="20"/>
                                </w:rPr>
                              </w:pPr>
                            </w:p>
                          </w:tc>
                        </w:tr>
                      </w:tbl>
                      <w:p w14:paraId="5997B27B" w14:textId="77777777" w:rsidR="00183A20" w:rsidRPr="002A529E" w:rsidRDefault="00183A20" w:rsidP="00183A20"/>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14:paraId="19446F3C" w14:textId="0B85F82E" w:rsidR="00183A20" w:rsidRPr="003273F1" w:rsidRDefault="00183A20" w:rsidP="00183A20">
                            <w:pPr>
                              <w:jc w:val="center"/>
                              <w:rPr>
                                <w:lang w:val="nb-NO"/>
                              </w:rPr>
                            </w:pPr>
                            <w:r>
                              <w:rPr>
                                <w:lang w:val="nb-NO"/>
                              </w:rPr>
                              <w:t xml:space="preserve">Bogor, </w:t>
                            </w:r>
                            <w:r w:rsidR="00973DAD">
                              <w:rPr>
                                <w:lang w:val="nb-NO"/>
                              </w:rPr>
                              <w:fldChar w:fldCharType="begin"/>
                            </w:r>
                            <w:r w:rsidR="00973DAD">
                              <w:rPr>
                                <w:lang w:val="nb-NO"/>
                              </w:rPr>
                              <w:instrText xml:space="preserve"> MERGEFIELD TANGGAL </w:instrText>
                            </w:r>
                            <w:r w:rsidR="00C56C95">
                              <w:rPr>
                                <w:lang w:val="nb-NO"/>
                              </w:rPr>
                              <w:fldChar w:fldCharType="separate"/>
                            </w:r>
                            <w:r>
                              <w:rPr>
                                <w:lang w:val="nb-NO"/>
                              </w:rPr>
                              <w:t xml:space="preserve">18 Agustus 2026</w:t>
                            </w:r>
                            <w:r w:rsidR="00C56C95" w:rsidRPr="007358D2">
                              <w:rPr>
                                <w:noProof/>
                                <w:lang w:val="nb-NO"/>
                              </w:rPr>
                              <w:t>[Sesuai Jadwal]</w:t>
                            </w:r>
                            <w:r w:rsidR="00973DAD">
                              <w:rPr>
                                <w:lang w:val="nb-NO"/>
                              </w:rPr>
                              <w:fldChar w:fldCharType="end"/>
                            </w:r>
                            <w:r>
                              <w:rPr>
                                <w:lang w:val="nb-NO"/>
                              </w:rPr>
                              <w:br/>
                              <w:t xml:space="preserve">Guru Mata </w:t>
                            </w:r>
                            <w:proofErr w:type="spellStart"/>
                            <w:r>
                              <w:rPr>
                                <w:lang w:val="nb-NO"/>
                              </w:rPr>
                              <w:t>Pelajaran</w:t>
                            </w:r>
                            <w:proofErr w:type="spellEnd"/>
                            <w:r>
                              <w:rPr>
                                <w:lang w:val="nb-NO"/>
                              </w:rPr>
                              <w:br/>
                            </w:r>
                            <w:r>
                              <w:rPr>
                                <w:lang w:val="nb-NO"/>
                              </w:rPr>
                              <w:br/>
                            </w:r>
                            <w:r>
                              <w:rPr>
                                <w:lang w:val="nb-NO"/>
                              </w:rPr>
                              <w:br/>
                            </w:r>
                            <w:r>
                              <w:rPr>
                                <w:lang w:val="nb-NO"/>
                              </w:rPr>
                              <w:br/>
                            </w:r>
                            <w:r w:rsidR="00973DAD">
                              <w:rPr>
                                <w:lang w:val="nb-NO"/>
                              </w:rPr>
                              <w:t xml:space="preserve">Ahmad Fauzi, M.Kom, </w:t>
                            </w:r>
                            <w:proofErr w:type="spellStart"/>
                            <w:r w:rsidR="00973DAD">
                              <w:rPr>
                                <w:lang w:val="nb-NO"/>
                              </w:rPr>
                              <w:t>S.Kom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14:paraId="19446F3C" w14:textId="0B85F82E" w:rsidR="00183A20" w:rsidRPr="003273F1" w:rsidRDefault="00183A20" w:rsidP="00183A20">
                      <w:pPr>
                        <w:jc w:val="center"/>
                        <w:rPr>
                          <w:lang w:val="nb-NO"/>
                        </w:rPr>
                      </w:pPr>
                      <w:r>
                        <w:rPr>
                          <w:lang w:val="nb-NO"/>
                        </w:rPr>
                        <w:t xml:space="preserve">Bogor, </w:t>
                      </w:r>
                      <w:r w:rsidR="00973DAD">
                        <w:rPr>
                          <w:lang w:val="nb-NO"/>
                        </w:rPr>
                        <w:fldChar w:fldCharType="begin"/>
                      </w:r>
                      <w:r w:rsidR="00973DAD">
                        <w:rPr>
                          <w:lang w:val="nb-NO"/>
                        </w:rPr>
                        <w:instrText xml:space="preserve"> MERGEFIELD TANGGAL </w:instrText>
                      </w:r>
                      <w:r w:rsidR="00C56C95">
                        <w:rPr>
                          <w:lang w:val="nb-NO"/>
                        </w:rPr>
                        <w:fldChar w:fldCharType="separate"/>
                      </w:r>
                      <w:r>
                        <w:rPr>
                          <w:lang w:val="nb-NO"/>
                        </w:rPr>
                        <w:t xml:space="preserve">18 Agustus 2026</w:t>
                      </w:r>
                      <w:r w:rsidR="00C56C95" w:rsidRPr="007358D2">
                        <w:rPr>
                          <w:noProof/>
                          <w:lang w:val="nb-NO"/>
                        </w:rPr>
                        <w:t>[Sesuai Jadwal]</w:t>
                      </w:r>
                      <w:r w:rsidR="00973DAD">
                        <w:rPr>
                          <w:lang w:val="nb-NO"/>
                        </w:rPr>
                        <w:fldChar w:fldCharType="end"/>
                      </w:r>
                      <w:r>
                        <w:rPr>
                          <w:lang w:val="nb-NO"/>
                        </w:rPr>
                        <w:br/>
                        <w:t xml:space="preserve">Guru Mata </w:t>
                      </w:r>
                      <w:proofErr w:type="spellStart"/>
                      <w:r>
                        <w:rPr>
                          <w:lang w:val="nb-NO"/>
                        </w:rPr>
                        <w:t>Pelajaran</w:t>
                      </w:r>
                      <w:proofErr w:type="spellEnd"/>
                      <w:r>
                        <w:rPr>
                          <w:lang w:val="nb-NO"/>
                        </w:rPr>
                        <w:br/>
                      </w:r>
                      <w:r>
                        <w:rPr>
                          <w:lang w:val="nb-NO"/>
                        </w:rPr>
                        <w:br/>
                      </w:r>
                      <w:r>
                        <w:rPr>
                          <w:lang w:val="nb-NO"/>
                        </w:rPr>
                        <w:br/>
                      </w:r>
                      <w:r>
                        <w:rPr>
                          <w:lang w:val="nb-NO"/>
                        </w:rPr>
                        <w:br/>
                      </w:r>
                      <w:r w:rsidR="00973DAD">
                        <w:rPr>
                          <w:lang w:val="nb-NO"/>
                        </w:rPr>
                        <w:t xml:space="preserve">Ahmad Fauzi, M.Kom, </w:t>
                      </w:r>
                      <w:proofErr w:type="spellStart"/>
                      <w:r w:rsidR="00973DAD">
                        <w:rPr>
                          <w:lang w:val="nb-NO"/>
                        </w:rPr>
                        <w:t>S.Kom</w:t>
                      </w:r>
                      <w:proofErr w:type="spell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mailMerge>
    <w:mainDocumentType w:val="catalog"/>
    <w:linkToQuery/>
    <w:dataType w:val="textFile"/>
    <w:query w:val="SELECT * FROM /Users/q/Downloads/MODUL AJAR 26-27 KELAS X/FORMAT MA EXCEL X.xlsx"/>
    <w:dataSource r:id="rId1"/>
    <w:viewMergedData/>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