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10C" w:rsidRDefault="003A4028" w:rsidP="003A4028">
      <w:r>
        <w:t>Вариант использования: Добавить пользователя</w:t>
      </w:r>
    </w:p>
    <w:p w:rsidR="003A4028" w:rsidRDefault="003A4028" w:rsidP="003A4028">
      <w:r>
        <w:t xml:space="preserve">Контекст использования: Администратор </w:t>
      </w:r>
      <w:r w:rsidR="006120DD">
        <w:t>регистрирует</w:t>
      </w:r>
      <w:r>
        <w:t xml:space="preserve"> нового пользователя</w:t>
      </w:r>
    </w:p>
    <w:p w:rsidR="003A4028" w:rsidRDefault="003A4028" w:rsidP="003A4028">
      <w:r>
        <w:t>Область: Система</w:t>
      </w:r>
    </w:p>
    <w:p w:rsidR="003A4028" w:rsidRDefault="003A4028" w:rsidP="003A4028">
      <w:r>
        <w:t>Уровень: Цель пользователя</w:t>
      </w:r>
    </w:p>
    <w:p w:rsidR="003A4028" w:rsidRDefault="003A4028" w:rsidP="003A4028">
      <w:r>
        <w:t>Основной актер: Администратор</w:t>
      </w:r>
    </w:p>
    <w:p w:rsidR="003A4028" w:rsidRDefault="00DD4BE4" w:rsidP="003A4028">
      <w:r>
        <w:t xml:space="preserve">Предусловие: </w:t>
      </w:r>
      <w:bookmarkStart w:id="0" w:name="_GoBack"/>
      <w:bookmarkEnd w:id="0"/>
    </w:p>
    <w:p w:rsidR="003A4028" w:rsidRDefault="003A4028" w:rsidP="003A4028">
      <w:r>
        <w:t xml:space="preserve">Успешное постусловие: </w:t>
      </w:r>
      <w:r w:rsidR="006120DD">
        <w:t>Новый пользователь добавлен</w:t>
      </w:r>
    </w:p>
    <w:p w:rsidR="006120DD" w:rsidRDefault="006120DD" w:rsidP="003A4028">
      <w:r>
        <w:t>Минимальные гарантии: Ошибка при</w:t>
      </w:r>
      <w:r w:rsidR="00BB6DA4">
        <w:t xml:space="preserve"> регистрации нового пользователя</w:t>
      </w:r>
    </w:p>
    <w:p w:rsidR="006120DD" w:rsidRDefault="006120DD" w:rsidP="003A4028">
      <w:r>
        <w:t>Триггер: ___</w:t>
      </w:r>
    </w:p>
    <w:p w:rsidR="006120DD" w:rsidRDefault="006120DD" w:rsidP="003A4028">
      <w:r>
        <w:t>Основной сценарий:</w:t>
      </w:r>
    </w:p>
    <w:p w:rsidR="006120DD" w:rsidRDefault="006120DD" w:rsidP="006120DD">
      <w:pPr>
        <w:pStyle w:val="a7"/>
        <w:numPr>
          <w:ilvl w:val="0"/>
          <w:numId w:val="1"/>
        </w:numPr>
      </w:pPr>
      <w:r>
        <w:t xml:space="preserve">Администратор вводит </w:t>
      </w:r>
      <w:r w:rsidR="007C7B63">
        <w:t>Ф.И.О</w:t>
      </w:r>
      <w:r>
        <w:t xml:space="preserve"> нового пользователя</w:t>
      </w:r>
    </w:p>
    <w:p w:rsidR="007C7B63" w:rsidRDefault="007C7B63" w:rsidP="006120DD">
      <w:pPr>
        <w:pStyle w:val="a7"/>
        <w:numPr>
          <w:ilvl w:val="0"/>
          <w:numId w:val="1"/>
        </w:numPr>
      </w:pPr>
      <w:r>
        <w:t xml:space="preserve">Определяет логин и пароль </w:t>
      </w:r>
    </w:p>
    <w:p w:rsidR="007C7B63" w:rsidRDefault="006120DD" w:rsidP="007C7B63">
      <w:pPr>
        <w:pStyle w:val="a7"/>
        <w:numPr>
          <w:ilvl w:val="0"/>
          <w:numId w:val="1"/>
        </w:numPr>
      </w:pPr>
      <w:r>
        <w:t xml:space="preserve">Администратор </w:t>
      </w:r>
      <w:r w:rsidR="007C7B63">
        <w:t>указывает тип пользователя</w:t>
      </w:r>
    </w:p>
    <w:p w:rsidR="0037500F" w:rsidRDefault="0037500F" w:rsidP="007C7B63">
      <w:pPr>
        <w:pStyle w:val="a7"/>
        <w:numPr>
          <w:ilvl w:val="0"/>
          <w:numId w:val="1"/>
        </w:numPr>
      </w:pPr>
      <w:r>
        <w:t>Сохранение Ф.И.О</w:t>
      </w:r>
    </w:p>
    <w:p w:rsidR="0037500F" w:rsidRDefault="0037500F" w:rsidP="007C7B63">
      <w:pPr>
        <w:pStyle w:val="a7"/>
        <w:numPr>
          <w:ilvl w:val="0"/>
          <w:numId w:val="1"/>
        </w:numPr>
      </w:pPr>
      <w:r>
        <w:t>Фиксирует тип пользователя</w:t>
      </w:r>
    </w:p>
    <w:p w:rsidR="007C7B63" w:rsidRDefault="007C7B63" w:rsidP="006120DD">
      <w:pPr>
        <w:pStyle w:val="a7"/>
        <w:numPr>
          <w:ilvl w:val="0"/>
          <w:numId w:val="1"/>
        </w:numPr>
      </w:pPr>
      <w:r>
        <w:t>Сохранение логина</w:t>
      </w:r>
    </w:p>
    <w:p w:rsidR="007C7B63" w:rsidRDefault="007C7B63" w:rsidP="006120DD">
      <w:pPr>
        <w:pStyle w:val="a7"/>
        <w:numPr>
          <w:ilvl w:val="0"/>
          <w:numId w:val="1"/>
        </w:numPr>
      </w:pPr>
      <w:r>
        <w:t>Сохранение пароля</w:t>
      </w:r>
    </w:p>
    <w:p w:rsidR="0037500F" w:rsidRDefault="0037500F" w:rsidP="0037500F">
      <w:r>
        <w:t>Расширения</w:t>
      </w:r>
    </w:p>
    <w:p w:rsidR="0037500F" w:rsidRDefault="00A625A8" w:rsidP="0037500F">
      <w:r>
        <w:t xml:space="preserve">Проверка пароля на </w:t>
      </w:r>
      <w:proofErr w:type="spellStart"/>
      <w:r>
        <w:t>валидность</w:t>
      </w:r>
      <w:proofErr w:type="spellEnd"/>
      <w:r>
        <w:t>:</w:t>
      </w:r>
    </w:p>
    <w:p w:rsidR="00A625A8" w:rsidRDefault="00A625A8" w:rsidP="0037500F">
      <w:r>
        <w:tab/>
        <w:t>Пароль должен содержать не менее 8 символов</w:t>
      </w:r>
    </w:p>
    <w:p w:rsidR="00A625A8" w:rsidRDefault="00A625A8" w:rsidP="0037500F">
      <w:r>
        <w:tab/>
        <w:t>Пароль должен состоять из символов латиницы, и иметь одну цифру</w:t>
      </w:r>
    </w:p>
    <w:p w:rsidR="00A625A8" w:rsidRDefault="00A625A8" w:rsidP="0037500F">
      <w:r>
        <w:tab/>
        <w:t xml:space="preserve"> </w:t>
      </w:r>
    </w:p>
    <w:p w:rsidR="007C7B63" w:rsidRPr="003A4028" w:rsidRDefault="007C7B63" w:rsidP="0037500F"/>
    <w:sectPr w:rsidR="007C7B63" w:rsidRPr="003A4028" w:rsidSect="003A402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F3FC3"/>
    <w:multiLevelType w:val="hybridMultilevel"/>
    <w:tmpl w:val="90965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28"/>
    <w:rsid w:val="00077DD4"/>
    <w:rsid w:val="0037500F"/>
    <w:rsid w:val="003A4028"/>
    <w:rsid w:val="006120DD"/>
    <w:rsid w:val="007A510C"/>
    <w:rsid w:val="007C7B63"/>
    <w:rsid w:val="00A625A8"/>
    <w:rsid w:val="00BB6DA4"/>
    <w:rsid w:val="00C0568A"/>
    <w:rsid w:val="00DA4228"/>
    <w:rsid w:val="00DA79E9"/>
    <w:rsid w:val="00DD4BE4"/>
    <w:rsid w:val="00F6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09AEB-659E-4CD5-94BD-1699F97B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A79E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A79E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A7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79E9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61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SEM – laboratory work 2</vt:lpstr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 – laboratory work 2</dc:title>
  <dc:subject>Kyrgyz state technical university</dc:subject>
  <dc:creator>Dark_Programmer</dc:creator>
  <cp:keywords/>
  <dc:description/>
  <cp:lastModifiedBy>Dark_Programmer</cp:lastModifiedBy>
  <cp:revision>8</cp:revision>
  <cp:lastPrinted>2017-10-15T21:30:00Z</cp:lastPrinted>
  <dcterms:created xsi:type="dcterms:W3CDTF">2017-10-15T21:29:00Z</dcterms:created>
  <dcterms:modified xsi:type="dcterms:W3CDTF">2018-02-26T05:59:00Z</dcterms:modified>
</cp:coreProperties>
</file>