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Trello (User stories are inside of the cards stored in Backlog Stories, click them to view):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https://trello.com/invite/b/69a89f6ddea5614477593aa9/ATTI1f70a99cdeee05707188a7d1537407ec0FE8AC93/esep-project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19838" cy="4213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421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9a89f6ddea5614477593aa9/ATTI1f70a99cdeee05707188a7d1537407ec0FE8AC93/esep-projec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