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7CF78" w14:textId="77777777" w:rsidR="00483BC7" w:rsidRDefault="00483BC7">
      <w:r>
        <w:t>Test document (line 1).</w:t>
      </w:r>
    </w:p>
    <w:p w14:paraId="23AEE465" w14:textId="77777777" w:rsidR="00483BC7" w:rsidRDefault="00483BC7">
      <w:r>
        <w:t>Test document (line 2).</w:t>
      </w:r>
    </w:p>
    <w:p w14:paraId="077CBA35" w14:textId="77777777" w:rsidR="00483BC7" w:rsidRDefault="00483BC7"/>
    <w:p w14:paraId="5700351E" w14:textId="77777777" w:rsidR="00483BC7" w:rsidRDefault="00483BC7">
      <w:pPr>
        <w:rPr>
          <w:b/>
        </w:rPr>
      </w:pPr>
      <w:r w:rsidRPr="00483BC7">
        <w:rPr>
          <w:b/>
        </w:rPr>
        <w:t>BOLD</w:t>
      </w:r>
    </w:p>
    <w:p w14:paraId="3E02A863" w14:textId="77777777" w:rsidR="00483BC7" w:rsidRDefault="00483BC7">
      <w:pPr>
        <w:rPr>
          <w:b/>
        </w:rPr>
      </w:pPr>
    </w:p>
    <w:p w14:paraId="0702B017" w14:textId="77777777" w:rsidR="00483BC7" w:rsidRPr="00483BC7" w:rsidRDefault="00483BC7">
      <w:pPr>
        <w:rPr>
          <w:bCs/>
        </w:rPr>
      </w:pPr>
      <w:bookmarkStart w:id="0" w:name="_GoBack"/>
      <w:r w:rsidRPr="00483BC7">
        <w:rPr>
          <w:bCs/>
        </w:rPr>
        <w:t>(end)</w:t>
      </w:r>
    </w:p>
    <w:bookmarkEnd w:id="0"/>
    <w:sectPr w:rsidR="00483BC7" w:rsidRPr="00483BC7" w:rsidSect="00F23D7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C7"/>
    <w:rsid w:val="00025026"/>
    <w:rsid w:val="000712DE"/>
    <w:rsid w:val="00341152"/>
    <w:rsid w:val="00483BC7"/>
    <w:rsid w:val="005219B4"/>
    <w:rsid w:val="00BE428D"/>
    <w:rsid w:val="00F23D73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0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Kageleiry</dc:creator>
  <cp:keywords/>
  <dc:description/>
  <cp:lastModifiedBy>Andrew Kageleiry</cp:lastModifiedBy>
  <cp:revision>1</cp:revision>
  <dcterms:created xsi:type="dcterms:W3CDTF">2016-05-14T22:20:00Z</dcterms:created>
  <dcterms:modified xsi:type="dcterms:W3CDTF">2016-05-14T22:21:00Z</dcterms:modified>
</cp:coreProperties>
</file>