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138A7" w14:textId="4191BB73" w:rsidR="001269F8" w:rsidRPr="001269F8" w:rsidRDefault="001269F8" w:rsidP="001269F8">
      <w:r w:rsidRPr="001269F8">
        <w:rPr>
          <w:noProof/>
        </w:rPr>
        <w:drawing>
          <wp:inline distT="0" distB="0" distL="0" distR="0" wp14:anchorId="18305DF5" wp14:editId="34371E4A">
            <wp:extent cx="5400040" cy="57785"/>
            <wp:effectExtent l="0" t="0" r="0" b="0"/>
            <wp:docPr id="144050305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F2FE" w14:textId="77777777" w:rsidR="001269F8" w:rsidRDefault="001269F8" w:rsidP="001269F8"/>
    <w:p w14:paraId="0C524D47" w14:textId="39AB2573" w:rsidR="00C83CA6" w:rsidRPr="001269F8" w:rsidRDefault="00C83CA6" w:rsidP="001269F8">
      <w:r>
        <w:rPr>
          <w:rFonts w:hint="eastAsia"/>
        </w:rPr>
        <w:t>サービス名：</w:t>
      </w:r>
    </w:p>
    <w:p w14:paraId="6BC0FA6B" w14:textId="20F838FF" w:rsidR="001269F8" w:rsidRPr="001269F8" w:rsidRDefault="00C83CA6" w:rsidP="001269F8">
      <w:r>
        <w:rPr>
          <w:rFonts w:hint="eastAsia"/>
          <w:b/>
          <w:bCs/>
        </w:rPr>
        <w:t>開始日：</w:t>
      </w:r>
    </w:p>
    <w:p w14:paraId="6553C9EA" w14:textId="77777777" w:rsidR="001269F8" w:rsidRDefault="001269F8" w:rsidP="001269F8">
      <w:pPr>
        <w:rPr>
          <w:b/>
          <w:bCs/>
        </w:rPr>
      </w:pPr>
      <w:r w:rsidRPr="001269F8">
        <w:rPr>
          <w:b/>
          <w:bCs/>
        </w:rPr>
        <w:t>概要</w:t>
      </w:r>
    </w:p>
    <w:p w14:paraId="2BF19C9B" w14:textId="2A726BE6" w:rsidR="008F7B13" w:rsidRDefault="008F7B13" w:rsidP="001269F8">
      <w:pPr>
        <w:rPr>
          <w:b/>
          <w:bCs/>
        </w:rPr>
      </w:pPr>
      <w:r>
        <w:rPr>
          <w:rFonts w:hint="eastAsia"/>
          <w:b/>
          <w:bCs/>
        </w:rPr>
        <w:t>必須環境</w:t>
      </w:r>
    </w:p>
    <w:p w14:paraId="7AC11F16" w14:textId="77777777" w:rsidR="00C83CA6" w:rsidRDefault="00C83CA6" w:rsidP="001269F8">
      <w:pPr>
        <w:rPr>
          <w:b/>
          <w:bCs/>
        </w:rPr>
      </w:pPr>
    </w:p>
    <w:p w14:paraId="7A9E9C91" w14:textId="6DAF579D" w:rsidR="001269F8" w:rsidRPr="001269F8" w:rsidRDefault="001269F8" w:rsidP="001269F8">
      <w:pPr>
        <w:rPr>
          <w:b/>
          <w:bCs/>
        </w:rPr>
      </w:pPr>
      <w:r w:rsidRPr="001269F8">
        <w:rPr>
          <w:b/>
          <w:bCs/>
        </w:rPr>
        <w:t>機能</w:t>
      </w:r>
    </w:p>
    <w:p w14:paraId="45F2C363" w14:textId="02E72236" w:rsidR="00D41364" w:rsidRDefault="00C83CA6" w:rsidP="00C83CA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ログイン機能（ログイン</w:t>
      </w:r>
      <w:r w:rsidR="002752A4">
        <w:rPr>
          <w:rFonts w:hint="eastAsia"/>
        </w:rPr>
        <w:t>、パスワード再設定、新規アカウント登録</w:t>
      </w:r>
      <w:r>
        <w:rPr>
          <w:rFonts w:hint="eastAsia"/>
        </w:rPr>
        <w:t>）</w:t>
      </w:r>
    </w:p>
    <w:p w14:paraId="33BCA611" w14:textId="4E6BD37F" w:rsidR="002752A4" w:rsidRPr="001269F8" w:rsidRDefault="002752A4" w:rsidP="00C83CA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地図閲覧機能</w:t>
      </w:r>
    </w:p>
    <w:p w14:paraId="44946EA1" w14:textId="77777777" w:rsidR="001269F8" w:rsidRDefault="001269F8" w:rsidP="001269F8">
      <w:pPr>
        <w:rPr>
          <w:b/>
          <w:bCs/>
        </w:rPr>
      </w:pPr>
      <w:r w:rsidRPr="001269F8">
        <w:rPr>
          <w:b/>
          <w:bCs/>
        </w:rPr>
        <w:t>仕様</w:t>
      </w:r>
    </w:p>
    <w:p w14:paraId="30D87ABE" w14:textId="797F5CFE" w:rsidR="00C83CA6" w:rsidRDefault="00C83CA6" w:rsidP="00C83CA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ログイン機能</w:t>
      </w:r>
    </w:p>
    <w:p w14:paraId="0FD52A74" w14:textId="53939785" w:rsidR="00C83CA6" w:rsidRDefault="00C83CA6" w:rsidP="00C83CA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ログイン機能：</w:t>
      </w:r>
      <w:r w:rsidR="00C0270E">
        <w:rPr>
          <w:rFonts w:hint="eastAsia"/>
        </w:rPr>
        <w:t>登録のメールアドレス、パスワードをもとにログインする。</w:t>
      </w:r>
    </w:p>
    <w:p w14:paraId="12612332" w14:textId="26C2719B" w:rsidR="00C0270E" w:rsidRDefault="00C0270E" w:rsidP="00C0270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DB接続失敗時の表示：パスワード入力欄の下に、赤文字で「接続に失敗しました。」と表示する。</w:t>
      </w:r>
    </w:p>
    <w:p w14:paraId="14751AB5" w14:textId="2F1638AD" w:rsidR="00C0270E" w:rsidRDefault="00C0270E" w:rsidP="00C0270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DB接続時失敗時のボタン等：入力欄、およびボタンについてはアクティブ状態にする。</w:t>
      </w:r>
    </w:p>
    <w:p w14:paraId="18DB3624" w14:textId="760C921F" w:rsidR="004E4E7D" w:rsidRDefault="004E4E7D" w:rsidP="00C0270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ログイン成功後：マップ画面に遷移する。</w:t>
      </w:r>
    </w:p>
    <w:p w14:paraId="7BEA3193" w14:textId="1B5302FE" w:rsidR="004E4E7D" w:rsidRDefault="004E4E7D" w:rsidP="004E4E7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ログイン失敗時：赤文字で「メールアドレスかパスワードが間違っています。」と表示する。</w:t>
      </w:r>
    </w:p>
    <w:p w14:paraId="4552E49D" w14:textId="77777777" w:rsidR="002752A4" w:rsidRDefault="002752A4" w:rsidP="002752A4">
      <w:pPr>
        <w:pStyle w:val="a3"/>
        <w:ind w:leftChars="0" w:left="880"/>
      </w:pPr>
    </w:p>
    <w:p w14:paraId="5EA5178D" w14:textId="30777419" w:rsidR="00C0270E" w:rsidRDefault="00C0270E" w:rsidP="00C0270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パスワード再設定機能</w:t>
      </w:r>
    </w:p>
    <w:p w14:paraId="7A2FABBF" w14:textId="3F748426" w:rsidR="00C0270E" w:rsidRDefault="00C0270E" w:rsidP="00C0270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秘密の</w:t>
      </w:r>
      <w:r w:rsidR="004E4E7D">
        <w:rPr>
          <w:rFonts w:hint="eastAsia"/>
        </w:rPr>
        <w:t>質問</w:t>
      </w:r>
      <w:r>
        <w:rPr>
          <w:rFonts w:hint="eastAsia"/>
        </w:rPr>
        <w:t>を選択し、</w:t>
      </w:r>
      <w:r w:rsidR="004E4E7D">
        <w:rPr>
          <w:rFonts w:hint="eastAsia"/>
        </w:rPr>
        <w:t>正しく回答することで新しいパスワードを設定可能となる。</w:t>
      </w:r>
    </w:p>
    <w:p w14:paraId="6DC4A720" w14:textId="20C6A9E9" w:rsidR="004E4E7D" w:rsidRDefault="004E4E7D" w:rsidP="00C0270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秘密の質問が間違って</w:t>
      </w:r>
      <w:r w:rsidR="00FB4FD3">
        <w:rPr>
          <w:rFonts w:hint="eastAsia"/>
        </w:rPr>
        <w:t>い</w:t>
      </w:r>
      <w:r>
        <w:rPr>
          <w:rFonts w:hint="eastAsia"/>
        </w:rPr>
        <w:t>る時：赤文字でバリデーション文言を表示する。</w:t>
      </w:r>
    </w:p>
    <w:p w14:paraId="39FB41A0" w14:textId="089B3658" w:rsidR="004E4E7D" w:rsidRDefault="004E4E7D" w:rsidP="00C0270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秘密の質問を忘れた時：ユーザーアカウントに紐づくメールにURLを添付して、パスワード再設定画面へ誘導する。</w:t>
      </w:r>
    </w:p>
    <w:p w14:paraId="38A04C56" w14:textId="77777777" w:rsidR="002752A4" w:rsidRDefault="002752A4" w:rsidP="002752A4">
      <w:pPr>
        <w:pStyle w:val="a3"/>
        <w:ind w:leftChars="0" w:left="880"/>
      </w:pPr>
    </w:p>
    <w:p w14:paraId="70D582D9" w14:textId="6EBF0AFC" w:rsidR="004E4E7D" w:rsidRDefault="004E4E7D" w:rsidP="004E4E7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パスワード再設定機能（メールからの遷移画面）</w:t>
      </w:r>
    </w:p>
    <w:p w14:paraId="79942C6E" w14:textId="459866B3" w:rsidR="004E4E7D" w:rsidRDefault="004E4E7D" w:rsidP="004E4E7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登録情報：パスワードのみ新規登録を行う。</w:t>
      </w:r>
    </w:p>
    <w:p w14:paraId="1E1B6810" w14:textId="1ACBB7B0" w:rsidR="004E4E7D" w:rsidRDefault="004E4E7D" w:rsidP="004E4E7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パスワード：文字数８文字以上～１２文字以内、半角英数字（記号を除く）</w:t>
      </w:r>
    </w:p>
    <w:p w14:paraId="1788E6B4" w14:textId="420FA768" w:rsidR="002752A4" w:rsidRDefault="002752A4" w:rsidP="004E4E7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設定完了時：ログイン画面に戻る。</w:t>
      </w:r>
    </w:p>
    <w:p w14:paraId="2E611BFF" w14:textId="38827289" w:rsidR="002752A4" w:rsidRDefault="002752A4" w:rsidP="002752A4">
      <w:pPr>
        <w:widowControl/>
        <w:jc w:val="left"/>
      </w:pPr>
      <w:r>
        <w:br w:type="page"/>
      </w:r>
    </w:p>
    <w:p w14:paraId="33CFC8B1" w14:textId="25FC26F4" w:rsidR="002752A4" w:rsidRDefault="002752A4" w:rsidP="002752A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新規アカウント登録機能</w:t>
      </w:r>
    </w:p>
    <w:p w14:paraId="254CCA13" w14:textId="015FE35C" w:rsidR="002752A4" w:rsidRDefault="002752A4" w:rsidP="002752A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登録情報項目：メールアドレス、パスワード、秘密の質問（パスワード再設定用）</w:t>
      </w:r>
    </w:p>
    <w:p w14:paraId="1C5EC404" w14:textId="08339A3A" w:rsidR="002752A4" w:rsidRDefault="002752A4" w:rsidP="002752A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登録完了時：ログイン画面に戻る。</w:t>
      </w:r>
    </w:p>
    <w:p w14:paraId="23CD2207" w14:textId="12BE423A" w:rsidR="002752A4" w:rsidRDefault="002752A4" w:rsidP="002752A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パスワード：文字数８文字以上～１２文字以内、半角英数字（記号を除く）</w:t>
      </w:r>
    </w:p>
    <w:p w14:paraId="38F4BCAB" w14:textId="6FBEBB79" w:rsidR="002752A4" w:rsidRDefault="002752A4" w:rsidP="00C470A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秘密の質問：</w:t>
      </w:r>
      <w:r w:rsidRPr="002752A4">
        <w:t>全角文字および半角英数字</w:t>
      </w:r>
      <w:r>
        <w:rPr>
          <w:rFonts w:hint="eastAsia"/>
        </w:rPr>
        <w:t>（記号を除く）</w:t>
      </w:r>
    </w:p>
    <w:p w14:paraId="24560A73" w14:textId="77777777" w:rsidR="00072C7C" w:rsidRDefault="00072C7C" w:rsidP="00072C7C">
      <w:pPr>
        <w:ind w:left="840"/>
      </w:pPr>
    </w:p>
    <w:p w14:paraId="5BB17AEC" w14:textId="77777777" w:rsidR="00072C7C" w:rsidRDefault="00072C7C" w:rsidP="00072C7C">
      <w:pPr>
        <w:ind w:left="840"/>
        <w:rPr>
          <w:rFonts w:hint="eastAsia"/>
        </w:rPr>
      </w:pPr>
    </w:p>
    <w:p w14:paraId="23E83E8B" w14:textId="6A03473E" w:rsidR="002752A4" w:rsidRDefault="002752A4" w:rsidP="002752A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地図閲覧機能</w:t>
      </w:r>
    </w:p>
    <w:p w14:paraId="600DC255" w14:textId="02491604" w:rsidR="002752A4" w:rsidRDefault="00234F6F" w:rsidP="002752A4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ピン表示機能</w:t>
      </w:r>
    </w:p>
    <w:p w14:paraId="7B3FE0D9" w14:textId="5ACC3552" w:rsidR="00234F6F" w:rsidRDefault="00234F6F" w:rsidP="00234F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表示：地図上にピンが打っている。</w:t>
      </w:r>
    </w:p>
    <w:p w14:paraId="1077A5EB" w14:textId="2BF0DE84" w:rsidR="00234F6F" w:rsidRDefault="00234F6F" w:rsidP="00234F6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ピン押下時：ポップアップに詳細情報が表示される。</w:t>
      </w:r>
    </w:p>
    <w:p w14:paraId="69E19677" w14:textId="77777777" w:rsidR="00072C7C" w:rsidRDefault="00072C7C" w:rsidP="00072C7C">
      <w:pPr>
        <w:pStyle w:val="a3"/>
        <w:ind w:leftChars="0" w:left="1280"/>
        <w:rPr>
          <w:rFonts w:hint="eastAsia"/>
        </w:rPr>
      </w:pPr>
    </w:p>
    <w:p w14:paraId="495F0A19" w14:textId="57E535D7" w:rsidR="00234F6F" w:rsidRDefault="00234F6F" w:rsidP="00234F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ピン投稿機能</w:t>
      </w:r>
    </w:p>
    <w:p w14:paraId="757DADEC" w14:textId="0B417B7E" w:rsidR="00234F6F" w:rsidRDefault="00234F6F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投稿機能：地図上で右クリックし、表示されたメニュー一覧の中で「新規登録」をクリックすることで、新規投稿用のポップアップを表示する。</w:t>
      </w:r>
    </w:p>
    <w:p w14:paraId="1B0E0418" w14:textId="7FA93374" w:rsidR="00234F6F" w:rsidRDefault="00234F6F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新規投稿用ポップアップ：年月日、日付が正確かを判別するラジオボタン、住所、危ない理由のカテゴリ選択欄、詳細、投稿ボタン、キャンセルボタンを表示する。</w:t>
      </w:r>
    </w:p>
    <w:p w14:paraId="28A32400" w14:textId="19B55D70" w:rsidR="00234F6F" w:rsidRDefault="00234F6F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年月日：</w:t>
      </w:r>
      <w:r w:rsidR="003A5716">
        <w:rPr>
          <w:rFonts w:hint="eastAsia"/>
        </w:rPr>
        <w:t>手動入力か、カレンダーの該当日付を押下することで自動入力する。</w:t>
      </w:r>
    </w:p>
    <w:p w14:paraId="50BE25B5" w14:textId="4C695DA1" w:rsidR="003A5716" w:rsidRDefault="003A5716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日付の正確性ラジオボタン：「正確な日付がわかる、わからない」のボタンを表示する。</w:t>
      </w:r>
    </w:p>
    <w:p w14:paraId="1F71C5EA" w14:textId="4251BBE2" w:rsidR="003A5716" w:rsidRDefault="003A5716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住所：都道府県（プルダウン）、市区町村（入力欄）、住所（入力欄）</w:t>
      </w:r>
    </w:p>
    <w:p w14:paraId="564F5716" w14:textId="1FBE0959" w:rsidR="003A5716" w:rsidRDefault="003A5716" w:rsidP="00234F6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危険のカテゴリ欄：危険理由マスターから選択肢を表示する。</w:t>
      </w:r>
    </w:p>
    <w:p w14:paraId="2B70FDBE" w14:textId="310C756E" w:rsidR="003A5716" w:rsidRDefault="003A5716" w:rsidP="003A5716">
      <w:pPr>
        <w:pStyle w:val="a3"/>
        <w:numPr>
          <w:ilvl w:val="0"/>
          <w:numId w:val="21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詳細：入力可能文字数：1000文字（全角）</w:t>
      </w:r>
    </w:p>
    <w:p w14:paraId="193704D1" w14:textId="694E88E1" w:rsidR="00971C89" w:rsidRDefault="00971C89" w:rsidP="003A571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写真添付；写真添付ボタンを押下することで添付可能。画像サイズ32KBまで。</w:t>
      </w:r>
    </w:p>
    <w:p w14:paraId="30CE0BF8" w14:textId="77777777" w:rsidR="00072C7C" w:rsidRDefault="00072C7C" w:rsidP="00072C7C">
      <w:pPr>
        <w:pStyle w:val="a3"/>
        <w:ind w:leftChars="0" w:left="1280"/>
        <w:rPr>
          <w:rFonts w:hint="eastAsia"/>
        </w:rPr>
      </w:pPr>
    </w:p>
    <w:p w14:paraId="0E154575" w14:textId="299DDB99" w:rsidR="00FB4FD3" w:rsidRDefault="00FB4FD3" w:rsidP="00FB4FD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コメント機能</w:t>
      </w:r>
    </w:p>
    <w:p w14:paraId="0A8CE292" w14:textId="140584BE" w:rsidR="00FB4FD3" w:rsidRDefault="00FB4FD3" w:rsidP="00FB4FD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コメント追加</w:t>
      </w:r>
      <w:r>
        <w:rPr>
          <w:rFonts w:hint="eastAsia"/>
        </w:rPr>
        <w:t>：</w:t>
      </w:r>
      <w:r>
        <w:rPr>
          <w:rFonts w:hint="eastAsia"/>
        </w:rPr>
        <w:t>既存ピンの上で右クリックし、表示されたメニュー一覧の中で「コメント追加」をクリックすることで、コメント追加用のポップアップを表示する。</w:t>
      </w:r>
    </w:p>
    <w:p w14:paraId="5B3D8D7E" w14:textId="31C319B9" w:rsidR="00FB4FD3" w:rsidRDefault="00FB4FD3" w:rsidP="00FB4FD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コメント追加用ポップアップ：年月日、</w:t>
      </w:r>
      <w:r>
        <w:rPr>
          <w:rFonts w:hint="eastAsia"/>
        </w:rPr>
        <w:t>日付が正確かを判別するラジオボタン</w:t>
      </w:r>
      <w:r>
        <w:rPr>
          <w:rFonts w:hint="eastAsia"/>
        </w:rPr>
        <w:t>、コメント内容、コメント追加ボタンを表示する。</w:t>
      </w:r>
    </w:p>
    <w:p w14:paraId="47917661" w14:textId="77777777" w:rsidR="00072C7C" w:rsidRDefault="00072C7C" w:rsidP="00072C7C">
      <w:pPr>
        <w:pStyle w:val="a3"/>
        <w:ind w:leftChars="0" w:left="1280"/>
      </w:pPr>
    </w:p>
    <w:p w14:paraId="0D689FDD" w14:textId="77777777" w:rsidR="00072C7C" w:rsidRDefault="00072C7C" w:rsidP="00072C7C">
      <w:pPr>
        <w:pStyle w:val="a3"/>
        <w:ind w:leftChars="0" w:left="1280"/>
        <w:rPr>
          <w:rFonts w:hint="eastAsia"/>
        </w:rPr>
      </w:pPr>
    </w:p>
    <w:p w14:paraId="5FC28762" w14:textId="2CDE9E26" w:rsidR="002F0E3D" w:rsidRDefault="002F0E3D" w:rsidP="002F0E3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通知機能</w:t>
      </w:r>
    </w:p>
    <w:p w14:paraId="2958B417" w14:textId="1376D501" w:rsidR="002F0E3D" w:rsidRDefault="002F0E3D" w:rsidP="002F0E3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エリア通知機能</w:t>
      </w:r>
    </w:p>
    <w:p w14:paraId="45264114" w14:textId="22A83E05" w:rsidR="002F0E3D" w:rsidRDefault="001246FE" w:rsidP="002F0E3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エリア登録機能：</w:t>
      </w:r>
      <w:r w:rsidR="002F0E3D">
        <w:rPr>
          <w:rFonts w:hint="eastAsia"/>
        </w:rPr>
        <w:t>エリアを登録し、そのエリア内に新規投稿があった場合通知する。</w:t>
      </w:r>
    </w:p>
    <w:p w14:paraId="4EEB891B" w14:textId="4C7B7F46" w:rsidR="00072C7C" w:rsidRDefault="00072C7C" w:rsidP="002F0E3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エリア登録画面：</w:t>
      </w:r>
      <w:r>
        <w:t xml:space="preserve"> </w:t>
      </w:r>
    </w:p>
    <w:p w14:paraId="3D0ACC3F" w14:textId="2659A9AB" w:rsidR="002F0E3D" w:rsidRDefault="001246FE" w:rsidP="002F0E3D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エリア住所範囲：</w:t>
      </w:r>
      <w:r w:rsidR="002F0E3D">
        <w:rPr>
          <w:rFonts w:hint="eastAsia"/>
        </w:rPr>
        <w:t>指定した住所</w:t>
      </w:r>
      <w:r w:rsidR="00072C7C">
        <w:rPr>
          <w:rFonts w:hint="eastAsia"/>
        </w:rPr>
        <w:t>から</w:t>
      </w:r>
      <w:r w:rsidR="002F0E3D">
        <w:rPr>
          <w:rFonts w:hint="eastAsia"/>
        </w:rPr>
        <w:t>範囲（1キロ以内、5キロ以内、10キロ以内）でエリアを登録する。（最大3つまで）</w:t>
      </w:r>
    </w:p>
    <w:p w14:paraId="66E5CEA4" w14:textId="77777777" w:rsidR="00D25159" w:rsidRDefault="00D25159" w:rsidP="00D25159">
      <w:pPr>
        <w:pStyle w:val="a3"/>
        <w:ind w:leftChars="0" w:left="1320"/>
        <w:rPr>
          <w:rFonts w:hint="eastAsia"/>
        </w:rPr>
      </w:pPr>
    </w:p>
    <w:p w14:paraId="0DEF2FF7" w14:textId="478F134C" w:rsidR="002F0E3D" w:rsidRDefault="002F0E3D" w:rsidP="002F0E3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アラート機能</w:t>
      </w:r>
    </w:p>
    <w:p w14:paraId="0912248F" w14:textId="5D74814A" w:rsidR="002F0E3D" w:rsidRDefault="00DE3F49" w:rsidP="002F0E3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スマートフォンのGPS</w:t>
      </w:r>
      <w:r w:rsidR="00072C7C">
        <w:rPr>
          <w:rFonts w:hint="eastAsia"/>
        </w:rPr>
        <w:t>で現在地</w:t>
      </w:r>
      <w:r>
        <w:rPr>
          <w:rFonts w:hint="eastAsia"/>
        </w:rPr>
        <w:t>が、危険区域に入った場合通知する。</w:t>
      </w:r>
    </w:p>
    <w:p w14:paraId="536B1889" w14:textId="17ED3C73" w:rsidR="00DE3F49" w:rsidRDefault="00DE3F49" w:rsidP="002F0E3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危険区域は設定で独自に変えることができる（デフォルトは</w:t>
      </w:r>
      <w:r>
        <w:rPr>
          <w:rFonts w:hint="eastAsia"/>
        </w:rPr>
        <w:t>、（1キロ以内にピンが10個）</w:t>
      </w:r>
    </w:p>
    <w:p w14:paraId="4C5A373A" w14:textId="77777777" w:rsidR="00DE3F49" w:rsidRDefault="00DE3F49" w:rsidP="00DE3F49">
      <w:pPr>
        <w:pStyle w:val="a3"/>
        <w:ind w:leftChars="0" w:left="1320"/>
      </w:pPr>
    </w:p>
    <w:p w14:paraId="3013FBBF" w14:textId="77777777" w:rsidR="00D25159" w:rsidRDefault="00D25159" w:rsidP="00DE3F49">
      <w:pPr>
        <w:pStyle w:val="a3"/>
        <w:ind w:leftChars="0" w:left="1320"/>
        <w:rPr>
          <w:rFonts w:hint="eastAsia"/>
        </w:rPr>
      </w:pPr>
    </w:p>
    <w:p w14:paraId="1C1F9A56" w14:textId="0DB2C84B" w:rsidR="00DE3F49" w:rsidRDefault="00DE3F49" w:rsidP="00DE3F4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削除、通報依頼機能</w:t>
      </w:r>
    </w:p>
    <w:p w14:paraId="7A05A5E8" w14:textId="57480231" w:rsidR="00DE3F49" w:rsidRDefault="00DE3F49" w:rsidP="00DE3F49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削除機能</w:t>
      </w:r>
    </w:p>
    <w:p w14:paraId="30A108E8" w14:textId="4E37016B" w:rsidR="00E73900" w:rsidRDefault="00E73900" w:rsidP="00E7390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投稿に対して、削除依頼を出すことができる。</w:t>
      </w:r>
    </w:p>
    <w:p w14:paraId="03C2A7E9" w14:textId="64CB8A19" w:rsidR="00E73900" w:rsidRDefault="00072C7C" w:rsidP="00072C7C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ピン押下時の詳細情報ポップアップ</w:t>
      </w:r>
      <w:r>
        <w:rPr>
          <w:rFonts w:hint="eastAsia"/>
        </w:rPr>
        <w:t>の左下にある削除依頼リンクを押下して、削除理由を記入し、</w:t>
      </w:r>
      <w:r>
        <w:rPr>
          <w:rFonts w:hint="eastAsia"/>
        </w:rPr>
        <w:t>ボタンを押下することで運営に</w:t>
      </w:r>
      <w:r>
        <w:rPr>
          <w:rFonts w:hint="eastAsia"/>
        </w:rPr>
        <w:t>削除依頼を出せ</w:t>
      </w:r>
      <w:r>
        <w:rPr>
          <w:rFonts w:hint="eastAsia"/>
        </w:rPr>
        <w:t>る。</w:t>
      </w:r>
    </w:p>
    <w:p w14:paraId="6216790A" w14:textId="77777777" w:rsidR="00D25159" w:rsidRDefault="00D25159" w:rsidP="00D25159">
      <w:pPr>
        <w:pStyle w:val="a3"/>
        <w:ind w:leftChars="0" w:left="1320"/>
        <w:rPr>
          <w:rFonts w:hint="eastAsia"/>
        </w:rPr>
      </w:pPr>
    </w:p>
    <w:p w14:paraId="300EB792" w14:textId="7583CDB0" w:rsidR="00E73900" w:rsidRDefault="00E73900" w:rsidP="00E7390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通報依頼</w:t>
      </w:r>
    </w:p>
    <w:p w14:paraId="54E85DAC" w14:textId="0FDF41D3" w:rsidR="00E73900" w:rsidRDefault="00E73900" w:rsidP="00E7390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愉快犯的な投稿に対して、そのユーザーを通報できる。</w:t>
      </w:r>
    </w:p>
    <w:p w14:paraId="592DB8AF" w14:textId="083EDA0C" w:rsidR="001246FE" w:rsidRDefault="001246FE" w:rsidP="00E7390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ピン押下時の</w:t>
      </w:r>
      <w:r>
        <w:rPr>
          <w:rFonts w:hint="eastAsia"/>
        </w:rPr>
        <w:t>詳細情報</w:t>
      </w:r>
      <w:r>
        <w:rPr>
          <w:rFonts w:hint="eastAsia"/>
        </w:rPr>
        <w:t>ポップアップの左下にある、</w:t>
      </w:r>
      <w:r w:rsidR="00072C7C">
        <w:rPr>
          <w:rFonts w:hint="eastAsia"/>
        </w:rPr>
        <w:t>ユーザーの</w:t>
      </w:r>
      <w:r>
        <w:rPr>
          <w:rFonts w:hint="eastAsia"/>
        </w:rPr>
        <w:t>通報</w:t>
      </w:r>
      <w:r w:rsidR="00072C7C">
        <w:rPr>
          <w:rFonts w:hint="eastAsia"/>
        </w:rPr>
        <w:t>リンク</w:t>
      </w:r>
      <w:r>
        <w:rPr>
          <w:rFonts w:hint="eastAsia"/>
        </w:rPr>
        <w:t>を押下する。</w:t>
      </w:r>
    </w:p>
    <w:p w14:paraId="406883DD" w14:textId="1BFA9730" w:rsidR="001246FE" w:rsidRDefault="001246FE" w:rsidP="00E7390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通報ポップアップで通報理由を記入し、ボタンを押下することで運営に通報できる。</w:t>
      </w:r>
    </w:p>
    <w:p w14:paraId="7514AC24" w14:textId="77777777" w:rsidR="00D25159" w:rsidRDefault="00D25159" w:rsidP="00D25159"/>
    <w:p w14:paraId="72CFF9A0" w14:textId="10292256" w:rsidR="00871671" w:rsidRDefault="00871671">
      <w:pPr>
        <w:widowControl/>
        <w:jc w:val="left"/>
      </w:pPr>
      <w:r>
        <w:br w:type="page"/>
      </w:r>
    </w:p>
    <w:p w14:paraId="1516E734" w14:textId="77777777" w:rsidR="00D25159" w:rsidRDefault="00D25159" w:rsidP="00D25159">
      <w:pPr>
        <w:rPr>
          <w:rFonts w:hint="eastAsia"/>
        </w:rPr>
      </w:pPr>
    </w:p>
    <w:p w14:paraId="0885B9C9" w14:textId="73C19672" w:rsidR="001246FE" w:rsidRDefault="001246FE" w:rsidP="001246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危険度ランキング機能</w:t>
      </w:r>
    </w:p>
    <w:p w14:paraId="262637FA" w14:textId="2487F897" w:rsidR="001246FE" w:rsidRDefault="001246FE" w:rsidP="001246F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危険度ランキング機能</w:t>
      </w:r>
    </w:p>
    <w:p w14:paraId="53796E6A" w14:textId="0C337DF5" w:rsidR="001246FE" w:rsidRDefault="001246FE" w:rsidP="001246F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ポップアップの危険度ランキングリンクを押下すると、危険度ランキング画面が表示される。</w:t>
      </w:r>
    </w:p>
    <w:p w14:paraId="75A2DA67" w14:textId="64A24EEE" w:rsidR="001246FE" w:rsidRDefault="001246FE" w:rsidP="001246F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全国ランキング</w:t>
      </w:r>
      <w:r w:rsidR="00072C7C">
        <w:rPr>
          <w:rFonts w:hint="eastAsia"/>
        </w:rPr>
        <w:t>：日本全国でピン数の多い地域をランキング表示する。</w:t>
      </w:r>
    </w:p>
    <w:p w14:paraId="59FC96A7" w14:textId="267DBF5E" w:rsidR="001246FE" w:rsidRDefault="00072C7C" w:rsidP="001246FE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地域ランキング：</w:t>
      </w:r>
      <w:r w:rsidR="001246FE">
        <w:rPr>
          <w:rFonts w:hint="eastAsia"/>
        </w:rPr>
        <w:t>市町村</w:t>
      </w:r>
      <w:r>
        <w:rPr>
          <w:rFonts w:hint="eastAsia"/>
        </w:rPr>
        <w:t>で地域選択すると、その市町村内のランキングが表示される。</w:t>
      </w:r>
    </w:p>
    <w:p w14:paraId="634B4097" w14:textId="77777777" w:rsidR="001246FE" w:rsidRDefault="001246FE" w:rsidP="001246FE">
      <w:pPr>
        <w:ind w:left="880"/>
      </w:pPr>
    </w:p>
    <w:p w14:paraId="69E3B0C8" w14:textId="77777777" w:rsidR="00D25159" w:rsidRDefault="00D25159" w:rsidP="001246FE">
      <w:pPr>
        <w:ind w:left="880"/>
        <w:rPr>
          <w:rFonts w:hint="eastAsia"/>
        </w:rPr>
      </w:pPr>
    </w:p>
    <w:p w14:paraId="63E54D15" w14:textId="30B6804E" w:rsidR="00D25159" w:rsidRDefault="001246FE" w:rsidP="00D251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絞り込み検索機能</w:t>
      </w:r>
    </w:p>
    <w:p w14:paraId="0D193830" w14:textId="3B43E012" w:rsidR="00D25159" w:rsidRDefault="00D25159" w:rsidP="00D25159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絞り込み検索欄</w:t>
      </w:r>
    </w:p>
    <w:p w14:paraId="039B9242" w14:textId="16CD96DE" w:rsidR="00D25159" w:rsidRDefault="00D25159" w:rsidP="00D25159">
      <w:pPr>
        <w:pStyle w:val="a3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>ポップアップ内の絞り込み検索欄に以下の情報を入力し、検索ボタンを押下することで絞り込み検索を実行する。</w:t>
      </w:r>
    </w:p>
    <w:p w14:paraId="391EC498" w14:textId="195F9AF0" w:rsidR="00072C7C" w:rsidRDefault="00971C89" w:rsidP="00D25159">
      <w:pPr>
        <w:pStyle w:val="a3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エリア</w:t>
      </w:r>
    </w:p>
    <w:p w14:paraId="690689E5" w14:textId="7A73B8AA" w:rsidR="00072C7C" w:rsidRDefault="00072C7C" w:rsidP="00072C7C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都道府県</w:t>
      </w:r>
    </w:p>
    <w:p w14:paraId="08065104" w14:textId="22DCA163" w:rsidR="00072C7C" w:rsidRDefault="00072C7C" w:rsidP="00072C7C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市町村</w:t>
      </w:r>
    </w:p>
    <w:p w14:paraId="077EF11A" w14:textId="28897BAA" w:rsidR="00D25159" w:rsidRDefault="00D25159" w:rsidP="00072C7C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住所</w:t>
      </w:r>
    </w:p>
    <w:p w14:paraId="66E4B660" w14:textId="77777777" w:rsidR="00D25159" w:rsidRDefault="00D25159" w:rsidP="00D25159">
      <w:pPr>
        <w:pStyle w:val="a3"/>
        <w:ind w:leftChars="0" w:left="1320"/>
        <w:rPr>
          <w:rFonts w:hint="eastAsia"/>
        </w:rPr>
      </w:pPr>
    </w:p>
    <w:p w14:paraId="17FDCE5F" w14:textId="2AA92563" w:rsidR="00971C89" w:rsidRDefault="00971C89" w:rsidP="00D25159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カテゴリ</w:t>
      </w:r>
      <w:r w:rsidR="00D25159">
        <w:rPr>
          <w:rFonts w:hint="eastAsia"/>
        </w:rPr>
        <w:t>（プルダウンリスト）</w:t>
      </w:r>
    </w:p>
    <w:p w14:paraId="44DC5D94" w14:textId="60E79492" w:rsidR="00971C89" w:rsidRDefault="00971C89" w:rsidP="00971C8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キャットコール（通りすがりに言葉を放ってくる）</w:t>
      </w:r>
    </w:p>
    <w:p w14:paraId="2B6DB5FB" w14:textId="32E1996D" w:rsidR="00971C89" w:rsidRDefault="00971C89" w:rsidP="00971C8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ナンパ</w:t>
      </w:r>
    </w:p>
    <w:p w14:paraId="7088BCB6" w14:textId="54C65A23" w:rsidR="00971C89" w:rsidRDefault="00971C89" w:rsidP="00971C8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キャッチ</w:t>
      </w:r>
    </w:p>
    <w:p w14:paraId="16E1339D" w14:textId="534ACE5E" w:rsidR="00971C89" w:rsidRDefault="00971C89" w:rsidP="00971C8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ぶつかりおじさん</w:t>
      </w:r>
    </w:p>
    <w:p w14:paraId="447855E5" w14:textId="5C50BF6B" w:rsidR="00971C89" w:rsidRDefault="00971C89" w:rsidP="00971C89">
      <w:pPr>
        <w:pStyle w:val="a3"/>
        <w:numPr>
          <w:ilvl w:val="0"/>
          <w:numId w:val="38"/>
        </w:numPr>
        <w:ind w:leftChars="0"/>
      </w:pPr>
      <w:r w:rsidRPr="00971C89">
        <w:t>リアリング</w:t>
      </w:r>
      <w:r>
        <w:rPr>
          <w:rFonts w:hint="eastAsia"/>
        </w:rPr>
        <w:t>（ジロジロ見てくる）</w:t>
      </w:r>
    </w:p>
    <w:p w14:paraId="58DD1A4E" w14:textId="7761C91C" w:rsidR="00971C89" w:rsidRDefault="00971C89" w:rsidP="00971C89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不審者</w:t>
      </w:r>
    </w:p>
    <w:p w14:paraId="726F1064" w14:textId="77777777" w:rsidR="00D25159" w:rsidRDefault="00D25159" w:rsidP="00D25159">
      <w:pPr>
        <w:pStyle w:val="a3"/>
        <w:ind w:leftChars="0" w:left="1320"/>
        <w:rPr>
          <w:rFonts w:hint="eastAsia"/>
        </w:rPr>
      </w:pPr>
    </w:p>
    <w:p w14:paraId="372D8C69" w14:textId="64662EC5" w:rsidR="00971C89" w:rsidRDefault="00971C89" w:rsidP="00D2515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時期・時間</w:t>
      </w:r>
    </w:p>
    <w:p w14:paraId="5B1E3931" w14:textId="3B980184" w:rsidR="00971C89" w:rsidRDefault="00971C89" w:rsidP="00971C89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年月日＋時間</w:t>
      </w:r>
    </w:p>
    <w:p w14:paraId="0D2D2403" w14:textId="16DF7C6B" w:rsidR="00971C89" w:rsidRDefault="00971C89" w:rsidP="00971C89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年月日</w:t>
      </w:r>
    </w:p>
    <w:p w14:paraId="347EC194" w14:textId="16CBC340" w:rsidR="00971C89" w:rsidRPr="00C83CA6" w:rsidRDefault="00971C89" w:rsidP="00971C89">
      <w:pPr>
        <w:pStyle w:val="a3"/>
        <w:numPr>
          <w:ilvl w:val="0"/>
          <w:numId w:val="39"/>
        </w:numPr>
        <w:ind w:leftChars="0"/>
        <w:rPr>
          <w:rFonts w:hint="eastAsia"/>
        </w:rPr>
      </w:pPr>
      <w:r>
        <w:rPr>
          <w:rFonts w:hint="eastAsia"/>
        </w:rPr>
        <w:t>時間</w:t>
      </w:r>
    </w:p>
    <w:sectPr w:rsidR="00971C89" w:rsidRPr="00C83C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615BF" w14:textId="77777777" w:rsidR="00715D07" w:rsidRDefault="00715D07" w:rsidP="00BA6FE6">
      <w:r>
        <w:separator/>
      </w:r>
    </w:p>
  </w:endnote>
  <w:endnote w:type="continuationSeparator" w:id="0">
    <w:p w14:paraId="23ABD183" w14:textId="77777777" w:rsidR="00715D07" w:rsidRDefault="00715D07" w:rsidP="00BA6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0419A" w14:textId="77777777" w:rsidR="00715D07" w:rsidRDefault="00715D07" w:rsidP="00BA6FE6">
      <w:r>
        <w:separator/>
      </w:r>
    </w:p>
  </w:footnote>
  <w:footnote w:type="continuationSeparator" w:id="0">
    <w:p w14:paraId="463CBC89" w14:textId="77777777" w:rsidR="00715D07" w:rsidRDefault="00715D07" w:rsidP="00BA6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743"/>
    <w:multiLevelType w:val="hybridMultilevel"/>
    <w:tmpl w:val="33C46560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0A952135"/>
    <w:multiLevelType w:val="hybridMultilevel"/>
    <w:tmpl w:val="A72CE72A"/>
    <w:lvl w:ilvl="0" w:tplc="F22E8AC2">
      <w:start w:val="1"/>
      <w:numFmt w:val="decimalFullWidth"/>
      <w:lvlText w:val="%1．"/>
      <w:lvlJc w:val="left"/>
      <w:pPr>
        <w:ind w:left="5639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6119" w:hanging="440"/>
      </w:pPr>
    </w:lvl>
    <w:lvl w:ilvl="2" w:tplc="04090011" w:tentative="1">
      <w:start w:val="1"/>
      <w:numFmt w:val="decimalEnclosedCircle"/>
      <w:lvlText w:val="%3"/>
      <w:lvlJc w:val="left"/>
      <w:pPr>
        <w:ind w:left="6559" w:hanging="440"/>
      </w:pPr>
    </w:lvl>
    <w:lvl w:ilvl="3" w:tplc="0409000F" w:tentative="1">
      <w:start w:val="1"/>
      <w:numFmt w:val="decimal"/>
      <w:lvlText w:val="%4."/>
      <w:lvlJc w:val="left"/>
      <w:pPr>
        <w:ind w:left="6999" w:hanging="440"/>
      </w:pPr>
    </w:lvl>
    <w:lvl w:ilvl="4" w:tplc="04090017" w:tentative="1">
      <w:start w:val="1"/>
      <w:numFmt w:val="aiueoFullWidth"/>
      <w:lvlText w:val="(%5)"/>
      <w:lvlJc w:val="left"/>
      <w:pPr>
        <w:ind w:left="7439" w:hanging="440"/>
      </w:pPr>
    </w:lvl>
    <w:lvl w:ilvl="5" w:tplc="04090011" w:tentative="1">
      <w:start w:val="1"/>
      <w:numFmt w:val="decimalEnclosedCircle"/>
      <w:lvlText w:val="%6"/>
      <w:lvlJc w:val="left"/>
      <w:pPr>
        <w:ind w:left="7879" w:hanging="440"/>
      </w:pPr>
    </w:lvl>
    <w:lvl w:ilvl="6" w:tplc="0409000F" w:tentative="1">
      <w:start w:val="1"/>
      <w:numFmt w:val="decimal"/>
      <w:lvlText w:val="%7."/>
      <w:lvlJc w:val="left"/>
      <w:pPr>
        <w:ind w:left="8319" w:hanging="440"/>
      </w:pPr>
    </w:lvl>
    <w:lvl w:ilvl="7" w:tplc="04090017" w:tentative="1">
      <w:start w:val="1"/>
      <w:numFmt w:val="aiueoFullWidth"/>
      <w:lvlText w:val="(%8)"/>
      <w:lvlJc w:val="left"/>
      <w:pPr>
        <w:ind w:left="8759" w:hanging="440"/>
      </w:pPr>
    </w:lvl>
    <w:lvl w:ilvl="8" w:tplc="04090011" w:tentative="1">
      <w:start w:val="1"/>
      <w:numFmt w:val="decimalEnclosedCircle"/>
      <w:lvlText w:val="%9"/>
      <w:lvlJc w:val="left"/>
      <w:pPr>
        <w:ind w:left="9199" w:hanging="440"/>
      </w:pPr>
    </w:lvl>
  </w:abstractNum>
  <w:abstractNum w:abstractNumId="2" w15:restartNumberingAfterBreak="0">
    <w:nsid w:val="0C56661B"/>
    <w:multiLevelType w:val="hybridMultilevel"/>
    <w:tmpl w:val="F170FE40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0C6D53A9"/>
    <w:multiLevelType w:val="hybridMultilevel"/>
    <w:tmpl w:val="77DEF6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0F0D1D22"/>
    <w:multiLevelType w:val="hybridMultilevel"/>
    <w:tmpl w:val="8C4A98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0BA72F9"/>
    <w:multiLevelType w:val="hybridMultilevel"/>
    <w:tmpl w:val="239683E4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6" w15:restartNumberingAfterBreak="0">
    <w:nsid w:val="110E7AA7"/>
    <w:multiLevelType w:val="hybridMultilevel"/>
    <w:tmpl w:val="CED0911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DA2C50F0">
      <w:start w:val="1"/>
      <w:numFmt w:val="decimalEnclosedCircle"/>
      <w:lvlText w:val="%2"/>
      <w:lvlJc w:val="left"/>
      <w:pPr>
        <w:ind w:left="880" w:hanging="440"/>
      </w:pPr>
      <w:rPr>
        <w:rFonts w:hint="default"/>
      </w:r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15C3347"/>
    <w:multiLevelType w:val="hybridMultilevel"/>
    <w:tmpl w:val="E858F71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350170E"/>
    <w:multiLevelType w:val="hybridMultilevel"/>
    <w:tmpl w:val="701A19EE"/>
    <w:lvl w:ilvl="0" w:tplc="DA2C50F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53B1BC0"/>
    <w:multiLevelType w:val="hybridMultilevel"/>
    <w:tmpl w:val="4712098C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15701E8E"/>
    <w:multiLevelType w:val="hybridMultilevel"/>
    <w:tmpl w:val="DC4AB198"/>
    <w:lvl w:ilvl="0" w:tplc="DA2C50F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1" w15:restartNumberingAfterBreak="0">
    <w:nsid w:val="15DB1A86"/>
    <w:multiLevelType w:val="hybridMultilevel"/>
    <w:tmpl w:val="53986B8C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1B1F30AF"/>
    <w:multiLevelType w:val="hybridMultilevel"/>
    <w:tmpl w:val="E8522B5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3" w15:restartNumberingAfterBreak="0">
    <w:nsid w:val="1BE7228A"/>
    <w:multiLevelType w:val="hybridMultilevel"/>
    <w:tmpl w:val="A67444B0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4" w15:restartNumberingAfterBreak="0">
    <w:nsid w:val="1DF87687"/>
    <w:multiLevelType w:val="hybridMultilevel"/>
    <w:tmpl w:val="B69ADBD2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5" w15:restartNumberingAfterBreak="0">
    <w:nsid w:val="26722BEB"/>
    <w:multiLevelType w:val="hybridMultilevel"/>
    <w:tmpl w:val="0FBE6E34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6" w15:restartNumberingAfterBreak="0">
    <w:nsid w:val="27B92014"/>
    <w:multiLevelType w:val="hybridMultilevel"/>
    <w:tmpl w:val="AA04E5A6"/>
    <w:lvl w:ilvl="0" w:tplc="FEA0DA0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7" w15:restartNumberingAfterBreak="0">
    <w:nsid w:val="30A0398C"/>
    <w:multiLevelType w:val="hybridMultilevel"/>
    <w:tmpl w:val="E29C0E14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18" w15:restartNumberingAfterBreak="0">
    <w:nsid w:val="38B94025"/>
    <w:multiLevelType w:val="hybridMultilevel"/>
    <w:tmpl w:val="0412A604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38E32D4D"/>
    <w:multiLevelType w:val="hybridMultilevel"/>
    <w:tmpl w:val="4C7239F6"/>
    <w:lvl w:ilvl="0" w:tplc="DA2C50F0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0" w15:restartNumberingAfterBreak="0">
    <w:nsid w:val="390776BC"/>
    <w:multiLevelType w:val="hybridMultilevel"/>
    <w:tmpl w:val="1C229CE0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1" w15:restartNumberingAfterBreak="0">
    <w:nsid w:val="3AF10282"/>
    <w:multiLevelType w:val="multilevel"/>
    <w:tmpl w:val="D63A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05C3D"/>
    <w:multiLevelType w:val="hybridMultilevel"/>
    <w:tmpl w:val="B9EAF2DC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3" w15:restartNumberingAfterBreak="0">
    <w:nsid w:val="416C08D9"/>
    <w:multiLevelType w:val="hybridMultilevel"/>
    <w:tmpl w:val="4A18D156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24" w15:restartNumberingAfterBreak="0">
    <w:nsid w:val="42D63B94"/>
    <w:multiLevelType w:val="hybridMultilevel"/>
    <w:tmpl w:val="3FECBF02"/>
    <w:lvl w:ilvl="0" w:tplc="DCEC0730">
      <w:start w:val="1"/>
      <w:numFmt w:val="decimalFullWidth"/>
      <w:lvlText w:val="%1．"/>
      <w:lvlJc w:val="left"/>
      <w:pPr>
        <w:ind w:left="58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25" w15:restartNumberingAfterBreak="0">
    <w:nsid w:val="43EC759F"/>
    <w:multiLevelType w:val="hybridMultilevel"/>
    <w:tmpl w:val="252EDF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452553E9"/>
    <w:multiLevelType w:val="hybridMultilevel"/>
    <w:tmpl w:val="9DAE88D4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27" w15:restartNumberingAfterBreak="0">
    <w:nsid w:val="476A62E5"/>
    <w:multiLevelType w:val="hybridMultilevel"/>
    <w:tmpl w:val="563A7ED0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28" w15:restartNumberingAfterBreak="0">
    <w:nsid w:val="4CE22D71"/>
    <w:multiLevelType w:val="hybridMultilevel"/>
    <w:tmpl w:val="61F6747E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29" w15:restartNumberingAfterBreak="0">
    <w:nsid w:val="53152195"/>
    <w:multiLevelType w:val="hybridMultilevel"/>
    <w:tmpl w:val="13B43A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75D54F0"/>
    <w:multiLevelType w:val="hybridMultilevel"/>
    <w:tmpl w:val="963E4824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1" w15:restartNumberingAfterBreak="0">
    <w:nsid w:val="5D572D52"/>
    <w:multiLevelType w:val="hybridMultilevel"/>
    <w:tmpl w:val="BC92CDD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2" w15:restartNumberingAfterBreak="0">
    <w:nsid w:val="5DED29B7"/>
    <w:multiLevelType w:val="hybridMultilevel"/>
    <w:tmpl w:val="F16C82F8"/>
    <w:lvl w:ilvl="0" w:tplc="27FC7362"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CD1A1A2E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3" w15:restartNumberingAfterBreak="0">
    <w:nsid w:val="629F3005"/>
    <w:multiLevelType w:val="hybridMultilevel"/>
    <w:tmpl w:val="41DCEFBE"/>
    <w:lvl w:ilvl="0" w:tplc="FFFFFFFF">
      <w:start w:val="1"/>
      <w:numFmt w:val="upperLetter"/>
      <w:lvlText w:val="%1)"/>
      <w:lvlJc w:val="left"/>
      <w:pPr>
        <w:ind w:left="1320" w:hanging="440"/>
      </w:pPr>
    </w:lvl>
    <w:lvl w:ilvl="1" w:tplc="FFFFFFFF" w:tentative="1">
      <w:start w:val="1"/>
      <w:numFmt w:val="aiueoFullWidth"/>
      <w:lvlText w:val="(%2)"/>
      <w:lvlJc w:val="left"/>
      <w:pPr>
        <w:ind w:left="17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aiueoFullWidth"/>
      <w:lvlText w:val="(%5)"/>
      <w:lvlJc w:val="left"/>
      <w:pPr>
        <w:ind w:left="30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aiueoFullWidth"/>
      <w:lvlText w:val="(%8)"/>
      <w:lvlJc w:val="left"/>
      <w:pPr>
        <w:ind w:left="440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34" w15:restartNumberingAfterBreak="0">
    <w:nsid w:val="66AE6024"/>
    <w:multiLevelType w:val="hybridMultilevel"/>
    <w:tmpl w:val="019E4A22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35" w15:restartNumberingAfterBreak="0">
    <w:nsid w:val="68013515"/>
    <w:multiLevelType w:val="hybridMultilevel"/>
    <w:tmpl w:val="67C44960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36" w15:restartNumberingAfterBreak="0">
    <w:nsid w:val="693A35C6"/>
    <w:multiLevelType w:val="hybridMultilevel"/>
    <w:tmpl w:val="7862ED60"/>
    <w:lvl w:ilvl="0" w:tplc="FFFFFFFF">
      <w:start w:val="1"/>
      <w:numFmt w:val="decimalEnclosedCircle"/>
      <w:lvlText w:val="%1"/>
      <w:lvlJc w:val="left"/>
      <w:pPr>
        <w:ind w:left="1320" w:hanging="440"/>
      </w:pPr>
    </w:lvl>
    <w:lvl w:ilvl="1" w:tplc="FFFFFFFF" w:tentative="1">
      <w:start w:val="1"/>
      <w:numFmt w:val="aiueoFullWidth"/>
      <w:lvlText w:val="(%2)"/>
      <w:lvlJc w:val="left"/>
      <w:pPr>
        <w:ind w:left="17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aiueoFullWidth"/>
      <w:lvlText w:val="(%5)"/>
      <w:lvlJc w:val="left"/>
      <w:pPr>
        <w:ind w:left="30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aiueoFullWidth"/>
      <w:lvlText w:val="(%8)"/>
      <w:lvlJc w:val="left"/>
      <w:pPr>
        <w:ind w:left="440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37" w15:restartNumberingAfterBreak="0">
    <w:nsid w:val="7149489A"/>
    <w:multiLevelType w:val="hybridMultilevel"/>
    <w:tmpl w:val="3536BDF4"/>
    <w:lvl w:ilvl="0" w:tplc="1B96BE12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38" w15:restartNumberingAfterBreak="0">
    <w:nsid w:val="74680C55"/>
    <w:multiLevelType w:val="hybridMultilevel"/>
    <w:tmpl w:val="1DE67ADA"/>
    <w:lvl w:ilvl="0" w:tplc="820A634E">
      <w:start w:val="1"/>
      <w:numFmt w:val="decimalFullWidth"/>
      <w:lvlText w:val="%1．"/>
      <w:lvlJc w:val="left"/>
      <w:pPr>
        <w:ind w:left="58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39" w15:restartNumberingAfterBreak="0">
    <w:nsid w:val="750802E5"/>
    <w:multiLevelType w:val="hybridMultilevel"/>
    <w:tmpl w:val="9762F7EA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0" w15:restartNumberingAfterBreak="0">
    <w:nsid w:val="75EA52F7"/>
    <w:multiLevelType w:val="hybridMultilevel"/>
    <w:tmpl w:val="41DCEFBE"/>
    <w:lvl w:ilvl="0" w:tplc="04090015">
      <w:start w:val="1"/>
      <w:numFmt w:val="upperLetter"/>
      <w:lvlText w:val="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41" w15:restartNumberingAfterBreak="0">
    <w:nsid w:val="795E6C08"/>
    <w:multiLevelType w:val="hybridMultilevel"/>
    <w:tmpl w:val="B78C2272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2" w15:restartNumberingAfterBreak="0">
    <w:nsid w:val="7A9567F8"/>
    <w:multiLevelType w:val="hybridMultilevel"/>
    <w:tmpl w:val="E7D683D4"/>
    <w:lvl w:ilvl="0" w:tplc="04090015">
      <w:start w:val="1"/>
      <w:numFmt w:val="upperLetter"/>
      <w:lvlText w:val="%1)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43" w15:restartNumberingAfterBreak="0">
    <w:nsid w:val="7BB21F27"/>
    <w:multiLevelType w:val="hybridMultilevel"/>
    <w:tmpl w:val="395AA7DA"/>
    <w:lvl w:ilvl="0" w:tplc="FFFFFFFF">
      <w:start w:val="1"/>
      <w:numFmt w:val="decimalEnclosedCircle"/>
      <w:lvlText w:val="%1"/>
      <w:lvlJc w:val="left"/>
      <w:pPr>
        <w:ind w:left="1320" w:hanging="440"/>
      </w:pPr>
    </w:lvl>
    <w:lvl w:ilvl="1" w:tplc="FFFFFFFF" w:tentative="1">
      <w:start w:val="1"/>
      <w:numFmt w:val="aiueoFullWidth"/>
      <w:lvlText w:val="(%2)"/>
      <w:lvlJc w:val="left"/>
      <w:pPr>
        <w:ind w:left="17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aiueoFullWidth"/>
      <w:lvlText w:val="(%5)"/>
      <w:lvlJc w:val="left"/>
      <w:pPr>
        <w:ind w:left="30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aiueoFullWidth"/>
      <w:lvlText w:val="(%8)"/>
      <w:lvlJc w:val="left"/>
      <w:pPr>
        <w:ind w:left="440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44" w15:restartNumberingAfterBreak="0">
    <w:nsid w:val="7CC74423"/>
    <w:multiLevelType w:val="hybridMultilevel"/>
    <w:tmpl w:val="661CD75E"/>
    <w:lvl w:ilvl="0" w:tplc="FFFFFFFF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5" w15:restartNumberingAfterBreak="0">
    <w:nsid w:val="7E224347"/>
    <w:multiLevelType w:val="hybridMultilevel"/>
    <w:tmpl w:val="7862ED60"/>
    <w:lvl w:ilvl="0" w:tplc="FFFFFFFF">
      <w:start w:val="1"/>
      <w:numFmt w:val="decimalEnclosedCircle"/>
      <w:lvlText w:val="%1"/>
      <w:lvlJc w:val="left"/>
      <w:pPr>
        <w:ind w:left="1320" w:hanging="440"/>
      </w:pPr>
    </w:lvl>
    <w:lvl w:ilvl="1" w:tplc="FFFFFFFF" w:tentative="1">
      <w:start w:val="1"/>
      <w:numFmt w:val="aiueoFullWidth"/>
      <w:lvlText w:val="(%2)"/>
      <w:lvlJc w:val="left"/>
      <w:pPr>
        <w:ind w:left="17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aiueoFullWidth"/>
      <w:lvlText w:val="(%5)"/>
      <w:lvlJc w:val="left"/>
      <w:pPr>
        <w:ind w:left="30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aiueoFullWidth"/>
      <w:lvlText w:val="(%8)"/>
      <w:lvlJc w:val="left"/>
      <w:pPr>
        <w:ind w:left="440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40" w:hanging="440"/>
      </w:pPr>
    </w:lvl>
  </w:abstractNum>
  <w:num w:numId="1" w16cid:durableId="260259258">
    <w:abstractNumId w:val="21"/>
  </w:num>
  <w:num w:numId="2" w16cid:durableId="9182539">
    <w:abstractNumId w:val="24"/>
  </w:num>
  <w:num w:numId="3" w16cid:durableId="368337837">
    <w:abstractNumId w:val="38"/>
  </w:num>
  <w:num w:numId="4" w16cid:durableId="530143007">
    <w:abstractNumId w:val="37"/>
  </w:num>
  <w:num w:numId="5" w16cid:durableId="147404793">
    <w:abstractNumId w:val="1"/>
  </w:num>
  <w:num w:numId="6" w16cid:durableId="1812988093">
    <w:abstractNumId w:val="16"/>
  </w:num>
  <w:num w:numId="7" w16cid:durableId="4792465">
    <w:abstractNumId w:val="32"/>
  </w:num>
  <w:num w:numId="8" w16cid:durableId="167717415">
    <w:abstractNumId w:val="29"/>
  </w:num>
  <w:num w:numId="9" w16cid:durableId="570120549">
    <w:abstractNumId w:val="25"/>
  </w:num>
  <w:num w:numId="10" w16cid:durableId="544485704">
    <w:abstractNumId w:val="6"/>
  </w:num>
  <w:num w:numId="11" w16cid:durableId="1376078136">
    <w:abstractNumId w:val="13"/>
  </w:num>
  <w:num w:numId="12" w16cid:durableId="304820370">
    <w:abstractNumId w:val="8"/>
  </w:num>
  <w:num w:numId="13" w16cid:durableId="1941989445">
    <w:abstractNumId w:val="42"/>
  </w:num>
  <w:num w:numId="14" w16cid:durableId="1154486461">
    <w:abstractNumId w:val="26"/>
  </w:num>
  <w:num w:numId="15" w16cid:durableId="1868982990">
    <w:abstractNumId w:val="22"/>
  </w:num>
  <w:num w:numId="16" w16cid:durableId="445735455">
    <w:abstractNumId w:val="3"/>
  </w:num>
  <w:num w:numId="17" w16cid:durableId="1883128715">
    <w:abstractNumId w:val="31"/>
  </w:num>
  <w:num w:numId="18" w16cid:durableId="1312172829">
    <w:abstractNumId w:val="20"/>
  </w:num>
  <w:num w:numId="19" w16cid:durableId="1740907208">
    <w:abstractNumId w:val="10"/>
  </w:num>
  <w:num w:numId="20" w16cid:durableId="595946380">
    <w:abstractNumId w:val="19"/>
  </w:num>
  <w:num w:numId="21" w16cid:durableId="1217934628">
    <w:abstractNumId w:val="39"/>
  </w:num>
  <w:num w:numId="22" w16cid:durableId="1249002354">
    <w:abstractNumId w:val="23"/>
  </w:num>
  <w:num w:numId="23" w16cid:durableId="1999458537">
    <w:abstractNumId w:val="18"/>
  </w:num>
  <w:num w:numId="24" w16cid:durableId="408842688">
    <w:abstractNumId w:val="12"/>
  </w:num>
  <w:num w:numId="25" w16cid:durableId="1459758452">
    <w:abstractNumId w:val="14"/>
  </w:num>
  <w:num w:numId="26" w16cid:durableId="484317569">
    <w:abstractNumId w:val="4"/>
  </w:num>
  <w:num w:numId="27" w16cid:durableId="939098090">
    <w:abstractNumId w:val="7"/>
  </w:num>
  <w:num w:numId="28" w16cid:durableId="857232573">
    <w:abstractNumId w:val="17"/>
  </w:num>
  <w:num w:numId="29" w16cid:durableId="1097947288">
    <w:abstractNumId w:val="5"/>
  </w:num>
  <w:num w:numId="30" w16cid:durableId="710885854">
    <w:abstractNumId w:val="0"/>
  </w:num>
  <w:num w:numId="31" w16cid:durableId="829709937">
    <w:abstractNumId w:val="28"/>
  </w:num>
  <w:num w:numId="32" w16cid:durableId="632905293">
    <w:abstractNumId w:val="44"/>
  </w:num>
  <w:num w:numId="33" w16cid:durableId="1524249588">
    <w:abstractNumId w:val="34"/>
  </w:num>
  <w:num w:numId="34" w16cid:durableId="1214122783">
    <w:abstractNumId w:val="9"/>
  </w:num>
  <w:num w:numId="35" w16cid:durableId="364403596">
    <w:abstractNumId w:val="27"/>
  </w:num>
  <w:num w:numId="36" w16cid:durableId="1429810241">
    <w:abstractNumId w:val="30"/>
  </w:num>
  <w:num w:numId="37" w16cid:durableId="563224940">
    <w:abstractNumId w:val="40"/>
  </w:num>
  <w:num w:numId="38" w16cid:durableId="798763530">
    <w:abstractNumId w:val="36"/>
  </w:num>
  <w:num w:numId="39" w16cid:durableId="2099716276">
    <w:abstractNumId w:val="33"/>
  </w:num>
  <w:num w:numId="40" w16cid:durableId="1136609470">
    <w:abstractNumId w:val="11"/>
  </w:num>
  <w:num w:numId="41" w16cid:durableId="1463426325">
    <w:abstractNumId w:val="2"/>
  </w:num>
  <w:num w:numId="42" w16cid:durableId="1068652407">
    <w:abstractNumId w:val="41"/>
  </w:num>
  <w:num w:numId="43" w16cid:durableId="1187868588">
    <w:abstractNumId w:val="35"/>
  </w:num>
  <w:num w:numId="44" w16cid:durableId="124785363">
    <w:abstractNumId w:val="15"/>
  </w:num>
  <w:num w:numId="45" w16cid:durableId="1560626433">
    <w:abstractNumId w:val="43"/>
  </w:num>
  <w:num w:numId="46" w16cid:durableId="12105354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26"/>
    <w:rsid w:val="00027091"/>
    <w:rsid w:val="00033F87"/>
    <w:rsid w:val="00036025"/>
    <w:rsid w:val="00050EF8"/>
    <w:rsid w:val="000538F6"/>
    <w:rsid w:val="00072C7C"/>
    <w:rsid w:val="000972C3"/>
    <w:rsid w:val="000A5D9E"/>
    <w:rsid w:val="001246FE"/>
    <w:rsid w:val="001269F8"/>
    <w:rsid w:val="0016541B"/>
    <w:rsid w:val="00172ED6"/>
    <w:rsid w:val="001D2694"/>
    <w:rsid w:val="00234196"/>
    <w:rsid w:val="00234F6F"/>
    <w:rsid w:val="00273249"/>
    <w:rsid w:val="002752A4"/>
    <w:rsid w:val="00281F3D"/>
    <w:rsid w:val="002855DC"/>
    <w:rsid w:val="00285605"/>
    <w:rsid w:val="002A1DF3"/>
    <w:rsid w:val="002E22BB"/>
    <w:rsid w:val="002E3C58"/>
    <w:rsid w:val="002F0E3D"/>
    <w:rsid w:val="002F6451"/>
    <w:rsid w:val="003406F1"/>
    <w:rsid w:val="003512B8"/>
    <w:rsid w:val="00385F67"/>
    <w:rsid w:val="003A5716"/>
    <w:rsid w:val="003F74B7"/>
    <w:rsid w:val="00457E12"/>
    <w:rsid w:val="004738D1"/>
    <w:rsid w:val="00473FFC"/>
    <w:rsid w:val="00482B0F"/>
    <w:rsid w:val="004B18B3"/>
    <w:rsid w:val="004E4E7D"/>
    <w:rsid w:val="004F63A7"/>
    <w:rsid w:val="00500FAE"/>
    <w:rsid w:val="005872A9"/>
    <w:rsid w:val="005B1A4B"/>
    <w:rsid w:val="005C559E"/>
    <w:rsid w:val="005C718C"/>
    <w:rsid w:val="00625318"/>
    <w:rsid w:val="00693649"/>
    <w:rsid w:val="00693F42"/>
    <w:rsid w:val="00694E26"/>
    <w:rsid w:val="006C3EA1"/>
    <w:rsid w:val="006F1F6E"/>
    <w:rsid w:val="00700487"/>
    <w:rsid w:val="0071552A"/>
    <w:rsid w:val="00715D07"/>
    <w:rsid w:val="007536C0"/>
    <w:rsid w:val="007B3C6F"/>
    <w:rsid w:val="007B4701"/>
    <w:rsid w:val="00811302"/>
    <w:rsid w:val="008712AB"/>
    <w:rsid w:val="00871671"/>
    <w:rsid w:val="008749C8"/>
    <w:rsid w:val="008F7B13"/>
    <w:rsid w:val="00953C4E"/>
    <w:rsid w:val="00971B1C"/>
    <w:rsid w:val="00971C89"/>
    <w:rsid w:val="009824F7"/>
    <w:rsid w:val="00997587"/>
    <w:rsid w:val="009E2ABC"/>
    <w:rsid w:val="009E6330"/>
    <w:rsid w:val="00A370D0"/>
    <w:rsid w:val="00AF33E2"/>
    <w:rsid w:val="00B80277"/>
    <w:rsid w:val="00BA6FE6"/>
    <w:rsid w:val="00BB2026"/>
    <w:rsid w:val="00BD3810"/>
    <w:rsid w:val="00BF5CB8"/>
    <w:rsid w:val="00C0270E"/>
    <w:rsid w:val="00C03A45"/>
    <w:rsid w:val="00C331CD"/>
    <w:rsid w:val="00C83CA6"/>
    <w:rsid w:val="00C95095"/>
    <w:rsid w:val="00CA31CA"/>
    <w:rsid w:val="00CC752E"/>
    <w:rsid w:val="00CF29F4"/>
    <w:rsid w:val="00D16336"/>
    <w:rsid w:val="00D25159"/>
    <w:rsid w:val="00D25E52"/>
    <w:rsid w:val="00D26D25"/>
    <w:rsid w:val="00D328E2"/>
    <w:rsid w:val="00D41364"/>
    <w:rsid w:val="00D54D48"/>
    <w:rsid w:val="00DE3F49"/>
    <w:rsid w:val="00DF36EB"/>
    <w:rsid w:val="00E01AB3"/>
    <w:rsid w:val="00E5045F"/>
    <w:rsid w:val="00E73900"/>
    <w:rsid w:val="00F03C32"/>
    <w:rsid w:val="00F12F77"/>
    <w:rsid w:val="00F24874"/>
    <w:rsid w:val="00F508C1"/>
    <w:rsid w:val="00F5191C"/>
    <w:rsid w:val="00F90EEB"/>
    <w:rsid w:val="00FA43CA"/>
    <w:rsid w:val="00FA5C38"/>
    <w:rsid w:val="00FB4FD3"/>
    <w:rsid w:val="00FD7E15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14DC2B"/>
  <w15:chartTrackingRefBased/>
  <w15:docId w15:val="{7D39E432-539D-44AD-AACD-8FA0F883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0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1C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A6FE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A6FE6"/>
  </w:style>
  <w:style w:type="paragraph" w:styleId="a6">
    <w:name w:val="footer"/>
    <w:basedOn w:val="a"/>
    <w:link w:val="a7"/>
    <w:uiPriority w:val="99"/>
    <w:unhideWhenUsed/>
    <w:rsid w:val="00BA6FE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A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16972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赤木 遼平</dc:creator>
  <cp:keywords/>
  <dc:description/>
  <cp:lastModifiedBy>林　秀行</cp:lastModifiedBy>
  <cp:revision>60</cp:revision>
  <dcterms:created xsi:type="dcterms:W3CDTF">2024-11-24T13:14:00Z</dcterms:created>
  <dcterms:modified xsi:type="dcterms:W3CDTF">2025-10-05T09:27:00Z</dcterms:modified>
</cp:coreProperties>
</file>