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030C3" w14:textId="531700DB" w:rsidR="007A0BF7" w:rsidRDefault="007A0BF7">
      <w:pPr>
        <w:rPr>
          <w:lang w:val="en-US"/>
        </w:rPr>
      </w:pPr>
      <w:r>
        <w:rPr>
          <w:lang w:val="en-US"/>
        </w:rPr>
        <w:t>The table and notes elucidate the details about the enrollments of student at Brighton Co-ed secondary School in the 1990,2000,2010.</w:t>
      </w:r>
    </w:p>
    <w:p w14:paraId="5E261381" w14:textId="7A13A9B4" w:rsidR="00723961" w:rsidRDefault="007A0BF7">
      <w:pPr>
        <w:rPr>
          <w:lang w:val="en-US"/>
        </w:rPr>
      </w:pPr>
      <w:r>
        <w:rPr>
          <w:lang w:val="en-US"/>
        </w:rPr>
        <w:t>Overall, there is the drastic improvement in the total number of enrollment of students from 1990  to 2010</w:t>
      </w:r>
      <w:r w:rsidR="00B25655">
        <w:rPr>
          <w:lang w:val="en-US"/>
        </w:rPr>
        <w:t xml:space="preserve"> from 800 in 1990 to 1400 in 2000 to 3400 in 2010 </w:t>
      </w:r>
      <w:r>
        <w:rPr>
          <w:lang w:val="en-US"/>
        </w:rPr>
        <w:t>.Although the female students enrollment decreased from 1990 to 2010 , the number of enrollment of male students increased in the same period</w:t>
      </w:r>
      <w:r w:rsidR="00723961">
        <w:rPr>
          <w:lang w:val="en-US"/>
        </w:rPr>
        <w:t xml:space="preserve"> </w:t>
      </w:r>
      <w:r>
        <w:rPr>
          <w:lang w:val="en-US"/>
        </w:rPr>
        <w:t>.</w:t>
      </w:r>
      <w:r w:rsidR="00723961">
        <w:rPr>
          <w:lang w:val="en-US"/>
        </w:rPr>
        <w:t>Significantly there is only 25% of overseas students.</w:t>
      </w:r>
    </w:p>
    <w:p w14:paraId="7F299B72" w14:textId="3B2E76D6" w:rsidR="00723961" w:rsidRDefault="00723961">
      <w:pPr>
        <w:rPr>
          <w:lang w:val="en-US"/>
        </w:rPr>
      </w:pPr>
      <w:r>
        <w:rPr>
          <w:lang w:val="en-US"/>
        </w:rPr>
        <w:t xml:space="preserve">There </w:t>
      </w:r>
      <w:r w:rsidR="00B25655">
        <w:rPr>
          <w:lang w:val="en-US"/>
        </w:rPr>
        <w:t>is</w:t>
      </w:r>
      <w:r>
        <w:rPr>
          <w:lang w:val="en-US"/>
        </w:rPr>
        <w:t xml:space="preserve"> a significant decrease in female student enrollment</w:t>
      </w:r>
      <w:r w:rsidR="00B25655">
        <w:rPr>
          <w:lang w:val="en-US"/>
        </w:rPr>
        <w:t xml:space="preserve"> which</w:t>
      </w:r>
      <w:r>
        <w:rPr>
          <w:lang w:val="en-US"/>
        </w:rPr>
        <w:t xml:space="preserve"> can be seen from 48% in 1990 to 44% in 2000 and finally 39</w:t>
      </w:r>
      <w:r w:rsidR="00B25655">
        <w:rPr>
          <w:lang w:val="en-US"/>
        </w:rPr>
        <w:t xml:space="preserve">% </w:t>
      </w:r>
      <w:r>
        <w:rPr>
          <w:lang w:val="en-US"/>
        </w:rPr>
        <w:t>in 2010.The percentage of male enrollment has been increased from 52 % in 1990 to 56 % in 2000 and increase upto 61% in 2010.Percentage of students residing within 5 miles Bringhton and Hove have also</w:t>
      </w:r>
      <w:r w:rsidR="00B25655">
        <w:rPr>
          <w:lang w:val="en-US"/>
        </w:rPr>
        <w:t xml:space="preserve"> been</w:t>
      </w:r>
      <w:bookmarkStart w:id="0" w:name="_GoBack"/>
      <w:bookmarkEnd w:id="0"/>
      <w:r>
        <w:rPr>
          <w:lang w:val="en-US"/>
        </w:rPr>
        <w:t xml:space="preserve"> reduced from 95% in 1990 to 86 % in 2000 to 75 % in 2010.</w:t>
      </w:r>
    </w:p>
    <w:p w14:paraId="6D20671F" w14:textId="0F210A66" w:rsidR="00723961" w:rsidRDefault="00723961">
      <w:pPr>
        <w:rPr>
          <w:lang w:val="en-US"/>
        </w:rPr>
      </w:pPr>
    </w:p>
    <w:p w14:paraId="0198A188" w14:textId="453B0681" w:rsidR="00723961" w:rsidRPr="007A0BF7" w:rsidRDefault="00723961">
      <w:pPr>
        <w:rPr>
          <w:lang w:val="en-US"/>
        </w:rPr>
      </w:pPr>
      <w:r>
        <w:rPr>
          <w:lang w:val="en-US"/>
        </w:rPr>
        <w:t xml:space="preserve">Percentage of overseas students coming from within the EU is 100% within the world decreased to 87 % in 2000 to 76 % in 2010.Remarkbly the percentage of students coming from the rest of the world has been increased from 0% in 1990 to 15 % in 2000 </w:t>
      </w:r>
      <w:r w:rsidR="00B25655">
        <w:rPr>
          <w:lang w:val="en-US"/>
        </w:rPr>
        <w:t>to final 25 % in 2010.</w:t>
      </w:r>
    </w:p>
    <w:sectPr w:rsidR="00723961" w:rsidRPr="007A0B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F7"/>
    <w:rsid w:val="00723961"/>
    <w:rsid w:val="007A0BF7"/>
    <w:rsid w:val="00B2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4BAA5"/>
  <w15:chartTrackingRefBased/>
  <w15:docId w15:val="{2D205A53-AC3E-40D0-ADAD-452783EE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akagra jain</dc:creator>
  <cp:keywords/>
  <dc:description/>
  <cp:lastModifiedBy>akagra jain</cp:lastModifiedBy>
  <cp:revision>1</cp:revision>
  <dcterms:created xsi:type="dcterms:W3CDTF">2019-12-24T12:06:00Z</dcterms:created>
  <dcterms:modified xsi:type="dcterms:W3CDTF">2019-12-24T12:32:00Z</dcterms:modified>
</cp:coreProperties>
</file>