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60F95" w14:textId="4CBAA724" w:rsidR="00E50F66" w:rsidRDefault="00E50F66">
      <w:pPr>
        <w:pBdr>
          <w:bottom w:val="single" w:sz="6" w:space="1" w:color="auto"/>
        </w:pBdr>
        <w:rPr>
          <w:rFonts w:ascii="Times New Roman" w:hAnsi="Times New Roman" w:cs="Times New Roman"/>
          <w:sz w:val="28"/>
          <w:szCs w:val="28"/>
        </w:rPr>
      </w:pPr>
      <w:r w:rsidRPr="00E50F66">
        <w:rPr>
          <w:rFonts w:ascii="Times New Roman" w:hAnsi="Times New Roman" w:cs="Times New Roman"/>
          <w:sz w:val="28"/>
          <w:szCs w:val="28"/>
        </w:rPr>
        <w:drawing>
          <wp:anchor distT="0" distB="0" distL="114300" distR="114300" simplePos="0" relativeHeight="251658240" behindDoc="0" locked="0" layoutInCell="1" allowOverlap="1" wp14:anchorId="2537BFA8" wp14:editId="2FAAFB4D">
            <wp:simplePos x="0" y="0"/>
            <wp:positionH relativeFrom="margin">
              <wp:align>center</wp:align>
            </wp:positionH>
            <wp:positionV relativeFrom="paragraph">
              <wp:posOffset>301625</wp:posOffset>
            </wp:positionV>
            <wp:extent cx="5943600" cy="3242945"/>
            <wp:effectExtent l="114300" t="114300" r="114300" b="1479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2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3F13F05" w14:textId="424F0F50" w:rsidR="00E91FB9" w:rsidRDefault="00E50F66">
      <w:pPr>
        <w:rPr>
          <w:rFonts w:ascii="Times New Roman" w:hAnsi="Times New Roman" w:cs="Times New Roman"/>
          <w:sz w:val="28"/>
          <w:szCs w:val="28"/>
          <w:lang w:val="vi-VN"/>
        </w:rPr>
      </w:pPr>
      <w:r>
        <w:rPr>
          <w:rFonts w:ascii="Times New Roman" w:hAnsi="Times New Roman" w:cs="Times New Roman"/>
          <w:sz w:val="28"/>
          <w:szCs w:val="28"/>
        </w:rPr>
        <w:t>Bảng</w:t>
      </w:r>
      <w:r>
        <w:rPr>
          <w:rFonts w:ascii="Times New Roman" w:hAnsi="Times New Roman" w:cs="Times New Roman"/>
          <w:sz w:val="28"/>
          <w:szCs w:val="28"/>
          <w:lang w:val="vi-VN"/>
        </w:rPr>
        <w:t xml:space="preserve"> “Chapter” để quản lý các chương</w:t>
      </w:r>
    </w:p>
    <w:p w14:paraId="6E0B3585" w14:textId="47C5C7D3" w:rsidR="00E50F66" w:rsidRDefault="00E50F66">
      <w:pPr>
        <w:rPr>
          <w:rFonts w:ascii="Times New Roman" w:hAnsi="Times New Roman" w:cs="Times New Roman"/>
          <w:sz w:val="28"/>
          <w:szCs w:val="28"/>
          <w:lang w:val="vi-VN"/>
        </w:rPr>
      </w:pPr>
      <w:r>
        <w:rPr>
          <w:rFonts w:ascii="Times New Roman" w:hAnsi="Times New Roman" w:cs="Times New Roman"/>
          <w:sz w:val="28"/>
          <w:szCs w:val="28"/>
          <w:lang w:val="vi-VN"/>
        </w:rPr>
        <w:t>Bảng “Lesson” để quản lý các bài học</w:t>
      </w:r>
    </w:p>
    <w:p w14:paraId="098FC751" w14:textId="7767DF9F" w:rsidR="00E50F66" w:rsidRDefault="00E50F66">
      <w:pPr>
        <w:rPr>
          <w:rFonts w:ascii="Times New Roman" w:hAnsi="Times New Roman" w:cs="Times New Roman"/>
          <w:sz w:val="28"/>
          <w:szCs w:val="28"/>
          <w:lang w:val="vi-VN"/>
        </w:rPr>
      </w:pPr>
      <w:r>
        <w:rPr>
          <w:rFonts w:ascii="Times New Roman" w:hAnsi="Times New Roman" w:cs="Times New Roman"/>
          <w:sz w:val="28"/>
          <w:szCs w:val="28"/>
          <w:lang w:val="vi-VN"/>
        </w:rPr>
        <w:t>Bảng “Relations” để quản lý các bài học có liên quan tới nhau</w:t>
      </w:r>
    </w:p>
    <w:p w14:paraId="66FAC115" w14:textId="6BAB946A" w:rsidR="00E50F66" w:rsidRDefault="00E50F66">
      <w:pPr>
        <w:rPr>
          <w:rFonts w:ascii="Times New Roman" w:hAnsi="Times New Roman" w:cs="Times New Roman"/>
          <w:sz w:val="28"/>
          <w:szCs w:val="28"/>
          <w:lang w:val="vi-VN"/>
        </w:rPr>
      </w:pPr>
      <w:r>
        <w:rPr>
          <w:rFonts w:ascii="Times New Roman" w:hAnsi="Times New Roman" w:cs="Times New Roman"/>
          <w:sz w:val="28"/>
          <w:szCs w:val="28"/>
          <w:lang w:val="vi-VN"/>
        </w:rPr>
        <w:t>Bảng “Knowledges” để quản lý các kiến thức như:</w:t>
      </w:r>
    </w:p>
    <w:p w14:paraId="3069A9EF" w14:textId="5477E540" w:rsidR="00E50F66" w:rsidRDefault="00E50F66" w:rsidP="00E50F6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Định nghĩa, khái niệm</w:t>
      </w:r>
    </w:p>
    <w:p w14:paraId="16A29834" w14:textId="7986E234" w:rsidR="00E50F66" w:rsidRDefault="00E50F66" w:rsidP="00E50F6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Tính chất</w:t>
      </w:r>
    </w:p>
    <w:p w14:paraId="46A0CC5E" w14:textId="10CB779A" w:rsidR="00E50F66" w:rsidRDefault="00E50F66" w:rsidP="00E50F6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w:t>
      </w:r>
    </w:p>
    <w:p w14:paraId="68B817C6" w14:textId="795DB23F" w:rsidR="00E50F66" w:rsidRDefault="00E50F66" w:rsidP="00E50F66">
      <w:pPr>
        <w:rPr>
          <w:rFonts w:ascii="Times New Roman" w:hAnsi="Times New Roman" w:cs="Times New Roman"/>
          <w:sz w:val="28"/>
          <w:szCs w:val="28"/>
          <w:lang w:val="vi-VN"/>
        </w:rPr>
      </w:pPr>
      <w:r>
        <w:rPr>
          <w:rFonts w:ascii="Times New Roman" w:hAnsi="Times New Roman" w:cs="Times New Roman"/>
          <w:sz w:val="28"/>
          <w:szCs w:val="28"/>
          <w:lang w:val="vi-VN"/>
        </w:rPr>
        <w:t>Bảng “Operators” để quản lý các toán tử (nếu có) của bài học</w:t>
      </w:r>
    </w:p>
    <w:p w14:paraId="1A8C0CDB" w14:textId="1552CA6C" w:rsidR="00E50F66" w:rsidRDefault="00E50F66" w:rsidP="00E50F66">
      <w:pPr>
        <w:rPr>
          <w:rFonts w:ascii="Times New Roman" w:hAnsi="Times New Roman" w:cs="Times New Roman"/>
          <w:sz w:val="28"/>
          <w:szCs w:val="28"/>
          <w:lang w:val="vi-VN"/>
        </w:rPr>
      </w:pPr>
      <w:r>
        <w:rPr>
          <w:rFonts w:ascii="Times New Roman" w:hAnsi="Times New Roman" w:cs="Times New Roman"/>
          <w:sz w:val="28"/>
          <w:szCs w:val="28"/>
          <w:lang w:val="vi-VN"/>
        </w:rPr>
        <w:t>Bảng “Exercises” để quản lý tập các bài tập liên quan</w:t>
      </w:r>
    </w:p>
    <w:p w14:paraId="26E20001" w14:textId="4726E6CD" w:rsidR="00E50F66" w:rsidRDefault="00E50F66" w:rsidP="00E50F66">
      <w:pPr>
        <w:pBdr>
          <w:bottom w:val="single" w:sz="6" w:space="1" w:color="auto"/>
        </w:pBdr>
        <w:rPr>
          <w:rFonts w:ascii="Times New Roman" w:hAnsi="Times New Roman" w:cs="Times New Roman"/>
          <w:sz w:val="28"/>
          <w:szCs w:val="28"/>
          <w:lang w:val="vi-VN"/>
        </w:rPr>
      </w:pPr>
    </w:p>
    <w:p w14:paraId="5D55D8F6" w14:textId="21408397" w:rsidR="00E50F66" w:rsidRDefault="00E50F66" w:rsidP="00E50F6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Một chương có nhiều bài học</w:t>
      </w:r>
    </w:p>
    <w:p w14:paraId="4304E916" w14:textId="5A239DDF" w:rsidR="00422C40" w:rsidRDefault="00422C40" w:rsidP="00E50F6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Một bài học có thể có hoặc không bài học cha của nó</w:t>
      </w:r>
    </w:p>
    <w:p w14:paraId="6BB010C9" w14:textId="7179BAB9" w:rsidR="00E50F66" w:rsidRDefault="00E50F66" w:rsidP="00E50F6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Một bài học có thể có một hoặc nhiều bài học liên quan</w:t>
      </w:r>
    </w:p>
    <w:p w14:paraId="546B44E5" w14:textId="4D76324A" w:rsidR="00E50F66" w:rsidRDefault="00E50F66" w:rsidP="00E50F6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Một bài học có thể có một hoặc nhiều kiến thức (có thể có định nghĩa hoặc độ phức tạp,…)</w:t>
      </w:r>
    </w:p>
    <w:p w14:paraId="4A743193" w14:textId="4589674B" w:rsidR="00E50F66" w:rsidRDefault="00E50F66" w:rsidP="00E50F6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Một bài học có thể có nhiều toán tử hoặc không có toán tử nào</w:t>
      </w:r>
    </w:p>
    <w:p w14:paraId="434C84A2" w14:textId="056AEA8A" w:rsidR="00E50F66" w:rsidRDefault="00E50F66" w:rsidP="00E50F66">
      <w:pPr>
        <w:pStyle w:val="ListParagraph"/>
        <w:numPr>
          <w:ilvl w:val="0"/>
          <w:numId w:val="1"/>
        </w:numPr>
        <w:pBdr>
          <w:bottom w:val="single" w:sz="6" w:space="1" w:color="auto"/>
        </w:pBdr>
        <w:rPr>
          <w:rFonts w:ascii="Times New Roman" w:hAnsi="Times New Roman" w:cs="Times New Roman"/>
          <w:sz w:val="28"/>
          <w:szCs w:val="28"/>
          <w:lang w:val="vi-VN"/>
        </w:rPr>
      </w:pPr>
      <w:r>
        <w:rPr>
          <w:rFonts w:ascii="Times New Roman" w:hAnsi="Times New Roman" w:cs="Times New Roman"/>
          <w:sz w:val="28"/>
          <w:szCs w:val="28"/>
          <w:lang w:val="vi-VN"/>
        </w:rPr>
        <w:t>Một bài học có một tập</w:t>
      </w:r>
      <w:r w:rsidR="00422C40">
        <w:rPr>
          <w:rFonts w:ascii="Times New Roman" w:hAnsi="Times New Roman" w:cs="Times New Roman"/>
          <w:sz w:val="28"/>
          <w:szCs w:val="28"/>
          <w:lang w:val="vi-VN"/>
        </w:rPr>
        <w:t xml:space="preserve"> bài tập liên quan</w:t>
      </w:r>
    </w:p>
    <w:p w14:paraId="7181E086" w14:textId="38129D4E" w:rsidR="00422C40" w:rsidRDefault="00EF3A4F" w:rsidP="00EF3A4F">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Ở đây dùng link (liên kết) để hướng đường dẫn tới file giao diện để show được kiến thức cần </w:t>
      </w:r>
      <w:r w:rsidR="00F9296D">
        <w:rPr>
          <w:rFonts w:ascii="Times New Roman" w:hAnsi="Times New Roman" w:cs="Times New Roman"/>
          <w:sz w:val="28"/>
          <w:szCs w:val="28"/>
          <w:lang w:val="vi-VN"/>
        </w:rPr>
        <w:t>thiết</w:t>
      </w:r>
    </w:p>
    <w:p w14:paraId="3D298BC2" w14:textId="137981CF" w:rsidR="00F9296D" w:rsidRPr="00EF3A4F" w:rsidRDefault="00F9296D" w:rsidP="00EF3A4F">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Việc phân chia như vậy có thể giúp cho việc tìm kiếm theo từng phần trở nên dễ dàng hơn, cụ thể hơn, đồng thời tách biệt bài tập của mỗi bài để gom lại thành một khối thống nhất.</w:t>
      </w:r>
    </w:p>
    <w:sectPr w:rsidR="00F9296D" w:rsidRPr="00EF3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E7FD7"/>
    <w:multiLevelType w:val="hybridMultilevel"/>
    <w:tmpl w:val="11E270AE"/>
    <w:lvl w:ilvl="0" w:tplc="6624E9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77"/>
    <w:rsid w:val="000A5877"/>
    <w:rsid w:val="00422C40"/>
    <w:rsid w:val="00E50F66"/>
    <w:rsid w:val="00E91FB9"/>
    <w:rsid w:val="00EF3A4F"/>
    <w:rsid w:val="00F9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525D"/>
  <w15:chartTrackingRefBased/>
  <w15:docId w15:val="{21461D5D-30E2-4381-AAAD-3A834801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Trung</dc:creator>
  <cp:keywords/>
  <dc:description/>
  <cp:lastModifiedBy>Kiên Trung</cp:lastModifiedBy>
  <cp:revision>4</cp:revision>
  <dcterms:created xsi:type="dcterms:W3CDTF">2021-04-24T15:51:00Z</dcterms:created>
  <dcterms:modified xsi:type="dcterms:W3CDTF">2021-04-24T16:03:00Z</dcterms:modified>
</cp:coreProperties>
</file>