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FBD7F" w14:textId="6E70B43E" w:rsidR="00DF624C" w:rsidRDefault="00DF624C" w:rsidP="00DF624C">
      <w:pPr>
        <w:jc w:val="center"/>
      </w:pPr>
      <w:r>
        <w:t>USER-STORY SINH VIÊN</w:t>
      </w:r>
    </w:p>
    <w:p w14:paraId="0CF298B7" w14:textId="3D39C341" w:rsidR="00BE2E97" w:rsidRDefault="00C628D0">
      <w:r>
        <w:t>US-</w:t>
      </w:r>
      <w:proofErr w:type="gramStart"/>
      <w:r>
        <w:t>01.Sinh</w:t>
      </w:r>
      <w:proofErr w:type="gramEnd"/>
      <w:r>
        <w:t xml:space="preserve"> viên </w:t>
      </w:r>
      <w:proofErr w:type="gramStart"/>
      <w:r>
        <w:t>hủy  đăng</w:t>
      </w:r>
      <w:proofErr w:type="gramEnd"/>
      <w:r>
        <w:t xml:space="preserve"> ký</w:t>
      </w:r>
      <w:r w:rsidR="002A228C">
        <w:t xml:space="preserve"> tham gia</w:t>
      </w:r>
      <w:r>
        <w:t xml:space="preserve"> một sự kiện</w:t>
      </w:r>
    </w:p>
    <w:p w14:paraId="401F9193" w14:textId="352261EA" w:rsidR="00C628D0" w:rsidRDefault="00C628D0">
      <w:r>
        <w:t xml:space="preserve">1 Trạng </w:t>
      </w:r>
      <w:proofErr w:type="gramStart"/>
      <w:r>
        <w:t>thái(</w:t>
      </w:r>
      <w:proofErr w:type="gramEnd"/>
      <w:r>
        <w:t xml:space="preserve">sự chưa diễn ra) &gt; Hủy đăng ký &gt; chuyển sang trạng </w:t>
      </w:r>
      <w:proofErr w:type="gramStart"/>
      <w:r>
        <w:t>thái(</w:t>
      </w:r>
      <w:proofErr w:type="gramEnd"/>
      <w:r>
        <w:t>hủy đăng ký) và trả lại vị trí đó</w:t>
      </w:r>
      <w:r w:rsidR="001B6C86">
        <w:t>.</w:t>
      </w:r>
    </w:p>
    <w:p w14:paraId="3FA8FF7C" w14:textId="03131D10" w:rsidR="00C628D0" w:rsidRDefault="00C628D0">
      <w:r>
        <w:t>2 Trạng thái (sự kiện đang diễn ra) &gt; Hủy dăng ký &gt; không thể trả về trạng thái hủy</w:t>
      </w:r>
      <w:r w:rsidR="001B6C86">
        <w:t>.</w:t>
      </w:r>
    </w:p>
    <w:p w14:paraId="708F3515" w14:textId="77777777" w:rsidR="00C628D0" w:rsidRDefault="00C628D0"/>
    <w:p w14:paraId="5A187E82" w14:textId="5A050284" w:rsidR="00DF624C" w:rsidRDefault="00DF624C">
      <w:r>
        <w:t>US-02. Sinh viên điền thoongtin cá nhân</w:t>
      </w:r>
    </w:p>
    <w:p w14:paraId="0BBC43DF" w14:textId="0F4E9421" w:rsidR="00DF624C" w:rsidRDefault="00DF624C">
      <w:r>
        <w:t>1 Nhập đủ thông tin hợp lệ &gt; bấm Lưu &gt; thông tin lưu vào dữ liệu</w:t>
      </w:r>
      <w:r w:rsidR="001B6C86">
        <w:t>.</w:t>
      </w:r>
    </w:p>
    <w:p w14:paraId="5FF8E0A5" w14:textId="059C84A6" w:rsidR="00DF624C" w:rsidRDefault="00DF624C">
      <w:r>
        <w:t>2 Nhập sai/thiếu/không hợp lê thông tin &gt; bấm Lưu &gt; thông tin khong được lưu</w:t>
      </w:r>
      <w:r w:rsidR="001B6C86">
        <w:t>.</w:t>
      </w:r>
    </w:p>
    <w:p w14:paraId="15B8D7D8" w14:textId="77777777" w:rsidR="00DF624C" w:rsidRDefault="00DF624C"/>
    <w:p w14:paraId="16435A34" w14:textId="4A8B3BE6" w:rsidR="00C628D0" w:rsidRDefault="00C628D0" w:rsidP="00C628D0">
      <w:r>
        <w:t>US-0</w:t>
      </w:r>
      <w:r w:rsidR="00DF624C">
        <w:t>3</w:t>
      </w:r>
      <w:r>
        <w:t>. Sinh viên đánh giá và phản hồi ssau sự kiện</w:t>
      </w:r>
    </w:p>
    <w:p w14:paraId="3B9DE2E8" w14:textId="60997905" w:rsidR="00C628D0" w:rsidRDefault="00C628D0" w:rsidP="00C628D0">
      <w:r>
        <w:t>1 Trạng thái (đã tham gia sự kiện) &gt; gửi phản hồi thành công</w:t>
      </w:r>
      <w:r w:rsidR="001B6C86">
        <w:t>.</w:t>
      </w:r>
    </w:p>
    <w:p w14:paraId="3D314E9A" w14:textId="7AC48ECD" w:rsidR="00C628D0" w:rsidRDefault="00C628D0" w:rsidP="00C628D0">
      <w:r>
        <w:t>2 Trạng thái (chưa tham gia sự kiện) &gt; khong thể gửi phản hồi</w:t>
      </w:r>
      <w:r w:rsidR="001B6C86">
        <w:t>.</w:t>
      </w:r>
    </w:p>
    <w:p w14:paraId="697472BB" w14:textId="77777777" w:rsidR="00C628D0" w:rsidRDefault="00C628D0" w:rsidP="00C628D0"/>
    <w:p w14:paraId="77CFF0A0" w14:textId="54517E6B" w:rsidR="00DF624C" w:rsidRDefault="00DF624C" w:rsidP="00DF624C">
      <w:pPr>
        <w:jc w:val="center"/>
      </w:pPr>
      <w:r>
        <w:t>USER STORY CLB: BCS</w:t>
      </w:r>
    </w:p>
    <w:p w14:paraId="5EC5EACE" w14:textId="56AF8AB9" w:rsidR="00C628D0" w:rsidRDefault="00C628D0" w:rsidP="00C628D0">
      <w:r>
        <w:t>US-0</w:t>
      </w:r>
      <w:r w:rsidR="00DF624C">
        <w:t xml:space="preserve">4 Ban CLB phê duyệt hoặc từ chối đơn tham gia sự kiện </w:t>
      </w:r>
    </w:p>
    <w:p w14:paraId="7EACC53A" w14:textId="3EBE405C" w:rsidR="002A228C" w:rsidRDefault="002A228C" w:rsidP="00C628D0">
      <w:r>
        <w:t>1 Đơn khi sự kiện ở trạng thái chưa diễn ra &gt; bấm Duyệt &gt; Xác nhận chuyển trạng thái sang hủy và vị trí trống</w:t>
      </w:r>
      <w:r w:rsidR="001B6C86">
        <w:t>.</w:t>
      </w:r>
    </w:p>
    <w:p w14:paraId="1DD4303C" w14:textId="2403BEDF" w:rsidR="002A228C" w:rsidRDefault="002A228C" w:rsidP="00C628D0">
      <w:r>
        <w:t>2 Đơn khi sự kiện đang diễn ra &gt; Bấm không duyệt &gt; Xác nhận không thể chuyển sanngg trạng thái hủy</w:t>
      </w:r>
      <w:r w:rsidR="001B6C86">
        <w:t>.</w:t>
      </w:r>
    </w:p>
    <w:p w14:paraId="7C913DB1" w14:textId="77777777" w:rsidR="002A228C" w:rsidRDefault="002A228C" w:rsidP="00C628D0"/>
    <w:p w14:paraId="5F18F4B6" w14:textId="72948395" w:rsidR="002A228C" w:rsidRDefault="002A228C" w:rsidP="00C628D0">
      <w:r>
        <w:t>US-05 Ban CLB xem phản hồi sau sự kiện</w:t>
      </w:r>
    </w:p>
    <w:p w14:paraId="0C883B56" w14:textId="59F4EBB7" w:rsidR="002A228C" w:rsidRDefault="002A228C" w:rsidP="00C628D0">
      <w:r>
        <w:t>1 Sự kiện kết thúc và có phản hồi &gt; chọn sự kiện có phản hồi &gt; hiển thị danh sách các phản hồi &gt; xem chi tiết</w:t>
      </w:r>
      <w:r w:rsidR="001B6C86">
        <w:t>.</w:t>
      </w:r>
    </w:p>
    <w:p w14:paraId="3DFC75B8" w14:textId="3120FF75" w:rsidR="002A228C" w:rsidRDefault="002A228C" w:rsidP="00C628D0">
      <w:r>
        <w:lastRenderedPageBreak/>
        <w:t>2 Sự kiện kết thúc và không có phản hồi &gt; heej thống thông báo “chưa có phản hồi nào”</w:t>
      </w:r>
      <w:r w:rsidR="001B6C86">
        <w:t>.</w:t>
      </w:r>
    </w:p>
    <w:p w14:paraId="61B15122" w14:textId="77777777" w:rsidR="002A228C" w:rsidRDefault="002A228C" w:rsidP="00C628D0"/>
    <w:p w14:paraId="273164F9" w14:textId="143DB3B9" w:rsidR="002A228C" w:rsidRDefault="002A228C" w:rsidP="001B6C86">
      <w:pPr>
        <w:jc w:val="center"/>
      </w:pPr>
      <w:r>
        <w:t>USER STORY ADMIN</w:t>
      </w:r>
    </w:p>
    <w:p w14:paraId="7B482646" w14:textId="3F9A9DE5" w:rsidR="002A228C" w:rsidRDefault="001B6C86" w:rsidP="00C628D0">
      <w:r>
        <w:t>US-06 ADMIN phê duyệt tạo CLB / sự kiện</w:t>
      </w:r>
    </w:p>
    <w:p w14:paraId="34319078" w14:textId="54BEC1EC" w:rsidR="001B6C86" w:rsidRDefault="001B6C86" w:rsidP="00C628D0">
      <w:r>
        <w:t xml:space="preserve">1 Yêu cầu mở CLB/sự kiện hợp lệ &gt; bấm Phê duyệt &gt;… </w:t>
      </w:r>
    </w:p>
    <w:p w14:paraId="7B52FFA9" w14:textId="4E731CB4" w:rsidR="001B6C86" w:rsidRDefault="001B6C86" w:rsidP="00C628D0">
      <w:r>
        <w:t>2 Yêu cầu mở CLB/sự kiện không đạt yêu cầu &gt; bấm Từ chối &gt; gửi phản hồi cho yêu cầu.</w:t>
      </w:r>
    </w:p>
    <w:sectPr w:rsidR="001B6C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173F8"/>
    <w:multiLevelType w:val="hybridMultilevel"/>
    <w:tmpl w:val="36362FF0"/>
    <w:lvl w:ilvl="0" w:tplc="048008F0">
      <w:start w:val="1"/>
      <w:numFmt w:val="decimal"/>
      <w:lvlText w:val="%1."/>
      <w:lvlJc w:val="left"/>
      <w:pPr>
        <w:ind w:left="7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34" w:hanging="360"/>
      </w:pPr>
    </w:lvl>
    <w:lvl w:ilvl="2" w:tplc="0409001B" w:tentative="1">
      <w:start w:val="1"/>
      <w:numFmt w:val="lowerRoman"/>
      <w:lvlText w:val="%3."/>
      <w:lvlJc w:val="right"/>
      <w:pPr>
        <w:ind w:left="2154" w:hanging="180"/>
      </w:pPr>
    </w:lvl>
    <w:lvl w:ilvl="3" w:tplc="0409000F" w:tentative="1">
      <w:start w:val="1"/>
      <w:numFmt w:val="decimal"/>
      <w:lvlText w:val="%4."/>
      <w:lvlJc w:val="left"/>
      <w:pPr>
        <w:ind w:left="2874" w:hanging="360"/>
      </w:pPr>
    </w:lvl>
    <w:lvl w:ilvl="4" w:tplc="04090019" w:tentative="1">
      <w:start w:val="1"/>
      <w:numFmt w:val="lowerLetter"/>
      <w:lvlText w:val="%5."/>
      <w:lvlJc w:val="left"/>
      <w:pPr>
        <w:ind w:left="3594" w:hanging="360"/>
      </w:pPr>
    </w:lvl>
    <w:lvl w:ilvl="5" w:tplc="0409001B" w:tentative="1">
      <w:start w:val="1"/>
      <w:numFmt w:val="lowerRoman"/>
      <w:lvlText w:val="%6."/>
      <w:lvlJc w:val="right"/>
      <w:pPr>
        <w:ind w:left="4314" w:hanging="180"/>
      </w:pPr>
    </w:lvl>
    <w:lvl w:ilvl="6" w:tplc="0409000F" w:tentative="1">
      <w:start w:val="1"/>
      <w:numFmt w:val="decimal"/>
      <w:lvlText w:val="%7."/>
      <w:lvlJc w:val="left"/>
      <w:pPr>
        <w:ind w:left="5034" w:hanging="360"/>
      </w:pPr>
    </w:lvl>
    <w:lvl w:ilvl="7" w:tplc="04090019" w:tentative="1">
      <w:start w:val="1"/>
      <w:numFmt w:val="lowerLetter"/>
      <w:lvlText w:val="%8."/>
      <w:lvlJc w:val="left"/>
      <w:pPr>
        <w:ind w:left="5754" w:hanging="360"/>
      </w:pPr>
    </w:lvl>
    <w:lvl w:ilvl="8" w:tplc="0409001B" w:tentative="1">
      <w:start w:val="1"/>
      <w:numFmt w:val="lowerRoman"/>
      <w:lvlText w:val="%9."/>
      <w:lvlJc w:val="right"/>
      <w:pPr>
        <w:ind w:left="6474" w:hanging="180"/>
      </w:pPr>
    </w:lvl>
  </w:abstractNum>
  <w:num w:numId="1" w16cid:durableId="263801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8D0"/>
    <w:rsid w:val="00036886"/>
    <w:rsid w:val="00072320"/>
    <w:rsid w:val="000B3902"/>
    <w:rsid w:val="001B6BE5"/>
    <w:rsid w:val="001B6C86"/>
    <w:rsid w:val="002965BF"/>
    <w:rsid w:val="002A228C"/>
    <w:rsid w:val="00334AFF"/>
    <w:rsid w:val="0036463B"/>
    <w:rsid w:val="003C08E3"/>
    <w:rsid w:val="003C0E44"/>
    <w:rsid w:val="004F1D88"/>
    <w:rsid w:val="004F4543"/>
    <w:rsid w:val="00583490"/>
    <w:rsid w:val="005E1709"/>
    <w:rsid w:val="006E0F9D"/>
    <w:rsid w:val="00766086"/>
    <w:rsid w:val="00796AAA"/>
    <w:rsid w:val="00807037"/>
    <w:rsid w:val="0084585D"/>
    <w:rsid w:val="008A246B"/>
    <w:rsid w:val="008F675D"/>
    <w:rsid w:val="00986B90"/>
    <w:rsid w:val="00A657D6"/>
    <w:rsid w:val="00B57766"/>
    <w:rsid w:val="00BE2E97"/>
    <w:rsid w:val="00C031F0"/>
    <w:rsid w:val="00C44B5C"/>
    <w:rsid w:val="00C628D0"/>
    <w:rsid w:val="00DF624C"/>
    <w:rsid w:val="00E20F90"/>
    <w:rsid w:val="00FD1E7D"/>
    <w:rsid w:val="00FD2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BC4558"/>
  <w15:chartTrackingRefBased/>
  <w15:docId w15:val="{38184BA3-3D28-47B3-857B-D62BBF9F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490"/>
    <w:pPr>
      <w:spacing w:after="4" w:line="363" w:lineRule="auto"/>
      <w:ind w:left="364" w:hanging="10"/>
      <w:jc w:val="both"/>
    </w:pPr>
    <w:rPr>
      <w:rFonts w:ascii="Times New Roman" w:hAnsi="Times New Roman" w:cs="Times New Roman"/>
      <w:color w:val="000000"/>
      <w:kern w:val="2"/>
      <w:sz w:val="28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28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8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8D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8D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8D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8D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8D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8D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8D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3490"/>
    <w:pPr>
      <w:spacing w:after="160" w:line="278" w:lineRule="auto"/>
      <w:ind w:left="720" w:firstLine="0"/>
      <w:contextualSpacing/>
      <w:jc w:val="left"/>
    </w:pPr>
    <w:rPr>
      <w:rFonts w:asciiTheme="minorHAnsi" w:hAnsiTheme="minorHAnsi" w:cstheme="minorBidi"/>
      <w:color w:val="auto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C628D0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8D0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8D0"/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8D0"/>
    <w:rPr>
      <w:rFonts w:eastAsiaTheme="majorEastAsia" w:cstheme="majorBidi"/>
      <w:i/>
      <w:iCs/>
      <w:color w:val="2F5496" w:themeColor="accent1" w:themeShade="BF"/>
      <w:kern w:val="2"/>
      <w:sz w:val="28"/>
      <w:szCs w:val="24"/>
      <w14:ligatures w14:val="standardContextu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8D0"/>
    <w:rPr>
      <w:rFonts w:eastAsiaTheme="majorEastAsia" w:cstheme="majorBidi"/>
      <w:color w:val="2F5496" w:themeColor="accent1" w:themeShade="BF"/>
      <w:kern w:val="2"/>
      <w:sz w:val="28"/>
      <w:szCs w:val="24"/>
      <w14:ligatures w14:val="standardContextu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8D0"/>
    <w:rPr>
      <w:rFonts w:eastAsiaTheme="majorEastAsia" w:cstheme="majorBidi"/>
      <w:i/>
      <w:iCs/>
      <w:color w:val="595959" w:themeColor="text1" w:themeTint="A6"/>
      <w:kern w:val="2"/>
      <w:sz w:val="28"/>
      <w:szCs w:val="24"/>
      <w14:ligatures w14:val="standardContextu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8D0"/>
    <w:rPr>
      <w:rFonts w:eastAsiaTheme="majorEastAsia" w:cstheme="majorBidi"/>
      <w:color w:val="595959" w:themeColor="text1" w:themeTint="A6"/>
      <w:kern w:val="2"/>
      <w:sz w:val="28"/>
      <w:szCs w:val="24"/>
      <w14:ligatures w14:val="standardContextu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8D0"/>
    <w:rPr>
      <w:rFonts w:eastAsiaTheme="majorEastAsia" w:cstheme="majorBidi"/>
      <w:i/>
      <w:iCs/>
      <w:color w:val="272727" w:themeColor="text1" w:themeTint="D8"/>
      <w:kern w:val="2"/>
      <w:sz w:val="28"/>
      <w:szCs w:val="24"/>
      <w14:ligatures w14:val="standardContextu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8D0"/>
    <w:rPr>
      <w:rFonts w:eastAsiaTheme="majorEastAsia" w:cstheme="majorBidi"/>
      <w:color w:val="272727" w:themeColor="text1" w:themeTint="D8"/>
      <w:kern w:val="2"/>
      <w:sz w:val="28"/>
      <w:szCs w:val="24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C628D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8D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8D0"/>
    <w:pPr>
      <w:numPr>
        <w:ilvl w:val="1"/>
      </w:numPr>
      <w:spacing w:after="160"/>
      <w:ind w:left="364" w:hanging="1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8D0"/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paragraph" w:styleId="Quote">
    <w:name w:val="Quote"/>
    <w:basedOn w:val="Normal"/>
    <w:next w:val="Normal"/>
    <w:link w:val="QuoteChar"/>
    <w:uiPriority w:val="29"/>
    <w:rsid w:val="00C628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8D0"/>
    <w:rPr>
      <w:rFonts w:ascii="Times New Roman" w:hAnsi="Times New Roman" w:cs="Times New Roman"/>
      <w:i/>
      <w:iCs/>
      <w:color w:val="404040" w:themeColor="text1" w:themeTint="BF"/>
      <w:kern w:val="2"/>
      <w:sz w:val="28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28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628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8D0"/>
    <w:rPr>
      <w:rFonts w:ascii="Times New Roman" w:hAnsi="Times New Roman" w:cs="Times New Roman"/>
      <w:i/>
      <w:iCs/>
      <w:color w:val="2F5496" w:themeColor="accent1" w:themeShade="BF"/>
      <w:kern w:val="2"/>
      <w:sz w:val="28"/>
      <w:szCs w:val="24"/>
      <w14:ligatures w14:val="standardContextual"/>
    </w:rPr>
  </w:style>
  <w:style w:type="character" w:styleId="IntenseReference">
    <w:name w:val="Intense Reference"/>
    <w:basedOn w:val="DefaultParagraphFont"/>
    <w:uiPriority w:val="32"/>
    <w:qFormat/>
    <w:rsid w:val="00C628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200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akai zero</dc:creator>
  <cp:keywords/>
  <dc:description/>
  <cp:lastModifiedBy>akai zero</cp:lastModifiedBy>
  <cp:revision>1</cp:revision>
  <dcterms:created xsi:type="dcterms:W3CDTF">2026-10-13T01:14:00Z</dcterms:created>
  <dcterms:modified xsi:type="dcterms:W3CDTF">2026-10-13T01:59:00Z</dcterms:modified>
</cp:coreProperties>
</file>