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2F9A" w14:textId="1B8F9E0B" w:rsidR="00E62A76" w:rsidRDefault="00274DE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V</w:t>
      </w:r>
      <w:r>
        <w:rPr>
          <w:b/>
          <w:bCs/>
          <w:sz w:val="40"/>
          <w:szCs w:val="40"/>
        </w:rPr>
        <w:t>iewGroup</w:t>
      </w:r>
    </w:p>
    <w:p w14:paraId="6FAED8CC" w14:textId="7ED72AA2" w:rsidR="00274DE1" w:rsidRDefault="00274DE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iewgroup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children views</w:t>
      </w:r>
      <w:r>
        <w:rPr>
          <w:rFonts w:hint="eastAsia"/>
          <w:szCs w:val="20"/>
        </w:rPr>
        <w:t>들을 담는 컨테이너.</w:t>
      </w:r>
    </w:p>
    <w:p w14:paraId="3DB001E5" w14:textId="5627A23E" w:rsidR="00274DE1" w:rsidRDefault="00274DE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ndroid:addStatesFromChildren</w:t>
      </w:r>
    </w:p>
    <w:p w14:paraId="4987FDEA" w14:textId="5FA04206" w:rsidR="00274DE1" w:rsidRDefault="00274DE1">
      <w:pPr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iewgroup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drawable state</w:t>
      </w:r>
      <w:r>
        <w:rPr>
          <w:rFonts w:hint="eastAsia"/>
          <w:szCs w:val="20"/>
        </w:rPr>
        <w:t xml:space="preserve">가 그 자식의 </w:t>
      </w:r>
      <w:r>
        <w:rPr>
          <w:szCs w:val="20"/>
        </w:rPr>
        <w:t>drawable state</w:t>
      </w:r>
      <w:r>
        <w:rPr>
          <w:rFonts w:hint="eastAsia"/>
          <w:szCs w:val="20"/>
        </w:rPr>
        <w:t>를 포함할지 여부.</w:t>
      </w:r>
    </w:p>
    <w:p w14:paraId="2211C1E3" w14:textId="60D68A67" w:rsidR="00274DE1" w:rsidRDefault="00274DE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hild edit text</w:t>
      </w:r>
      <w:r>
        <w:rPr>
          <w:rFonts w:hint="eastAsia"/>
          <w:szCs w:val="20"/>
        </w:rPr>
        <w:t xml:space="preserve">가 포커스 될 때 </w:t>
      </w:r>
      <w:r>
        <w:rPr>
          <w:szCs w:val="20"/>
        </w:rPr>
        <w:t>group</w:t>
      </w:r>
      <w:r>
        <w:rPr>
          <w:rFonts w:hint="eastAsia"/>
          <w:szCs w:val="20"/>
        </w:rPr>
        <w:t>도 포커스 되게 할 것인지.</w:t>
      </w:r>
    </w:p>
    <w:p w14:paraId="49F6C440" w14:textId="45F0BF15" w:rsidR="00274DE1" w:rsidRDefault="00274DE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ndroid:animateLayoutChanges</w:t>
      </w:r>
    </w:p>
    <w:p w14:paraId="3FDF6BE9" w14:textId="7F8047E1" w:rsidR="00274DE1" w:rsidRDefault="00274DE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ayout</w:t>
      </w:r>
      <w:r>
        <w:rPr>
          <w:rFonts w:hint="eastAsia"/>
          <w:szCs w:val="20"/>
        </w:rPr>
        <w:t xml:space="preserve">이 바뀔 때 </w:t>
      </w:r>
      <w:r>
        <w:rPr>
          <w:szCs w:val="20"/>
        </w:rPr>
        <w:t>layout transition</w:t>
      </w:r>
      <w:r>
        <w:rPr>
          <w:rFonts w:hint="eastAsia"/>
          <w:szCs w:val="20"/>
        </w:rPr>
        <w:t>이 돌아가게 할지 여부.</w:t>
      </w:r>
    </w:p>
    <w:p w14:paraId="3ECCDCAE" w14:textId="3CD7A151" w:rsidR="00274DE1" w:rsidRDefault="00274DE1">
      <w:pPr>
        <w:rPr>
          <w:szCs w:val="20"/>
        </w:rPr>
      </w:pPr>
      <w:r>
        <w:rPr>
          <w:szCs w:val="20"/>
        </w:rPr>
        <w:t>android:clipChildren</w:t>
      </w:r>
    </w:p>
    <w:p w14:paraId="37546463" w14:textId="3A797D28" w:rsidR="00274DE1" w:rsidRDefault="00274DE1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hild</w:t>
      </w:r>
      <w:r>
        <w:rPr>
          <w:rFonts w:hint="eastAsia"/>
          <w:szCs w:val="20"/>
        </w:rPr>
        <w:t>가 경계에 묶일지 안 묶일지.</w:t>
      </w:r>
    </w:p>
    <w:p w14:paraId="61C32AAA" w14:textId="3F988B39" w:rsidR="00274DE1" w:rsidRDefault="00274DE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ndroid:clipToPadding</w:t>
      </w:r>
    </w:p>
    <w:p w14:paraId="5A21D78E" w14:textId="02A192DB" w:rsidR="004A0AE4" w:rsidRDefault="004A0AE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lip</w:t>
      </w:r>
      <w:r>
        <w:rPr>
          <w:rFonts w:hint="eastAsia"/>
          <w:szCs w:val="20"/>
        </w:rPr>
        <w:t>에 패딩 적용?</w:t>
      </w:r>
    </w:p>
    <w:p w14:paraId="30E68785" w14:textId="08E3E844" w:rsidR="004A0AE4" w:rsidRDefault="004A0AE4">
      <w:pPr>
        <w:rPr>
          <w:szCs w:val="20"/>
        </w:rPr>
      </w:pPr>
      <w:r>
        <w:rPr>
          <w:szCs w:val="20"/>
        </w:rPr>
        <w:t>android:descendantFocusability</w:t>
      </w:r>
    </w:p>
    <w:p w14:paraId="2A522A88" w14:textId="744F2992" w:rsidR="004A0AE4" w:rsidRDefault="004A0AE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포커스 속성 관련</w:t>
      </w:r>
    </w:p>
    <w:p w14:paraId="3886764E" w14:textId="0F1EA214" w:rsidR="004A0AE4" w:rsidRDefault="004A0AE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ndroid:layoutAnimation</w:t>
      </w:r>
    </w:p>
    <w:p w14:paraId="253C8DA4" w14:textId="2D4F8C93" w:rsidR="004A0AE4" w:rsidRDefault="004A0AE4">
      <w:pPr>
        <w:rPr>
          <w:szCs w:val="20"/>
        </w:rPr>
      </w:pPr>
      <w:r>
        <w:rPr>
          <w:rFonts w:hint="eastAsia"/>
          <w:szCs w:val="20"/>
        </w:rPr>
        <w:t>에니메이션 지정</w:t>
      </w:r>
    </w:p>
    <w:p w14:paraId="5FD0A5DD" w14:textId="2E294040" w:rsidR="004A0AE4" w:rsidRDefault="004A0AE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ndroid:layoutMode</w:t>
      </w:r>
    </w:p>
    <w:p w14:paraId="7F92B01D" w14:textId="61294B5F" w:rsidR="004A0AE4" w:rsidRDefault="004A0AE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ayout mode </w:t>
      </w:r>
      <w:r>
        <w:rPr>
          <w:rFonts w:hint="eastAsia"/>
          <w:szCs w:val="20"/>
        </w:rPr>
        <w:t>설정</w:t>
      </w:r>
    </w:p>
    <w:p w14:paraId="3079616F" w14:textId="013567C4" w:rsidR="004A0AE4" w:rsidRDefault="004A0AE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>inearLayout</w:t>
      </w:r>
    </w:p>
    <w:p w14:paraId="78DA79B4" w14:textId="7CED606C" w:rsidR="004A0AE4" w:rsidRDefault="004A0AE4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세</w:t>
      </w:r>
      <w:r>
        <w:rPr>
          <w:rFonts w:hint="eastAsia"/>
          <w:szCs w:val="20"/>
        </w:rPr>
        <w:t>로 또는 가로의 단일 방향으로 모든 하위 요소를 정렬하는 뷰 그룹.</w:t>
      </w:r>
      <w:r>
        <w:rPr>
          <w:szCs w:val="20"/>
        </w:rPr>
        <w:t xml:space="preserve"> android:orientation</w:t>
      </w:r>
      <w:r>
        <w:rPr>
          <w:rFonts w:hint="eastAsia"/>
          <w:szCs w:val="20"/>
        </w:rPr>
        <w:t>을 이용해 정렬 가능.</w:t>
      </w:r>
      <w:r>
        <w:rPr>
          <w:szCs w:val="20"/>
        </w:rPr>
        <w:t xml:space="preserve"> android:layout_weight</w:t>
      </w:r>
      <w:r>
        <w:rPr>
          <w:rFonts w:hint="eastAsia"/>
          <w:szCs w:val="20"/>
        </w:rPr>
        <w:t>를 이용해 가중치 할당가능.</w:t>
      </w:r>
    </w:p>
    <w:p w14:paraId="5542AC91" w14:textId="1E6979A1" w:rsidR="004A0AE4" w:rsidRDefault="004A0AE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ndroid:baselineAligned</w:t>
      </w:r>
    </w:p>
    <w:p w14:paraId="4F6BD1F4" w14:textId="695CBF1A" w:rsidR="00153CC2" w:rsidRDefault="00153CC2">
      <w:pPr>
        <w:rPr>
          <w:szCs w:val="20"/>
        </w:rPr>
      </w:pPr>
      <w:r>
        <w:rPr>
          <w:rFonts w:hint="eastAsia"/>
          <w:szCs w:val="20"/>
        </w:rPr>
        <w:t xml:space="preserve">이것이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 설정되면 </w:t>
      </w:r>
      <w:r>
        <w:rPr>
          <w:szCs w:val="20"/>
        </w:rPr>
        <w:t>layout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children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baseline</w:t>
      </w:r>
      <w:r>
        <w:rPr>
          <w:rFonts w:hint="eastAsia"/>
          <w:szCs w:val="20"/>
        </w:rPr>
        <w:t>에 맞춰지는 경우를 방지.</w:t>
      </w:r>
      <w:r>
        <w:rPr>
          <w:szCs w:val="20"/>
        </w:rPr>
        <w:t xml:space="preserve"> children</w:t>
      </w:r>
      <w:r>
        <w:rPr>
          <w:rFonts w:hint="eastAsia"/>
          <w:szCs w:val="20"/>
        </w:rPr>
        <w:t xml:space="preserve">이 다른 </w:t>
      </w:r>
      <w:r>
        <w:rPr>
          <w:szCs w:val="20"/>
        </w:rPr>
        <w:t>gravity</w:t>
      </w:r>
      <w:r>
        <w:rPr>
          <w:rFonts w:hint="eastAsia"/>
          <w:szCs w:val="20"/>
        </w:rPr>
        <w:t>를 가질 때 유용함.</w:t>
      </w:r>
    </w:p>
    <w:p w14:paraId="261C27C2" w14:textId="5B12670F" w:rsidR="000735AA" w:rsidRDefault="000735AA">
      <w:pPr>
        <w:rPr>
          <w:szCs w:val="20"/>
        </w:rPr>
      </w:pPr>
      <w:r>
        <w:rPr>
          <w:szCs w:val="20"/>
        </w:rPr>
        <w:t>LinearLayout</w:t>
      </w:r>
      <w:r>
        <w:rPr>
          <w:rFonts w:hint="eastAsia"/>
          <w:szCs w:val="20"/>
        </w:rPr>
        <w:t xml:space="preserve">에 포함되는 </w:t>
      </w:r>
      <w:r>
        <w:rPr>
          <w:szCs w:val="20"/>
        </w:rPr>
        <w:t>TextView</w:t>
      </w:r>
      <w:r>
        <w:rPr>
          <w:rFonts w:hint="eastAsia"/>
          <w:szCs w:val="20"/>
        </w:rPr>
        <w:t xml:space="preserve">들은 글씨들의 </w:t>
      </w:r>
      <w:r>
        <w:rPr>
          <w:szCs w:val="20"/>
        </w:rPr>
        <w:t>first line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 align</w:t>
      </w:r>
      <w:r>
        <w:rPr>
          <w:rFonts w:hint="eastAsia"/>
          <w:szCs w:val="20"/>
        </w:rPr>
        <w:t>하도록 설정됨</w:t>
      </w:r>
    </w:p>
    <w:p w14:paraId="038F0AC6" w14:textId="3A630BDB" w:rsidR="000735AA" w:rsidRDefault="000735AA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4CAB318" wp14:editId="6F454DB9">
            <wp:extent cx="5457825" cy="904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347" w14:textId="598CD959" w:rsidR="004A0AE4" w:rsidRDefault="000735AA">
      <w:pPr>
        <w:rPr>
          <w:szCs w:val="20"/>
        </w:rPr>
      </w:pPr>
      <w:r>
        <w:rPr>
          <w:noProof/>
        </w:rPr>
        <w:drawing>
          <wp:inline distT="0" distB="0" distL="0" distR="0" wp14:anchorId="4F055A6B" wp14:editId="356E0A45">
            <wp:extent cx="5731510" cy="15868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4D6" w14:textId="07A857E5" w:rsidR="000735AA" w:rsidRDefault="000735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ndroid:baselineAlignedChildIndex</w:t>
      </w:r>
    </w:p>
    <w:p w14:paraId="60409F24" w14:textId="2807DD39" w:rsidR="000735AA" w:rsidRDefault="000735A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어떤 </w:t>
      </w:r>
      <w:r>
        <w:rPr>
          <w:szCs w:val="20"/>
        </w:rPr>
        <w:t>child</w:t>
      </w:r>
      <w:r>
        <w:rPr>
          <w:rFonts w:hint="eastAsia"/>
          <w:szCs w:val="20"/>
        </w:rPr>
        <w:t>에 맞출것인가?</w:t>
      </w:r>
    </w:p>
    <w:p w14:paraId="648ABB68" w14:textId="245DD7A4" w:rsidR="000735AA" w:rsidRDefault="000735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ndroid:divider</w:t>
      </w:r>
    </w:p>
    <w:p w14:paraId="3F266E58" w14:textId="0AC8E6EE" w:rsidR="000735AA" w:rsidRDefault="000735A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ivider</w:t>
      </w:r>
      <w:r>
        <w:rPr>
          <w:rFonts w:hint="eastAsia"/>
          <w:szCs w:val="20"/>
        </w:rPr>
        <w:t>그림 설정</w:t>
      </w:r>
    </w:p>
    <w:p w14:paraId="1B9604C8" w14:textId="07CF6E57" w:rsidR="000735AA" w:rsidRDefault="000735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ndroid:gravity</w:t>
      </w:r>
    </w:p>
    <w:p w14:paraId="3BC8BE2C" w14:textId="361ECAA1" w:rsidR="000735AA" w:rsidRDefault="000735A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오브젝트가 c</w:t>
      </w:r>
      <w:r>
        <w:rPr>
          <w:szCs w:val="20"/>
        </w:rPr>
        <w:t>ontent</w:t>
      </w:r>
      <w:r>
        <w:rPr>
          <w:rFonts w:hint="eastAsia"/>
          <w:szCs w:val="20"/>
        </w:rPr>
        <w:t>에 어떻게 위치해야 하는지</w:t>
      </w:r>
    </w:p>
    <w:p w14:paraId="7BF041BA" w14:textId="67E91746" w:rsidR="000735AA" w:rsidRDefault="000735A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ndroidLmeasureWithLargestChild</w:t>
      </w:r>
    </w:p>
    <w:p w14:paraId="742ECF7D" w14:textId="14F186EE" w:rsidR="000735AA" w:rsidRDefault="000735A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가장 큰 넓이의 자식 뷰로 크기를 맞춤</w:t>
      </w:r>
    </w:p>
    <w:p w14:paraId="6FB3B15E" w14:textId="410298C1" w:rsidR="005C6738" w:rsidRDefault="005C673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elativeLayout</w:t>
      </w:r>
    </w:p>
    <w:p w14:paraId="1BAAFC9B" w14:textId="60121C0A" w:rsidR="005C6738" w:rsidRDefault="005C673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상대 위치에 하위 뷰를 표시하는 뷰 그룹.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개의 중첩된 </w:t>
      </w:r>
      <w:r>
        <w:rPr>
          <w:szCs w:val="20"/>
        </w:rPr>
        <w:t xml:space="preserve">LinearLayout </w:t>
      </w:r>
      <w:r>
        <w:rPr>
          <w:rFonts w:hint="eastAsia"/>
          <w:szCs w:val="20"/>
        </w:rPr>
        <w:t xml:space="preserve">그룹을 사용한다면 단일 </w:t>
      </w:r>
      <w:r>
        <w:rPr>
          <w:szCs w:val="20"/>
        </w:rPr>
        <w:t>RelativeLayout</w:t>
      </w:r>
      <w:r>
        <w:rPr>
          <w:rFonts w:hint="eastAsia"/>
          <w:szCs w:val="20"/>
        </w:rPr>
        <w:t>으로 대체 가능함.</w:t>
      </w:r>
    </w:p>
    <w:p w14:paraId="52BD7EAE" w14:textId="43CA3A33" w:rsidR="00554016" w:rsidRDefault="0055401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rameLayout</w:t>
      </w:r>
    </w:p>
    <w:p w14:paraId="4027814E" w14:textId="1245EFD7" w:rsidR="00554016" w:rsidRDefault="00554016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hildren</w:t>
      </w:r>
      <w:r>
        <w:rPr>
          <w:rFonts w:hint="eastAsia"/>
          <w:szCs w:val="20"/>
        </w:rPr>
        <w:t xml:space="preserve">으로 추가된 여러 뷰 위젯들 중 하나를 </w:t>
      </w:r>
      <w:r>
        <w:rPr>
          <w:szCs w:val="20"/>
        </w:rPr>
        <w:t>Layout</w:t>
      </w:r>
      <w:r>
        <w:rPr>
          <w:rFonts w:hint="eastAsia"/>
          <w:szCs w:val="20"/>
        </w:rPr>
        <w:t>의 전면에 표시할 때 사용하는 클래스.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액자와 같다고 보면 됨.</w:t>
      </w:r>
      <w:r w:rsidR="00961A2F">
        <w:rPr>
          <w:szCs w:val="20"/>
        </w:rPr>
        <w:t xml:space="preserve"> </w:t>
      </w:r>
      <w:r w:rsidR="00961A2F">
        <w:rPr>
          <w:rFonts w:hint="eastAsia"/>
          <w:szCs w:val="20"/>
        </w:rPr>
        <w:t>주 용도는 액자처럼 화면에 표시될 뷰를 바꿔가면서 표시하기 위함.</w:t>
      </w:r>
    </w:p>
    <w:p w14:paraId="31BC0B9D" w14:textId="79595CF3" w:rsidR="00DA4E50" w:rsidRDefault="00DA4E5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ableLayout</w:t>
      </w:r>
    </w:p>
    <w:p w14:paraId="744FC59E" w14:textId="7105F9B5" w:rsidR="00DA4E50" w:rsidRDefault="00DA4E5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ableLayout</w:t>
      </w:r>
      <w:r>
        <w:rPr>
          <w:rFonts w:hint="eastAsia"/>
          <w:szCs w:val="20"/>
        </w:rPr>
        <w:t xml:space="preserve">은 행과 열로 하위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요소를 표시하는 </w:t>
      </w:r>
      <w:r>
        <w:rPr>
          <w:szCs w:val="20"/>
        </w:rPr>
        <w:t>ViewGroup</w:t>
      </w:r>
    </w:p>
    <w:p w14:paraId="14BC0EBC" w14:textId="744CE14D" w:rsidR="006D2B01" w:rsidRDefault="006D2B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GridLayout</w:t>
      </w:r>
    </w:p>
    <w:p w14:paraId="446C3722" w14:textId="2AFB3888" w:rsidR="004509A7" w:rsidRDefault="004509A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2차원 격자무늬 형태의 레이아웃으로 </w:t>
      </w:r>
      <w:r>
        <w:rPr>
          <w:szCs w:val="20"/>
        </w:rPr>
        <w:t>TableLayout</w:t>
      </w:r>
      <w:r>
        <w:rPr>
          <w:rFonts w:hint="eastAsia"/>
          <w:szCs w:val="20"/>
        </w:rPr>
        <w:t>의 단점을 보완.</w:t>
      </w:r>
    </w:p>
    <w:p w14:paraId="3FDD6671" w14:textId="3CE4E786" w:rsidR="004509A7" w:rsidRDefault="004509A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ndroid:alignmentMode</w:t>
      </w:r>
    </w:p>
    <w:p w14:paraId="3492E06A" w14:textId="31E4EB31" w:rsidR="004509A7" w:rsidRDefault="004509A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어떤 식으로 </w:t>
      </w:r>
      <w:r>
        <w:rPr>
          <w:szCs w:val="20"/>
        </w:rPr>
        <w:t>align</w:t>
      </w:r>
      <w:r>
        <w:rPr>
          <w:rFonts w:hint="eastAsia"/>
          <w:szCs w:val="20"/>
        </w:rPr>
        <w:t>을 할 것인가?</w:t>
      </w:r>
    </w:p>
    <w:p w14:paraId="2E2E3F34" w14:textId="2564DB7F" w:rsidR="004509A7" w:rsidRDefault="004509A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ndroid:columnCount</w:t>
      </w:r>
    </w:p>
    <w:p w14:paraId="29456D62" w14:textId="332B8929" w:rsidR="004509A7" w:rsidRDefault="004509A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ndroid:rowCount</w:t>
      </w:r>
    </w:p>
    <w:p w14:paraId="2839B1AD" w14:textId="4BB22DD4" w:rsidR="004509A7" w:rsidRDefault="004509A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ow, column</w:t>
      </w:r>
      <w:r>
        <w:rPr>
          <w:rFonts w:hint="eastAsia"/>
          <w:szCs w:val="20"/>
        </w:rPr>
        <w:t>의 개수 결정</w:t>
      </w:r>
    </w:p>
    <w:p w14:paraId="7AF44B79" w14:textId="570B3309" w:rsidR="00BE0966" w:rsidRDefault="00BE096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onstraintLayout</w:t>
      </w:r>
    </w:p>
    <w:p w14:paraId="63B1C918" w14:textId="5ADB8530" w:rsidR="00F74846" w:rsidRPr="00F74846" w:rsidRDefault="00F74846">
      <w:pPr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elativeLayout</w:t>
      </w:r>
      <w:r>
        <w:rPr>
          <w:rFonts w:hint="eastAsia"/>
          <w:szCs w:val="20"/>
        </w:rPr>
        <w:t>보다 유연함.</w:t>
      </w:r>
    </w:p>
    <w:sectPr w:rsidR="00F74846" w:rsidRPr="00F74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E1"/>
    <w:rsid w:val="000735AA"/>
    <w:rsid w:val="00153CC2"/>
    <w:rsid w:val="00274DE1"/>
    <w:rsid w:val="004509A7"/>
    <w:rsid w:val="004A0AE4"/>
    <w:rsid w:val="00554016"/>
    <w:rsid w:val="005C6738"/>
    <w:rsid w:val="006D2B01"/>
    <w:rsid w:val="00961A2F"/>
    <w:rsid w:val="00BE0966"/>
    <w:rsid w:val="00DA4E50"/>
    <w:rsid w:val="00E62A76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E947"/>
  <w15:chartTrackingRefBased/>
  <w15:docId w15:val="{4096F7C3-3F85-4A37-B972-9B83DCCD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9</cp:revision>
  <dcterms:created xsi:type="dcterms:W3CDTF">2021-04-13T23:36:00Z</dcterms:created>
  <dcterms:modified xsi:type="dcterms:W3CDTF">2021-04-14T00:21:00Z</dcterms:modified>
</cp:coreProperties>
</file>