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DA7A" w14:textId="33DB46CC" w:rsidR="00604E64" w:rsidRDefault="00604E64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604E64">
        <w:rPr>
          <w:b/>
          <w:bCs/>
          <w:sz w:val="40"/>
          <w:szCs w:val="40"/>
        </w:rPr>
        <w:t>&lt;manifest&gt;</w:t>
      </w:r>
    </w:p>
    <w:p w14:paraId="7E37D97F" w14:textId="3FB43274" w:rsidR="007C49D2" w:rsidRPr="007C49D2" w:rsidRDefault="007C49D2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루트 요소,</w:t>
      </w:r>
      <w:r>
        <w:rPr>
          <w:szCs w:val="20"/>
        </w:rPr>
        <w:t xml:space="preserve"> &lt;application&gt;</w:t>
      </w:r>
      <w:r>
        <w:rPr>
          <w:rFonts w:hint="eastAsia"/>
          <w:szCs w:val="20"/>
        </w:rPr>
        <w:t>을 꼭 포함해야 함.</w:t>
      </w:r>
    </w:p>
    <w:p w14:paraId="06DCE66E" w14:textId="26F0F142" w:rsidR="00604E64" w:rsidRDefault="00604E64">
      <w:r>
        <w:rPr>
          <w:rFonts w:hint="eastAsia"/>
        </w:rPr>
        <w:t>x</w:t>
      </w:r>
      <w:r>
        <w:t>mlns:android</w:t>
      </w:r>
    </w:p>
    <w:p w14:paraId="182CDB3E" w14:textId="76DE1A75" w:rsidR="00604E64" w:rsidRDefault="00604E64"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네임스페이스 정의</w:t>
      </w:r>
    </w:p>
    <w:p w14:paraId="41AA0233" w14:textId="4A538124" w:rsidR="00604E64" w:rsidRDefault="006547E4">
      <w:hyperlink r:id="rId4" w:history="1">
        <w:r w:rsidR="00604E64" w:rsidRPr="000039F6">
          <w:rPr>
            <w:rStyle w:val="a3"/>
            <w:rFonts w:hint="eastAsia"/>
          </w:rPr>
          <w:t>h</w:t>
        </w:r>
        <w:r w:rsidR="00604E64" w:rsidRPr="000039F6">
          <w:rPr>
            <w:rStyle w:val="a3"/>
          </w:rPr>
          <w:t>ttp://schemas.android.com/apk/res/android</w:t>
        </w:r>
      </w:hyperlink>
    </w:p>
    <w:p w14:paraId="3480A330" w14:textId="44D04C4D" w:rsidR="00604E64" w:rsidRDefault="00604E64">
      <w:pPr>
        <w:pBdr>
          <w:bottom w:val="single" w:sz="6" w:space="1" w:color="auto"/>
        </w:pBdr>
      </w:pPr>
      <w:r>
        <w:rPr>
          <w:rFonts w:hint="eastAsia"/>
        </w:rPr>
        <w:t>로 설정 해야만 함.</w:t>
      </w:r>
    </w:p>
    <w:p w14:paraId="4657BC9A" w14:textId="5F3A9A8D" w:rsidR="005F5D47" w:rsidRDefault="005F5D47">
      <w:r>
        <w:rPr>
          <w:rFonts w:hint="eastAsia"/>
        </w:rPr>
        <w:t>p</w:t>
      </w:r>
      <w:r>
        <w:t>ackage</w:t>
      </w:r>
    </w:p>
    <w:p w14:paraId="66480A0F" w14:textId="115594A1" w:rsidR="005F5D47" w:rsidRDefault="005F5D47">
      <w:r>
        <w:rPr>
          <w:rFonts w:hint="eastAsia"/>
        </w:rPr>
        <w:t>패키지 이름</w:t>
      </w:r>
      <w:r>
        <w:t>(</w:t>
      </w:r>
      <w:r>
        <w:rPr>
          <w:rFonts w:hint="eastAsia"/>
        </w:rPr>
        <w:t>대문자,</w:t>
      </w:r>
      <w:r>
        <w:t xml:space="preserve"> </w:t>
      </w:r>
      <w:r>
        <w:rPr>
          <w:rFonts w:hint="eastAsia"/>
        </w:rPr>
        <w:t>소문자,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밑줄(</w:t>
      </w:r>
      <w:r>
        <w:t xml:space="preserve">‘_’) </w:t>
      </w:r>
      <w:r>
        <w:rPr>
          <w:rFonts w:hint="eastAsia"/>
        </w:rPr>
        <w:t>가능하나 개별 패키지 이름 부분은 문자로만 시작 가능)</w:t>
      </w:r>
    </w:p>
    <w:p w14:paraId="40FC7BF8" w14:textId="18556978" w:rsidR="005F5D47" w:rsidRDefault="005F5D47">
      <w:r>
        <w:rPr>
          <w:rFonts w:hint="eastAsia"/>
        </w:rPr>
        <w:t xml:space="preserve">이것은 </w:t>
      </w:r>
      <w:r>
        <w:t xml:space="preserve">R.java </w:t>
      </w:r>
      <w:r>
        <w:rPr>
          <w:rFonts w:hint="eastAsia"/>
        </w:rPr>
        <w:t>클래스용 네임 스페이스(</w:t>
      </w:r>
      <w:r>
        <w:t>ex com.example.myapp.R)</w:t>
      </w:r>
    </w:p>
    <w:p w14:paraId="1FBBD605" w14:textId="71556E87" w:rsidR="005F5D47" w:rsidRDefault="005F5D47">
      <w:r>
        <w:rPr>
          <w:rFonts w:hint="eastAsia"/>
        </w:rPr>
        <w:t>상대 클래스 이름 확인(</w:t>
      </w:r>
      <w:r>
        <w:t>ex &lt;activity android:name=’.MainActivity’&gt;</w:t>
      </w:r>
      <w:r>
        <w:rPr>
          <w:rFonts w:hint="eastAsia"/>
        </w:rPr>
        <w:t xml:space="preserve">로 설정되면 활동이 </w:t>
      </w:r>
      <w:r>
        <w:t>com.example.myapp.MainActivity&gt;</w:t>
      </w:r>
      <w:r>
        <w:rPr>
          <w:rFonts w:hint="eastAsia"/>
        </w:rPr>
        <w:t>로 확인 됨.</w:t>
      </w:r>
    </w:p>
    <w:p w14:paraId="757E1226" w14:textId="3F14C2F1" w:rsidR="005F5D47" w:rsidRDefault="005F5D47">
      <w:pPr>
        <w:pBdr>
          <w:bottom w:val="single" w:sz="6" w:space="1" w:color="auto"/>
        </w:pBdr>
      </w:pPr>
      <w:r>
        <w:rPr>
          <w:rFonts w:hint="eastAsia"/>
        </w:rPr>
        <w:t>G</w:t>
      </w:r>
      <w:r>
        <w:t>oogle Play</w:t>
      </w:r>
      <w:r>
        <w:rPr>
          <w:rFonts w:hint="eastAsia"/>
        </w:rPr>
        <w:t xml:space="preserve">에서는 고유해야 하는 애플리케이션 </w:t>
      </w:r>
      <w:r>
        <w:t>ID</w:t>
      </w:r>
      <w:r>
        <w:rPr>
          <w:rFonts w:hint="eastAsia"/>
        </w:rPr>
        <w:t>를 나타내기도 함.</w:t>
      </w:r>
    </w:p>
    <w:p w14:paraId="1A877776" w14:textId="774DBC0E" w:rsidR="008636C7" w:rsidRDefault="008636C7">
      <w:r>
        <w:rPr>
          <w:rFonts w:hint="eastAsia"/>
        </w:rPr>
        <w:t>a</w:t>
      </w:r>
      <w:r>
        <w:t>ndroid:sharedUserId</w:t>
      </w:r>
    </w:p>
    <w:p w14:paraId="770F7599" w14:textId="2851B168" w:rsidR="008636C7" w:rsidRDefault="008636C7">
      <w:r>
        <w:rPr>
          <w:rFonts w:hint="eastAsia"/>
        </w:rPr>
        <w:t xml:space="preserve">다른 앱과 공유될 </w:t>
      </w:r>
      <w:r>
        <w:t xml:space="preserve">Linux </w:t>
      </w:r>
      <w:r>
        <w:rPr>
          <w:rFonts w:hint="eastAsia"/>
        </w:rPr>
        <w:t xml:space="preserve">사용자 </w:t>
      </w:r>
      <w:r>
        <w:t>ID</w:t>
      </w:r>
      <w:r>
        <w:rPr>
          <w:rFonts w:hint="eastAsia"/>
        </w:rPr>
        <w:t>의 이름.</w:t>
      </w:r>
      <w:r>
        <w:t xml:space="preserve"> </w:t>
      </w:r>
      <w:r>
        <w:rPr>
          <w:rFonts w:hint="eastAsia"/>
        </w:rPr>
        <w:t>사용하지 않는 것이 좋음.</w:t>
      </w:r>
    </w:p>
    <w:p w14:paraId="610FAED5" w14:textId="1682B744" w:rsidR="001D16B1" w:rsidRDefault="001D16B1">
      <w:r>
        <w:rPr>
          <w:rFonts w:hint="eastAsia"/>
        </w:rPr>
        <w:t>a</w:t>
      </w:r>
      <w:r>
        <w:t>ndroid:sharedUserLabel</w:t>
      </w:r>
    </w:p>
    <w:p w14:paraId="2FBD62C7" w14:textId="35ECE5FF" w:rsidR="001D16B1" w:rsidRDefault="001D16B1">
      <w:pPr>
        <w:pBdr>
          <w:bottom w:val="single" w:sz="6" w:space="1" w:color="auto"/>
        </w:pBdr>
      </w:pPr>
      <w:r>
        <w:rPr>
          <w:rFonts w:hint="eastAsia"/>
        </w:rPr>
        <w:t xml:space="preserve">사용자가 읽을 수 있는 공유 사용자 </w:t>
      </w:r>
      <w:r>
        <w:t>ID</w:t>
      </w:r>
      <w:r>
        <w:rPr>
          <w:rFonts w:hint="eastAsia"/>
        </w:rPr>
        <w:t>에 관한 라벨.</w:t>
      </w:r>
      <w:r>
        <w:t xml:space="preserve"> </w:t>
      </w:r>
      <w:r>
        <w:rPr>
          <w:rFonts w:hint="eastAsia"/>
        </w:rPr>
        <w:t>사용하지 않는 것이 좋음</w:t>
      </w:r>
    </w:p>
    <w:p w14:paraId="1B79EC2B" w14:textId="2BBF5F6A" w:rsidR="001D16B1" w:rsidRDefault="001D16B1">
      <w:r>
        <w:rPr>
          <w:rFonts w:hint="eastAsia"/>
        </w:rPr>
        <w:t>a</w:t>
      </w:r>
      <w:r>
        <w:t>ndroid:targetSandboxVersion</w:t>
      </w:r>
    </w:p>
    <w:p w14:paraId="67BC34DB" w14:textId="3F35A775" w:rsidR="001D16B1" w:rsidRDefault="001D16B1">
      <w:pPr>
        <w:pBdr>
          <w:bottom w:val="single" w:sz="6" w:space="1" w:color="auto"/>
        </w:pBdr>
      </w:pPr>
      <w:r>
        <w:rPr>
          <w:rFonts w:hint="eastAsia"/>
        </w:rPr>
        <w:t>이 앱에서 사용할 타켓 샌드박스.</w:t>
      </w:r>
      <w:r>
        <w:t xml:space="preserve"> </w:t>
      </w:r>
      <w:r>
        <w:rPr>
          <w:rFonts w:hint="eastAsia"/>
        </w:rPr>
        <w:t>샌드박스 버전 번호가 높을수록 보안 수준이 높음.</w:t>
      </w:r>
      <w:r>
        <w:t xml:space="preserve"> </w:t>
      </w:r>
      <w:r>
        <w:rPr>
          <w:rFonts w:hint="eastAsia"/>
        </w:rPr>
        <w:t xml:space="preserve">기본값은 </w:t>
      </w:r>
      <w:r>
        <w:t>1</w:t>
      </w:r>
      <w:r>
        <w:rPr>
          <w:rFonts w:hint="eastAsia"/>
        </w:rPr>
        <w:t xml:space="preserve">이며 </w:t>
      </w:r>
      <w:r>
        <w:t>2</w:t>
      </w:r>
      <w:r>
        <w:rPr>
          <w:rFonts w:hint="eastAsia"/>
        </w:rPr>
        <w:t>로도 설정 가능.</w:t>
      </w:r>
    </w:p>
    <w:p w14:paraId="29485E2E" w14:textId="60E8F14A" w:rsidR="00CF7EBC" w:rsidRDefault="00CF7EBC">
      <w:r>
        <w:rPr>
          <w:rFonts w:hint="eastAsia"/>
        </w:rPr>
        <w:t>a</w:t>
      </w:r>
      <w:r>
        <w:t>ndroid:versionCode</w:t>
      </w:r>
    </w:p>
    <w:p w14:paraId="637D8E81" w14:textId="4F8DED27" w:rsidR="00CF7EBC" w:rsidRDefault="00CF7EBC">
      <w:r>
        <w:rPr>
          <w:rFonts w:hint="eastAsia"/>
        </w:rPr>
        <w:t>내부 버전 번호.</w:t>
      </w:r>
      <w:r>
        <w:t xml:space="preserve"> </w:t>
      </w:r>
      <w:r>
        <w:rPr>
          <w:rFonts w:hint="eastAsia"/>
        </w:rPr>
        <w:t>한 버전이 다른 버전보다 최신인지</w:t>
      </w:r>
      <w:r>
        <w:t xml:space="preserve"> </w:t>
      </w:r>
      <w:r>
        <w:rPr>
          <w:rFonts w:hint="eastAsia"/>
        </w:rPr>
        <w:t>여부를 판단하는 데만 사용.</w:t>
      </w:r>
      <w:r>
        <w:t xml:space="preserve"> </w:t>
      </w:r>
      <w:r>
        <w:rPr>
          <w:rFonts w:hint="eastAsia"/>
        </w:rPr>
        <w:t>번호가 높을수록 더 최신 버전.</w:t>
      </w:r>
      <w:r>
        <w:t xml:space="preserve"> </w:t>
      </w:r>
      <w:r>
        <w:rPr>
          <w:rFonts w:hint="eastAsia"/>
        </w:rPr>
        <w:t>사용자에게 표시 안됨.</w:t>
      </w:r>
      <w:r>
        <w:t xml:space="preserve"> </w:t>
      </w:r>
      <w:r>
        <w:rPr>
          <w:rFonts w:hint="eastAsia"/>
        </w:rPr>
        <w:t>정수로 입력해야 함.</w:t>
      </w:r>
    </w:p>
    <w:p w14:paraId="12CFC11F" w14:textId="1F3E36D6" w:rsidR="00CF7EBC" w:rsidRDefault="00CF7EBC">
      <w:r>
        <w:rPr>
          <w:rFonts w:hint="eastAsia"/>
        </w:rPr>
        <w:t>a</w:t>
      </w:r>
      <w:r>
        <w:t>ndroid:versionName</w:t>
      </w:r>
    </w:p>
    <w:p w14:paraId="30CA7E91" w14:textId="69954FB1" w:rsidR="00CF7EBC" w:rsidRDefault="00CF7EBC">
      <w:pPr>
        <w:pBdr>
          <w:bottom w:val="single" w:sz="6" w:space="1" w:color="auto"/>
        </w:pBdr>
      </w:pPr>
      <w:r>
        <w:rPr>
          <w:rFonts w:hint="eastAsia"/>
        </w:rPr>
        <w:t>사용자에게 표시되는 버전 번호.</w:t>
      </w:r>
    </w:p>
    <w:p w14:paraId="48D0B703" w14:textId="686B9212" w:rsidR="00CF7EBC" w:rsidRDefault="00CF7EBC">
      <w:r>
        <w:rPr>
          <w:rFonts w:hint="eastAsia"/>
        </w:rPr>
        <w:t>a</w:t>
      </w:r>
      <w:r>
        <w:t>ndroid:installLocation</w:t>
      </w:r>
    </w:p>
    <w:p w14:paraId="01CF9AE1" w14:textId="3DF55002" w:rsidR="00CF7EBC" w:rsidRDefault="00CF7EBC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앱의 기본 설치 위치 </w:t>
      </w:r>
      <w:r>
        <w:t>internalOnly:</w:t>
      </w:r>
      <w:r>
        <w:rPr>
          <w:rFonts w:hint="eastAsia"/>
        </w:rPr>
        <w:t>앱은 내부 기기 저장소에만.</w:t>
      </w:r>
      <w:r>
        <w:t xml:space="preserve"> auto: </w:t>
      </w:r>
      <w:r>
        <w:rPr>
          <w:rFonts w:hint="eastAsia"/>
        </w:rPr>
        <w:t>앱이 외부 저장소에 설치될 수 있음.</w:t>
      </w:r>
      <w:r>
        <w:t xml:space="preserve"> preferExternal </w:t>
      </w:r>
      <w:r>
        <w:rPr>
          <w:rFonts w:hint="eastAsia"/>
        </w:rPr>
        <w:t>앱은 외부 저장소에 설치되려고 하지만 시스템에서 이 요청을 들어줄 것이 보장되지는 않음.</w:t>
      </w:r>
    </w:p>
    <w:p w14:paraId="1C7BB6AF" w14:textId="76E66EE4" w:rsidR="00B67F7A" w:rsidRDefault="00B67F7A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application&gt;</w:t>
      </w:r>
    </w:p>
    <w:p w14:paraId="01391D37" w14:textId="15BC3472" w:rsidR="00B67F7A" w:rsidRDefault="007C30F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 선언.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구성요소를 선언,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구성요소에 영향을 줄 수 있는 속성을 가진 하위 요소 포함.</w:t>
      </w:r>
    </w:p>
    <w:p w14:paraId="6463F6C7" w14:textId="2CA6CFAC" w:rsidR="007C30F0" w:rsidRDefault="007C30F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ndroid:allowTaskReparenting</w:t>
      </w:r>
    </w:p>
    <w:p w14:paraId="1679BFB2" w14:textId="5002B523" w:rsidR="007C30F0" w:rsidRDefault="007C30F0">
      <w:pPr>
        <w:rPr>
          <w:szCs w:val="20"/>
        </w:rPr>
      </w:pPr>
      <w:r>
        <w:rPr>
          <w:rFonts w:hint="eastAsia"/>
          <w:szCs w:val="20"/>
        </w:rPr>
        <w:t>애플리케이션이 정의하는 활동이 애플리케이션을 시작한 작업에서 비롯되지 않고 다음에 작업이 포그라운드에서 실행될 때 어피니티를 가지는 직업에서 출발하도록 이동할 수 있는지 여부</w:t>
      </w:r>
      <w:r w:rsidR="00A952EE">
        <w:rPr>
          <w:rFonts w:hint="eastAsia"/>
          <w:szCs w:val="20"/>
        </w:rPr>
        <w:t xml:space="preserve"> t</w:t>
      </w:r>
      <w:r w:rsidR="00A952EE">
        <w:rPr>
          <w:szCs w:val="20"/>
        </w:rPr>
        <w:t>rue, false</w:t>
      </w:r>
      <w:r w:rsidR="00A952EE">
        <w:rPr>
          <w:rFonts w:hint="eastAsia"/>
          <w:szCs w:val="20"/>
        </w:rPr>
        <w:t xml:space="preserve">로 지정 기본은 </w:t>
      </w:r>
      <w:r w:rsidR="00A952EE">
        <w:rPr>
          <w:szCs w:val="20"/>
        </w:rPr>
        <w:t>false</w:t>
      </w:r>
    </w:p>
    <w:p w14:paraId="2D146D61" w14:textId="3B6F1C29" w:rsidR="007C30F0" w:rsidRDefault="007C30F0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ask</w:t>
      </w:r>
    </w:p>
    <w:p w14:paraId="30981F0C" w14:textId="05FC06DE" w:rsidR="007C30F0" w:rsidRDefault="007C30F0">
      <w:pPr>
        <w:rPr>
          <w:szCs w:val="20"/>
        </w:rPr>
      </w:pPr>
      <w:r>
        <w:rPr>
          <w:rFonts w:hint="eastAsia"/>
          <w:szCs w:val="20"/>
        </w:rPr>
        <w:t xml:space="preserve">사용자의 입장에서 하나의 어플리케이션 처럼 보여지는 </w:t>
      </w:r>
      <w:r>
        <w:rPr>
          <w:szCs w:val="20"/>
        </w:rPr>
        <w:t>activity</w:t>
      </w:r>
      <w:r>
        <w:rPr>
          <w:rFonts w:hint="eastAsia"/>
          <w:szCs w:val="20"/>
        </w:rPr>
        <w:t>들의 집합</w:t>
      </w:r>
    </w:p>
    <w:p w14:paraId="30A03004" w14:textId="52C2B6EA" w:rsidR="007C30F0" w:rsidRDefault="007C30F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ffinity(</w:t>
      </w:r>
      <w:r>
        <w:rPr>
          <w:rFonts w:hint="eastAsia"/>
          <w:szCs w:val="20"/>
        </w:rPr>
        <w:t>어피니티)</w:t>
      </w:r>
    </w:p>
    <w:p w14:paraId="12F02240" w14:textId="4DAE1686" w:rsidR="007C30F0" w:rsidRDefault="007C30F0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ctivity </w:t>
      </w:r>
      <w:r>
        <w:rPr>
          <w:rFonts w:hint="eastAsia"/>
          <w:szCs w:val="20"/>
        </w:rPr>
        <w:t xml:space="preserve">실행 시 신규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를 만들 경우 어느 </w:t>
      </w:r>
      <w:r>
        <w:rPr>
          <w:szCs w:val="20"/>
        </w:rPr>
        <w:t>task</w:t>
      </w:r>
      <w:r>
        <w:rPr>
          <w:rFonts w:hint="eastAsia"/>
          <w:szCs w:val="20"/>
        </w:rPr>
        <w:t>에 속할지 지정</w:t>
      </w:r>
    </w:p>
    <w:p w14:paraId="2AA2FC55" w14:textId="4104A524" w:rsidR="007C30F0" w:rsidRDefault="007C30F0">
      <w:pPr>
        <w:rPr>
          <w:szCs w:val="20"/>
        </w:rPr>
      </w:pPr>
      <w:r>
        <w:rPr>
          <w:rFonts w:hint="eastAsia"/>
          <w:szCs w:val="20"/>
        </w:rPr>
        <w:t xml:space="preserve">모든 </w:t>
      </w:r>
      <w:r>
        <w:rPr>
          <w:szCs w:val="20"/>
        </w:rPr>
        <w:t>activity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affinity</w:t>
      </w:r>
      <w:r>
        <w:rPr>
          <w:rFonts w:hint="eastAsia"/>
          <w:szCs w:val="20"/>
        </w:rPr>
        <w:t>를 가지고 있다.</w:t>
      </w:r>
    </w:p>
    <w:p w14:paraId="6A40202E" w14:textId="2A707E99" w:rsidR="007C30F0" w:rsidRDefault="007C30F0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값을 명시하지 않을 시 디폴트로 앱의 패키지명이 된다.</w:t>
      </w:r>
      <w:r w:rsidR="00A952EE">
        <w:rPr>
          <w:szCs w:val="20"/>
        </w:rPr>
        <w:t xml:space="preserve"> </w:t>
      </w:r>
      <w:r w:rsidR="00A952EE">
        <w:rPr>
          <w:rFonts w:hint="eastAsia"/>
          <w:szCs w:val="20"/>
        </w:rPr>
        <w:t>지정은 패키지명으로 한다.</w:t>
      </w:r>
    </w:p>
    <w:p w14:paraId="6257A83F" w14:textId="5B98346A" w:rsidR="00A952EE" w:rsidRDefault="00A952EE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ndroid:allowBackup</w:t>
      </w:r>
    </w:p>
    <w:p w14:paraId="791F9B8C" w14:textId="1F7B63EE" w:rsidR="00A952EE" w:rsidRDefault="00A952EE">
      <w:pPr>
        <w:rPr>
          <w:szCs w:val="20"/>
        </w:rPr>
      </w:pPr>
      <w:r>
        <w:rPr>
          <w:rFonts w:hint="eastAsia"/>
          <w:szCs w:val="20"/>
        </w:rPr>
        <w:t>애플리케이션이 백업 및 복원 인프라에 참여하도록 허용할 지 여부.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rue, false</w:t>
      </w:r>
      <w:r>
        <w:rPr>
          <w:rFonts w:hint="eastAsia"/>
          <w:szCs w:val="20"/>
        </w:rPr>
        <w:t xml:space="preserve">로 지정 기본은 </w:t>
      </w:r>
      <w:r>
        <w:rPr>
          <w:szCs w:val="20"/>
        </w:rPr>
        <w:t>true</w:t>
      </w:r>
    </w:p>
    <w:p w14:paraId="5BB55349" w14:textId="14C6EECE" w:rsidR="00251D95" w:rsidRDefault="00251D9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ndroid:backupAgent</w:t>
      </w:r>
    </w:p>
    <w:p w14:paraId="2EC4089D" w14:textId="5C844B15" w:rsidR="00251D95" w:rsidRDefault="00251D95">
      <w:pPr>
        <w:rPr>
          <w:szCs w:val="20"/>
        </w:rPr>
      </w:pPr>
      <w:r>
        <w:rPr>
          <w:rFonts w:hint="eastAsia"/>
          <w:szCs w:val="20"/>
        </w:rPr>
        <w:t xml:space="preserve">애플리케이션의 백업 에이전트인 </w:t>
      </w:r>
      <w:r>
        <w:rPr>
          <w:szCs w:val="20"/>
        </w:rPr>
        <w:t>BackupAgent</w:t>
      </w:r>
      <w:r>
        <w:rPr>
          <w:rFonts w:hint="eastAsia"/>
          <w:szCs w:val="20"/>
        </w:rPr>
        <w:t>의 서브클래스를 구현하는 클래스의 이름.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이름을 지정해야 함.</w:t>
      </w:r>
    </w:p>
    <w:p w14:paraId="5A415E29" w14:textId="3025A1E8" w:rsidR="00251D95" w:rsidRDefault="00251D9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ndroid:backupInForeground</w:t>
      </w:r>
    </w:p>
    <w:p w14:paraId="2EC115A7" w14:textId="586495E8" w:rsidR="00251D95" w:rsidRDefault="00251D9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이 앱이 포그라운드일 때 앱에서 자동 백업이 수행될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 백업 중에는 시스템 종료 가능</w:t>
      </w:r>
      <w:r>
        <w:rPr>
          <w:szCs w:val="20"/>
        </w:rPr>
        <w:t>. true, false</w:t>
      </w:r>
      <w:r>
        <w:rPr>
          <w:rFonts w:hint="eastAsia"/>
          <w:szCs w:val="20"/>
        </w:rPr>
        <w:t xml:space="preserve">로 설정가능하며 기본값을 </w:t>
      </w:r>
      <w:r>
        <w:rPr>
          <w:szCs w:val="20"/>
        </w:rPr>
        <w:t>false</w:t>
      </w:r>
    </w:p>
    <w:p w14:paraId="25D7C20B" w14:textId="0DC68E8A" w:rsidR="00A81481" w:rsidRDefault="00A81481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android:fullBackupContent</w:t>
      </w:r>
    </w:p>
    <w:p w14:paraId="1556F37E" w14:textId="296A6BF3" w:rsidR="00A81481" w:rsidRDefault="00A8148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이 속성은 자동 백업용 전체 백업 규칙이 포함된 </w:t>
      </w:r>
      <w:r>
        <w:rPr>
          <w:szCs w:val="20"/>
        </w:rPr>
        <w:t>XML</w:t>
      </w:r>
      <w:r>
        <w:rPr>
          <w:rFonts w:hint="eastAsia"/>
          <w:szCs w:val="20"/>
        </w:rPr>
        <w:t xml:space="preserve"> 파일을 가리킵니다.</w:t>
      </w:r>
    </w:p>
    <w:p w14:paraId="72BC2224" w14:textId="3524A7F3" w:rsidR="00A81481" w:rsidRDefault="00A8148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ndroid:fullBackupOnly</w:t>
      </w:r>
    </w:p>
    <w:p w14:paraId="5A4BE7FF" w14:textId="4775F6D5" w:rsidR="00A81481" w:rsidRDefault="00A8148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이 속성은 사용할 수 있는 경우 자동 백업을 기기에서 사용할지 여부.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기본값은 </w:t>
      </w:r>
      <w:r>
        <w:rPr>
          <w:szCs w:val="20"/>
        </w:rPr>
        <w:t>false</w:t>
      </w:r>
    </w:p>
    <w:p w14:paraId="138B1AC1" w14:textId="7C420C7C" w:rsidR="004D3D71" w:rsidRDefault="004D3D7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ndroid:killAfterRestore</w:t>
      </w:r>
    </w:p>
    <w:p w14:paraId="0CE5ECE8" w14:textId="74FD3669" w:rsidR="004D3D71" w:rsidRDefault="004D3D7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전체 시스템 복원 작업 중에 설정이 복원된 후 문제의 애플리케이션을 종료할지 여부.</w:t>
      </w:r>
    </w:p>
    <w:p w14:paraId="311D5255" w14:textId="30828AD9" w:rsidR="00315F79" w:rsidRDefault="00315F7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ndroid:restoreAnyVersion</w:t>
      </w:r>
    </w:p>
    <w:p w14:paraId="1B157F2D" w14:textId="02ED51E1" w:rsidR="00315F79" w:rsidRDefault="00315F7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rue</w:t>
      </w:r>
      <w:r>
        <w:rPr>
          <w:rFonts w:hint="eastAsia"/>
          <w:szCs w:val="20"/>
        </w:rPr>
        <w:t>로 설정시 버전이 일치하지 않아 데이터가 호환되지 않을 가능성이 있는 경우에도 복원을 시도함.</w:t>
      </w:r>
    </w:p>
    <w:p w14:paraId="430CBBA5" w14:textId="7721F2AA" w:rsidR="00251D95" w:rsidRPr="00A81481" w:rsidRDefault="00251D95">
      <w:pPr>
        <w:rPr>
          <w:szCs w:val="20"/>
        </w:rPr>
      </w:pPr>
      <w:r w:rsidRPr="00A81481">
        <w:rPr>
          <w:rFonts w:hint="eastAsia"/>
          <w:szCs w:val="20"/>
        </w:rPr>
        <w:t>a</w:t>
      </w:r>
      <w:r w:rsidRPr="00A81481">
        <w:rPr>
          <w:szCs w:val="20"/>
        </w:rPr>
        <w:t>ndroid:banner</w:t>
      </w:r>
    </w:p>
    <w:p w14:paraId="6C6757F8" w14:textId="4038E788" w:rsidR="00251D95" w:rsidRDefault="00251D9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연결된 항목에 확장 그래픽 배너를 제공하는 드로어블 리소스</w:t>
      </w:r>
    </w:p>
    <w:p w14:paraId="48CC657E" w14:textId="1DAD5979" w:rsidR="00251D95" w:rsidRDefault="00251D9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ndroid:debuggable</w:t>
      </w:r>
    </w:p>
    <w:p w14:paraId="1E4E2EC8" w14:textId="70515CC1" w:rsidR="00251D95" w:rsidRDefault="00251D9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사용자 모드로 기기에서 실행할 때에도 애플리케이션을 디버그할 수 있는지 여부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t</w:t>
      </w:r>
      <w:r>
        <w:rPr>
          <w:szCs w:val="20"/>
        </w:rPr>
        <w:t>rue, false</w:t>
      </w:r>
      <w:r>
        <w:rPr>
          <w:rFonts w:hint="eastAsia"/>
          <w:szCs w:val="20"/>
        </w:rPr>
        <w:t xml:space="preserve">로 설정가능 기본값은 </w:t>
      </w:r>
      <w:r>
        <w:rPr>
          <w:szCs w:val="20"/>
        </w:rPr>
        <w:t>false</w:t>
      </w:r>
    </w:p>
    <w:p w14:paraId="674C3EAE" w14:textId="345346E2" w:rsidR="00251D95" w:rsidRDefault="00D47B6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ndroid:description</w:t>
      </w:r>
    </w:p>
    <w:p w14:paraId="79D314EE" w14:textId="7DE17FD0" w:rsidR="00D47B64" w:rsidRDefault="00D47B6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애플리케이션에 관해 사용자가 읽을 수 있는 텍스트 리소스로 지정해야 함</w:t>
      </w:r>
    </w:p>
    <w:p w14:paraId="596753B8" w14:textId="1E52306B" w:rsidR="00D47B64" w:rsidRDefault="00D47B6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ndroid:directBootAware</w:t>
      </w:r>
    </w:p>
    <w:p w14:paraId="521832CA" w14:textId="1DB4EC41" w:rsidR="00D47B64" w:rsidRDefault="00D47B6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애플리케이션이 직접 부팅을 인식하는지 여부,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사용자가 기기를 잠금 해제하기 전에 애플리케이션이 실행될 수 있는지 여부.</w:t>
      </w:r>
      <w:r>
        <w:rPr>
          <w:szCs w:val="20"/>
        </w:rPr>
        <w:t xml:space="preserve"> true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false</w:t>
      </w:r>
      <w:r>
        <w:rPr>
          <w:rFonts w:hint="eastAsia"/>
          <w:szCs w:val="20"/>
        </w:rPr>
        <w:t xml:space="preserve">로 지정가능하며 기본값은 </w:t>
      </w:r>
      <w:r>
        <w:rPr>
          <w:szCs w:val="20"/>
        </w:rPr>
        <w:t>false</w:t>
      </w:r>
    </w:p>
    <w:p w14:paraId="44227E5E" w14:textId="0EFBED13" w:rsidR="00D47B64" w:rsidRDefault="00D47B6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ndroid:enabled</w:t>
      </w:r>
    </w:p>
    <w:p w14:paraId="71C2AB38" w14:textId="45A88062" w:rsidR="00D47B64" w:rsidRDefault="00D47B6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ndroid </w:t>
      </w:r>
      <w:r>
        <w:rPr>
          <w:rFonts w:hint="eastAsia"/>
          <w:szCs w:val="20"/>
        </w:rPr>
        <w:t>시스템이 애플리케이션의 구성요소를 인스턴스화 할 수 있는지 여부.</w:t>
      </w:r>
    </w:p>
    <w:p w14:paraId="6C520851" w14:textId="20F9D94D" w:rsidR="00D47B64" w:rsidRDefault="00D47B6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rue, false</w:t>
      </w:r>
      <w:r>
        <w:rPr>
          <w:rFonts w:hint="eastAsia"/>
          <w:szCs w:val="20"/>
        </w:rPr>
        <w:t xml:space="preserve">로 지정가능하며 기본값은 </w:t>
      </w:r>
      <w:r>
        <w:rPr>
          <w:szCs w:val="20"/>
        </w:rPr>
        <w:t>true</w:t>
      </w:r>
    </w:p>
    <w:p w14:paraId="137BBA27" w14:textId="6086C1BE" w:rsidR="00D47B64" w:rsidRDefault="00D47B6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ndroid:extractNativeLibs</w:t>
      </w:r>
    </w:p>
    <w:p w14:paraId="2CC3848B" w14:textId="46A46410" w:rsidR="00D47B64" w:rsidRDefault="00D47B6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패키지 설치 프로그램이 </w:t>
      </w:r>
      <w:r>
        <w:rPr>
          <w:szCs w:val="20"/>
        </w:rPr>
        <w:t>APK</w:t>
      </w:r>
      <w:r>
        <w:rPr>
          <w:rFonts w:hint="eastAsia"/>
          <w:szCs w:val="20"/>
        </w:rPr>
        <w:t>에서 파일 시스템으로 네이티브 라이브러리를 추출하는지 여부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아마도 앱 크기를 줄이기 위해서 사용되는 요소인 것 같음.</w:t>
      </w:r>
    </w:p>
    <w:p w14:paraId="64B7283F" w14:textId="04DDE2AA" w:rsidR="00A81481" w:rsidRDefault="00A8148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ndroid:hasCode</w:t>
      </w:r>
    </w:p>
    <w:p w14:paraId="4F4D33E7" w14:textId="4E41E023" w:rsidR="00A81481" w:rsidRDefault="00A81481">
      <w:pPr>
        <w:rPr>
          <w:szCs w:val="20"/>
        </w:rPr>
      </w:pPr>
      <w:r>
        <w:rPr>
          <w:rFonts w:hint="eastAsia"/>
          <w:szCs w:val="20"/>
        </w:rPr>
        <w:t>애플리케이션에 코드가 포함되는지 여부.</w:t>
      </w:r>
      <w:r>
        <w:rPr>
          <w:szCs w:val="20"/>
        </w:rPr>
        <w:t xml:space="preserve"> false</w:t>
      </w:r>
      <w:r>
        <w:rPr>
          <w:rFonts w:hint="eastAsia"/>
          <w:szCs w:val="20"/>
        </w:rPr>
        <w:t>면 시스템은 구성요소를 시작할 때 애플리케이션 코드를 로드하지 않습니다.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기본값은 </w:t>
      </w:r>
      <w:r>
        <w:rPr>
          <w:szCs w:val="20"/>
        </w:rPr>
        <w:t>true</w:t>
      </w:r>
      <w:r w:rsidR="00CA5F68">
        <w:rPr>
          <w:szCs w:val="20"/>
        </w:rPr>
        <w:t xml:space="preserve"> </w:t>
      </w:r>
      <w:r w:rsidR="00CA5F68">
        <w:rPr>
          <w:rFonts w:hint="eastAsia"/>
          <w:szCs w:val="20"/>
        </w:rPr>
        <w:t xml:space="preserve">다이나믹 딜리버리를 이용할 경우 </w:t>
      </w:r>
      <w:r w:rsidR="00CA5F68">
        <w:rPr>
          <w:szCs w:val="20"/>
        </w:rPr>
        <w:t>false</w:t>
      </w:r>
      <w:r w:rsidR="00CA5F68">
        <w:rPr>
          <w:rFonts w:hint="eastAsia"/>
          <w:szCs w:val="20"/>
        </w:rPr>
        <w:t>로 설정해야 함</w:t>
      </w:r>
    </w:p>
    <w:p w14:paraId="50406C91" w14:textId="4CA4E69A" w:rsidR="00CA5F68" w:rsidRDefault="00CA5F6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다이나믹 딜리버리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모듈화?</w:t>
      </w:r>
    </w:p>
    <w:p w14:paraId="7CC52BCD" w14:textId="74BA08CD" w:rsidR="004D3D71" w:rsidRDefault="004D3D71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ndroid:harewareAccelerated</w:t>
      </w:r>
    </w:p>
    <w:p w14:paraId="1FF0980F" w14:textId="05894650" w:rsidR="004D3D71" w:rsidRDefault="004D3D7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이 애플리케이션의 모든 활동과 뷰에 하드웨어 가속 렌더링을 사용 설정해야 하는지 여부</w:t>
      </w:r>
    </w:p>
    <w:p w14:paraId="30AFC0F7" w14:textId="65CAE649" w:rsidR="004D3D71" w:rsidRDefault="004D3D7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ndroid:icon</w:t>
      </w:r>
    </w:p>
    <w:p w14:paraId="33F1688B" w14:textId="51A51317" w:rsidR="004D3D71" w:rsidRDefault="004D3D7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전체 애플리케이션의 아이콘 및 애플리케이션의 각 구성요소의 기본 아이콘</w:t>
      </w:r>
    </w:p>
    <w:p w14:paraId="2058C7D2" w14:textId="70308E87" w:rsidR="004D3D71" w:rsidRDefault="004D3D7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ndroid:isGame</w:t>
      </w:r>
    </w:p>
    <w:p w14:paraId="11D8D751" w14:textId="0A8E0556" w:rsidR="004D3D71" w:rsidRDefault="004D3D7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애플리케이션이 게임인지 여부</w:t>
      </w:r>
    </w:p>
    <w:p w14:paraId="0736415B" w14:textId="44D9E94B" w:rsidR="004D3D71" w:rsidRDefault="00EC1A3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ndroid:largeHeap</w:t>
      </w:r>
    </w:p>
    <w:p w14:paraId="76D7B4E4" w14:textId="12E1E951" w:rsidR="00EC1A34" w:rsidRDefault="00EC1A3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대규모 </w:t>
      </w:r>
      <w:r>
        <w:rPr>
          <w:szCs w:val="20"/>
        </w:rPr>
        <w:t xml:space="preserve">Dalvik </w:t>
      </w:r>
      <w:r>
        <w:rPr>
          <w:rFonts w:hint="eastAsia"/>
          <w:szCs w:val="20"/>
        </w:rPr>
        <w:t>힙으로 애플리케이션의 프로세스를 생성해야 하는지 여부.</w:t>
      </w:r>
    </w:p>
    <w:p w14:paraId="2179157E" w14:textId="0E15A83A" w:rsidR="00EC1A34" w:rsidRDefault="00EC1A3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ndroid:label</w:t>
      </w:r>
    </w:p>
    <w:p w14:paraId="6298086A" w14:textId="4797EF80" w:rsidR="00EC1A34" w:rsidRDefault="00EC1A3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전체 애플리케이션을 나타내는,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사용자가 읽을 수 있는 라벨 및 애플리케이션의 각 구성요소의 기본 라벨</w:t>
      </w:r>
    </w:p>
    <w:p w14:paraId="693011F8" w14:textId="3A3736AC" w:rsidR="00EC1A34" w:rsidRDefault="00EC1A3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ndroid:logo</w:t>
      </w:r>
    </w:p>
    <w:p w14:paraId="7339454A" w14:textId="6878719E" w:rsidR="00EC1A34" w:rsidRDefault="00EC1A3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전체 애플리케이션의 로고 및 활동을 나타내는 기본 로고</w:t>
      </w:r>
    </w:p>
    <w:p w14:paraId="7591A260" w14:textId="7A0F5E42" w:rsidR="007554FB" w:rsidRDefault="007554FB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ndroid:manageSpaceActivity</w:t>
      </w:r>
    </w:p>
    <w:p w14:paraId="3AA0163E" w14:textId="5B800B80" w:rsidR="007554FB" w:rsidRDefault="007554FB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사용자가 기기에서 애플리케이션에 차지하는 메모리를 관리할 수 있게 시스템이 시작할 수 있는 </w:t>
      </w:r>
      <w:r>
        <w:rPr>
          <w:szCs w:val="20"/>
        </w:rPr>
        <w:t xml:space="preserve">Activity </w:t>
      </w:r>
      <w:r>
        <w:rPr>
          <w:rFonts w:hint="eastAsia"/>
          <w:szCs w:val="20"/>
        </w:rPr>
        <w:t>서브클래스의 정규화된 이름입니다.</w:t>
      </w:r>
    </w:p>
    <w:p w14:paraId="617D38F2" w14:textId="65975D9F" w:rsidR="007554FB" w:rsidRDefault="007554FB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ndroid:name</w:t>
      </w:r>
    </w:p>
    <w:p w14:paraId="7AEF995D" w14:textId="719D5420" w:rsidR="007554FB" w:rsidRDefault="007554FB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 프로세스가 시작되면 애플리케이션의 구성요소보다 먼저 이 클래스가 인스턴스화됩니다.</w:t>
      </w:r>
    </w:p>
    <w:p w14:paraId="566E2732" w14:textId="14B41ED6" w:rsidR="007554FB" w:rsidRDefault="007554FB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ndroid:networkSecurityConfig</w:t>
      </w:r>
    </w:p>
    <w:p w14:paraId="5D0FA872" w14:textId="2D2C5FF3" w:rsidR="007554FB" w:rsidRDefault="007554FB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애플리케이션의 네트워크 보안 구성이 포함된 </w:t>
      </w:r>
      <w:r>
        <w:rPr>
          <w:szCs w:val="20"/>
        </w:rPr>
        <w:t xml:space="preserve">XML </w:t>
      </w:r>
      <w:r>
        <w:rPr>
          <w:rFonts w:hint="eastAsia"/>
          <w:szCs w:val="20"/>
        </w:rPr>
        <w:t>파일의 이름을 지정합니다.</w:t>
      </w:r>
    </w:p>
    <w:p w14:paraId="78B3FE5C" w14:textId="35B3BBDC" w:rsidR="007554FB" w:rsidRDefault="007554FB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ndroid:permission</w:t>
      </w:r>
    </w:p>
    <w:p w14:paraId="4B3AAB2E" w14:textId="702A76DC" w:rsidR="007554FB" w:rsidRDefault="007554FB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클라이언트가 애플리케이션과 상호작용하기 위해 있어야 하는 권한의 이름.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모든 구성요소에 적용되는 권한을 편리하게 설정할 수 있음.</w:t>
      </w:r>
    </w:p>
    <w:p w14:paraId="0B65E354" w14:textId="5938A6D5" w:rsidR="007554FB" w:rsidRDefault="007554FB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ndroid:persistent</w:t>
      </w:r>
    </w:p>
    <w:p w14:paraId="6D65158A" w14:textId="4BD0305D" w:rsidR="007554FB" w:rsidRDefault="007554FB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애플리케이션을 항상 실행상태로 유지할 지 여부.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 시스템 애플리케이션만을 대상으로 함.</w:t>
      </w:r>
    </w:p>
    <w:p w14:paraId="205A1520" w14:textId="353F5095" w:rsidR="007554FB" w:rsidRDefault="007554FB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ndroid:process</w:t>
      </w:r>
    </w:p>
    <w:p w14:paraId="59032B16" w14:textId="656ACE9F" w:rsidR="007554FB" w:rsidRDefault="007554FB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애플리케이션의 모든 구성요소를 실행해야 하는 프로세스의 이름.</w:t>
      </w:r>
    </w:p>
    <w:p w14:paraId="163E5DB2" w14:textId="689D3335" w:rsidR="00315F79" w:rsidRDefault="00315F79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ndroid:requiredAccountType</w:t>
      </w:r>
    </w:p>
    <w:p w14:paraId="71C275AE" w14:textId="0BBA12F6" w:rsidR="00315F79" w:rsidRDefault="00315F7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애플리케이션이 작동하는 데 필요한 계정 유형을 지정.</w:t>
      </w:r>
    </w:p>
    <w:p w14:paraId="7C7623FB" w14:textId="28C6F7D6" w:rsidR="00315F79" w:rsidRDefault="00315F79">
      <w:pPr>
        <w:rPr>
          <w:szCs w:val="20"/>
        </w:rPr>
      </w:pPr>
      <w:r>
        <w:rPr>
          <w:szCs w:val="20"/>
        </w:rPr>
        <w:t>resizeableActivity</w:t>
      </w:r>
    </w:p>
    <w:p w14:paraId="67F70CAD" w14:textId="121464C8" w:rsidR="00315F79" w:rsidRDefault="00315F7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앱이 멀티 윈도우 화면을 지원하는지 여부.</w:t>
      </w:r>
    </w:p>
    <w:p w14:paraId="1A1C6D63" w14:textId="52B4625D" w:rsidR="00315F79" w:rsidRDefault="00315F79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ndroid:restrictedAccountType</w:t>
      </w:r>
    </w:p>
    <w:p w14:paraId="6D2E67BE" w14:textId="4BDB4C51" w:rsidR="00315F79" w:rsidRDefault="00315F7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이 애플리케이션에 필요한 계정 유형을 지정하며 제한된 프로필이 소유자 사용자가 가진 이 유형의 계정에 액세스할 수 있음을 나타냄.</w:t>
      </w:r>
    </w:p>
    <w:p w14:paraId="66F55C2F" w14:textId="11085247" w:rsidR="00315F79" w:rsidRDefault="00315F79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ndroid:supportsRtl</w:t>
      </w:r>
    </w:p>
    <w:p w14:paraId="07493AAC" w14:textId="420BBEEB" w:rsidR="00315F79" w:rsidRDefault="00315F7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애플리케이션이 오른쪽에서 왼쪽(</w:t>
      </w:r>
      <w:r>
        <w:rPr>
          <w:szCs w:val="20"/>
        </w:rPr>
        <w:t>RTL)</w:t>
      </w:r>
      <w:r>
        <w:rPr>
          <w:rFonts w:hint="eastAsia"/>
          <w:szCs w:val="20"/>
        </w:rPr>
        <w:t>레이아웃을 지원하는지 여부 선언.</w:t>
      </w:r>
    </w:p>
    <w:p w14:paraId="01B1D608" w14:textId="6176ABEB" w:rsidR="00315F79" w:rsidRDefault="00315F79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ndroid:taskAffinity</w:t>
      </w:r>
    </w:p>
    <w:p w14:paraId="20AE4D6F" w14:textId="06808070" w:rsidR="00315F79" w:rsidRDefault="00315F7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고유한 </w:t>
      </w:r>
      <w:r>
        <w:rPr>
          <w:szCs w:val="20"/>
        </w:rPr>
        <w:t xml:space="preserve">taskAffinity </w:t>
      </w:r>
      <w:r>
        <w:rPr>
          <w:rFonts w:hint="eastAsia"/>
          <w:szCs w:val="20"/>
        </w:rPr>
        <w:t>속성을 사용하여 다른 어피니트를 설정하는 활동을 제외하고 애플리케이션 내의 모든 활동에 적용되는 어피니티 이름.</w:t>
      </w:r>
    </w:p>
    <w:p w14:paraId="0ACBF3ED" w14:textId="3F762E9C" w:rsidR="00315F79" w:rsidRDefault="00315F79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ndroid:testOnly</w:t>
      </w:r>
    </w:p>
    <w:p w14:paraId="733E7E0A" w14:textId="0B9470A0" w:rsidR="00315F79" w:rsidRDefault="00315F7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오직 테스트 용도인지.</w:t>
      </w:r>
    </w:p>
    <w:p w14:paraId="61BAF401" w14:textId="7D1780D8" w:rsidR="00D3188D" w:rsidRDefault="00D3188D">
      <w:pPr>
        <w:rPr>
          <w:szCs w:val="20"/>
        </w:rPr>
      </w:pPr>
      <w:r>
        <w:rPr>
          <w:szCs w:val="20"/>
        </w:rPr>
        <w:t>androidLtheme</w:t>
      </w:r>
    </w:p>
    <w:p w14:paraId="09B6DD1A" w14:textId="4D2FED7F" w:rsidR="00D3188D" w:rsidRDefault="00D3188D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애플리케이션의 모든 활동의 기본 테마를 정의하는 스타일 리소스의 참조</w:t>
      </w:r>
    </w:p>
    <w:p w14:paraId="79EB7C97" w14:textId="627EE8C2" w:rsidR="00D3188D" w:rsidRDefault="00D3188D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ndroid:uiOptions</w:t>
      </w:r>
    </w:p>
    <w:p w14:paraId="39B437B0" w14:textId="7B970539" w:rsidR="00D3188D" w:rsidRDefault="00D3188D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활동의 </w:t>
      </w:r>
      <w:r>
        <w:rPr>
          <w:szCs w:val="20"/>
        </w:rPr>
        <w:t>UI</w:t>
      </w:r>
      <w:r>
        <w:rPr>
          <w:rFonts w:hint="eastAsia"/>
          <w:szCs w:val="20"/>
        </w:rPr>
        <w:t>에 적용되는 추가 옵션</w:t>
      </w:r>
    </w:p>
    <w:p w14:paraId="0F6A339C" w14:textId="1B5826A1" w:rsidR="00D3188D" w:rsidRDefault="00D3188D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ndroid:usesCleartextTraffic</w:t>
      </w:r>
    </w:p>
    <w:p w14:paraId="1FCEB18D" w14:textId="3D5BD398" w:rsidR="00D3188D" w:rsidRDefault="00D3188D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앱이 일반 텍스트 </w:t>
      </w:r>
      <w:r>
        <w:rPr>
          <w:szCs w:val="20"/>
        </w:rPr>
        <w:t>HTTP</w:t>
      </w:r>
      <w:r>
        <w:rPr>
          <w:rFonts w:hint="eastAsia"/>
          <w:szCs w:val="20"/>
        </w:rPr>
        <w:t>와 같은 일반 텍스트 네트워크 트래픽을 사용하는지 여부</w:t>
      </w:r>
    </w:p>
    <w:p w14:paraId="377906B5" w14:textId="4518593E" w:rsidR="00D3188D" w:rsidRDefault="00D3188D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ndroid:vmSafeMode</w:t>
      </w:r>
    </w:p>
    <w:p w14:paraId="52247684" w14:textId="4255130B" w:rsidR="00D3188D" w:rsidRDefault="00D3188D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앱이 가상 머진을 안전 모드로 작동할지 여부.</w:t>
      </w:r>
    </w:p>
    <w:p w14:paraId="620A3F76" w14:textId="0F1846ED" w:rsidR="00BE5648" w:rsidRDefault="00BE5648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&lt;a</w:t>
      </w:r>
      <w:r>
        <w:rPr>
          <w:b/>
          <w:bCs/>
          <w:sz w:val="40"/>
          <w:szCs w:val="40"/>
        </w:rPr>
        <w:t>ctivity&gt;</w:t>
      </w:r>
    </w:p>
    <w:p w14:paraId="3165AD38" w14:textId="0B8FF888" w:rsidR="00BE5648" w:rsidRDefault="00BE564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lastRenderedPageBreak/>
        <w:t>애플리케이션의 시각적 사용자 인터페이스 요소를 구현하는 액티비티를 선언</w:t>
      </w:r>
      <w:r>
        <w:rPr>
          <w:szCs w:val="20"/>
        </w:rPr>
        <w:t>.</w:t>
      </w:r>
    </w:p>
    <w:p w14:paraId="6AC0D391" w14:textId="708D9620" w:rsidR="00BE5648" w:rsidRDefault="00BE5648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ndroid:allowEmbedded</w:t>
      </w:r>
    </w:p>
    <w:p w14:paraId="02C52C16" w14:textId="49313F90" w:rsidR="00BE5648" w:rsidRDefault="00BE564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액티비티가 다른 액티비티의 포함된 하위 항목으로 시작할 수 있는지 여부.</w:t>
      </w:r>
    </w:p>
    <w:p w14:paraId="01604F35" w14:textId="232BCD16" w:rsidR="00F655FC" w:rsidRDefault="00F655F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ndroid:exported</w:t>
      </w:r>
    </w:p>
    <w:p w14:paraId="6267794A" w14:textId="6DED969C" w:rsidR="00F655FC" w:rsidRDefault="00F655F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이 요소는 다른 애플리케이션의 구성요소로 액티비티를 시작할 수 있는지 설정.</w:t>
      </w:r>
    </w:p>
    <w:p w14:paraId="732351F4" w14:textId="36EE882C" w:rsidR="00BE5648" w:rsidRDefault="00BE5648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ndroid:alwaysRetainTaskState</w:t>
      </w:r>
    </w:p>
    <w:p w14:paraId="77EACCEF" w14:textId="4B5DCF99" w:rsidR="00BE5648" w:rsidRDefault="00BE564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시스템이 액티비티의 작업 상태를 항상 유지관리하는지 여부.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복수의 열린 탭이 많은 웹브라우저와 같은 애플리케이션에 유용</w:t>
      </w:r>
    </w:p>
    <w:p w14:paraId="2B93D3D5" w14:textId="1AC1857D" w:rsidR="00BE5648" w:rsidRDefault="00BE5648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ndroid:autoRemoveFromRecents</w:t>
      </w:r>
    </w:p>
    <w:p w14:paraId="0D2ABAB8" w14:textId="4192FFAF" w:rsidR="00BE5648" w:rsidRDefault="00BE564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이 특성을 포함한 액티비티가 시작한 작업이 해당 작업의 마지막 액티비티가 완료될 때까지 개요 화면에서 유지되는지 여부를 나타냄.</w:t>
      </w:r>
    </w:p>
    <w:p w14:paraId="3F67AE06" w14:textId="6507AD81" w:rsidR="00F655FC" w:rsidRDefault="00F655F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ndroid:excludeFromRecents</w:t>
      </w:r>
    </w:p>
    <w:p w14:paraId="72981D94" w14:textId="7AABD324" w:rsidR="00F655FC" w:rsidRDefault="00F655F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최근 사용한 애플리케이션 목록을 표시한 개요 화면에서 이 액티비티가 시작한 작업을 제외할지 여부,</w:t>
      </w:r>
    </w:p>
    <w:p w14:paraId="26411554" w14:textId="067DDC2F" w:rsidR="00BE5648" w:rsidRDefault="00BE5648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ndroid:clearTaskOnLaunch</w:t>
      </w:r>
    </w:p>
    <w:p w14:paraId="2574B5A4" w14:textId="6FA550CF" w:rsidR="00BE5648" w:rsidRDefault="00BE564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홈 화면에서 다시 시작할 때마다 루트 액티비티를 제외한 모든 액티비티를 작업에서 제거할지 여부.</w:t>
      </w:r>
      <w:r w:rsidR="002E0425">
        <w:rPr>
          <w:szCs w:val="20"/>
        </w:rPr>
        <w:t xml:space="preserve"> </w:t>
      </w:r>
      <w:r w:rsidR="002E0425" w:rsidRPr="002E0425">
        <w:rPr>
          <w:rFonts w:hint="eastAsia"/>
          <w:szCs w:val="20"/>
        </w:rPr>
        <w:t>이</w:t>
      </w:r>
      <w:r w:rsidR="002E0425" w:rsidRPr="002E0425">
        <w:rPr>
          <w:szCs w:val="20"/>
        </w:rPr>
        <w:t xml:space="preserve"> 값이 "true"인 경우 사용자가 작업을 다시 시작할 때마다 마지막으로 수행한 작업과 상관없이, 그리고 Back 또는 Home 버튼을 눌러 작업 중인 화면을 떠났는지 여부와 상관없이 루트 액티비티로 이동합니다</w:t>
      </w:r>
    </w:p>
    <w:p w14:paraId="581EF3E1" w14:textId="17FEDBE0" w:rsidR="00CA0AF4" w:rsidRDefault="00CA0AF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ndroid:colorMode</w:t>
      </w:r>
    </w:p>
    <w:p w14:paraId="2745D7AD" w14:textId="64D5928B" w:rsidR="00CA0AF4" w:rsidRDefault="00CA0AF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호환되는 기기에서 넓은 색 공간 모드로 액티비티가 표시되도록 요청.</w:t>
      </w:r>
    </w:p>
    <w:p w14:paraId="79FB7706" w14:textId="0DF82713" w:rsidR="00CA0AF4" w:rsidRDefault="00CA0AF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ndroid:configChanges</w:t>
      </w:r>
    </w:p>
    <w:p w14:paraId="03FFC611" w14:textId="06C84A12" w:rsidR="00CA0AF4" w:rsidRDefault="00CA0AF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액티비티가 처리하는 구성 변경을 나열</w:t>
      </w:r>
      <w:r w:rsidR="00F655FC">
        <w:rPr>
          <w:rFonts w:hint="eastAsia"/>
          <w:szCs w:val="20"/>
        </w:rPr>
        <w:t>.</w:t>
      </w:r>
      <w:r w:rsidR="00F655FC">
        <w:rPr>
          <w:szCs w:val="20"/>
        </w:rPr>
        <w:t xml:space="preserve"> </w:t>
      </w:r>
      <w:r w:rsidR="00F655FC">
        <w:rPr>
          <w:rFonts w:hint="eastAsia"/>
          <w:szCs w:val="20"/>
        </w:rPr>
        <w:t>구성 변경 시 다시시작하는 것을 방지.</w:t>
      </w:r>
    </w:p>
    <w:p w14:paraId="78E8E1AC" w14:textId="0BFBC279" w:rsidR="00F655FC" w:rsidRDefault="00F655F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ndroid:directBootAware</w:t>
      </w:r>
    </w:p>
    <w:p w14:paraId="5460476A" w14:textId="20B7D455" w:rsidR="00F655FC" w:rsidRDefault="00F655F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액티비티가 직접 부팅을 인식하는지 나타냄.</w:t>
      </w:r>
    </w:p>
    <w:p w14:paraId="2E8A2E0C" w14:textId="3F76278D" w:rsidR="00F655FC" w:rsidRDefault="00F655F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ndroid:documentLauchMode</w:t>
      </w:r>
    </w:p>
    <w:p w14:paraId="32D83426" w14:textId="7D0DAA73" w:rsidR="00F655FC" w:rsidRDefault="00F655F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시작할 때마다 새 액티비티 인스턴스를 작업에 추가하는 방법 지정.</w:t>
      </w:r>
    </w:p>
    <w:p w14:paraId="071116F4" w14:textId="1E9ADF06" w:rsidR="00F655FC" w:rsidRDefault="00F655FC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ndroid:finishOnTaskLaunch</w:t>
      </w:r>
    </w:p>
    <w:p w14:paraId="366ABE73" w14:textId="1BCA8FF0" w:rsidR="00F655FC" w:rsidRDefault="00F655F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사용자가 작업을 다시 시작할 때마다 액티비티의 기존 인스턴스를 종료할지 여부.</w:t>
      </w:r>
    </w:p>
    <w:p w14:paraId="2FE4CE09" w14:textId="3978657E" w:rsidR="00F655FC" w:rsidRDefault="00485CD2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ndroid:immersive</w:t>
      </w:r>
    </w:p>
    <w:p w14:paraId="5ADA5562" w14:textId="2332140F" w:rsidR="00485CD2" w:rsidRDefault="00485CD2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현재 액티비티에 대해 몰입형 모드(전체 화면?</w:t>
      </w:r>
      <w:r>
        <w:rPr>
          <w:szCs w:val="20"/>
        </w:rPr>
        <w:t>)</w:t>
      </w:r>
      <w:r>
        <w:rPr>
          <w:rFonts w:hint="eastAsia"/>
          <w:szCs w:val="20"/>
        </w:rPr>
        <w:t>로 설정함.</w:t>
      </w:r>
    </w:p>
    <w:p w14:paraId="4361FC99" w14:textId="6A0B5430" w:rsidR="00485CD2" w:rsidRDefault="00485CD2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ndroid:launchMode</w:t>
      </w:r>
    </w:p>
    <w:p w14:paraId="4FA99259" w14:textId="19D8551C" w:rsidR="00485CD2" w:rsidRDefault="00485CD2">
      <w:pPr>
        <w:rPr>
          <w:szCs w:val="20"/>
        </w:rPr>
      </w:pPr>
      <w:r>
        <w:rPr>
          <w:rFonts w:hint="eastAsia"/>
          <w:szCs w:val="20"/>
        </w:rPr>
        <w:t>액티비티를 시작하는 방법에 대한 지침</w:t>
      </w:r>
    </w:p>
    <w:p w14:paraId="1B45D496" w14:textId="3064F53A" w:rsidR="00485CD2" w:rsidRDefault="00485CD2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tandard, singleTop vs singleTask, singleInstance</w:t>
      </w:r>
    </w:p>
    <w:p w14:paraId="285EB520" w14:textId="252C508D" w:rsidR="00485CD2" w:rsidRDefault="00485CD2">
      <w:pPr>
        <w:rPr>
          <w:szCs w:val="20"/>
        </w:rPr>
      </w:pPr>
      <w:r>
        <w:rPr>
          <w:szCs w:val="20"/>
        </w:rPr>
        <w:t>android:lockTaskMode</w:t>
      </w:r>
    </w:p>
    <w:p w14:paraId="301AED64" w14:textId="7EA9EC0A" w:rsidR="00485CD2" w:rsidRDefault="00485CD2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기기가 잠금 작업 모드에서 실행 중일 때 시스템이 이 액티비티를 표시하는 방법.</w:t>
      </w:r>
    </w:p>
    <w:p w14:paraId="2FBD1C58" w14:textId="3BFC88E7" w:rsidR="001D0BBA" w:rsidRDefault="001D0BB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ndroid:maxRecents</w:t>
      </w:r>
    </w:p>
    <w:p w14:paraId="621CD7AA" w14:textId="2935B842" w:rsidR="001D0BBA" w:rsidRDefault="001D0BB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개요 화면에서 이 액티비티에 루팅된 작업의 최대 개수</w:t>
      </w:r>
    </w:p>
    <w:p w14:paraId="0A4D3F8C" w14:textId="0E5DB6FC" w:rsidR="001D0BBA" w:rsidRDefault="001D0BB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ndroid:maxAspectRatio</w:t>
      </w:r>
    </w:p>
    <w:p w14:paraId="3C41A967" w14:textId="59AE0454" w:rsidR="001D0BBA" w:rsidRDefault="001D0BB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액티비티가 지원하는 최대 화면비</w:t>
      </w:r>
    </w:p>
    <w:p w14:paraId="5A41A124" w14:textId="4A7D65D7" w:rsidR="001D0BBA" w:rsidRDefault="001D0BB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ndroid:multiprocess</w:t>
      </w:r>
    </w:p>
    <w:p w14:paraId="47B8D7A0" w14:textId="6D7DA2AE" w:rsidR="001D0BBA" w:rsidRDefault="001D0BB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액티비티 인스턴스를 시작한 구성 요소의 프로세스에서 액티비티 인스턴스를 시작할 수 있는지 여부.</w:t>
      </w:r>
    </w:p>
    <w:p w14:paraId="39417170" w14:textId="70E4E74F" w:rsidR="001D0BBA" w:rsidRDefault="001D0BB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ndroid:noHistory</w:t>
      </w:r>
    </w:p>
    <w:p w14:paraId="188AC4FA" w14:textId="15D24925" w:rsidR="001D0BBA" w:rsidRDefault="001D0BB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사용자가 액티비티 밖으로 탐색하고 화면에 더 이상 표시되지 않을 때 액티비티 스택에서 액티비티를 제거하고 종료하는지 여부.</w:t>
      </w:r>
    </w:p>
    <w:p w14:paraId="62E6372F" w14:textId="153CFB4F" w:rsidR="001D0BBA" w:rsidRDefault="001D0BB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ndroid:parentActivityName</w:t>
      </w:r>
    </w:p>
    <w:p w14:paraId="5F81B115" w14:textId="3C5009F6" w:rsidR="001D0BBA" w:rsidRDefault="001D0BB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액티비티의 논리적 상위 액티비티의 클래스 이름.</w:t>
      </w:r>
    </w:p>
    <w:p w14:paraId="6C90AB8B" w14:textId="264FA3B4" w:rsidR="001D0BBA" w:rsidRDefault="001D0BB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ndroid:persistableMode</w:t>
      </w:r>
    </w:p>
    <w:p w14:paraId="5847E537" w14:textId="44CDB0C0" w:rsidR="001D0BBA" w:rsidRDefault="001D0BB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기기를 다시 시작할 때 포함 작업 내에 액티비티의 인스턴스를 어떻게 보존할 것인지</w:t>
      </w:r>
    </w:p>
    <w:p w14:paraId="1460B219" w14:textId="76A6153F" w:rsidR="001D0BBA" w:rsidRDefault="001D0BBA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ndroid:reliquishTaskIdentity</w:t>
      </w:r>
    </w:p>
    <w:p w14:paraId="5C8A17C8" w14:textId="03B6D55F" w:rsidR="001D0BBA" w:rsidRDefault="001D0BB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액티비티가 작업 스택에서 상위 액티비티에 대한 작업 식별자를 포기하는지 여부.</w:t>
      </w:r>
    </w:p>
    <w:p w14:paraId="3B5AC344" w14:textId="74757B7C" w:rsidR="002F6F1A" w:rsidRDefault="002F6F1A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ndroid:screenOrientation</w:t>
      </w:r>
    </w:p>
    <w:p w14:paraId="5A0F3BEF" w14:textId="0C8AB648" w:rsidR="002F6F1A" w:rsidRDefault="002F6F1A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디스플레이 방향을 설정</w:t>
      </w:r>
    </w:p>
    <w:p w14:paraId="1D4E1024" w14:textId="36B0F8A8" w:rsidR="00F13C67" w:rsidRDefault="00F13C6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ndroid:showForAllUsers</w:t>
      </w:r>
    </w:p>
    <w:p w14:paraId="3E400C83" w14:textId="2F230B16" w:rsidR="00F13C67" w:rsidRDefault="00F13C6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기기의 현재 사용자가 액티비티를 시작한 사용자와 다를 경우 액티비티를 효시할지 설정.</w:t>
      </w:r>
    </w:p>
    <w:p w14:paraId="0E719BAE" w14:textId="3A74647D" w:rsidR="00F13C67" w:rsidRDefault="00F13C6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ndroid:stateNotNeeded</w:t>
      </w:r>
    </w:p>
    <w:p w14:paraId="1E3FE2E2" w14:textId="003BD201" w:rsidR="00F13C67" w:rsidRDefault="00F13C6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상태를 저장하지 않고 액티비티를 중지했다가 다시 시작할 수 있는지 여부</w:t>
      </w:r>
    </w:p>
    <w:p w14:paraId="586B4779" w14:textId="201E20B3" w:rsidR="00E5343F" w:rsidRDefault="00E5343F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intent-filter&gt;</w:t>
      </w:r>
    </w:p>
    <w:p w14:paraId="3ED9368A" w14:textId="5559D0EC" w:rsidR="00E5343F" w:rsidRDefault="00E5343F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활동,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서비스,</w:t>
      </w:r>
      <w:r>
        <w:rPr>
          <w:szCs w:val="20"/>
        </w:rPr>
        <w:t xml:space="preserve"> broadcast receiver</w:t>
      </w:r>
      <w:r>
        <w:rPr>
          <w:rFonts w:hint="eastAsia"/>
          <w:szCs w:val="20"/>
        </w:rPr>
        <w:t>가 응답할 수 있는 인텐트의 유형을 지정.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필터 내용의 대부분은 &lt;</w:t>
      </w:r>
      <w:r>
        <w:rPr>
          <w:szCs w:val="20"/>
        </w:rPr>
        <w:t xml:space="preserve">action&gt;, &lt;category&gt;, &lt;data&gt; </w:t>
      </w:r>
      <w:r>
        <w:rPr>
          <w:rFonts w:hint="eastAsia"/>
          <w:szCs w:val="20"/>
        </w:rPr>
        <w:t>하위 요소에 설명됨</w:t>
      </w:r>
    </w:p>
    <w:p w14:paraId="4DE35171" w14:textId="59321B4B" w:rsidR="00E5343F" w:rsidRDefault="00E5343F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ndroid:icon</w:t>
      </w:r>
    </w:p>
    <w:p w14:paraId="724DEE40" w14:textId="13DAC70A" w:rsidR="00E5343F" w:rsidRDefault="00E5343F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필터에 설명된 기능이 구성요소에 있다는 것을 사용자에게 설명할 때 나오는 </w:t>
      </w:r>
      <w:r>
        <w:rPr>
          <w:szCs w:val="20"/>
        </w:rPr>
        <w:t>icon</w:t>
      </w:r>
    </w:p>
    <w:p w14:paraId="77B5785C" w14:textId="22DDE3E4" w:rsidR="00B72521" w:rsidRDefault="00B7252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ndroid:priority</w:t>
      </w:r>
    </w:p>
    <w:p w14:paraId="357C6AE2" w14:textId="0B29C13F" w:rsidR="00B72521" w:rsidRDefault="00B7252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필터에 설명된 유형의 인텐트를 처리하는 것과 관련하여 상위 구성요소에 부여해야 하는 우선순위.</w:t>
      </w:r>
    </w:p>
    <w:p w14:paraId="56FBCFF9" w14:textId="2FE0BE71" w:rsidR="00B72521" w:rsidRDefault="00B7252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ndroid:order</w:t>
      </w:r>
    </w:p>
    <w:p w14:paraId="5BF6CB4B" w14:textId="01ABEF5C" w:rsidR="00B72521" w:rsidRDefault="00B7252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여러 필터가 일치할 때 필터가 처리되는 순서.</w:t>
      </w:r>
    </w:p>
    <w:p w14:paraId="2947E2C1" w14:textId="701D0005" w:rsidR="00B72521" w:rsidRDefault="00B7252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action&gt;</w:t>
      </w:r>
    </w:p>
    <w:p w14:paraId="2396B156" w14:textId="4D4D30F7" w:rsidR="00B72521" w:rsidRDefault="00B7252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인텐트 필터에 작업을 추가.</w:t>
      </w:r>
    </w:p>
    <w:p w14:paraId="70D05C8E" w14:textId="3B195425" w:rsidR="00B72521" w:rsidRDefault="00B7252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ndroid:name</w:t>
      </w:r>
    </w:p>
    <w:p w14:paraId="55BDD6B2" w14:textId="7A974719" w:rsidR="00B72521" w:rsidRDefault="00B7252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작업의 이름</w:t>
      </w:r>
    </w:p>
    <w:p w14:paraId="7C5946A8" w14:textId="14EBC144" w:rsidR="00B72521" w:rsidRDefault="00B7252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category&gt;</w:t>
      </w:r>
    </w:p>
    <w:p w14:paraId="3362138A" w14:textId="59F83811" w:rsidR="00B72521" w:rsidRDefault="00B7252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인텐트 필터에 카테고리 이름을 추가</w:t>
      </w:r>
    </w:p>
    <w:p w14:paraId="7DB58B82" w14:textId="5CA71B59" w:rsidR="00B72521" w:rsidRDefault="00B7252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ndroid:name</w:t>
      </w:r>
    </w:p>
    <w:p w14:paraId="11D11BDF" w14:textId="00C8E02E" w:rsidR="00B72521" w:rsidRDefault="00B7252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lastRenderedPageBreak/>
        <w:t>카테고리의 이름</w:t>
      </w:r>
    </w:p>
    <w:p w14:paraId="63CC85F7" w14:textId="4E6A973E" w:rsidR="00B72521" w:rsidRDefault="00B72521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data&gt;</w:t>
      </w:r>
    </w:p>
    <w:p w14:paraId="6A38F386" w14:textId="2ACAFA5B" w:rsidR="00B72521" w:rsidRDefault="00B7252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데이터 사양을 인텐트 필터에 추가</w:t>
      </w:r>
      <w:r w:rsidR="00F92A6F">
        <w:rPr>
          <w:rFonts w:hint="eastAsia"/>
          <w:szCs w:val="20"/>
        </w:rPr>
        <w:t xml:space="preserve"> 주로 웹 브라우저에서 앱을 호출할 때 쓰는 것 같다.</w:t>
      </w:r>
    </w:p>
    <w:p w14:paraId="55D241E0" w14:textId="2D2A3B26" w:rsidR="00B72521" w:rsidRDefault="00B72521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ndroid:scheme</w:t>
      </w:r>
    </w:p>
    <w:p w14:paraId="482BEB0F" w14:textId="6DA15411" w:rsidR="00B72521" w:rsidRDefault="00B72521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RI</w:t>
      </w:r>
      <w:r>
        <w:rPr>
          <w:rFonts w:hint="eastAsia"/>
          <w:szCs w:val="20"/>
        </w:rPr>
        <w:t>의 스키마 부분</w:t>
      </w:r>
    </w:p>
    <w:p w14:paraId="6122EFDC" w14:textId="0A8D45A7" w:rsidR="00B72521" w:rsidRDefault="00B72521">
      <w:pPr>
        <w:rPr>
          <w:szCs w:val="20"/>
        </w:rPr>
      </w:pPr>
      <w:r>
        <w:rPr>
          <w:szCs w:val="20"/>
        </w:rPr>
        <w:t>android:host</w:t>
      </w:r>
    </w:p>
    <w:p w14:paraId="68B5CBE4" w14:textId="313D1F62" w:rsidR="00B72521" w:rsidRDefault="00B72521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RI </w:t>
      </w:r>
      <w:r>
        <w:rPr>
          <w:rFonts w:hint="eastAsia"/>
          <w:szCs w:val="20"/>
        </w:rPr>
        <w:t>권한의 호스트 부분</w:t>
      </w:r>
    </w:p>
    <w:p w14:paraId="10E9BE0F" w14:textId="14470B1F" w:rsidR="004D31CD" w:rsidRDefault="004D31CD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ndroid:port</w:t>
      </w:r>
    </w:p>
    <w:p w14:paraId="048271AB" w14:textId="2C72FC40" w:rsidR="004D31CD" w:rsidRDefault="004D31CD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RI </w:t>
      </w:r>
      <w:r>
        <w:rPr>
          <w:rFonts w:hint="eastAsia"/>
          <w:szCs w:val="20"/>
        </w:rPr>
        <w:t>권한의 포트 부분</w:t>
      </w:r>
    </w:p>
    <w:p w14:paraId="5243E9E8" w14:textId="0A69B492" w:rsidR="004D31CD" w:rsidRDefault="004D31CD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ndroid:path</w:t>
      </w:r>
    </w:p>
    <w:p w14:paraId="1440FB24" w14:textId="5F4A4ECD" w:rsidR="004D31CD" w:rsidRDefault="004D31CD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ndroid:pathPrefix</w:t>
      </w:r>
    </w:p>
    <w:p w14:paraId="40BDEE4E" w14:textId="7B45346C" w:rsidR="004D31CD" w:rsidRDefault="004D31CD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ndroid:pathPattern</w:t>
      </w:r>
    </w:p>
    <w:p w14:paraId="28F9092C" w14:textId="182D90C1" w:rsidR="004D31CD" w:rsidRDefault="004D31CD">
      <w:pPr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RI</w:t>
      </w:r>
      <w:r>
        <w:rPr>
          <w:rFonts w:hint="eastAsia"/>
          <w:szCs w:val="20"/>
        </w:rPr>
        <w:t>에서 슬래시로 시작해야 하는 경로 부분</w:t>
      </w:r>
    </w:p>
    <w:p w14:paraId="2716F848" w14:textId="21AFC4D4" w:rsidR="004D31CD" w:rsidRDefault="004D31CD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ndroid:mimeType</w:t>
      </w:r>
    </w:p>
    <w:p w14:paraId="6F1EB1E2" w14:textId="20B79936" w:rsidR="004D31CD" w:rsidRDefault="004D31CD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IME</w:t>
      </w:r>
      <w:r>
        <w:rPr>
          <w:rFonts w:hint="eastAsia"/>
          <w:szCs w:val="20"/>
        </w:rPr>
        <w:t xml:space="preserve"> 미디어 유형</w:t>
      </w:r>
    </w:p>
    <w:p w14:paraId="3F7F87EE" w14:textId="28B52F81" w:rsidR="00F92A6F" w:rsidRDefault="00A022AE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activity-alias&gt;</w:t>
      </w:r>
    </w:p>
    <w:p w14:paraId="49EC2F1F" w14:textId="72C5284B" w:rsidR="00A022AE" w:rsidRDefault="00A022AE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ctivity</w:t>
      </w:r>
      <w:r>
        <w:rPr>
          <w:rFonts w:hint="eastAsia"/>
          <w:szCs w:val="20"/>
        </w:rPr>
        <w:t>의 별칭,</w:t>
      </w:r>
      <w:r>
        <w:rPr>
          <w:szCs w:val="20"/>
        </w:rPr>
        <w:t xml:space="preserve"> targetActivity </w:t>
      </w:r>
      <w:r>
        <w:rPr>
          <w:rFonts w:hint="eastAsia"/>
          <w:szCs w:val="20"/>
        </w:rPr>
        <w:t>속성에서 이름이 지정됨.</w:t>
      </w:r>
      <w:r>
        <w:rPr>
          <w:szCs w:val="20"/>
        </w:rPr>
        <w:t xml:space="preserve"> activity</w:t>
      </w:r>
      <w:r>
        <w:rPr>
          <w:rFonts w:hint="eastAsia"/>
          <w:szCs w:val="20"/>
        </w:rPr>
        <w:t>가 별칭보다 먼저 선언되어야 함.</w:t>
      </w:r>
    </w:p>
    <w:p w14:paraId="461FB146" w14:textId="57526DDD" w:rsidR="00A022AE" w:rsidRDefault="00A022AE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ndroid:name</w:t>
      </w:r>
    </w:p>
    <w:p w14:paraId="104D8FA1" w14:textId="4E82FEE6" w:rsidR="00A022AE" w:rsidRDefault="00A022AE">
      <w:pPr>
        <w:rPr>
          <w:szCs w:val="20"/>
        </w:rPr>
      </w:pPr>
      <w:r>
        <w:rPr>
          <w:rFonts w:hint="eastAsia"/>
          <w:szCs w:val="20"/>
        </w:rPr>
        <w:t>별칭의 고유한 이름</w:t>
      </w:r>
    </w:p>
    <w:p w14:paraId="1279979F" w14:textId="4CB660F9" w:rsidR="00A022AE" w:rsidRDefault="00A022AE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ndroid:targetActivity</w:t>
      </w:r>
    </w:p>
    <w:p w14:paraId="0BB31610" w14:textId="2C31379A" w:rsidR="00A022AE" w:rsidRDefault="00A022AE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별칭을 통해 활성화할 수 있는 활동의 이름</w:t>
      </w:r>
    </w:p>
    <w:p w14:paraId="1899CE43" w14:textId="31090314" w:rsidR="00A022AE" w:rsidRDefault="00A022AE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meta-data&gt;</w:t>
      </w:r>
    </w:p>
    <w:p w14:paraId="41C7D73B" w14:textId="2B871700" w:rsidR="00A022AE" w:rsidRDefault="00A022AE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상위 구성요소에 제공될 수 있는 추가 임의 데이터 항목의 이름-값 쌍</w:t>
      </w:r>
    </w:p>
    <w:p w14:paraId="6EFA38A6" w14:textId="0DD04F44" w:rsidR="00C0131E" w:rsidRDefault="00C0131E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ndroid:name</w:t>
      </w:r>
    </w:p>
    <w:p w14:paraId="0B7D977B" w14:textId="05F1C4C6" w:rsidR="00C0131E" w:rsidRDefault="00C0131E">
      <w:pPr>
        <w:rPr>
          <w:szCs w:val="20"/>
        </w:rPr>
      </w:pPr>
      <w:r>
        <w:rPr>
          <w:rFonts w:hint="eastAsia"/>
          <w:szCs w:val="20"/>
        </w:rPr>
        <w:t>항목의 고유한 이름 일종의 키</w:t>
      </w:r>
    </w:p>
    <w:p w14:paraId="271690DC" w14:textId="26A91DC9" w:rsidR="00C0131E" w:rsidRDefault="00C0131E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ndroid:resource</w:t>
      </w:r>
    </w:p>
    <w:p w14:paraId="40E86EFA" w14:textId="6D0A90CF" w:rsidR="00C0131E" w:rsidRDefault="00C0131E">
      <w:pPr>
        <w:rPr>
          <w:szCs w:val="20"/>
        </w:rPr>
      </w:pPr>
      <w:r>
        <w:rPr>
          <w:rFonts w:hint="eastAsia"/>
          <w:szCs w:val="20"/>
        </w:rPr>
        <w:t>리소스 참조</w:t>
      </w:r>
    </w:p>
    <w:p w14:paraId="496234F5" w14:textId="2801B50C" w:rsidR="00C0131E" w:rsidRDefault="00C0131E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ndroid:value</w:t>
      </w:r>
    </w:p>
    <w:p w14:paraId="648B5C08" w14:textId="0B6116E3" w:rsidR="00C0131E" w:rsidRDefault="00C0131E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항목에 할당된 값</w:t>
      </w:r>
    </w:p>
    <w:p w14:paraId="4A96B6A9" w14:textId="6E30B9B7" w:rsidR="00DB3A05" w:rsidRDefault="00DB3A0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&lt;s</w:t>
      </w:r>
      <w:r>
        <w:rPr>
          <w:b/>
          <w:bCs/>
          <w:sz w:val="40"/>
          <w:szCs w:val="40"/>
        </w:rPr>
        <w:t>ervice&gt;</w:t>
      </w:r>
    </w:p>
    <w:p w14:paraId="5E519385" w14:textId="33838285" w:rsidR="00DB3A05" w:rsidRDefault="00DB3A0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서비스는 시각적 사용자 인터페이스 없음.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백그라운드 작업에 주로 쓰임.</w:t>
      </w:r>
    </w:p>
    <w:p w14:paraId="7A74EA23" w14:textId="4DCD81CC" w:rsidR="00DB3A05" w:rsidRDefault="00DB3A0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ndroid:foregroundServiceType</w:t>
      </w:r>
    </w:p>
    <w:p w14:paraId="5FF94EDE" w14:textId="673BD2B8" w:rsidR="00DB3A05" w:rsidRDefault="00DB3A0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서비스가 특정 사용 사례를 만족하는 포그라운드 서비스임을 지정(포그라운드 서비스는 사용자에게 잘 보이는 몇몇 작업을 수행 </w:t>
      </w:r>
      <w:r>
        <w:rPr>
          <w:szCs w:val="20"/>
        </w:rPr>
        <w:t xml:space="preserve">ex </w:t>
      </w:r>
      <w:r>
        <w:rPr>
          <w:rFonts w:hint="eastAsia"/>
          <w:szCs w:val="20"/>
        </w:rPr>
        <w:t>오디오 앱 같은 것)</w:t>
      </w:r>
    </w:p>
    <w:p w14:paraId="3AED1335" w14:textId="4F919C86" w:rsidR="00CC031F" w:rsidRDefault="00CC031F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ndroid:isolatedProcess</w:t>
      </w:r>
    </w:p>
    <w:p w14:paraId="202EB007" w14:textId="37B1994A" w:rsidR="00CC031F" w:rsidRDefault="00CC031F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이 값을 </w:t>
      </w:r>
      <w:r>
        <w:rPr>
          <w:szCs w:val="20"/>
        </w:rPr>
        <w:t>true</w:t>
      </w:r>
      <w:r>
        <w:rPr>
          <w:rFonts w:hint="eastAsia"/>
          <w:szCs w:val="20"/>
        </w:rPr>
        <w:t>로 설정하면 이 서비스는 나머지 시스템에서 분리된 특수한 프로세스 아래에서 실행되고 자체적인 권한없음.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서비스 </w:t>
      </w:r>
      <w:r>
        <w:rPr>
          <w:szCs w:val="20"/>
        </w:rPr>
        <w:t>API</w:t>
      </w:r>
      <w:r>
        <w:rPr>
          <w:rFonts w:hint="eastAsia"/>
          <w:szCs w:val="20"/>
        </w:rPr>
        <w:t>를 통해서만 통신 가능함.</w:t>
      </w:r>
    </w:p>
    <w:p w14:paraId="5AE16A99" w14:textId="77A922F1" w:rsidR="004D6CAB" w:rsidRDefault="004D6CA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receiver&gt;</w:t>
      </w:r>
    </w:p>
    <w:p w14:paraId="2EAE6AF1" w14:textId="06E568B9" w:rsidR="004D6CAB" w:rsidRDefault="003D722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roadcast receiver</w:t>
      </w:r>
      <w:r>
        <w:rPr>
          <w:rFonts w:hint="eastAsia"/>
          <w:szCs w:val="20"/>
        </w:rPr>
        <w:t>를 사용하면 애플리케이션의 다른 구성요소가 실행되고 있지 않을 때도 시스템이나 다른 애플리케이션에서 브로드캐스팅하는 인탠트를 애플리케이션에서 수신할 수 있음.</w:t>
      </w:r>
    </w:p>
    <w:p w14:paraId="23AD4B38" w14:textId="3CC40BCF" w:rsidR="00A027F1" w:rsidRDefault="00A027F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provider&gt;</w:t>
      </w:r>
    </w:p>
    <w:p w14:paraId="4805C90F" w14:textId="7DFEAF6F" w:rsidR="00A027F1" w:rsidRDefault="00A027F1">
      <w:pPr>
        <w:rPr>
          <w:szCs w:val="20"/>
        </w:rPr>
      </w:pPr>
      <w:r>
        <w:rPr>
          <w:rFonts w:hint="eastAsia"/>
          <w:szCs w:val="20"/>
        </w:rPr>
        <w:t>콘텐츠 제공자 구성요소를 선언.</w:t>
      </w:r>
    </w:p>
    <w:p w14:paraId="4DD2D7B6" w14:textId="1A31B512" w:rsidR="00A027F1" w:rsidRDefault="00A027F1">
      <w:pPr>
        <w:rPr>
          <w:szCs w:val="20"/>
        </w:rPr>
      </w:pPr>
      <w:r>
        <w:rPr>
          <w:rFonts w:hint="eastAsia"/>
          <w:szCs w:val="20"/>
        </w:rPr>
        <w:t>콘텐츠 제공자가 필요한 경우</w:t>
      </w:r>
    </w:p>
    <w:p w14:paraId="7FFC25D0" w14:textId="66E66762" w:rsidR="00A027F1" w:rsidRDefault="00A027F1">
      <w:pPr>
        <w:rPr>
          <w:szCs w:val="20"/>
        </w:rPr>
      </w:pPr>
      <w:r>
        <w:rPr>
          <w:rFonts w:hint="eastAsia"/>
          <w:szCs w:val="20"/>
        </w:rPr>
        <w:t>-다른 애플리케이션에 복잡한 데이터나 파일을 제공하고자 하는 경우</w:t>
      </w:r>
    </w:p>
    <w:p w14:paraId="3018F87D" w14:textId="1E29C483" w:rsidR="00A027F1" w:rsidRDefault="00A027F1">
      <w:pPr>
        <w:rPr>
          <w:szCs w:val="20"/>
        </w:rPr>
      </w:pPr>
      <w:r>
        <w:rPr>
          <w:rFonts w:hint="eastAsia"/>
          <w:szCs w:val="20"/>
        </w:rPr>
        <w:t>-사용자로 하여금 개발자의 앱에서 다른 앱으로 복잡한 데이터를 복사하도록 허용하고자 하는 경우</w:t>
      </w:r>
    </w:p>
    <w:p w14:paraId="43649D85" w14:textId="53A397F8" w:rsidR="00A027F1" w:rsidRDefault="00A027F1">
      <w:pPr>
        <w:rPr>
          <w:szCs w:val="20"/>
        </w:rPr>
      </w:pPr>
      <w:r>
        <w:rPr>
          <w:rFonts w:hint="eastAsia"/>
          <w:szCs w:val="20"/>
        </w:rPr>
        <w:t>-검색 프레임워크를 사용한 사용자가 지정 검색 제안을 제공하고자 하는 경우</w:t>
      </w:r>
    </w:p>
    <w:p w14:paraId="4609D963" w14:textId="10A3AC81" w:rsidR="00A027F1" w:rsidRDefault="00A027F1">
      <w:pPr>
        <w:rPr>
          <w:szCs w:val="20"/>
        </w:rPr>
      </w:pPr>
      <w:r>
        <w:rPr>
          <w:rFonts w:hint="eastAsia"/>
          <w:szCs w:val="20"/>
        </w:rPr>
        <w:lastRenderedPageBreak/>
        <w:t>-애플리케이션 데이터를 위젯에 노출하고자 하는 경우</w:t>
      </w:r>
    </w:p>
    <w:p w14:paraId="721D8D1A" w14:textId="0C34C3F1" w:rsidR="00A027F1" w:rsidRDefault="00A027F1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-</w:t>
      </w:r>
      <w:r w:rsidRPr="00A027F1">
        <w:rPr>
          <w:szCs w:val="20"/>
        </w:rPr>
        <w:t>AbstractThreadedSyncAdapter, CursorAdapter 또는 CursorLoader 클래스를 구현하고자 하는 경우</w:t>
      </w:r>
    </w:p>
    <w:p w14:paraId="560F9FDD" w14:textId="700BD549" w:rsidR="00F732C2" w:rsidRDefault="00F732C2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ndroid:authorities</w:t>
      </w:r>
    </w:p>
    <w:p w14:paraId="110248E2" w14:textId="45D26A57" w:rsidR="00F732C2" w:rsidRDefault="00F732C2">
      <w:pPr>
        <w:rPr>
          <w:szCs w:val="20"/>
        </w:rPr>
      </w:pPr>
      <w:r>
        <w:rPr>
          <w:rFonts w:hint="eastAsia"/>
          <w:szCs w:val="20"/>
        </w:rPr>
        <w:t xml:space="preserve">콘텐츠 제공자에서 제공되는 데이터를 식별하는 </w:t>
      </w:r>
      <w:r>
        <w:rPr>
          <w:szCs w:val="20"/>
        </w:rPr>
        <w:t xml:space="preserve">URI </w:t>
      </w:r>
      <w:r>
        <w:rPr>
          <w:rFonts w:hint="eastAsia"/>
          <w:szCs w:val="20"/>
        </w:rPr>
        <w:t>권한을 하나 이상 보여주는 목록.</w:t>
      </w:r>
    </w:p>
    <w:p w14:paraId="34466DB0" w14:textId="5C4C31CF" w:rsidR="00BC6F08" w:rsidRDefault="00BC6F08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ndroid:grantUriPermissions</w:t>
      </w:r>
    </w:p>
    <w:p w14:paraId="721FBF71" w14:textId="0F155FA4" w:rsidR="00BC6F08" w:rsidRDefault="00BC6F0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일반적으로는 콘텐츠 제공자의 데이터에 액세스할 권한이 없는 사용자에게 액세스 권한을 부여함으로써 제한을 일시적으로 극복할 수 있는지 여부.</w:t>
      </w:r>
    </w:p>
    <w:p w14:paraId="0CF6FA76" w14:textId="07C4907B" w:rsidR="00CB0C17" w:rsidRDefault="00CB0C1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ndroid:readPermission</w:t>
      </w:r>
    </w:p>
    <w:p w14:paraId="1AE770E3" w14:textId="318FE945" w:rsidR="00CB0C17" w:rsidRDefault="00CB0C17">
      <w:pPr>
        <w:rPr>
          <w:szCs w:val="20"/>
        </w:rPr>
      </w:pPr>
      <w:r>
        <w:rPr>
          <w:rFonts w:hint="eastAsia"/>
          <w:szCs w:val="20"/>
        </w:rPr>
        <w:t>클라이언트가 콘텐츠 제공자를 읽는데 필요한 권한</w:t>
      </w:r>
    </w:p>
    <w:p w14:paraId="78F4D30E" w14:textId="5BFBE30E" w:rsidR="00CB0C17" w:rsidRDefault="00CB0C1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ndroid:writePermission</w:t>
      </w:r>
    </w:p>
    <w:p w14:paraId="694283FF" w14:textId="34650789" w:rsidR="00CB0C17" w:rsidRDefault="00CB0C1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클라이언트가 콘텐츠 제공자를 변경하는데 필요한 권한</w:t>
      </w:r>
    </w:p>
    <w:p w14:paraId="5A768798" w14:textId="517E862F" w:rsidR="00CB0C17" w:rsidRDefault="00CB0C17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ndroid:syncable</w:t>
      </w:r>
    </w:p>
    <w:p w14:paraId="7DEEA199" w14:textId="2960C191" w:rsidR="00CB0C17" w:rsidRDefault="00CB0C1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콘텐츠 제공자에 의해 제어되는 데이터를 서버의 데이터와 동기화할지 여부</w:t>
      </w:r>
    </w:p>
    <w:p w14:paraId="656A7D1E" w14:textId="00F76D6C" w:rsidR="00197808" w:rsidRDefault="00197808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use-library&gt;</w:t>
      </w:r>
    </w:p>
    <w:p w14:paraId="17B0BCC6" w14:textId="2BD17741" w:rsidR="009D0668" w:rsidRDefault="00197808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애플리케이션이 연결되어야 하는 공유 라이브러리 지정.</w:t>
      </w:r>
      <w:r w:rsidR="009D0668">
        <w:rPr>
          <w:szCs w:val="20"/>
        </w:rPr>
        <w:t xml:space="preserve"> </w:t>
      </w:r>
      <w:r w:rsidR="009D0668">
        <w:rPr>
          <w:rFonts w:hint="eastAsia"/>
          <w:szCs w:val="20"/>
        </w:rPr>
        <w:t>m</w:t>
      </w:r>
      <w:r w:rsidR="009D0668">
        <w:rPr>
          <w:szCs w:val="20"/>
        </w:rPr>
        <w:t>aps</w:t>
      </w:r>
      <w:r w:rsidR="009D0668">
        <w:rPr>
          <w:rFonts w:hint="eastAsia"/>
          <w:szCs w:val="20"/>
        </w:rPr>
        <w:t xml:space="preserve">와 같이 자동으로 연결되지 않는 라이브러리때문에 필요함. </w:t>
      </w:r>
      <w:r w:rsidR="009D0668">
        <w:rPr>
          <w:szCs w:val="20"/>
        </w:rPr>
        <w:t>android:required</w:t>
      </w:r>
      <w:r w:rsidR="009D0668">
        <w:rPr>
          <w:rFonts w:hint="eastAsia"/>
          <w:szCs w:val="20"/>
        </w:rPr>
        <w:t>에서 이 라이브러리가 반드시 필요한지 여부를 정할 수 있음.</w:t>
      </w:r>
    </w:p>
    <w:p w14:paraId="05D261FC" w14:textId="56C11271" w:rsidR="00BC46A3" w:rsidRDefault="00BC46A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compatible-screens&gt;</w:t>
      </w:r>
    </w:p>
    <w:p w14:paraId="47ED54EA" w14:textId="22B7503D" w:rsidR="00BC46A3" w:rsidRDefault="00BC46A3">
      <w:pPr>
        <w:rPr>
          <w:szCs w:val="20"/>
        </w:rPr>
      </w:pPr>
      <w:r>
        <w:rPr>
          <w:rFonts w:hint="eastAsia"/>
          <w:szCs w:val="20"/>
        </w:rPr>
        <w:t>애플리케이션이 호환되는 각 화면 구성을 지정.</w:t>
      </w:r>
    </w:p>
    <w:p w14:paraId="6D8E00BC" w14:textId="07EEBE0C" w:rsidR="00BC46A3" w:rsidRDefault="00BC46A3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 xml:space="preserve">screen&gt; </w:t>
      </w:r>
      <w:r>
        <w:rPr>
          <w:rFonts w:hint="eastAsia"/>
          <w:szCs w:val="20"/>
        </w:rPr>
        <w:t>애플리케이션이 호환되는 단일 화면 구성을 지정</w:t>
      </w:r>
    </w:p>
    <w:p w14:paraId="6CFD769F" w14:textId="187B2607" w:rsidR="00BC46A3" w:rsidRDefault="00BC46A3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screen&gt;</w:t>
      </w:r>
      <w:r>
        <w:rPr>
          <w:rFonts w:hint="eastAsia"/>
          <w:szCs w:val="20"/>
        </w:rPr>
        <w:t>의 속성들</w:t>
      </w:r>
    </w:p>
    <w:p w14:paraId="476E8866" w14:textId="1F8D228C" w:rsidR="00BC46A3" w:rsidRDefault="00BC46A3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ndroid:screenSize </w:t>
      </w:r>
      <w:r>
        <w:rPr>
          <w:rFonts w:hint="eastAsia"/>
          <w:szCs w:val="20"/>
        </w:rPr>
        <w:t>이 화면 구성의 화면 크기를 지정</w:t>
      </w:r>
    </w:p>
    <w:p w14:paraId="04730FC2" w14:textId="751F29D4" w:rsidR="00BC46A3" w:rsidRDefault="00BC46A3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 xml:space="preserve">ndroid:screenDensity </w:t>
      </w:r>
      <w:r>
        <w:rPr>
          <w:rFonts w:hint="eastAsia"/>
          <w:szCs w:val="20"/>
        </w:rPr>
        <w:t>이 화면 구성의 화면 밀도를 지정.</w:t>
      </w:r>
    </w:p>
    <w:p w14:paraId="2187FE47" w14:textId="1FB5456E" w:rsidR="002C498D" w:rsidRDefault="002C498D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grant-uri-permission&gt;</w:t>
      </w:r>
    </w:p>
    <w:p w14:paraId="08354DDA" w14:textId="0943E5EC" w:rsidR="002C498D" w:rsidRDefault="002C498D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lastRenderedPageBreak/>
        <w:t>상위 콘텐츠 제공업체에게 액세스 권한이 있는 앱 데이터의 하위 집합을 지정.</w:t>
      </w:r>
    </w:p>
    <w:p w14:paraId="779AA90E" w14:textId="6A2983E1" w:rsidR="002C498D" w:rsidRDefault="002C498D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instrumentation&gt;</w:t>
      </w:r>
    </w:p>
    <w:p w14:paraId="55B54367" w14:textId="285A348D" w:rsidR="002C498D" w:rsidRDefault="002C498D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애플리케이션과 시스템의 상호작용을 모니터링할 수 있는 </w:t>
      </w:r>
      <w:r>
        <w:rPr>
          <w:szCs w:val="20"/>
        </w:rPr>
        <w:t xml:space="preserve">Instrumentation </w:t>
      </w:r>
      <w:r>
        <w:rPr>
          <w:rFonts w:hint="eastAsia"/>
          <w:szCs w:val="20"/>
        </w:rPr>
        <w:t>클래스를 선언.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계측 객체는 애플리케이션의 구성요소 이전에 인스턴스화됨.</w:t>
      </w:r>
    </w:p>
    <w:p w14:paraId="265F587B" w14:textId="6683ACF1" w:rsidR="00D1222F" w:rsidRDefault="00D1222F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ndroid:functionalTest</w:t>
      </w:r>
    </w:p>
    <w:p w14:paraId="648E8333" w14:textId="78EBCDFA" w:rsidR="00D1222F" w:rsidRDefault="00D1222F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계측 클래스를 기능 테스트로 실행해야 할지 여부</w:t>
      </w:r>
    </w:p>
    <w:p w14:paraId="4C794159" w14:textId="30581ECA" w:rsidR="00D1222F" w:rsidRDefault="00D1222F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ndroid:handleProfiling</w:t>
      </w:r>
    </w:p>
    <w:p w14:paraId="3FA1F796" w14:textId="3BC141BA" w:rsidR="00D1222F" w:rsidRDefault="00D1222F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계측 객체가 프로파일링을 사용 설정하고 사용 중지하는지 여부.</w:t>
      </w:r>
    </w:p>
    <w:p w14:paraId="18183AD3" w14:textId="48849AA9" w:rsidR="00E85164" w:rsidRDefault="00E8516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ndroid:name</w:t>
      </w:r>
    </w:p>
    <w:p w14:paraId="222E17F8" w14:textId="06A447EF" w:rsidR="00E85164" w:rsidRDefault="00E8516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nstumentation </w:t>
      </w:r>
      <w:r>
        <w:rPr>
          <w:rFonts w:hint="eastAsia"/>
          <w:szCs w:val="20"/>
        </w:rPr>
        <w:t>서브클래스의 이름</w:t>
      </w:r>
    </w:p>
    <w:p w14:paraId="2C4B4603" w14:textId="030F14DC" w:rsidR="00E85164" w:rsidRDefault="00E8516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ndroid:targetPackage</w:t>
      </w:r>
    </w:p>
    <w:p w14:paraId="749FF191" w14:textId="32B9FDCA" w:rsidR="00E85164" w:rsidRDefault="00E85164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nstrumentation </w:t>
      </w:r>
      <w:r>
        <w:rPr>
          <w:rFonts w:hint="eastAsia"/>
          <w:szCs w:val="20"/>
        </w:rPr>
        <w:t>객체가 실행되는 애플리케이션입니다.</w:t>
      </w:r>
    </w:p>
    <w:p w14:paraId="244A08D3" w14:textId="190C1801" w:rsidR="00E85164" w:rsidRDefault="00E85164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ndroid:targetProcesses</w:t>
      </w:r>
    </w:p>
    <w:p w14:paraId="00019BBC" w14:textId="5B11F87C" w:rsidR="00E85164" w:rsidRDefault="00E85164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nstrumentation </w:t>
      </w:r>
      <w:r>
        <w:rPr>
          <w:rFonts w:hint="eastAsia"/>
          <w:szCs w:val="20"/>
        </w:rPr>
        <w:t>객체가 실행되는 프로세스.</w:t>
      </w:r>
    </w:p>
    <w:p w14:paraId="3774F747" w14:textId="6B3BBC5A" w:rsidR="00E707AE" w:rsidRDefault="00E707AE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path-permission&gt;</w:t>
      </w:r>
    </w:p>
    <w:p w14:paraId="6DB5B976" w14:textId="38961250" w:rsidR="00E707AE" w:rsidRDefault="00E707AE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콘텐츠 제공자 내의 특정 데이터 하위 집합과 관련하여 경로와 필수 권한을 정의</w:t>
      </w:r>
    </w:p>
    <w:p w14:paraId="4954F377" w14:textId="61D1BD3B" w:rsidR="0093176C" w:rsidRDefault="0093176C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permission&gt;</w:t>
      </w:r>
    </w:p>
    <w:p w14:paraId="46557911" w14:textId="76FAA5B5" w:rsidR="0093176C" w:rsidRDefault="0093176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이 애플리케이션이나 다른 애플리케이션의 특정 구성요소 또는 기능에 대한 액세스를 제한하는 데 사용 될 수 있는 보안 권한을 선언합니다.</w:t>
      </w:r>
    </w:p>
    <w:p w14:paraId="1A13DD81" w14:textId="73C06156" w:rsidR="0093176C" w:rsidRDefault="0093176C">
      <w:pPr>
        <w:rPr>
          <w:szCs w:val="20"/>
        </w:rPr>
      </w:pPr>
      <w:r>
        <w:rPr>
          <w:szCs w:val="20"/>
        </w:rPr>
        <w:t>android:permissionGroup</w:t>
      </w:r>
    </w:p>
    <w:p w14:paraId="366325B1" w14:textId="74AA3CB9" w:rsidR="0093176C" w:rsidRDefault="0093176C">
      <w:pPr>
        <w:rPr>
          <w:szCs w:val="20"/>
        </w:rPr>
      </w:pPr>
      <w:r>
        <w:rPr>
          <w:rFonts w:hint="eastAsia"/>
          <w:szCs w:val="20"/>
        </w:rPr>
        <w:t>그룹에 이 권한을 할당</w:t>
      </w:r>
    </w:p>
    <w:p w14:paraId="41E88183" w14:textId="01645E4C" w:rsidR="0093176C" w:rsidRDefault="0093176C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ndroid:protectionLevel</w:t>
      </w:r>
    </w:p>
    <w:p w14:paraId="02824B67" w14:textId="5CA6D296" w:rsidR="0093176C" w:rsidRDefault="0093176C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권한에 내포된 잠재적 위험을 특성화하고 권한을 요청하는 애플리케이션에 권한을 부여할지 여부를 결정할 때 시스템에서 따라야 하는 절차</w:t>
      </w:r>
    </w:p>
    <w:p w14:paraId="5613FD5A" w14:textId="08B85C48" w:rsidR="00844D29" w:rsidRDefault="00844D29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&lt;</w:t>
      </w:r>
      <w:r>
        <w:rPr>
          <w:b/>
          <w:bCs/>
          <w:sz w:val="40"/>
          <w:szCs w:val="40"/>
        </w:rPr>
        <w:t>permission-group&gt;</w:t>
      </w:r>
    </w:p>
    <w:p w14:paraId="23B8ED01" w14:textId="003CE20F" w:rsidR="00844D29" w:rsidRDefault="00844D29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관련 권한의 논리적인 그룹 이름을 선언</w:t>
      </w:r>
    </w:p>
    <w:p w14:paraId="205AF07C" w14:textId="38DA6D47" w:rsidR="00653117" w:rsidRDefault="00653117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permission-tree&gt;</w:t>
      </w:r>
    </w:p>
    <w:p w14:paraId="2E9EFF68" w14:textId="6529F6D8" w:rsidR="00653117" w:rsidRDefault="0065311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권한 트리의 기본 이름을 선언</w:t>
      </w:r>
    </w:p>
    <w:p w14:paraId="4F406BAD" w14:textId="7BB3D3F5" w:rsidR="00653117" w:rsidRDefault="00653117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&lt;s</w:t>
      </w:r>
      <w:r>
        <w:rPr>
          <w:b/>
          <w:bCs/>
          <w:sz w:val="40"/>
          <w:szCs w:val="40"/>
        </w:rPr>
        <w:t>upports-gl-texture&gt;</w:t>
      </w:r>
    </w:p>
    <w:p w14:paraId="3CD75F55" w14:textId="24DEB044" w:rsidR="00653117" w:rsidRDefault="00653117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앱에서 지원하는 단일 </w:t>
      </w:r>
      <w:r>
        <w:rPr>
          <w:szCs w:val="20"/>
        </w:rPr>
        <w:t xml:space="preserve">GL </w:t>
      </w:r>
      <w:r>
        <w:rPr>
          <w:rFonts w:hint="eastAsia"/>
          <w:szCs w:val="20"/>
        </w:rPr>
        <w:t>텍스처 압축 형식을 선언.</w:t>
      </w:r>
    </w:p>
    <w:p w14:paraId="7190FD03" w14:textId="7D02E03A" w:rsidR="009362DB" w:rsidRDefault="009362DB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&lt;s</w:t>
      </w:r>
      <w:r>
        <w:rPr>
          <w:b/>
          <w:bCs/>
          <w:sz w:val="40"/>
          <w:szCs w:val="40"/>
        </w:rPr>
        <w:t>upports-screens&gt;</w:t>
      </w:r>
    </w:p>
    <w:p w14:paraId="7260FB8A" w14:textId="51AE169C" w:rsidR="009362DB" w:rsidRDefault="009362DB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애플리케이션에서 지원하는 화면 크기를 지정하고 사용하는 화면이 애플리케이션에서 지원하는 화면보다 큰 경우 화면 호환성 모드를 사용 설정할 수 있게 합니다.</w:t>
      </w:r>
    </w:p>
    <w:p w14:paraId="2C573573" w14:textId="5CC374C2" w:rsidR="009A2DD7" w:rsidRDefault="009A2D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&lt;use</w:t>
      </w:r>
      <w:r w:rsidR="003F01E5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-configuration&gt;</w:t>
      </w:r>
    </w:p>
    <w:p w14:paraId="384024C5" w14:textId="04059142" w:rsidR="003F01E5" w:rsidRDefault="003F01E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애플리케이션에 필요한 하드웨어 및 소프트웨어 기능.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대부분의 앱에서는 사용하면 안됨.</w:t>
      </w:r>
    </w:p>
    <w:p w14:paraId="632698E1" w14:textId="51369849" w:rsidR="003F01E5" w:rsidRDefault="003F01E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ndroid:reqFiveWayNav</w:t>
      </w:r>
    </w:p>
    <w:p w14:paraId="367D1A09" w14:textId="2F908A05" w:rsidR="003F01E5" w:rsidRDefault="003F01E5">
      <w:pPr>
        <w:rPr>
          <w:szCs w:val="20"/>
        </w:rPr>
      </w:pPr>
      <w:r>
        <w:rPr>
          <w:rFonts w:hint="eastAsia"/>
          <w:szCs w:val="20"/>
        </w:rPr>
        <w:t xml:space="preserve">애플리케이션에 </w:t>
      </w:r>
      <w:r>
        <w:rPr>
          <w:szCs w:val="20"/>
        </w:rPr>
        <w:t>5</w:t>
      </w:r>
      <w:r>
        <w:rPr>
          <w:rFonts w:hint="eastAsia"/>
          <w:szCs w:val="20"/>
        </w:rPr>
        <w:t>방향 탐색 컨트롤이 필요한지 여부</w:t>
      </w:r>
    </w:p>
    <w:p w14:paraId="570BA7BA" w14:textId="0712E625" w:rsidR="003F01E5" w:rsidRDefault="003F01E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ndroid:reqHardKeyboard</w:t>
      </w:r>
    </w:p>
    <w:p w14:paraId="7B13BD07" w14:textId="6D7F86D7" w:rsidR="003F01E5" w:rsidRDefault="003F01E5">
      <w:pPr>
        <w:rPr>
          <w:szCs w:val="20"/>
        </w:rPr>
      </w:pPr>
      <w:r>
        <w:rPr>
          <w:rFonts w:hint="eastAsia"/>
          <w:szCs w:val="20"/>
        </w:rPr>
        <w:t>애플리케이션에 하드웨어 키보드가 필요한지 여부</w:t>
      </w:r>
    </w:p>
    <w:p w14:paraId="5064E46F" w14:textId="78A8469B" w:rsidR="003F01E5" w:rsidRDefault="003F01E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ndroid:reqKeyboardType</w:t>
      </w:r>
    </w:p>
    <w:p w14:paraId="6AA9B240" w14:textId="29608678" w:rsidR="003F01E5" w:rsidRDefault="003F01E5">
      <w:pPr>
        <w:rPr>
          <w:szCs w:val="20"/>
        </w:rPr>
      </w:pPr>
      <w:r>
        <w:rPr>
          <w:rFonts w:hint="eastAsia"/>
          <w:szCs w:val="20"/>
        </w:rPr>
        <w:t>애플리케이션에 필요한 키보드 유형</w:t>
      </w:r>
    </w:p>
    <w:p w14:paraId="77136D40" w14:textId="3C18163B" w:rsidR="003F01E5" w:rsidRDefault="003F01E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ndroid:reqNavigation</w:t>
      </w:r>
    </w:p>
    <w:p w14:paraId="03199BDF" w14:textId="3EAB0947" w:rsidR="003F01E5" w:rsidRDefault="003F01E5">
      <w:pPr>
        <w:rPr>
          <w:szCs w:val="20"/>
        </w:rPr>
      </w:pPr>
      <w:r>
        <w:rPr>
          <w:rFonts w:hint="eastAsia"/>
          <w:szCs w:val="20"/>
        </w:rPr>
        <w:t>애플리케이션에 필요한 탐색 기기</w:t>
      </w:r>
    </w:p>
    <w:p w14:paraId="428FBE96" w14:textId="2F140EC9" w:rsidR="003F01E5" w:rsidRDefault="003F01E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ndroid:reqTouchScreen</w:t>
      </w:r>
    </w:p>
    <w:p w14:paraId="2F87F1CA" w14:textId="44D4968D" w:rsidR="003F01E5" w:rsidRDefault="003F01E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애플리케이션에 필요한 터치스크린의 유형</w:t>
      </w:r>
    </w:p>
    <w:p w14:paraId="738A862C" w14:textId="5D0F6F90" w:rsidR="003F01E5" w:rsidRDefault="003F01E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&lt;</w:t>
      </w:r>
      <w:r>
        <w:rPr>
          <w:b/>
          <w:bCs/>
          <w:sz w:val="40"/>
          <w:szCs w:val="40"/>
        </w:rPr>
        <w:t>uses-feature&gt;</w:t>
      </w:r>
    </w:p>
    <w:p w14:paraId="3437DE3A" w14:textId="7E294106" w:rsidR="003F01E5" w:rsidRDefault="003F01E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애플리케이션이 사용하는 단일 하드웨어 또는 소프트웨어 기능 선언.</w:t>
      </w:r>
    </w:p>
    <w:p w14:paraId="189508C5" w14:textId="4CB3FF27" w:rsidR="003F01E5" w:rsidRDefault="003F01E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&lt;</w:t>
      </w:r>
      <w:r>
        <w:rPr>
          <w:rFonts w:hint="eastAsia"/>
          <w:b/>
          <w:bCs/>
          <w:sz w:val="40"/>
          <w:szCs w:val="40"/>
        </w:rPr>
        <w:t>u</w:t>
      </w:r>
      <w:r>
        <w:rPr>
          <w:b/>
          <w:bCs/>
          <w:sz w:val="40"/>
          <w:szCs w:val="40"/>
        </w:rPr>
        <w:t>ses-permission&gt;</w:t>
      </w:r>
    </w:p>
    <w:p w14:paraId="30506365" w14:textId="1AE356BA" w:rsidR="003F01E5" w:rsidRDefault="003F01E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앱이 올바르게 작동하기 위해 사용자가 반드시 부여해야 하는 시스템 권한</w:t>
      </w:r>
    </w:p>
    <w:p w14:paraId="3AA493FE" w14:textId="762C3370" w:rsidR="003F01E5" w:rsidRDefault="003F01E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ndroid:name</w:t>
      </w:r>
    </w:p>
    <w:p w14:paraId="18BE567D" w14:textId="57CD20D1" w:rsidR="003F01E5" w:rsidRDefault="003F01E5">
      <w:pPr>
        <w:rPr>
          <w:szCs w:val="20"/>
        </w:rPr>
      </w:pPr>
      <w:r>
        <w:rPr>
          <w:rFonts w:hint="eastAsia"/>
          <w:szCs w:val="20"/>
        </w:rPr>
        <w:t>권한의 이름.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권한은 </w:t>
      </w:r>
      <w:r>
        <w:rPr>
          <w:szCs w:val="20"/>
        </w:rPr>
        <w:t xml:space="preserve">&lt;permission&gt; </w:t>
      </w:r>
      <w:r>
        <w:rPr>
          <w:rFonts w:hint="eastAsia"/>
          <w:szCs w:val="20"/>
        </w:rPr>
        <w:t>요소를 사용하여 애플리케이션에서 정의한 권한이거나,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애플리케이션에서 정의한 권한이거나,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표준 시스템 권한 중 하나</w:t>
      </w:r>
    </w:p>
    <w:p w14:paraId="7370DB1F" w14:textId="3C0CD1B7" w:rsidR="003F01E5" w:rsidRDefault="003F01E5">
      <w:pPr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ndroid:maxSdkVersion</w:t>
      </w:r>
    </w:p>
    <w:p w14:paraId="52D61C8A" w14:textId="25A64955" w:rsidR="003F01E5" w:rsidRDefault="003F01E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 xml:space="preserve">이 권한이 앱에 부여되어야 하는 최고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>레벨</w:t>
      </w:r>
    </w:p>
    <w:p w14:paraId="072FEE0F" w14:textId="4C6C8ED6" w:rsidR="003F01E5" w:rsidRDefault="003F01E5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uses-permission-s</w:t>
      </w:r>
      <w:r>
        <w:rPr>
          <w:rFonts w:hint="eastAsia"/>
          <w:b/>
          <w:bCs/>
          <w:sz w:val="40"/>
          <w:szCs w:val="40"/>
        </w:rPr>
        <w:t>d</w:t>
      </w:r>
      <w:r>
        <w:rPr>
          <w:b/>
          <w:bCs/>
          <w:sz w:val="40"/>
          <w:szCs w:val="40"/>
        </w:rPr>
        <w:t>k-23&gt;</w:t>
      </w:r>
    </w:p>
    <w:p w14:paraId="7BB090A3" w14:textId="78083672" w:rsidR="003F01E5" w:rsidRDefault="003F01E5">
      <w:pPr>
        <w:pBdr>
          <w:bottom w:val="single" w:sz="6" w:space="1" w:color="auto"/>
        </w:pBdr>
        <w:rPr>
          <w:szCs w:val="20"/>
        </w:rPr>
      </w:pPr>
      <w:r>
        <w:rPr>
          <w:rFonts w:hint="eastAsia"/>
          <w:szCs w:val="20"/>
        </w:rPr>
        <w:t>앱이 특정 권한을 원한다는 것을 지정.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 오직 </w:t>
      </w:r>
      <w:r>
        <w:rPr>
          <w:szCs w:val="20"/>
        </w:rPr>
        <w:t xml:space="preserve">Android 6.0 </w:t>
      </w:r>
      <w:r>
        <w:rPr>
          <w:rFonts w:hint="eastAsia"/>
          <w:szCs w:val="20"/>
        </w:rPr>
        <w:t>이상을 실행하는 기기에서 설치되는 경우.</w:t>
      </w:r>
    </w:p>
    <w:p w14:paraId="7A139837" w14:textId="7261C771" w:rsidR="003F01E5" w:rsidRDefault="006547E4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</w:rPr>
        <w:t>uses-sdk&gt;</w:t>
      </w:r>
    </w:p>
    <w:p w14:paraId="3E74B4CF" w14:textId="1E40B6BD" w:rsidR="006547E4" w:rsidRPr="006547E4" w:rsidRDefault="006547E4">
      <w:pPr>
        <w:rPr>
          <w:rFonts w:hint="eastAsia"/>
          <w:szCs w:val="20"/>
        </w:rPr>
      </w:pPr>
      <w:r>
        <w:rPr>
          <w:rFonts w:hint="eastAsia"/>
          <w:szCs w:val="20"/>
        </w:rPr>
        <w:t>하나 이상의 A</w:t>
      </w:r>
      <w:r>
        <w:rPr>
          <w:szCs w:val="20"/>
        </w:rPr>
        <w:t xml:space="preserve">ndroid </w:t>
      </w:r>
      <w:r>
        <w:rPr>
          <w:rFonts w:hint="eastAsia"/>
          <w:szCs w:val="20"/>
        </w:rPr>
        <w:t xml:space="preserve">플랫폼 버전과 애플리케이션 호환성을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>레벨 정수로 표시할 수 있음.</w:t>
      </w:r>
    </w:p>
    <w:sectPr w:rsidR="006547E4" w:rsidRPr="006547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64"/>
    <w:rsid w:val="00197808"/>
    <w:rsid w:val="001D0BBA"/>
    <w:rsid w:val="001D16B1"/>
    <w:rsid w:val="00251D95"/>
    <w:rsid w:val="002C498D"/>
    <w:rsid w:val="002E0425"/>
    <w:rsid w:val="002F6F1A"/>
    <w:rsid w:val="00315F79"/>
    <w:rsid w:val="003D7227"/>
    <w:rsid w:val="003F01E5"/>
    <w:rsid w:val="00485CD2"/>
    <w:rsid w:val="004D31CD"/>
    <w:rsid w:val="004D3D71"/>
    <w:rsid w:val="004D6CAB"/>
    <w:rsid w:val="005F5D47"/>
    <w:rsid w:val="00604E64"/>
    <w:rsid w:val="00653117"/>
    <w:rsid w:val="006547E4"/>
    <w:rsid w:val="007554FB"/>
    <w:rsid w:val="007C30F0"/>
    <w:rsid w:val="007C49D2"/>
    <w:rsid w:val="00844D29"/>
    <w:rsid w:val="008636C7"/>
    <w:rsid w:val="0093176C"/>
    <w:rsid w:val="009362DB"/>
    <w:rsid w:val="009A2DD7"/>
    <w:rsid w:val="009D0668"/>
    <w:rsid w:val="009F176F"/>
    <w:rsid w:val="00A022AE"/>
    <w:rsid w:val="00A027F1"/>
    <w:rsid w:val="00A81481"/>
    <w:rsid w:val="00A952EE"/>
    <w:rsid w:val="00B67F7A"/>
    <w:rsid w:val="00B72521"/>
    <w:rsid w:val="00BC46A3"/>
    <w:rsid w:val="00BC6F08"/>
    <w:rsid w:val="00BE5648"/>
    <w:rsid w:val="00C0131E"/>
    <w:rsid w:val="00CA0AF4"/>
    <w:rsid w:val="00CA5F68"/>
    <w:rsid w:val="00CB0C17"/>
    <w:rsid w:val="00CC031F"/>
    <w:rsid w:val="00CF7EBC"/>
    <w:rsid w:val="00D1222F"/>
    <w:rsid w:val="00D3188D"/>
    <w:rsid w:val="00D47B64"/>
    <w:rsid w:val="00DB3A05"/>
    <w:rsid w:val="00E5343F"/>
    <w:rsid w:val="00E707AE"/>
    <w:rsid w:val="00E85164"/>
    <w:rsid w:val="00EC1A34"/>
    <w:rsid w:val="00F13C67"/>
    <w:rsid w:val="00F655FC"/>
    <w:rsid w:val="00F732C2"/>
    <w:rsid w:val="00F9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380D"/>
  <w15:chartTrackingRefBased/>
  <w15:docId w15:val="{E3EA94A0-E47D-42B6-B133-D4821325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E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4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승효</dc:creator>
  <cp:keywords/>
  <dc:description/>
  <cp:lastModifiedBy>조 승효</cp:lastModifiedBy>
  <cp:revision>41</cp:revision>
  <dcterms:created xsi:type="dcterms:W3CDTF">2021-04-13T05:31:00Z</dcterms:created>
  <dcterms:modified xsi:type="dcterms:W3CDTF">2021-04-13T23:12:00Z</dcterms:modified>
</cp:coreProperties>
</file>